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B" w:rsidRDefault="00DE7E5B" w:rsidP="00DE7E5B">
      <w:pPr>
        <w:pStyle w:val="ad"/>
        <w:ind w:left="-1276"/>
      </w:pPr>
      <w:r>
        <w:rPr>
          <w:noProof/>
        </w:rPr>
        <w:drawing>
          <wp:inline distT="0" distB="0" distL="0" distR="0">
            <wp:extent cx="7088621" cy="9744075"/>
            <wp:effectExtent l="19050" t="0" r="0" b="0"/>
            <wp:docPr id="1" name="Рисунок 1" descr="D:\НОО\Титулки программ\2025-03-2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О\Титулки программ\2025-03-24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21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6A" w:rsidRDefault="00907E6A" w:rsidP="00907E6A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Default="00A91FFF" w:rsidP="002343F1">
      <w:pPr>
        <w:pStyle w:val="2"/>
        <w:ind w:left="0" w:firstLine="709"/>
        <w:jc w:val="both"/>
        <w:rPr>
          <w:sz w:val="24"/>
          <w:szCs w:val="24"/>
        </w:rPr>
      </w:pPr>
      <w:bookmarkStart w:id="0" w:name="_bookmark0"/>
      <w:bookmarkEnd w:id="0"/>
      <w:r w:rsidRPr="00C91439">
        <w:rPr>
          <w:sz w:val="24"/>
          <w:szCs w:val="24"/>
        </w:rPr>
        <w:t>ПОЯСНИТЕЛЬНАЯ ЗАПИСКА</w:t>
      </w:r>
    </w:p>
    <w:p w:rsidR="00864423" w:rsidRPr="00C91439" w:rsidRDefault="00864423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864423" w:rsidRPr="00C91439" w:rsidRDefault="00864423" w:rsidP="00864423">
      <w:pPr>
        <w:widowControl/>
        <w:adjustRightInd w:val="0"/>
        <w:ind w:firstLine="709"/>
        <w:jc w:val="both"/>
        <w:rPr>
          <w:sz w:val="24"/>
          <w:szCs w:val="24"/>
        </w:rPr>
      </w:pPr>
      <w:r w:rsidRPr="00C91439">
        <w:rPr>
          <w:rFonts w:eastAsia="Calibri"/>
          <w:color w:val="000000"/>
          <w:sz w:val="24"/>
          <w:szCs w:val="24"/>
        </w:rPr>
        <w:t>Рабочая программа по Технологии об образовании № 273-ФЗ, Приказа Минпросвещения России от 31.05.2021 № 286 «Об утверждении федерального государственного образовательного стандарта начального общего образования», Федеральной рабочей программы начального общего образования «Технология» для 1-4 классов образовательных организаций, Положения о рабочей программе МБОУ «ШКОЛА № 11 г. ЕНАКИЕВО» утвержденного приказом от 30.08.2023 №____.</w:t>
      </w:r>
    </w:p>
    <w:p w:rsidR="00864423" w:rsidRPr="00C91439" w:rsidRDefault="00864423" w:rsidP="00864423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Рабочая программа по учебному предмету «Технология» (предметная  область 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по технологии.</w:t>
      </w:r>
    </w:p>
    <w:p w:rsidR="00864423" w:rsidRPr="00C91439" w:rsidRDefault="00864423" w:rsidP="00864423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864423" w:rsidRPr="00C91439" w:rsidRDefault="00864423" w:rsidP="00864423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учётом возрастных особенностей обучающихся на уровне начального общего образования.</w:t>
      </w:r>
    </w:p>
    <w:p w:rsidR="007F159D" w:rsidRPr="00864423" w:rsidRDefault="00864423" w:rsidP="00864423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Планируемые результаты освоения программы по технологии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</w:t>
      </w:r>
      <w:r w:rsidR="004111F6" w:rsidRPr="00C91439">
        <w:rPr>
          <w:sz w:val="24"/>
          <w:szCs w:val="24"/>
        </w:rPr>
        <w:t>ГОС</w:t>
      </w:r>
      <w:r w:rsidRPr="00C91439">
        <w:rPr>
          <w:sz w:val="24"/>
          <w:szCs w:val="24"/>
        </w:rPr>
        <w:t xml:space="preserve">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Программа по технологии направлена на решение системы задач: формирование общих представлений о культуре и организации трудовой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деятельности как важной части общей культуры человека;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</w:t>
      </w:r>
      <w:r w:rsidR="00FD3619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и современных производствах и профессиях;</w:t>
      </w:r>
    </w:p>
    <w:p w:rsidR="00794A67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развитие гибкости и вариативности мышления, способностей к изобретательской </w:t>
      </w:r>
      <w:r w:rsidRPr="00C91439">
        <w:rPr>
          <w:sz w:val="24"/>
          <w:szCs w:val="24"/>
        </w:rPr>
        <w:lastRenderedPageBreak/>
        <w:t>деятельности;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воспитание уважительного отношения к людям </w:t>
      </w:r>
      <w:r w:rsidR="00794A67" w:rsidRPr="00C91439">
        <w:rPr>
          <w:sz w:val="24"/>
          <w:szCs w:val="24"/>
        </w:rPr>
        <w:t xml:space="preserve">труда, к культурным традициям, </w:t>
      </w:r>
      <w:r w:rsidRPr="00C91439">
        <w:rPr>
          <w:sz w:val="24"/>
          <w:szCs w:val="24"/>
        </w:rPr>
        <w:t>понимания  ценности  предшествующих  культур,  отражённых в материальном мире;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7F159D" w:rsidRPr="00C91439" w:rsidRDefault="00A91FFF" w:rsidP="002343F1">
      <w:pPr>
        <w:pStyle w:val="a5"/>
        <w:numPr>
          <w:ilvl w:val="1"/>
          <w:numId w:val="3"/>
        </w:numPr>
        <w:tabs>
          <w:tab w:val="left" w:pos="959"/>
        </w:tabs>
        <w:spacing w:before="0"/>
        <w:ind w:left="0" w:firstLine="709"/>
        <w:jc w:val="both"/>
        <w:rPr>
          <w:sz w:val="24"/>
          <w:szCs w:val="24"/>
        </w:rPr>
      </w:pPr>
      <w:r w:rsidRPr="00C91439">
        <w:rPr>
          <w:sz w:val="24"/>
          <w:szCs w:val="24"/>
        </w:rPr>
        <w:t>Технологии, профессии и производства.</w:t>
      </w:r>
    </w:p>
    <w:p w:rsidR="007F159D" w:rsidRPr="00C91439" w:rsidRDefault="00A91FFF" w:rsidP="002343F1">
      <w:pPr>
        <w:pStyle w:val="a5"/>
        <w:numPr>
          <w:ilvl w:val="1"/>
          <w:numId w:val="3"/>
        </w:numPr>
        <w:tabs>
          <w:tab w:val="left" w:pos="958"/>
        </w:tabs>
        <w:spacing w:before="0"/>
        <w:ind w:left="0" w:firstLine="709"/>
        <w:jc w:val="both"/>
        <w:rPr>
          <w:sz w:val="24"/>
          <w:szCs w:val="24"/>
        </w:rPr>
      </w:pPr>
      <w:r w:rsidRPr="00C91439">
        <w:rPr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F159D" w:rsidRPr="00C91439" w:rsidRDefault="00A91FFF" w:rsidP="002343F1">
      <w:pPr>
        <w:pStyle w:val="a5"/>
        <w:numPr>
          <w:ilvl w:val="1"/>
          <w:numId w:val="3"/>
        </w:numPr>
        <w:tabs>
          <w:tab w:val="left" w:pos="958"/>
        </w:tabs>
        <w:spacing w:before="0"/>
        <w:ind w:left="0" w:firstLine="709"/>
        <w:jc w:val="both"/>
        <w:rPr>
          <w:sz w:val="24"/>
          <w:szCs w:val="24"/>
        </w:rPr>
      </w:pPr>
      <w:r w:rsidRPr="00C91439">
        <w:rPr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F159D" w:rsidRPr="00C91439" w:rsidRDefault="00A91FFF" w:rsidP="002343F1">
      <w:pPr>
        <w:pStyle w:val="a5"/>
        <w:numPr>
          <w:ilvl w:val="1"/>
          <w:numId w:val="3"/>
        </w:numPr>
        <w:tabs>
          <w:tab w:val="left" w:pos="958"/>
        </w:tabs>
        <w:spacing w:before="0"/>
        <w:ind w:left="0" w:firstLine="709"/>
        <w:jc w:val="both"/>
        <w:rPr>
          <w:sz w:val="24"/>
          <w:szCs w:val="24"/>
        </w:rPr>
      </w:pPr>
      <w:r w:rsidRPr="00C91439">
        <w:rPr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 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</w:t>
      </w:r>
      <w:r w:rsidR="00794A67" w:rsidRPr="00C91439">
        <w:rPr>
          <w:sz w:val="24"/>
          <w:szCs w:val="24"/>
        </w:rPr>
        <w:t xml:space="preserve">  практической  деятельности), </w:t>
      </w:r>
      <w:r w:rsidRPr="00C91439">
        <w:rPr>
          <w:sz w:val="24"/>
          <w:szCs w:val="24"/>
        </w:rPr>
        <w:t>«Литературное  чтение»  (работа с текстами для создания образа, реализуемого в изделии).</w:t>
      </w:r>
    </w:p>
    <w:p w:rsidR="00794A67" w:rsidRPr="00C91439" w:rsidRDefault="00A91FFF" w:rsidP="00794A67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1" w:name="_bookmark1"/>
      <w:bookmarkEnd w:id="1"/>
    </w:p>
    <w:p w:rsidR="00794A67" w:rsidRPr="00C91439" w:rsidRDefault="00794A67" w:rsidP="00794A67">
      <w:pPr>
        <w:pStyle w:val="a3"/>
        <w:ind w:left="0" w:firstLine="709"/>
        <w:rPr>
          <w:sz w:val="24"/>
          <w:szCs w:val="24"/>
        </w:rPr>
      </w:pPr>
    </w:p>
    <w:p w:rsidR="00794A67" w:rsidRPr="00C91439" w:rsidRDefault="00794A67" w:rsidP="00794A67">
      <w:pPr>
        <w:pStyle w:val="a3"/>
        <w:ind w:left="0" w:firstLine="709"/>
        <w:rPr>
          <w:sz w:val="24"/>
          <w:szCs w:val="24"/>
        </w:rPr>
      </w:pPr>
    </w:p>
    <w:p w:rsidR="00794A67" w:rsidRPr="00C91439" w:rsidRDefault="00794A67" w:rsidP="00794A67">
      <w:pPr>
        <w:pStyle w:val="a3"/>
        <w:ind w:left="0" w:firstLine="709"/>
        <w:rPr>
          <w:sz w:val="24"/>
          <w:szCs w:val="24"/>
        </w:rPr>
      </w:pPr>
    </w:p>
    <w:p w:rsidR="00794A67" w:rsidRPr="00C91439" w:rsidRDefault="00794A67" w:rsidP="00794A67">
      <w:pPr>
        <w:pStyle w:val="a3"/>
        <w:ind w:left="0" w:firstLine="709"/>
        <w:rPr>
          <w:sz w:val="24"/>
          <w:szCs w:val="24"/>
        </w:rPr>
      </w:pPr>
    </w:p>
    <w:p w:rsidR="00794A67" w:rsidRPr="00C91439" w:rsidRDefault="00794A67" w:rsidP="00794A67">
      <w:pPr>
        <w:pStyle w:val="a3"/>
        <w:ind w:left="0" w:firstLine="709"/>
        <w:rPr>
          <w:sz w:val="24"/>
          <w:szCs w:val="24"/>
        </w:rPr>
      </w:pPr>
    </w:p>
    <w:p w:rsidR="00794A67" w:rsidRPr="00C91439" w:rsidRDefault="00794A67" w:rsidP="00794A67">
      <w:pPr>
        <w:pStyle w:val="a3"/>
        <w:ind w:left="0" w:firstLine="709"/>
        <w:rPr>
          <w:sz w:val="24"/>
          <w:szCs w:val="24"/>
        </w:rPr>
      </w:pPr>
    </w:p>
    <w:p w:rsidR="00794A67" w:rsidRDefault="00794A67" w:rsidP="00794A67">
      <w:pPr>
        <w:pStyle w:val="a3"/>
        <w:ind w:left="0" w:firstLine="709"/>
        <w:rPr>
          <w:sz w:val="24"/>
          <w:szCs w:val="24"/>
        </w:rPr>
      </w:pPr>
    </w:p>
    <w:p w:rsidR="00864423" w:rsidRPr="00C91439" w:rsidRDefault="00864423" w:rsidP="00794A67">
      <w:pPr>
        <w:pStyle w:val="a3"/>
        <w:ind w:left="0" w:firstLine="709"/>
        <w:rPr>
          <w:sz w:val="24"/>
          <w:szCs w:val="24"/>
        </w:rPr>
      </w:pPr>
    </w:p>
    <w:p w:rsidR="007F159D" w:rsidRPr="00864423" w:rsidRDefault="00A91FFF" w:rsidP="00794A67">
      <w:pPr>
        <w:pStyle w:val="a3"/>
        <w:ind w:left="0" w:firstLine="709"/>
        <w:rPr>
          <w:b/>
          <w:sz w:val="24"/>
          <w:szCs w:val="24"/>
        </w:rPr>
      </w:pPr>
      <w:r w:rsidRPr="00864423">
        <w:rPr>
          <w:b/>
          <w:sz w:val="24"/>
          <w:szCs w:val="24"/>
        </w:rPr>
        <w:t>СОДЕРЖАНИЕ ОБУЧЕНИЯ</w:t>
      </w:r>
    </w:p>
    <w:p w:rsidR="007F159D" w:rsidRPr="00C91439" w:rsidRDefault="007F159D" w:rsidP="002343F1">
      <w:pPr>
        <w:pStyle w:val="a3"/>
        <w:ind w:left="0" w:firstLine="709"/>
        <w:rPr>
          <w:b/>
          <w:sz w:val="24"/>
          <w:szCs w:val="24"/>
        </w:rPr>
      </w:pPr>
    </w:p>
    <w:p w:rsidR="007F159D" w:rsidRPr="00C91439" w:rsidRDefault="003074A7" w:rsidP="003074A7">
      <w:pPr>
        <w:pStyle w:val="2"/>
        <w:ind w:left="0" w:firstLine="709"/>
        <w:jc w:val="both"/>
        <w:rPr>
          <w:sz w:val="24"/>
          <w:szCs w:val="24"/>
        </w:rPr>
      </w:pPr>
      <w:bookmarkStart w:id="2" w:name="_bookmark2"/>
      <w:bookmarkEnd w:id="2"/>
      <w:r w:rsidRPr="00C91439">
        <w:rPr>
          <w:sz w:val="24"/>
          <w:szCs w:val="24"/>
        </w:rPr>
        <w:lastRenderedPageBreak/>
        <w:t xml:space="preserve">1 </w:t>
      </w:r>
      <w:r w:rsidR="00A91FFF" w:rsidRPr="00C91439">
        <w:rPr>
          <w:sz w:val="24"/>
          <w:szCs w:val="24"/>
        </w:rPr>
        <w:t>КЛАСС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Технологии, профессии и производства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Традиции и праздники народов России, ремёсла, обычаи.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Технологии ручной обработки материалов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Бережное, экономное и рациональное использование обрабатываемых материалов. Использование  конструктивных  особенностей  материалов при изготовлении изделий.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Использование дополнительных отделочных материалов.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Конструирование и моделирование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</w:t>
      </w:r>
      <w:r w:rsidR="00634619" w:rsidRPr="00C91439">
        <w:rPr>
          <w:sz w:val="24"/>
          <w:szCs w:val="24"/>
        </w:rPr>
        <w:t xml:space="preserve">выполняемого действия и </w:t>
      </w:r>
      <w:r w:rsidRPr="00C91439">
        <w:rPr>
          <w:sz w:val="24"/>
          <w:szCs w:val="24"/>
        </w:rPr>
        <w:t xml:space="preserve">результата. Элементарное  </w:t>
      </w:r>
      <w:r w:rsidRPr="00C91439">
        <w:rPr>
          <w:sz w:val="24"/>
          <w:szCs w:val="24"/>
        </w:rPr>
        <w:lastRenderedPageBreak/>
        <w:t>прогнозирование  порядка 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Информационно-коммуникативные технологии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Демонстрация учителем готовых материалов на информационных носителях. Информация. Виды информации.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a3"/>
        <w:tabs>
          <w:tab w:val="left" w:pos="3097"/>
          <w:tab w:val="left" w:pos="4940"/>
          <w:tab w:val="left" w:pos="6947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УНИВЕРСАЛЬНЫЕ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УЧЕБНЫЕ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ДЕЙСТВИЯ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(ПРОПЕДЕВТИЧЕСКИЙ УРОВЕНЬ)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Познавательные универсальные учебные действия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Базовые логические и исследовательские действия:</w:t>
      </w:r>
    </w:p>
    <w:p w:rsidR="007F159D" w:rsidRPr="00C91439" w:rsidRDefault="00A91FFF" w:rsidP="002343F1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ориентироваться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в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терминах,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используемых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в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технологии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(в</w:t>
      </w:r>
      <w:r w:rsidRPr="00C91439">
        <w:rPr>
          <w:sz w:val="24"/>
          <w:szCs w:val="24"/>
        </w:rPr>
        <w:tab/>
        <w:t>пределах изученного);</w:t>
      </w:r>
    </w:p>
    <w:p w:rsidR="00484CEE" w:rsidRPr="00C91439" w:rsidRDefault="00A91FFF" w:rsidP="00484CEE">
      <w:pPr>
        <w:pStyle w:val="a3"/>
        <w:tabs>
          <w:tab w:val="left" w:pos="2686"/>
          <w:tab w:val="left" w:pos="3160"/>
          <w:tab w:val="left" w:pos="5060"/>
          <w:tab w:val="left" w:pos="7192"/>
          <w:tab w:val="left" w:pos="8990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воспринимать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и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использовать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предложенную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инструкцию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(устную, графическую);</w:t>
      </w:r>
    </w:p>
    <w:p w:rsidR="007F159D" w:rsidRPr="00C91439" w:rsidRDefault="00A91FFF" w:rsidP="00484CEE">
      <w:pPr>
        <w:pStyle w:val="a3"/>
        <w:tabs>
          <w:tab w:val="left" w:pos="2686"/>
          <w:tab w:val="left" w:pos="3160"/>
          <w:tab w:val="left" w:pos="5060"/>
          <w:tab w:val="left" w:pos="7192"/>
          <w:tab w:val="left" w:pos="8990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Работа с информацией:</w:t>
      </w:r>
    </w:p>
    <w:p w:rsidR="007F159D" w:rsidRPr="00C91439" w:rsidRDefault="00A91FFF" w:rsidP="002343F1">
      <w:pPr>
        <w:pStyle w:val="a3"/>
        <w:tabs>
          <w:tab w:val="left" w:pos="1161"/>
          <w:tab w:val="left" w:pos="3170"/>
          <w:tab w:val="left" w:pos="4134"/>
          <w:tab w:val="left" w:pos="6191"/>
          <w:tab w:val="left" w:pos="7840"/>
          <w:tab w:val="left" w:pos="8991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обучающегося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будут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сформированы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следующие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умения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работать с информацией как часть познавательных универсальных учебных действий:</w:t>
      </w:r>
    </w:p>
    <w:p w:rsidR="007F159D" w:rsidRPr="00C91439" w:rsidRDefault="00A91FFF" w:rsidP="002343F1">
      <w:pPr>
        <w:pStyle w:val="a3"/>
        <w:tabs>
          <w:tab w:val="left" w:pos="2672"/>
          <w:tab w:val="left" w:pos="4549"/>
          <w:tab w:val="left" w:pos="6923"/>
          <w:tab w:val="left" w:pos="7362"/>
          <w:tab w:val="left" w:pos="9081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воспринимать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информацию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(представленную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в</w:t>
      </w:r>
      <w:r w:rsidR="00484CE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объяснении</w:t>
      </w:r>
      <w:r w:rsidRPr="00C91439">
        <w:rPr>
          <w:sz w:val="24"/>
          <w:szCs w:val="24"/>
        </w:rPr>
        <w:tab/>
        <w:t>учителя или в учебнике), использовать её в работе;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Коммуникативные универсальные учебные действия: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отношениек одноклассникам, внимание к мнению другого;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строить  несложные  высказывания,  сообщения  в  устной  форме (по содержанию изученных тем).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Регулятивные универсальные учебные действия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Самоорганизация и самоконтроль: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действовать  по плану,  предложенному учителем,  работать  с опорой на графическую инструкцию учебника, принимать участие в коллективном построении простого плана действий;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Совместная деятельность: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7F159D" w:rsidRPr="00C91439" w:rsidRDefault="00A91FFF" w:rsidP="00634619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9722E" w:rsidRDefault="00B9722E" w:rsidP="00B70BFA">
      <w:pPr>
        <w:pStyle w:val="2"/>
        <w:ind w:left="0" w:firstLine="709"/>
        <w:jc w:val="both"/>
        <w:rPr>
          <w:sz w:val="24"/>
          <w:szCs w:val="24"/>
        </w:rPr>
      </w:pPr>
      <w:bookmarkStart w:id="3" w:name="_bookmark3"/>
      <w:bookmarkEnd w:id="3"/>
    </w:p>
    <w:p w:rsidR="00B70BFA" w:rsidRPr="00C91439" w:rsidRDefault="00B70BFA" w:rsidP="00B70BFA">
      <w:pPr>
        <w:pStyle w:val="2"/>
        <w:ind w:left="0" w:firstLine="709"/>
        <w:jc w:val="both"/>
        <w:rPr>
          <w:sz w:val="24"/>
          <w:szCs w:val="24"/>
        </w:rPr>
      </w:pPr>
      <w:r w:rsidRPr="00C91439">
        <w:rPr>
          <w:sz w:val="24"/>
          <w:szCs w:val="24"/>
        </w:rPr>
        <w:lastRenderedPageBreak/>
        <w:t>2 КЛАСС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Технологии, профессии и производства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традиции.Техника на службе человеку.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Технологии ручной обработки материалов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F159D" w:rsidRPr="00C91439" w:rsidRDefault="00A91FFF" w:rsidP="00634619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</w:t>
      </w:r>
      <w:r w:rsidR="00634619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Конструирование и моделирование</w:t>
      </w:r>
    </w:p>
    <w:p w:rsidR="007F159D" w:rsidRPr="00C91439" w:rsidRDefault="00634619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Основные и </w:t>
      </w:r>
      <w:r w:rsidR="00A91FFF" w:rsidRPr="00C91439">
        <w:rPr>
          <w:sz w:val="24"/>
          <w:szCs w:val="24"/>
        </w:rPr>
        <w:t>до</w:t>
      </w:r>
      <w:r w:rsidRPr="00C91439">
        <w:rPr>
          <w:sz w:val="24"/>
          <w:szCs w:val="24"/>
        </w:rPr>
        <w:t xml:space="preserve">полнительные детали. Общее </w:t>
      </w:r>
      <w:r w:rsidR="00A91FFF" w:rsidRPr="00C91439">
        <w:rPr>
          <w:sz w:val="24"/>
          <w:szCs w:val="24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Конструирование и моделирование изделий из различных материалов по </w:t>
      </w:r>
      <w:r w:rsidRPr="00C91439">
        <w:rPr>
          <w:sz w:val="24"/>
          <w:szCs w:val="24"/>
        </w:rPr>
        <w:lastRenderedPageBreak/>
        <w:t>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Информационно-коммуникативные технологии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Демонстрация учителем готовых материалов на информационных носителях. Поиск информации. Интернет как источник информации.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УНИВЕРСАЛЬНЫЕ УЧЕБНЫЕ ДЕЙСТВИЯ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Познавательные универсальные учебные действия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Базовые логические и исследовательские действия:</w:t>
      </w:r>
    </w:p>
    <w:p w:rsidR="007F159D" w:rsidRPr="00C91439" w:rsidRDefault="00C96605" w:rsidP="002343F1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Ориентироваться в терминах, используемых в технологии (в </w:t>
      </w:r>
      <w:r w:rsidR="00A91FFF" w:rsidRPr="00C91439">
        <w:rPr>
          <w:sz w:val="24"/>
          <w:szCs w:val="24"/>
        </w:rPr>
        <w:t>пределах изученного);</w:t>
      </w:r>
    </w:p>
    <w:p w:rsidR="007F159D" w:rsidRPr="00C91439" w:rsidRDefault="00C96605" w:rsidP="002343F1">
      <w:pPr>
        <w:pStyle w:val="a3"/>
        <w:tabs>
          <w:tab w:val="left" w:pos="2212"/>
          <w:tab w:val="left" w:pos="3277"/>
          <w:tab w:val="left" w:pos="3666"/>
          <w:tab w:val="left" w:pos="5508"/>
          <w:tab w:val="left" w:pos="5889"/>
          <w:tab w:val="left" w:pos="7335"/>
          <w:tab w:val="left" w:pos="9204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Выполнять работу в </w:t>
      </w:r>
      <w:r w:rsidR="00A91FFF" w:rsidRPr="00C91439">
        <w:rPr>
          <w:sz w:val="24"/>
          <w:szCs w:val="24"/>
        </w:rPr>
        <w:t>соответст</w:t>
      </w:r>
      <w:r w:rsidRPr="00C91439">
        <w:rPr>
          <w:sz w:val="24"/>
          <w:szCs w:val="24"/>
        </w:rPr>
        <w:t>вии с образцом,</w:t>
      </w:r>
      <w:r w:rsidRPr="00C91439">
        <w:rPr>
          <w:sz w:val="24"/>
          <w:szCs w:val="24"/>
        </w:rPr>
        <w:tab/>
        <w:t xml:space="preserve">инструкцией, </w:t>
      </w:r>
      <w:r w:rsidR="00A91FFF" w:rsidRPr="00C91439">
        <w:rPr>
          <w:sz w:val="24"/>
          <w:szCs w:val="24"/>
        </w:rPr>
        <w:t>устной или письменной;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строить рассуждения, делать умозаключения, проверять их в практической работе</w:t>
      </w:r>
      <w:r w:rsidR="00C96605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Работа с информацией: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Коммуникативные универсальные учебные действия: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Регулятивные универсальные учебные действия</w:t>
      </w:r>
    </w:p>
    <w:p w:rsidR="007F159D" w:rsidRPr="00C91439" w:rsidRDefault="00A91FFF" w:rsidP="002343F1">
      <w:pPr>
        <w:ind w:firstLine="709"/>
        <w:jc w:val="both"/>
        <w:rPr>
          <w:sz w:val="24"/>
          <w:szCs w:val="24"/>
        </w:rPr>
      </w:pPr>
      <w:r w:rsidRPr="00C91439">
        <w:rPr>
          <w:b/>
          <w:sz w:val="24"/>
          <w:szCs w:val="24"/>
        </w:rPr>
        <w:t xml:space="preserve">Самоорганизация и самоконтроль: </w:t>
      </w:r>
      <w:r w:rsidRPr="00C91439">
        <w:rPr>
          <w:sz w:val="24"/>
          <w:szCs w:val="24"/>
        </w:rPr>
        <w:t>понимать и принимать учебную задачу; организовывать свою деятельность;</w:t>
      </w:r>
    </w:p>
    <w:p w:rsidR="007F159D" w:rsidRPr="00C91439" w:rsidRDefault="00A91FFF" w:rsidP="00C96605">
      <w:pPr>
        <w:pStyle w:val="a3"/>
        <w:tabs>
          <w:tab w:val="left" w:pos="2830"/>
          <w:tab w:val="left" w:pos="4721"/>
          <w:tab w:val="left" w:pos="6066"/>
          <w:tab w:val="left" w:pos="6750"/>
          <w:tab w:val="left" w:pos="8288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предлагаемый план действий, дейст</w:t>
      </w:r>
      <w:r w:rsidR="00C96605" w:rsidRPr="00C91439">
        <w:rPr>
          <w:sz w:val="24"/>
          <w:szCs w:val="24"/>
        </w:rPr>
        <w:t xml:space="preserve">вовать по плану; прогнозировать необходимые действия для </w:t>
      </w:r>
      <w:r w:rsidRPr="00C91439">
        <w:rPr>
          <w:sz w:val="24"/>
          <w:szCs w:val="24"/>
        </w:rPr>
        <w:t>получени</w:t>
      </w:r>
      <w:r w:rsidR="00C96605" w:rsidRPr="00C91439">
        <w:rPr>
          <w:sz w:val="24"/>
          <w:szCs w:val="24"/>
        </w:rPr>
        <w:t xml:space="preserve">я </w:t>
      </w:r>
      <w:r w:rsidRPr="00C91439">
        <w:rPr>
          <w:sz w:val="24"/>
          <w:szCs w:val="24"/>
        </w:rPr>
        <w:t>практического</w:t>
      </w:r>
      <w:r w:rsidR="00C96605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результата, планировать работу;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действия контроля и оценки;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7F159D" w:rsidRPr="00C91439" w:rsidRDefault="00A91FFF" w:rsidP="002343F1">
      <w:pPr>
        <w:pStyle w:val="1"/>
        <w:ind w:left="0" w:firstLine="709"/>
        <w:rPr>
          <w:b w:val="0"/>
          <w:sz w:val="24"/>
          <w:szCs w:val="24"/>
        </w:rPr>
      </w:pPr>
      <w:r w:rsidRPr="00C91439">
        <w:rPr>
          <w:sz w:val="24"/>
          <w:szCs w:val="24"/>
        </w:rPr>
        <w:t>Совместная деятельность</w:t>
      </w:r>
      <w:r w:rsidRPr="00C91439">
        <w:rPr>
          <w:b w:val="0"/>
          <w:sz w:val="24"/>
          <w:szCs w:val="24"/>
        </w:rPr>
        <w:t>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B70BFA" w:rsidRPr="00C91439" w:rsidRDefault="00B70BFA" w:rsidP="00B70BFA">
      <w:pPr>
        <w:pStyle w:val="2"/>
        <w:ind w:left="0" w:firstLine="709"/>
        <w:jc w:val="both"/>
        <w:rPr>
          <w:sz w:val="24"/>
          <w:szCs w:val="24"/>
        </w:rPr>
      </w:pPr>
      <w:bookmarkStart w:id="4" w:name="_bookmark4"/>
      <w:bookmarkEnd w:id="4"/>
      <w:r w:rsidRPr="00C91439">
        <w:rPr>
          <w:sz w:val="24"/>
          <w:szCs w:val="24"/>
        </w:rPr>
        <w:t>3 КЛАСС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Технологии, профессии и производства</w:t>
      </w:r>
    </w:p>
    <w:p w:rsidR="007F159D" w:rsidRPr="00C91439" w:rsidRDefault="00C96605" w:rsidP="00C96605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Непрерывность процесса деятельностного освоения мира </w:t>
      </w:r>
      <w:r w:rsidR="00A91FFF" w:rsidRPr="00C91439">
        <w:rPr>
          <w:sz w:val="24"/>
          <w:szCs w:val="24"/>
        </w:rPr>
        <w:t>человеком и создания культуры. Материальные и духовные потребности человека как движущие силы прогресса.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Разнообразие творческой трудовой деятельности в современных условиях. </w:t>
      </w:r>
      <w:r w:rsidRPr="00C91439">
        <w:rPr>
          <w:sz w:val="24"/>
          <w:szCs w:val="24"/>
        </w:rPr>
        <w:lastRenderedPageBreak/>
        <w:t>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Технологии ручной обработки материалов</w:t>
      </w:r>
    </w:p>
    <w:p w:rsidR="007F159D" w:rsidRPr="00C91439" w:rsidRDefault="00C96605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Некоторые (доступные в </w:t>
      </w:r>
      <w:r w:rsidR="00A91FFF" w:rsidRPr="00C91439">
        <w:rPr>
          <w:sz w:val="24"/>
          <w:szCs w:val="24"/>
        </w:rPr>
        <w:t>о</w:t>
      </w:r>
      <w:r w:rsidRPr="00C91439">
        <w:rPr>
          <w:sz w:val="24"/>
          <w:szCs w:val="24"/>
        </w:rPr>
        <w:t>бработке) виды</w:t>
      </w:r>
      <w:r w:rsidR="00A91FFF" w:rsidRPr="00C91439">
        <w:rPr>
          <w:sz w:val="24"/>
          <w:szCs w:val="24"/>
        </w:rPr>
        <w:t xml:space="preserve">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Инструменты и приспособления (циркуль, угольник, канцелярс</w:t>
      </w:r>
      <w:r w:rsidR="00C96605" w:rsidRPr="00C91439">
        <w:rPr>
          <w:sz w:val="24"/>
          <w:szCs w:val="24"/>
        </w:rPr>
        <w:t xml:space="preserve">кий нож, шило и  другие), называние и выполнение приёмов их </w:t>
      </w:r>
      <w:r w:rsidRPr="00C91439">
        <w:rPr>
          <w:sz w:val="24"/>
          <w:szCs w:val="24"/>
        </w:rPr>
        <w:t>рационального и безопасного использования.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</w:t>
      </w:r>
      <w:r w:rsidR="00C96605" w:rsidRPr="00C91439">
        <w:rPr>
          <w:sz w:val="24"/>
          <w:szCs w:val="24"/>
        </w:rPr>
        <w:t>ствий и технологических операций, подбор</w:t>
      </w:r>
      <w:r w:rsidRPr="00C91439">
        <w:rPr>
          <w:sz w:val="24"/>
          <w:szCs w:val="24"/>
        </w:rPr>
        <w:t xml:space="preserve">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F159D" w:rsidRPr="00C91439" w:rsidRDefault="00A91FFF" w:rsidP="00C96605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</w:t>
      </w:r>
      <w:r w:rsidR="00C96605" w:rsidRPr="00C91439">
        <w:rPr>
          <w:sz w:val="24"/>
          <w:szCs w:val="24"/>
        </w:rPr>
        <w:t>ие простого чертежа (эскиза) развёртки</w:t>
      </w:r>
      <w:r w:rsidRPr="00C91439">
        <w:rPr>
          <w:sz w:val="24"/>
          <w:szCs w:val="24"/>
        </w:rPr>
        <w:t xml:space="preserve"> и</w:t>
      </w:r>
      <w:r w:rsidR="00C96605" w:rsidRPr="00C91439">
        <w:rPr>
          <w:sz w:val="24"/>
          <w:szCs w:val="24"/>
        </w:rPr>
        <w:t xml:space="preserve">зделия. Разметка деталей с опорой на простейший чертёж, эскиз. Решение задач на внесение </w:t>
      </w:r>
      <w:r w:rsidRPr="00C91439">
        <w:rPr>
          <w:sz w:val="24"/>
          <w:szCs w:val="24"/>
        </w:rPr>
        <w:t>необходимых</w:t>
      </w:r>
      <w:r w:rsidR="00C96605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дополнений и изменений в схему, чертёж, эскиз. Выполнение измерений, расчётов, несложных построений.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Конструирование и моделирование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</w:t>
      </w:r>
      <w:r w:rsidRPr="00C91439">
        <w:rPr>
          <w:sz w:val="24"/>
          <w:szCs w:val="24"/>
        </w:rPr>
        <w:lastRenderedPageBreak/>
        <w:t>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Информационно-коммуникативные технологии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</w:t>
      </w:r>
      <w:r w:rsidR="00C14E7B" w:rsidRPr="00C91439">
        <w:rPr>
          <w:sz w:val="24"/>
          <w:szCs w:val="24"/>
        </w:rPr>
        <w:t xml:space="preserve">тки информации. Работа с доступной информацией (книги, музеи, беседы </w:t>
      </w:r>
      <w:r w:rsidRPr="00C91439">
        <w:rPr>
          <w:sz w:val="24"/>
          <w:szCs w:val="24"/>
        </w:rPr>
        <w:t>(мастер-классы) с мастерами, Интернет, видео, DVD). Работа с текстовым редактором MicrosoftWord или другим.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864423" w:rsidRDefault="00A91FFF" w:rsidP="002343F1">
      <w:pPr>
        <w:pStyle w:val="a3"/>
        <w:ind w:left="0" w:firstLine="709"/>
        <w:rPr>
          <w:b/>
          <w:sz w:val="24"/>
          <w:szCs w:val="24"/>
        </w:rPr>
      </w:pPr>
      <w:r w:rsidRPr="00864423">
        <w:rPr>
          <w:b/>
          <w:sz w:val="24"/>
          <w:szCs w:val="24"/>
        </w:rPr>
        <w:t>УНИВЕРСАЛЬНЫЕ УЧЕБНЫЕ ДЕЙСТВИЯ</w:t>
      </w:r>
    </w:p>
    <w:p w:rsidR="00C14E7B" w:rsidRPr="00C91439" w:rsidRDefault="00A91FFF" w:rsidP="00C14E7B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Познавательные универсальные учебные действия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Базовые логические и исследовательские действия: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F159D" w:rsidRPr="00C91439" w:rsidRDefault="00A91FFF" w:rsidP="002343F1">
      <w:pPr>
        <w:pStyle w:val="a3"/>
        <w:tabs>
          <w:tab w:val="left" w:pos="3414"/>
          <w:tab w:val="left" w:pos="4882"/>
          <w:tab w:val="left" w:pos="5702"/>
          <w:tab w:val="left" w:pos="8113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определять способы доработки конструкций с учётом предложенных условий; классифиц</w:t>
      </w:r>
      <w:r w:rsidR="00C14E7B" w:rsidRPr="00C91439">
        <w:rPr>
          <w:sz w:val="24"/>
          <w:szCs w:val="24"/>
        </w:rPr>
        <w:t xml:space="preserve">ировать изделия по самостоятельно </w:t>
      </w:r>
      <w:r w:rsidRPr="00C91439">
        <w:rPr>
          <w:sz w:val="24"/>
          <w:szCs w:val="24"/>
        </w:rPr>
        <w:t>предложенному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существенному признаку (используемый материал, форма, размер, назначение, способ сборки);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читать и воспроизводить простой чертёж (эскиз) развёртки изделия; восстанавливать нарушенную последовательность выполнения изделия.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Работа с информацией:</w:t>
      </w:r>
    </w:p>
    <w:p w:rsidR="007F159D" w:rsidRPr="00C91439" w:rsidRDefault="00C14E7B" w:rsidP="00C14E7B">
      <w:pPr>
        <w:pStyle w:val="a3"/>
        <w:tabs>
          <w:tab w:val="left" w:pos="2910"/>
          <w:tab w:val="left" w:pos="3565"/>
          <w:tab w:val="left" w:pos="5652"/>
          <w:tab w:val="left" w:pos="8998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Анализировать и использовать знаково-символические </w:t>
      </w:r>
      <w:r w:rsidR="00A91FFF" w:rsidRPr="00C91439">
        <w:rPr>
          <w:sz w:val="24"/>
          <w:szCs w:val="24"/>
        </w:rPr>
        <w:t>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</w:t>
      </w:r>
      <w:r w:rsidRPr="00C91439">
        <w:rPr>
          <w:sz w:val="24"/>
          <w:szCs w:val="24"/>
        </w:rPr>
        <w:t xml:space="preserve"> </w:t>
      </w:r>
      <w:r w:rsidR="00A91FFF" w:rsidRPr="00C91439">
        <w:rPr>
          <w:sz w:val="24"/>
          <w:szCs w:val="24"/>
        </w:rPr>
        <w:t>способов работы;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использовать средства информационно-коммуникационных технологий для  реш</w:t>
      </w:r>
      <w:r w:rsidR="00B24045" w:rsidRPr="00C91439">
        <w:rPr>
          <w:sz w:val="24"/>
          <w:szCs w:val="24"/>
        </w:rPr>
        <w:t xml:space="preserve">ения  учебных  и  практических задач, в том числе </w:t>
      </w:r>
      <w:r w:rsidRPr="00C91439">
        <w:rPr>
          <w:sz w:val="24"/>
          <w:szCs w:val="24"/>
        </w:rPr>
        <w:t>Интернет под руководством учителя.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Коммуникативные универсальные учебные действия:</w:t>
      </w:r>
    </w:p>
    <w:p w:rsidR="007F159D" w:rsidRPr="00C91439" w:rsidRDefault="00B24045" w:rsidP="002343F1">
      <w:pPr>
        <w:pStyle w:val="a3"/>
        <w:tabs>
          <w:tab w:val="left" w:pos="1823"/>
          <w:tab w:val="left" w:pos="3981"/>
          <w:tab w:val="left" w:pos="5960"/>
          <w:tab w:val="left" w:pos="7096"/>
          <w:tab w:val="left" w:pos="9096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Строить монологическое высказывание, владеть диалогической </w:t>
      </w:r>
      <w:r w:rsidR="00A91FFF" w:rsidRPr="00C91439">
        <w:rPr>
          <w:sz w:val="24"/>
          <w:szCs w:val="24"/>
        </w:rPr>
        <w:t>формой коммуникации;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F159D" w:rsidRPr="00C91439" w:rsidRDefault="00A91FFF" w:rsidP="002343F1">
      <w:pPr>
        <w:pStyle w:val="a3"/>
        <w:tabs>
          <w:tab w:val="left" w:pos="2752"/>
          <w:tab w:val="left" w:pos="4442"/>
          <w:tab w:val="left" w:pos="5613"/>
          <w:tab w:val="left" w:pos="7851"/>
          <w:tab w:val="left" w:pos="8808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описывать предметы рукотворного мира, оцениват</w:t>
      </w:r>
      <w:r w:rsidR="00B24045" w:rsidRPr="00C91439">
        <w:rPr>
          <w:sz w:val="24"/>
          <w:szCs w:val="24"/>
        </w:rPr>
        <w:t xml:space="preserve">ь их достоинства; формулировать собственное мнение, аргументировать выбор </w:t>
      </w:r>
      <w:r w:rsidRPr="00C91439">
        <w:rPr>
          <w:sz w:val="24"/>
          <w:szCs w:val="24"/>
        </w:rPr>
        <w:t>вариантов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 способов выполнения задания.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Регулятивные универсальные учебные действия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Самоорганизация и самоконтроль: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прогнозировать необходимые действия для получения практического результата, </w:t>
      </w:r>
      <w:r w:rsidRPr="00C91439">
        <w:rPr>
          <w:sz w:val="24"/>
          <w:szCs w:val="24"/>
        </w:rPr>
        <w:lastRenderedPageBreak/>
        <w:t>предлагать план действий в соответствии с поставленной задачей, действовать по плану;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проявлять волевую саморегуляцию при выполнении задания.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b w:val="0"/>
          <w:sz w:val="24"/>
          <w:szCs w:val="24"/>
        </w:rPr>
      </w:pPr>
      <w:r w:rsidRPr="00C91439">
        <w:rPr>
          <w:sz w:val="24"/>
          <w:szCs w:val="24"/>
        </w:rPr>
        <w:t>Совместная деятельность</w:t>
      </w:r>
      <w:r w:rsidRPr="00C91439">
        <w:rPr>
          <w:b w:val="0"/>
          <w:sz w:val="24"/>
          <w:szCs w:val="24"/>
        </w:rPr>
        <w:t>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F159D" w:rsidRPr="00C91439" w:rsidRDefault="00BE558B" w:rsidP="002343F1">
      <w:pPr>
        <w:pStyle w:val="a3"/>
        <w:tabs>
          <w:tab w:val="left" w:pos="2371"/>
          <w:tab w:val="left" w:pos="3350"/>
          <w:tab w:val="left" w:pos="4663"/>
          <w:tab w:val="left" w:pos="6842"/>
          <w:tab w:val="left" w:pos="8526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выполнять роли лидера, подчинённого, соблюдать </w:t>
      </w:r>
      <w:r w:rsidR="00A91FFF" w:rsidRPr="00C91439">
        <w:rPr>
          <w:sz w:val="24"/>
          <w:szCs w:val="24"/>
        </w:rPr>
        <w:t>равноправие и дружелюбие;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B70BFA" w:rsidRPr="00C91439" w:rsidRDefault="00B70BFA" w:rsidP="00B70BFA">
      <w:pPr>
        <w:pStyle w:val="2"/>
        <w:ind w:left="0" w:firstLine="709"/>
        <w:jc w:val="both"/>
        <w:rPr>
          <w:sz w:val="24"/>
          <w:szCs w:val="24"/>
        </w:rPr>
      </w:pPr>
      <w:bookmarkStart w:id="5" w:name="_bookmark5"/>
      <w:bookmarkEnd w:id="5"/>
      <w:r w:rsidRPr="00C91439">
        <w:rPr>
          <w:sz w:val="24"/>
          <w:szCs w:val="24"/>
        </w:rPr>
        <w:t>4 КЛАСС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Технологии, профессии и производства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Профессии, связанные с опасностями (пожарные, космонавты, химики и другие).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Элементарная творческая и проектная деятельность (реализация</w:t>
      </w:r>
      <w:r w:rsidR="00BE558B" w:rsidRPr="00C91439">
        <w:rPr>
          <w:sz w:val="24"/>
          <w:szCs w:val="24"/>
        </w:rPr>
        <w:t xml:space="preserve"> заданного или собственного замысла, поиск оптимальных </w:t>
      </w:r>
      <w:r w:rsidRPr="00C91439">
        <w:rPr>
          <w:sz w:val="24"/>
          <w:szCs w:val="24"/>
        </w:rPr>
        <w:t>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Технологии ручной обработки материалов</w:t>
      </w:r>
    </w:p>
    <w:p w:rsidR="007F159D" w:rsidRPr="00C91439" w:rsidRDefault="00480302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Синтетические </w:t>
      </w:r>
      <w:r w:rsidR="00BE558B" w:rsidRPr="00C91439">
        <w:rPr>
          <w:sz w:val="24"/>
          <w:szCs w:val="24"/>
        </w:rPr>
        <w:t xml:space="preserve">материалы – ткани, полимеры </w:t>
      </w:r>
      <w:r w:rsidR="00A91FFF" w:rsidRPr="00C91439">
        <w:rPr>
          <w:sz w:val="24"/>
          <w:szCs w:val="24"/>
        </w:rPr>
        <w:t>(пластик,  поролон).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Их свойства. Создание синтетических материалов с заданными свойствами.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Технология </w:t>
      </w:r>
      <w:r w:rsidR="00480302" w:rsidRPr="00C91439">
        <w:rPr>
          <w:sz w:val="24"/>
          <w:szCs w:val="24"/>
        </w:rPr>
        <w:t>обработки бумаги и картона. Подбор</w:t>
      </w:r>
      <w:r w:rsidRPr="00C91439">
        <w:rPr>
          <w:sz w:val="24"/>
          <w:szCs w:val="24"/>
        </w:rPr>
        <w:t xml:space="preserve">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Соверш</w:t>
      </w:r>
      <w:r w:rsidR="00480302" w:rsidRPr="00C91439">
        <w:rPr>
          <w:sz w:val="24"/>
          <w:szCs w:val="24"/>
        </w:rPr>
        <w:t xml:space="preserve">енствование умений выполнять разные способы </w:t>
      </w:r>
      <w:r w:rsidRPr="00C91439">
        <w:rPr>
          <w:sz w:val="24"/>
          <w:szCs w:val="24"/>
        </w:rPr>
        <w:t>разметки с помощью чертёжных инструментов. Освоение доступных художественных техник.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Технология обработки текстильных материалов. Обобщённое пре</w:t>
      </w:r>
      <w:r w:rsidR="00480302" w:rsidRPr="00C91439">
        <w:rPr>
          <w:sz w:val="24"/>
          <w:szCs w:val="24"/>
        </w:rPr>
        <w:t xml:space="preserve">дставление о видах тканей (натуральные, </w:t>
      </w:r>
      <w:r w:rsidRPr="00C91439">
        <w:rPr>
          <w:sz w:val="24"/>
          <w:szCs w:val="24"/>
        </w:rPr>
        <w:t>искусствен</w:t>
      </w:r>
      <w:r w:rsidR="00480302" w:rsidRPr="00C91439">
        <w:rPr>
          <w:sz w:val="24"/>
          <w:szCs w:val="24"/>
        </w:rPr>
        <w:t xml:space="preserve">ные, </w:t>
      </w:r>
      <w:r w:rsidRPr="00C91439">
        <w:rPr>
          <w:sz w:val="24"/>
          <w:szCs w:val="24"/>
        </w:rPr>
        <w:t xml:space="preserve">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 w:rsidRPr="00C91439">
        <w:rPr>
          <w:sz w:val="24"/>
          <w:szCs w:val="24"/>
        </w:rPr>
        <w:lastRenderedPageBreak/>
        <w:t>изделий.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Комбинированное использование разных материалов.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Конструирование и моделирование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</w:t>
      </w:r>
      <w:r w:rsidR="005771CF" w:rsidRPr="00C91439">
        <w:rPr>
          <w:sz w:val="24"/>
          <w:szCs w:val="24"/>
        </w:rPr>
        <w:t>х новых решений конструкторско-</w:t>
      </w:r>
      <w:r w:rsidRPr="00C91439">
        <w:rPr>
          <w:sz w:val="24"/>
          <w:szCs w:val="24"/>
        </w:rPr>
        <w:t>технологичес</w:t>
      </w:r>
      <w:r w:rsidR="00480302" w:rsidRPr="00C91439">
        <w:rPr>
          <w:sz w:val="24"/>
          <w:szCs w:val="24"/>
        </w:rPr>
        <w:t>ких    проблем    на    всех этапах</w:t>
      </w:r>
      <w:r w:rsidRPr="00C91439">
        <w:rPr>
          <w:sz w:val="24"/>
          <w:szCs w:val="24"/>
        </w:rPr>
        <w:t xml:space="preserve"> аналитического и технологического процесса при выполнении индивидуальных творческих и коллективных проектных работ.</w:t>
      </w:r>
    </w:p>
    <w:p w:rsidR="007F159D" w:rsidRPr="00C91439" w:rsidRDefault="00480302" w:rsidP="002343F1">
      <w:pPr>
        <w:pStyle w:val="a3"/>
        <w:tabs>
          <w:tab w:val="left" w:pos="3306"/>
          <w:tab w:val="left" w:pos="6156"/>
          <w:tab w:val="left" w:pos="8883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Робототехника. Конструктивные, соединительные </w:t>
      </w:r>
      <w:r w:rsidR="00A91FFF" w:rsidRPr="00C91439">
        <w:rPr>
          <w:sz w:val="24"/>
          <w:szCs w:val="24"/>
        </w:rPr>
        <w:t>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Информационно-коммуникативные технологии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УНИВЕРСАЛЬНЫЕ УЧЕБНЫЕ ДЕЙСТВИЯ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Познавательные универсальные учебные действия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Базовые логические и исследовательские действия: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анализировать конструкции предложенных образцов изделий; конструировать и моделировать изделия из различных материалов по образцу,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решать простые задачи на преобразование конструкции;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работу в соответствии с инструкцией, устной или письменной; соотносить результат работы с заданным алгоритмом, проверять изделия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 действии, вносить необходимые дополнения и изменения;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64423" w:rsidRDefault="00864423" w:rsidP="002343F1">
      <w:pPr>
        <w:pStyle w:val="3"/>
        <w:spacing w:before="0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Работа с информацией: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  <w:r w:rsidR="00480302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7F159D" w:rsidRPr="00C91439" w:rsidRDefault="00480302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использовать </w:t>
      </w:r>
      <w:r w:rsidR="00A91FFF" w:rsidRPr="00C91439">
        <w:rPr>
          <w:sz w:val="24"/>
          <w:szCs w:val="24"/>
        </w:rPr>
        <w:t>з</w:t>
      </w:r>
      <w:r w:rsidRPr="00C91439">
        <w:rPr>
          <w:sz w:val="24"/>
          <w:szCs w:val="24"/>
        </w:rPr>
        <w:t xml:space="preserve">наково-символические  средства для решения </w:t>
      </w:r>
      <w:r w:rsidR="00A91FFF" w:rsidRPr="00C91439">
        <w:rPr>
          <w:sz w:val="24"/>
          <w:szCs w:val="24"/>
        </w:rPr>
        <w:t>задач в умственной или материализованной форме, выполнять действия моделирования, работать с моделями;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7F159D" w:rsidRPr="00C91439" w:rsidRDefault="00A91FFF" w:rsidP="00480302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использовать рисунки из ресурса компьютера в оформлении изделий и другое</w:t>
      </w:r>
      <w:r w:rsidR="00480302" w:rsidRPr="00C91439">
        <w:rPr>
          <w:sz w:val="24"/>
          <w:szCs w:val="24"/>
        </w:rPr>
        <w:t xml:space="preserve">; использовать средства информационно-коммуникационных </w:t>
      </w:r>
      <w:r w:rsidRPr="00C91439">
        <w:rPr>
          <w:sz w:val="24"/>
          <w:szCs w:val="24"/>
        </w:rPr>
        <w:t>технологий</w:t>
      </w:r>
      <w:r w:rsidR="00480302" w:rsidRPr="00C91439">
        <w:rPr>
          <w:sz w:val="24"/>
          <w:szCs w:val="24"/>
        </w:rPr>
        <w:t xml:space="preserve"> для решения учебных и практических задач, в том числе </w:t>
      </w:r>
      <w:r w:rsidRPr="00C91439">
        <w:rPr>
          <w:sz w:val="24"/>
          <w:szCs w:val="24"/>
        </w:rPr>
        <w:t>Интернет под руководством учителя.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Коммуникативные универсальные учебные действия: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Регулятивные универсальные учебные действия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Самоорганизация и самоконтроль: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проявлять волевую саморегуляцию при выполнении задания.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Совместная деятельность:</w:t>
      </w:r>
    </w:p>
    <w:p w:rsidR="007F159D" w:rsidRPr="00C91439" w:rsidRDefault="00A91FFF" w:rsidP="004A5D24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A5D24" w:rsidRPr="00C91439" w:rsidRDefault="00A91FFF" w:rsidP="004A5D24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A5D24" w:rsidRPr="00C91439" w:rsidRDefault="004A5D24" w:rsidP="002343F1">
      <w:pPr>
        <w:ind w:firstLine="709"/>
        <w:jc w:val="both"/>
        <w:rPr>
          <w:b/>
          <w:sz w:val="24"/>
          <w:szCs w:val="24"/>
        </w:rPr>
      </w:pPr>
      <w:bookmarkStart w:id="6" w:name="_bookmark6"/>
      <w:bookmarkEnd w:id="6"/>
    </w:p>
    <w:p w:rsidR="007F159D" w:rsidRPr="00C91439" w:rsidRDefault="00A91FFF" w:rsidP="00864423">
      <w:pPr>
        <w:rPr>
          <w:b/>
          <w:sz w:val="24"/>
          <w:szCs w:val="24"/>
        </w:rPr>
      </w:pPr>
      <w:r w:rsidRPr="00C91439">
        <w:rPr>
          <w:b/>
          <w:sz w:val="24"/>
          <w:szCs w:val="24"/>
        </w:rPr>
        <w:t>ПЛАНИРУЕМЫЕ РЕЗУЛЬТАТЫ ОСВОЕНИЯ ПРОГРАММЫ</w:t>
      </w:r>
    </w:p>
    <w:p w:rsidR="007F159D" w:rsidRPr="00C91439" w:rsidRDefault="00A91FFF" w:rsidP="00864423">
      <w:pPr>
        <w:rPr>
          <w:b/>
          <w:sz w:val="24"/>
          <w:szCs w:val="24"/>
        </w:rPr>
      </w:pPr>
      <w:r w:rsidRPr="00C91439">
        <w:rPr>
          <w:b/>
          <w:sz w:val="24"/>
          <w:szCs w:val="24"/>
        </w:rPr>
        <w:t>ПО ТЕХНОЛОГИИ НА УРОВНЕ НАЧАЛЬНОГО ОБЩЕГО ОБРАЗОВАНИЯ</w:t>
      </w:r>
    </w:p>
    <w:p w:rsidR="007F159D" w:rsidRPr="00C91439" w:rsidRDefault="007F159D" w:rsidP="002343F1">
      <w:pPr>
        <w:pStyle w:val="a3"/>
        <w:ind w:left="0" w:firstLine="709"/>
        <w:rPr>
          <w:b/>
          <w:sz w:val="24"/>
          <w:szCs w:val="24"/>
        </w:rPr>
      </w:pPr>
    </w:p>
    <w:p w:rsidR="007F159D" w:rsidRPr="00C91439" w:rsidRDefault="00A91FFF" w:rsidP="002343F1">
      <w:pPr>
        <w:pStyle w:val="2"/>
        <w:ind w:left="0" w:firstLine="709"/>
        <w:jc w:val="both"/>
        <w:rPr>
          <w:sz w:val="24"/>
          <w:szCs w:val="24"/>
        </w:rPr>
      </w:pPr>
      <w:bookmarkStart w:id="7" w:name="_bookmark7"/>
      <w:bookmarkEnd w:id="7"/>
      <w:r w:rsidRPr="00C91439">
        <w:rPr>
          <w:sz w:val="24"/>
          <w:szCs w:val="24"/>
        </w:rPr>
        <w:t>ЛИЧНОСТНЫЕ РЕЗУЛЬТАТЫ</w:t>
      </w:r>
    </w:p>
    <w:p w:rsidR="007F159D" w:rsidRPr="00C91439" w:rsidRDefault="004A5D24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Личностные результаты освоения программы по</w:t>
      </w:r>
      <w:r w:rsidR="00A91FFF" w:rsidRPr="00C91439">
        <w:rPr>
          <w:sz w:val="24"/>
          <w:szCs w:val="24"/>
        </w:rPr>
        <w:t xml:space="preserve">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F159D" w:rsidRPr="00C91439" w:rsidRDefault="004A5D24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понимание </w:t>
      </w:r>
      <w:r w:rsidR="00A91FFF" w:rsidRPr="00C91439">
        <w:rPr>
          <w:sz w:val="24"/>
          <w:szCs w:val="24"/>
        </w:rPr>
        <w:t>культурно-исторической  ценности  традиций, 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</w:t>
      </w:r>
      <w:r w:rsidR="004A5D24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и отечественной художественной культуры;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2"/>
        <w:ind w:left="0" w:firstLine="709"/>
        <w:jc w:val="both"/>
        <w:rPr>
          <w:sz w:val="24"/>
          <w:szCs w:val="24"/>
        </w:rPr>
      </w:pPr>
      <w:bookmarkStart w:id="8" w:name="_bookmark8"/>
      <w:bookmarkEnd w:id="8"/>
      <w:r w:rsidRPr="00C91439">
        <w:rPr>
          <w:sz w:val="24"/>
          <w:szCs w:val="24"/>
        </w:rPr>
        <w:t>МЕТАПРЕДМЕТНЫЕ РЕЗУЛЬТАТЫ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Познавательные универсальные учебные действия</w:t>
      </w: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Базовые логические и исследовательские действия: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сравнивать группы объектов (изделий), выделять в</w:t>
      </w:r>
      <w:r w:rsidR="00BF43E6" w:rsidRPr="00C91439">
        <w:rPr>
          <w:sz w:val="24"/>
          <w:szCs w:val="24"/>
        </w:rPr>
        <w:t xml:space="preserve"> них общее и различия; делать </w:t>
      </w:r>
      <w:r w:rsidRPr="00C91439">
        <w:rPr>
          <w:sz w:val="24"/>
          <w:szCs w:val="24"/>
        </w:rPr>
        <w:t>обобщен</w:t>
      </w:r>
      <w:r w:rsidR="004A5D24" w:rsidRPr="00C91439">
        <w:rPr>
          <w:sz w:val="24"/>
          <w:szCs w:val="24"/>
        </w:rPr>
        <w:t xml:space="preserve">ия (технико-технологического и </w:t>
      </w:r>
      <w:r w:rsidRPr="00C91439">
        <w:rPr>
          <w:sz w:val="24"/>
          <w:szCs w:val="24"/>
        </w:rPr>
        <w:t>декоративно-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художественного характера) по изучаемой тематике;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7F159D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E6A35" w:rsidRPr="00C91439" w:rsidRDefault="005E6A35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3"/>
        <w:spacing w:before="0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Работа с информацией: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анализировать и использовать знаково-символические средства представления </w:t>
      </w:r>
      <w:r w:rsidRPr="00C91439">
        <w:rPr>
          <w:sz w:val="24"/>
          <w:szCs w:val="24"/>
        </w:rPr>
        <w:lastRenderedPageBreak/>
        <w:t>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использовать средства информационно-коммуникационных технологий для  реш</w:t>
      </w:r>
      <w:r w:rsidR="00BF43E6" w:rsidRPr="00C91439">
        <w:rPr>
          <w:sz w:val="24"/>
          <w:szCs w:val="24"/>
        </w:rPr>
        <w:t>ения  учебных и практических задач (в том числе</w:t>
      </w:r>
      <w:r w:rsidRPr="00C91439">
        <w:rPr>
          <w:sz w:val="24"/>
          <w:szCs w:val="24"/>
        </w:rPr>
        <w:t xml:space="preserve">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Коммуникативные универсальные учебные действия: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объяснять последовательность совершаемых действий при создании изделия.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Регулятивные универсальные учебные действия: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проявлять волевую саморегуляцию при выполнении работы.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1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Совместная деятельность: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2"/>
        <w:ind w:left="0" w:firstLine="709"/>
        <w:jc w:val="both"/>
        <w:rPr>
          <w:sz w:val="24"/>
          <w:szCs w:val="24"/>
        </w:rPr>
      </w:pPr>
      <w:bookmarkStart w:id="9" w:name="_bookmark9"/>
      <w:bookmarkEnd w:id="9"/>
      <w:r w:rsidRPr="00C91439">
        <w:rPr>
          <w:sz w:val="24"/>
          <w:szCs w:val="24"/>
        </w:rPr>
        <w:t>ПРЕДМЕТНЫЕ РЕЗУЛЬТАТЫ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К концу обучения </w:t>
      </w:r>
      <w:r w:rsidRPr="00C91439">
        <w:rPr>
          <w:b/>
          <w:sz w:val="24"/>
          <w:szCs w:val="24"/>
        </w:rPr>
        <w:t xml:space="preserve">в 1 классе </w:t>
      </w:r>
      <w:r w:rsidRPr="00C91439">
        <w:rPr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lastRenderedPageBreak/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 ориентироваться в наименованиях основных технологических операций: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разметка деталей, выделение деталей, сборка изделия;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оформлять изделия строчкой прямого стежка;</w:t>
      </w:r>
    </w:p>
    <w:p w:rsidR="007F159D" w:rsidRPr="00C91439" w:rsidRDefault="004B4786" w:rsidP="004B4786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понимать смысл понятий «изделие», «деталь изделия», </w:t>
      </w:r>
      <w:r w:rsidR="00A91FFF" w:rsidRPr="00C91439">
        <w:rPr>
          <w:sz w:val="24"/>
          <w:szCs w:val="24"/>
        </w:rPr>
        <w:t>«образец»,</w:t>
      </w:r>
      <w:r w:rsidRPr="00C91439">
        <w:rPr>
          <w:sz w:val="24"/>
          <w:szCs w:val="24"/>
        </w:rPr>
        <w:t xml:space="preserve"> </w:t>
      </w:r>
      <w:r w:rsidR="00A91FFF" w:rsidRPr="00C91439">
        <w:rPr>
          <w:sz w:val="24"/>
          <w:szCs w:val="24"/>
        </w:rPr>
        <w:t>«заготовка», «материал», «инструмент», «приспособление», «конструирование»,</w:t>
      </w:r>
      <w:r w:rsidRPr="00C91439">
        <w:rPr>
          <w:sz w:val="24"/>
          <w:szCs w:val="24"/>
        </w:rPr>
        <w:t xml:space="preserve"> </w:t>
      </w:r>
      <w:r w:rsidR="00A91FFF" w:rsidRPr="00C91439">
        <w:rPr>
          <w:sz w:val="24"/>
          <w:szCs w:val="24"/>
        </w:rPr>
        <w:t>«аппликация»;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задания с опорой на готовый план;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</w:t>
      </w:r>
      <w:r w:rsidR="004B4786" w:rsidRPr="00C91439">
        <w:rPr>
          <w:sz w:val="24"/>
          <w:szCs w:val="24"/>
        </w:rPr>
        <w:t xml:space="preserve">ассматривать и анализировать простые по конструкции </w:t>
      </w:r>
      <w:r w:rsidRPr="00C91439">
        <w:rPr>
          <w:sz w:val="24"/>
          <w:szCs w:val="24"/>
        </w:rP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различать материалы и инструменты по их назначению;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 аккуратно выполнять отделку раскрашиванием, аппликацией, строчкой прямого стежка;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использовать для сушки плоских изделий пресс;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различать разборные и неразборные конструкции несложных изделий; понимать простейшие виды технической документации (рисунок, схема),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конструировать и моделировать изделия из различных материалов по образцу, рисунку;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несложные коллективные работы проектного характера.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К концу обучения </w:t>
      </w:r>
      <w:r w:rsidRPr="00C91439">
        <w:rPr>
          <w:b/>
          <w:sz w:val="24"/>
          <w:szCs w:val="24"/>
        </w:rPr>
        <w:t xml:space="preserve">во 2 классе </w:t>
      </w:r>
      <w:r w:rsidRPr="00C91439">
        <w:rPr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7F159D" w:rsidRPr="00C91439" w:rsidRDefault="00CE4220" w:rsidP="00CE4220">
      <w:pPr>
        <w:pStyle w:val="a3"/>
        <w:tabs>
          <w:tab w:val="left" w:pos="1351"/>
          <w:tab w:val="left" w:pos="2311"/>
          <w:tab w:val="left" w:pos="3512"/>
          <w:tab w:val="left" w:pos="5950"/>
          <w:tab w:val="left" w:pos="8626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Понимать смысл понятий «инструкционная» («технологическая») </w:t>
      </w:r>
      <w:r w:rsidR="00A91FFF" w:rsidRPr="00C91439">
        <w:rPr>
          <w:sz w:val="24"/>
          <w:szCs w:val="24"/>
        </w:rPr>
        <w:t>карта,</w:t>
      </w:r>
      <w:r w:rsidRPr="00C91439">
        <w:rPr>
          <w:sz w:val="24"/>
          <w:szCs w:val="24"/>
        </w:rPr>
        <w:t xml:space="preserve"> «чертёж», «эскиз», «линии </w:t>
      </w:r>
      <w:r w:rsidR="00A91FFF" w:rsidRPr="00C91439">
        <w:rPr>
          <w:sz w:val="24"/>
          <w:szCs w:val="24"/>
        </w:rPr>
        <w:t>черте</w:t>
      </w:r>
      <w:r w:rsidRPr="00C91439">
        <w:rPr>
          <w:sz w:val="24"/>
          <w:szCs w:val="24"/>
        </w:rPr>
        <w:t xml:space="preserve">жа», «развёртка», «макет», </w:t>
      </w:r>
      <w:r w:rsidR="00A91FFF" w:rsidRPr="00C91439">
        <w:rPr>
          <w:sz w:val="24"/>
          <w:szCs w:val="24"/>
        </w:rPr>
        <w:t>«модель»,</w:t>
      </w:r>
      <w:r w:rsidRPr="00C91439">
        <w:rPr>
          <w:sz w:val="24"/>
          <w:szCs w:val="24"/>
        </w:rPr>
        <w:t xml:space="preserve"> </w:t>
      </w:r>
      <w:r w:rsidR="00A91FFF" w:rsidRPr="00C91439">
        <w:rPr>
          <w:sz w:val="24"/>
          <w:szCs w:val="24"/>
        </w:rPr>
        <w:t>«технология», «технологические операции», «способы обработки» и использовать их в практической деятельности;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задания по самостоятельно составленному плану;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</w:t>
      </w:r>
      <w:r w:rsidRPr="00C91439">
        <w:rPr>
          <w:sz w:val="24"/>
          <w:szCs w:val="24"/>
        </w:rPr>
        <w:lastRenderedPageBreak/>
        <w:t>видов декоративно-прикладного искусства;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биговку;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оформлять изделия и соединять детали освоенными ручными строчками; понимать смысл понятия «развёртка» (трёхмерного предмета), соотносить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объёмную конструкцию с изображениями её развёртки;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отличать макет от модели, строить трёхмерный макет из готовой развёртки; определять  неподвижный  и  подвижный  способ  соединения  деталей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 выполнять подвижное и неподвижное соединения извест</w:t>
      </w:r>
      <w:r w:rsidR="00942C72" w:rsidRPr="00C91439">
        <w:rPr>
          <w:sz w:val="24"/>
          <w:szCs w:val="24"/>
        </w:rPr>
        <w:t xml:space="preserve">ными способами; конструировать и </w:t>
      </w:r>
      <w:r w:rsidRPr="00C91439">
        <w:rPr>
          <w:sz w:val="24"/>
          <w:szCs w:val="24"/>
        </w:rPr>
        <w:t>моделировать  изделия  из  различных  материалов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 модели, простейшему чертежу или эскизу;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решать несложные конструкторско-технологические задачи;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применять освоенные знания и практические умения (технологические, графические, </w:t>
      </w:r>
      <w:r w:rsidR="008A08C7" w:rsidRPr="00C91439">
        <w:rPr>
          <w:sz w:val="24"/>
          <w:szCs w:val="24"/>
        </w:rPr>
        <w:t>конструкторские) в самостоятельной</w:t>
      </w:r>
      <w:r w:rsidRPr="00C91439">
        <w:rPr>
          <w:sz w:val="24"/>
          <w:szCs w:val="24"/>
        </w:rPr>
        <w:t xml:space="preserve"> интеллектуальной и практической деятельности;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работу в малых группах, осуществлять сотрудничество;</w:t>
      </w:r>
    </w:p>
    <w:p w:rsidR="007F159D" w:rsidRPr="00C91439" w:rsidRDefault="008A08C7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особенности проектной деятельности,</w:t>
      </w:r>
      <w:r w:rsidR="00A91FFF" w:rsidRPr="00C91439">
        <w:rPr>
          <w:sz w:val="24"/>
          <w:szCs w:val="24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называть профессии людей, работающих в сфере обслуживания.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К концу обучения в </w:t>
      </w:r>
      <w:r w:rsidRPr="00C91439">
        <w:rPr>
          <w:b/>
          <w:sz w:val="24"/>
          <w:szCs w:val="24"/>
        </w:rPr>
        <w:t xml:space="preserve">3 классе </w:t>
      </w:r>
      <w:r w:rsidRPr="00C91439">
        <w:rPr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7F159D" w:rsidRPr="00C91439" w:rsidRDefault="00A91FFF" w:rsidP="00070B2E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смысл понятий «чертёж развёртки», «канцелярский нож», «шило»,</w:t>
      </w:r>
      <w:r w:rsidR="00070B2E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«искусственный материал»;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выделять и называть характерные особенности изученных видов декоративно- прикладного искусства, профессии мастеров прикладного искусства (в рамках изученного);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называть и описывать свойства наиболее распростра</w:t>
      </w:r>
      <w:r w:rsidR="00070B2E" w:rsidRPr="00C91439">
        <w:rPr>
          <w:sz w:val="24"/>
          <w:szCs w:val="24"/>
        </w:rPr>
        <w:t xml:space="preserve">нённых изучаемых искусственных и синтетических материалов (бумага, металлы, </w:t>
      </w:r>
      <w:r w:rsidRPr="00C91439">
        <w:rPr>
          <w:sz w:val="24"/>
          <w:szCs w:val="24"/>
        </w:rPr>
        <w:t>текстиль и другие);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7F159D" w:rsidRPr="00C91439" w:rsidRDefault="00070B2E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решать </w:t>
      </w:r>
      <w:r w:rsidR="00A91FFF" w:rsidRPr="00C91439">
        <w:rPr>
          <w:sz w:val="24"/>
          <w:szCs w:val="24"/>
        </w:rPr>
        <w:t>п</w:t>
      </w:r>
      <w:r w:rsidRPr="00C91439">
        <w:rPr>
          <w:sz w:val="24"/>
          <w:szCs w:val="24"/>
        </w:rPr>
        <w:t xml:space="preserve">ростейшие задачи </w:t>
      </w:r>
      <w:r w:rsidR="00A91FFF" w:rsidRPr="00C91439">
        <w:rPr>
          <w:sz w:val="24"/>
          <w:szCs w:val="24"/>
        </w:rPr>
        <w:t xml:space="preserve">технико-технологического  характера по изменению вида </w:t>
      </w:r>
      <w:r w:rsidR="00A91FFF" w:rsidRPr="00C91439">
        <w:rPr>
          <w:sz w:val="24"/>
          <w:szCs w:val="24"/>
        </w:rPr>
        <w:lastRenderedPageBreak/>
        <w:t>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F159D" w:rsidRPr="00C91439" w:rsidRDefault="00A91FFF" w:rsidP="00BC3FEA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конструировать и моделировать изделия из разных материалов и наборов</w:t>
      </w:r>
      <w:r w:rsidR="00BC3FEA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«Конструктор» по заданным техническим, технологическим и декоративно- художественным условиям;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изменять конструкцию изделия по заданным условиям;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F159D" w:rsidRPr="00C91439" w:rsidRDefault="00BC3FEA" w:rsidP="002343F1">
      <w:pPr>
        <w:pStyle w:val="a3"/>
        <w:tabs>
          <w:tab w:val="left" w:pos="2081"/>
          <w:tab w:val="left" w:pos="3685"/>
          <w:tab w:val="left" w:pos="5109"/>
          <w:tab w:val="left" w:pos="6555"/>
          <w:tab w:val="left" w:pos="8577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понимать назначение основных устройств персонального </w:t>
      </w:r>
      <w:r w:rsidR="00A91FFF" w:rsidRPr="00C91439">
        <w:rPr>
          <w:sz w:val="24"/>
          <w:szCs w:val="24"/>
        </w:rPr>
        <w:t>компьютера для ввода, вывода и обработки информации;</w:t>
      </w:r>
    </w:p>
    <w:p w:rsidR="007F159D" w:rsidRPr="00C91439" w:rsidRDefault="00A91FFF" w:rsidP="002343F1">
      <w:pPr>
        <w:pStyle w:val="a3"/>
        <w:tabs>
          <w:tab w:val="left" w:pos="2903"/>
          <w:tab w:val="left" w:pos="5120"/>
          <w:tab w:val="left" w:pos="7208"/>
          <w:tab w:val="left" w:pos="7992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основные правила безопасной раб</w:t>
      </w:r>
      <w:r w:rsidR="00BC3FEA" w:rsidRPr="00C91439">
        <w:rPr>
          <w:sz w:val="24"/>
          <w:szCs w:val="24"/>
        </w:rPr>
        <w:t xml:space="preserve">оты на компьютере; использовать возможности компьютера и </w:t>
      </w:r>
      <w:r w:rsidRPr="00C91439">
        <w:rPr>
          <w:sz w:val="24"/>
          <w:szCs w:val="24"/>
        </w:rPr>
        <w:t>информационно-</w:t>
      </w:r>
    </w:p>
    <w:p w:rsidR="007F159D" w:rsidRPr="00C91439" w:rsidRDefault="00BC3FEA" w:rsidP="002343F1">
      <w:pPr>
        <w:pStyle w:val="a3"/>
        <w:tabs>
          <w:tab w:val="left" w:pos="2865"/>
          <w:tab w:val="left" w:pos="4598"/>
          <w:tab w:val="left" w:pos="5375"/>
          <w:tab w:val="left" w:pos="6562"/>
          <w:tab w:val="left" w:pos="8511"/>
        </w:tabs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коммуникационных </w:t>
      </w:r>
      <w:r w:rsidR="00A91FFF" w:rsidRPr="00C91439">
        <w:rPr>
          <w:sz w:val="24"/>
          <w:szCs w:val="24"/>
        </w:rPr>
        <w:t>те</w:t>
      </w:r>
      <w:r w:rsidRPr="00C91439">
        <w:rPr>
          <w:sz w:val="24"/>
          <w:szCs w:val="24"/>
        </w:rPr>
        <w:t xml:space="preserve">хнологий для поиска необходимой </w:t>
      </w:r>
      <w:r w:rsidR="00A91FFF" w:rsidRPr="00C91439">
        <w:rPr>
          <w:sz w:val="24"/>
          <w:szCs w:val="24"/>
        </w:rPr>
        <w:t>информации при выполнении обучающих, творческих и проектных заданий;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F159D" w:rsidRPr="00C91439" w:rsidRDefault="007F159D" w:rsidP="002343F1">
      <w:pPr>
        <w:pStyle w:val="a3"/>
        <w:ind w:left="0" w:firstLine="709"/>
        <w:rPr>
          <w:sz w:val="24"/>
          <w:szCs w:val="24"/>
        </w:rPr>
      </w:pP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К концу обучения в </w:t>
      </w:r>
      <w:r w:rsidRPr="00C91439">
        <w:rPr>
          <w:b/>
          <w:sz w:val="24"/>
          <w:szCs w:val="24"/>
        </w:rPr>
        <w:t xml:space="preserve">4 классе </w:t>
      </w:r>
      <w:r w:rsidRPr="00C91439">
        <w:rPr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 основе анализа задания самостоятельно организовывать рабочее место</w:t>
      </w:r>
      <w:r w:rsidR="00A770C7" w:rsidRPr="00C91439">
        <w:rPr>
          <w:sz w:val="24"/>
          <w:szCs w:val="24"/>
        </w:rPr>
        <w:t xml:space="preserve"> </w:t>
      </w:r>
      <w:r w:rsidRPr="00C91439">
        <w:rPr>
          <w:sz w:val="24"/>
          <w:szCs w:val="24"/>
        </w:rPr>
        <w:t>в зависимости от вида работы, осуществлять планирование трудового процесса;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7F159D" w:rsidRPr="00C91439" w:rsidRDefault="00FB7B4B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 xml:space="preserve">создавать небольшие </w:t>
      </w:r>
      <w:r w:rsidR="00A91FFF" w:rsidRPr="00C91439">
        <w:rPr>
          <w:sz w:val="24"/>
          <w:szCs w:val="24"/>
        </w:rPr>
        <w:t>т</w:t>
      </w:r>
      <w:r w:rsidRPr="00C91439">
        <w:rPr>
          <w:sz w:val="24"/>
          <w:szCs w:val="24"/>
        </w:rPr>
        <w:t xml:space="preserve">ексты, презентации и </w:t>
      </w:r>
      <w:r w:rsidR="00A91FFF" w:rsidRPr="00C91439">
        <w:rPr>
          <w:sz w:val="24"/>
          <w:szCs w:val="24"/>
        </w:rPr>
        <w:t>печатные 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работать с доступной информацией, работать в программах Word, PowerPoint; решать творческие задачи, мысленно создавать и разрабатывать проектный замысел, осуществлять выбор средств и способов его практического воплощения,</w:t>
      </w:r>
    </w:p>
    <w:p w:rsidR="007F159D" w:rsidRPr="00C91439" w:rsidRDefault="00A91FFF" w:rsidP="002343F1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lastRenderedPageBreak/>
        <w:t>аргументированно представлять продукт проектной деятельности;</w:t>
      </w:r>
    </w:p>
    <w:p w:rsidR="007F159D" w:rsidRPr="00C91439" w:rsidRDefault="00A91FFF" w:rsidP="00FB7B4B">
      <w:pPr>
        <w:pStyle w:val="a3"/>
        <w:ind w:left="0" w:firstLine="709"/>
        <w:rPr>
          <w:sz w:val="24"/>
          <w:szCs w:val="24"/>
        </w:rPr>
      </w:pPr>
      <w:r w:rsidRPr="00C91439">
        <w:rPr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  <w:bookmarkStart w:id="10" w:name="_bookmark10"/>
      <w:bookmarkEnd w:id="10"/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4"/>
          <w:szCs w:val="24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2"/>
          <w:szCs w:val="22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2"/>
          <w:szCs w:val="22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2"/>
          <w:szCs w:val="22"/>
        </w:rPr>
      </w:pPr>
    </w:p>
    <w:p w:rsidR="00FB7B4B" w:rsidRDefault="00FB7B4B" w:rsidP="002343F1">
      <w:pPr>
        <w:pStyle w:val="2"/>
        <w:ind w:left="0" w:firstLine="709"/>
        <w:jc w:val="both"/>
        <w:rPr>
          <w:sz w:val="22"/>
          <w:szCs w:val="22"/>
        </w:rPr>
      </w:pPr>
    </w:p>
    <w:p w:rsidR="00C91439" w:rsidRPr="00C91439" w:rsidRDefault="00C91439" w:rsidP="002343F1">
      <w:pPr>
        <w:pStyle w:val="2"/>
        <w:ind w:left="0" w:firstLine="709"/>
        <w:jc w:val="both"/>
        <w:rPr>
          <w:sz w:val="22"/>
          <w:szCs w:val="22"/>
        </w:rPr>
      </w:pPr>
    </w:p>
    <w:p w:rsidR="00FB7B4B" w:rsidRPr="00C91439" w:rsidRDefault="00FB7B4B" w:rsidP="002343F1">
      <w:pPr>
        <w:pStyle w:val="2"/>
        <w:ind w:left="0" w:firstLine="709"/>
        <w:jc w:val="both"/>
        <w:rPr>
          <w:sz w:val="22"/>
          <w:szCs w:val="22"/>
        </w:rPr>
      </w:pPr>
    </w:p>
    <w:p w:rsidR="007F159D" w:rsidRPr="00C91439" w:rsidRDefault="00A91FFF" w:rsidP="002343F1">
      <w:pPr>
        <w:pStyle w:val="2"/>
        <w:ind w:left="0" w:firstLine="709"/>
        <w:jc w:val="both"/>
        <w:rPr>
          <w:sz w:val="22"/>
          <w:szCs w:val="22"/>
        </w:rPr>
      </w:pPr>
      <w:r w:rsidRPr="00C91439">
        <w:rPr>
          <w:sz w:val="22"/>
          <w:szCs w:val="22"/>
        </w:rPr>
        <w:t>ТЕМАТИЧЕСКОЕ ПЛАНИРОВАНИЕ</w:t>
      </w: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6A2D6E" w:rsidRPr="00C91439" w:rsidRDefault="006A2D6E" w:rsidP="006A2D6E">
      <w:pPr>
        <w:pStyle w:val="2"/>
        <w:ind w:left="0" w:firstLine="709"/>
        <w:jc w:val="both"/>
        <w:rPr>
          <w:sz w:val="22"/>
          <w:szCs w:val="22"/>
        </w:rPr>
      </w:pPr>
      <w:bookmarkStart w:id="11" w:name="_bookmark11"/>
      <w:bookmarkEnd w:id="11"/>
      <w:r w:rsidRPr="00C91439">
        <w:rPr>
          <w:sz w:val="22"/>
          <w:szCs w:val="22"/>
        </w:rPr>
        <w:t>1 КЛАСС</w:t>
      </w: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0"/>
        <w:gridCol w:w="15"/>
        <w:gridCol w:w="1864"/>
        <w:gridCol w:w="27"/>
        <w:gridCol w:w="1067"/>
        <w:gridCol w:w="21"/>
        <w:gridCol w:w="2873"/>
        <w:gridCol w:w="10"/>
        <w:gridCol w:w="3342"/>
      </w:tblGrid>
      <w:tr w:rsidR="007F159D" w:rsidRPr="00C91439" w:rsidTr="00D934CC">
        <w:trPr>
          <w:trHeight w:val="696"/>
        </w:trPr>
        <w:tc>
          <w:tcPr>
            <w:tcW w:w="223" w:type="pct"/>
          </w:tcPr>
          <w:p w:rsidR="007F159D" w:rsidRPr="00C91439" w:rsidRDefault="0022755D" w:rsidP="0022755D">
            <w:pPr>
              <w:pStyle w:val="TableParagraph"/>
              <w:ind w:left="0"/>
              <w:jc w:val="center"/>
            </w:pPr>
            <w:r>
              <w:t xml:space="preserve">№ </w:t>
            </w:r>
            <w:r w:rsidR="00A91FFF" w:rsidRPr="00C91439">
              <w:t>п/п</w:t>
            </w:r>
          </w:p>
        </w:tc>
        <w:tc>
          <w:tcPr>
            <w:tcW w:w="974" w:type="pct"/>
            <w:gridSpan w:val="2"/>
          </w:tcPr>
          <w:p w:rsidR="007F159D" w:rsidRPr="00C91439" w:rsidRDefault="00A91FFF" w:rsidP="00C91439">
            <w:pPr>
              <w:pStyle w:val="TableParagraph"/>
              <w:ind w:left="0"/>
              <w:jc w:val="center"/>
            </w:pPr>
            <w:r w:rsidRPr="00C91439">
              <w:t>Наименование</w:t>
            </w:r>
          </w:p>
          <w:p w:rsidR="007F159D" w:rsidRPr="00C91439" w:rsidRDefault="00A91FFF" w:rsidP="00C91439">
            <w:pPr>
              <w:pStyle w:val="TableParagraph"/>
              <w:ind w:left="0"/>
              <w:jc w:val="center"/>
            </w:pPr>
            <w:r w:rsidRPr="00C91439">
              <w:t>разделов и тем</w:t>
            </w:r>
          </w:p>
        </w:tc>
        <w:tc>
          <w:tcPr>
            <w:tcW w:w="577" w:type="pct"/>
            <w:gridSpan w:val="3"/>
          </w:tcPr>
          <w:p w:rsidR="007F159D" w:rsidRPr="00C91439" w:rsidRDefault="00A91FFF" w:rsidP="00C91439">
            <w:pPr>
              <w:pStyle w:val="TableParagraph"/>
              <w:ind w:left="0"/>
              <w:jc w:val="center"/>
            </w:pPr>
            <w:r w:rsidRPr="00C91439">
              <w:t>Количество</w:t>
            </w:r>
          </w:p>
          <w:p w:rsidR="007F159D" w:rsidRPr="00C91439" w:rsidRDefault="00A91FFF" w:rsidP="00C91439">
            <w:pPr>
              <w:pStyle w:val="TableParagraph"/>
              <w:ind w:left="0"/>
              <w:jc w:val="center"/>
            </w:pPr>
            <w:r w:rsidRPr="00C91439">
              <w:t>часов</w:t>
            </w:r>
          </w:p>
        </w:tc>
        <w:tc>
          <w:tcPr>
            <w:tcW w:w="1494" w:type="pct"/>
            <w:gridSpan w:val="2"/>
          </w:tcPr>
          <w:p w:rsidR="007F159D" w:rsidRPr="00C91439" w:rsidRDefault="00A91FFF" w:rsidP="00C91439">
            <w:pPr>
              <w:pStyle w:val="TableParagraph"/>
              <w:ind w:left="0"/>
              <w:jc w:val="center"/>
            </w:pPr>
            <w:r w:rsidRPr="00C91439">
              <w:t>Программное содержание</w:t>
            </w:r>
          </w:p>
        </w:tc>
        <w:tc>
          <w:tcPr>
            <w:tcW w:w="1732" w:type="pct"/>
          </w:tcPr>
          <w:p w:rsidR="007F159D" w:rsidRPr="00C91439" w:rsidRDefault="00A91FFF" w:rsidP="00C91439">
            <w:pPr>
              <w:pStyle w:val="TableParagraph"/>
              <w:ind w:left="0"/>
              <w:jc w:val="center"/>
            </w:pPr>
            <w:r w:rsidRPr="00C91439">
              <w:t>Основные виды деятельности</w:t>
            </w:r>
          </w:p>
          <w:p w:rsidR="007F159D" w:rsidRPr="00C91439" w:rsidRDefault="00A91FFF" w:rsidP="00C91439">
            <w:pPr>
              <w:pStyle w:val="TableParagraph"/>
              <w:ind w:left="0"/>
              <w:jc w:val="center"/>
            </w:pPr>
            <w:r w:rsidRPr="00C91439">
              <w:t>обучающихся</w:t>
            </w:r>
          </w:p>
        </w:tc>
      </w:tr>
      <w:tr w:rsidR="007F159D" w:rsidRPr="00C91439" w:rsidTr="00D934CC">
        <w:trPr>
          <w:trHeight w:val="5357"/>
        </w:trPr>
        <w:tc>
          <w:tcPr>
            <w:tcW w:w="223" w:type="pct"/>
          </w:tcPr>
          <w:p w:rsidR="007F159D" w:rsidRPr="00C91439" w:rsidRDefault="00A91FFF" w:rsidP="00AA787D">
            <w:pPr>
              <w:pStyle w:val="TableParagraph"/>
              <w:ind w:left="-704" w:firstLine="709"/>
              <w:jc w:val="center"/>
            </w:pPr>
            <w:r w:rsidRPr="00C91439">
              <w:t>1</w:t>
            </w:r>
          </w:p>
        </w:tc>
        <w:tc>
          <w:tcPr>
            <w:tcW w:w="974" w:type="pct"/>
            <w:gridSpan w:val="2"/>
          </w:tcPr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Природное</w:t>
            </w:r>
          </w:p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и техническое окружение человека</w:t>
            </w:r>
          </w:p>
        </w:tc>
        <w:tc>
          <w:tcPr>
            <w:tcW w:w="577" w:type="pct"/>
            <w:gridSpan w:val="3"/>
          </w:tcPr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2</w:t>
            </w:r>
          </w:p>
        </w:tc>
        <w:tc>
          <w:tcPr>
            <w:tcW w:w="1494" w:type="pct"/>
            <w:gridSpan w:val="2"/>
          </w:tcPr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Природное и техническое окружение человека.</w:t>
            </w:r>
          </w:p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Природа как источник сырьевых ресурсов и творчества мастеров. Бережное отношение к природе. Наблюдения природы и фантазия мастера – условия создания изделия.</w:t>
            </w:r>
          </w:p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Природное и техническое окружение человека.</w:t>
            </w:r>
          </w:p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Использование конструктивных особенностей материалов</w:t>
            </w:r>
          </w:p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при изготовле</w:t>
            </w:r>
            <w:r w:rsidR="00214C7C">
              <w:t xml:space="preserve">нии изделий. Профессии родных и </w:t>
            </w:r>
            <w:r w:rsidRPr="00C91439">
              <w:t>знакомых</w:t>
            </w:r>
          </w:p>
        </w:tc>
        <w:tc>
          <w:tcPr>
            <w:tcW w:w="1732" w:type="pct"/>
          </w:tcPr>
          <w:p w:rsidR="007F159D" w:rsidRPr="00C91439" w:rsidRDefault="00A91FFF" w:rsidP="00654F62">
            <w:pPr>
              <w:pStyle w:val="TableParagraph"/>
              <w:ind w:left="0"/>
            </w:pPr>
            <w:r w:rsidRPr="00C91439">
              <w:t>Наблюдают и учатся различать мир природы и техническое окружение человека (рекомендуется прогулка, экскурсия).</w:t>
            </w:r>
            <w:r w:rsidR="00654F62">
              <w:t xml:space="preserve"> </w:t>
            </w:r>
            <w:r w:rsidR="00214C7C">
              <w:t xml:space="preserve">Называют </w:t>
            </w:r>
            <w:r w:rsidRPr="00C91439">
              <w:t>наблюдаемые объекты техники, строительства и другие окружающие предметы.</w:t>
            </w:r>
            <w:r w:rsidR="00214C7C">
              <w:t xml:space="preserve"> </w:t>
            </w:r>
            <w:r w:rsidRPr="00C91439">
              <w:t>Осознают хрупкость природы, роль и место человека в среде его</w:t>
            </w:r>
            <w:r w:rsidR="00214C7C">
              <w:t xml:space="preserve"> </w:t>
            </w:r>
            <w:r w:rsidRPr="00C91439">
              <w:t>обитания.</w:t>
            </w:r>
            <w:r w:rsidR="00654F62">
              <w:t xml:space="preserve"> </w:t>
            </w:r>
            <w:r w:rsidRPr="00C91439">
              <w:t>Получают первичн</w:t>
            </w:r>
            <w:r w:rsidR="00214C7C">
              <w:t xml:space="preserve">ое </w:t>
            </w:r>
            <w:r w:rsidRPr="00C91439">
              <w:t>представление</w:t>
            </w:r>
            <w:r w:rsidR="00654F62">
              <w:t xml:space="preserve"> </w:t>
            </w:r>
            <w:r w:rsidRPr="00C91439">
              <w:t>о мире техники, об освоении человеком сфер природы.</w:t>
            </w:r>
            <w:r w:rsidR="00654F62">
              <w:t xml:space="preserve"> </w:t>
            </w:r>
            <w:r w:rsidRPr="00C91439">
              <w:t>Называют основной материал, из которого изготавливаются</w:t>
            </w:r>
            <w:r w:rsidR="00654F62">
              <w:t xml:space="preserve"> </w:t>
            </w:r>
            <w:r w:rsidRPr="00C91439">
              <w:t>технические устройства (металл),</w:t>
            </w:r>
            <w:r w:rsidR="00654F62">
              <w:t xml:space="preserve"> </w:t>
            </w:r>
            <w:r w:rsidRPr="00C91439">
              <w:t>объясняют причину его использования как основного.</w:t>
            </w:r>
            <w:r w:rsidR="00654F62">
              <w:t xml:space="preserve"> </w:t>
            </w:r>
            <w:r w:rsidRPr="00C91439">
              <w:t>Обсуждают профессии родных и</w:t>
            </w:r>
            <w:r w:rsidR="00654F62">
              <w:t xml:space="preserve"> </w:t>
            </w:r>
            <w:r w:rsidRPr="00C91439">
              <w:t>знакомых по теме беседы</w:t>
            </w:r>
          </w:p>
        </w:tc>
      </w:tr>
      <w:tr w:rsidR="007F159D" w:rsidRPr="00C91439" w:rsidTr="00902CD8">
        <w:trPr>
          <w:trHeight w:val="6084"/>
        </w:trPr>
        <w:tc>
          <w:tcPr>
            <w:tcW w:w="223" w:type="pct"/>
          </w:tcPr>
          <w:p w:rsidR="007F159D" w:rsidRPr="00C91439" w:rsidRDefault="00A91FFF" w:rsidP="00AA787D">
            <w:pPr>
              <w:pStyle w:val="TableParagraph"/>
              <w:ind w:left="-754" w:firstLine="709"/>
              <w:jc w:val="center"/>
            </w:pPr>
            <w:r w:rsidRPr="00C91439">
              <w:lastRenderedPageBreak/>
              <w:t>2</w:t>
            </w:r>
          </w:p>
        </w:tc>
        <w:tc>
          <w:tcPr>
            <w:tcW w:w="974" w:type="pct"/>
            <w:gridSpan w:val="2"/>
          </w:tcPr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Природные материалы. Свойства. Технологии обработки</w:t>
            </w:r>
          </w:p>
        </w:tc>
        <w:tc>
          <w:tcPr>
            <w:tcW w:w="567" w:type="pct"/>
            <w:gridSpan w:val="2"/>
          </w:tcPr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5</w:t>
            </w:r>
          </w:p>
        </w:tc>
        <w:tc>
          <w:tcPr>
            <w:tcW w:w="1499" w:type="pct"/>
            <w:gridSpan w:val="2"/>
          </w:tcPr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Природа как источник сырьевых ресурсов и творчества мастеров. Красота и разнообразие природных форм,</w:t>
            </w:r>
            <w:r w:rsidR="00214C7C">
              <w:t xml:space="preserve"> </w:t>
            </w:r>
            <w:r w:rsidRPr="00C91439">
              <w:t>Бережное отношение к природе. Наблюдения природы и фантазия мастера – условия создания изделия.</w:t>
            </w:r>
          </w:p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Традиции и праздники народов России, ремёсла.</w:t>
            </w:r>
          </w:p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Общее понятие об изучаемых материалах,</w:t>
            </w:r>
            <w:r w:rsidR="00214C7C">
              <w:t xml:space="preserve"> </w:t>
            </w:r>
            <w:r w:rsidR="00AA787D">
              <w:t xml:space="preserve">их происхождении, </w:t>
            </w:r>
            <w:r w:rsidRPr="00C91439">
              <w:t>разнообразии. Понятия: «материалы»,</w:t>
            </w:r>
            <w:r w:rsidR="00AA787D">
              <w:t xml:space="preserve"> </w:t>
            </w:r>
            <w:r w:rsidRPr="00C91439">
              <w:t>«природные материалы». Виды природных материалов (плоские – листья).</w:t>
            </w:r>
            <w:r w:rsidR="00AA787D">
              <w:t xml:space="preserve"> </w:t>
            </w:r>
            <w:r w:rsidRPr="00C91439">
              <w:t>Соединение деталей (с помощью прокладки, соединение с помощью пластилина).</w:t>
            </w:r>
            <w:r w:rsidR="00AA787D">
              <w:t xml:space="preserve"> </w:t>
            </w:r>
            <w:r w:rsidRPr="00C91439">
              <w:t>Взаимосвязь выполняемого</w:t>
            </w:r>
            <w:r w:rsidR="00AA787D">
              <w:t xml:space="preserve"> </w:t>
            </w:r>
            <w:r w:rsidRPr="00C91439">
              <w:t>действия и результата</w:t>
            </w:r>
          </w:p>
        </w:tc>
        <w:tc>
          <w:tcPr>
            <w:tcW w:w="1737" w:type="pct"/>
            <w:gridSpan w:val="2"/>
          </w:tcPr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Получают представление о значении природы, растений для творчества мастеров-художников.</w:t>
            </w:r>
          </w:p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Наблюдают разнообразие природных материалов в творческих работах</w:t>
            </w:r>
            <w:r w:rsidR="00214C7C">
              <w:t xml:space="preserve"> </w:t>
            </w:r>
            <w:r w:rsidRPr="00C91439">
              <w:t>мастеров; использование растительных сюжетов в росписях художественных изделий.</w:t>
            </w:r>
          </w:p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Собирают природные материалы (листья, семена-крылатки, желуди, каштаны и другие).</w:t>
            </w:r>
            <w:r w:rsidR="00214C7C">
              <w:t xml:space="preserve"> </w:t>
            </w:r>
            <w:r w:rsidRPr="00C91439">
              <w:t>Осваивают организацию рабочег</w:t>
            </w:r>
            <w:r w:rsidR="00AA787D">
              <w:t xml:space="preserve">о места при работе с природными </w:t>
            </w:r>
            <w:r w:rsidRPr="00C91439">
              <w:t>материалами, поддержание порядка во время работы, уборку по окончании работы.</w:t>
            </w:r>
          </w:p>
          <w:p w:rsidR="007F159D" w:rsidRPr="00C91439" w:rsidRDefault="00A91FFF" w:rsidP="00214C7C">
            <w:pPr>
              <w:pStyle w:val="TableParagraph"/>
              <w:ind w:left="0"/>
            </w:pPr>
            <w:r w:rsidRPr="00C91439">
              <w:t>Осваивают способы засушивания листьев.</w:t>
            </w:r>
            <w:r w:rsidR="00214C7C">
              <w:t xml:space="preserve"> </w:t>
            </w:r>
            <w:r w:rsidRPr="00C91439">
              <w:t>Получают представление о разнообразии форм семян растений.</w:t>
            </w:r>
            <w:r w:rsidR="00214C7C">
              <w:t xml:space="preserve"> </w:t>
            </w:r>
            <w:r w:rsidRPr="00C91439">
              <w:t>Осваивают способы соединения деталей из желудей, каштанов, шишек</w:t>
            </w:r>
            <w:r w:rsidR="00214C7C">
              <w:t xml:space="preserve"> </w:t>
            </w:r>
            <w:r w:rsidRPr="00C91439">
              <w:t>(с помощью прокладки, пластилина)</w:t>
            </w:r>
          </w:p>
        </w:tc>
      </w:tr>
      <w:tr w:rsidR="007F159D" w:rsidRPr="00C91439" w:rsidTr="00902CD8">
        <w:trPr>
          <w:trHeight w:val="1406"/>
        </w:trPr>
        <w:tc>
          <w:tcPr>
            <w:tcW w:w="223" w:type="pct"/>
          </w:tcPr>
          <w:p w:rsidR="007F159D" w:rsidRPr="00C91439" w:rsidRDefault="00A91FFF" w:rsidP="00AA787D">
            <w:pPr>
              <w:pStyle w:val="TableParagraph"/>
              <w:ind w:left="-704" w:firstLine="709"/>
              <w:jc w:val="center"/>
            </w:pPr>
            <w:r w:rsidRPr="00C91439">
              <w:t>3</w:t>
            </w:r>
          </w:p>
        </w:tc>
        <w:tc>
          <w:tcPr>
            <w:tcW w:w="974" w:type="pct"/>
            <w:gridSpan w:val="2"/>
          </w:tcPr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Способы соединения природных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материалов</w:t>
            </w:r>
          </w:p>
        </w:tc>
        <w:tc>
          <w:tcPr>
            <w:tcW w:w="567" w:type="pct"/>
            <w:gridSpan w:val="2"/>
          </w:tcPr>
          <w:p w:rsidR="007F159D" w:rsidRPr="00C91439" w:rsidRDefault="00A91FFF" w:rsidP="00AA787D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99" w:type="pct"/>
            <w:gridSpan w:val="2"/>
          </w:tcPr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Приёмы работы с природными материалами: подбор материалов в соответствии с замыслом,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составление композиции,</w:t>
            </w:r>
          </w:p>
          <w:p w:rsidR="00F14134" w:rsidRPr="00C91439" w:rsidRDefault="00A91FFF" w:rsidP="00F14134">
            <w:pPr>
              <w:pStyle w:val="TableParagraph"/>
              <w:ind w:left="0"/>
            </w:pPr>
            <w:r w:rsidRPr="00C91439">
              <w:t>соединение деталей</w:t>
            </w:r>
            <w:r w:rsidR="00F14134">
              <w:t xml:space="preserve"> </w:t>
            </w:r>
            <w:r w:rsidR="00F14134" w:rsidRPr="00C91439">
              <w:t>(склеивание с помощью прокладки, соединение с помощью пластилина).</w:t>
            </w:r>
          </w:p>
          <w:p w:rsidR="007F159D" w:rsidRPr="00C91439" w:rsidRDefault="00F14134" w:rsidP="00F14134">
            <w:pPr>
              <w:pStyle w:val="TableParagraph"/>
              <w:ind w:left="0"/>
            </w:pPr>
            <w:r w:rsidRPr="00C91439">
              <w:t>Изготовление изделий с опорой на рисунки</w:t>
            </w:r>
          </w:p>
        </w:tc>
        <w:tc>
          <w:tcPr>
            <w:tcW w:w="1737" w:type="pct"/>
            <w:gridSpan w:val="2"/>
          </w:tcPr>
          <w:p w:rsidR="00F14134" w:rsidRPr="00C91439" w:rsidRDefault="00A91FFF" w:rsidP="00F14134">
            <w:pPr>
              <w:pStyle w:val="TableParagraph"/>
              <w:ind w:left="0"/>
            </w:pPr>
            <w:r w:rsidRPr="00C91439">
              <w:t>Наблюдают красоту и разнообразие природных форм, возможность их передачи в изделиях из природных материалов.</w:t>
            </w:r>
            <w:r w:rsidR="00AA787D">
              <w:t xml:space="preserve"> </w:t>
            </w:r>
            <w:r w:rsidRPr="00C91439">
              <w:t>Осваивают приёмы работы</w:t>
            </w:r>
            <w:r w:rsidR="00F14134">
              <w:t xml:space="preserve"> </w:t>
            </w:r>
            <w:r w:rsidR="0005511F">
              <w:t xml:space="preserve">с природными </w:t>
            </w:r>
            <w:r w:rsidR="00F14134" w:rsidRPr="00C91439">
              <w:t>материалами: подбор материалов в соответствии с замыслом, составление композиции, соединение деталей (склеивание с помощью прокладки, соединение с помощью пластилина).</w:t>
            </w:r>
          </w:p>
          <w:p w:rsidR="007F159D" w:rsidRPr="00C91439" w:rsidRDefault="00F14134" w:rsidP="00F14134">
            <w:pPr>
              <w:pStyle w:val="TableParagraph"/>
              <w:ind w:left="0"/>
            </w:pPr>
            <w:r w:rsidRPr="00C91439">
              <w:t>Изготавливают изделие по образцу,</w:t>
            </w:r>
            <w:r>
              <w:t xml:space="preserve"> </w:t>
            </w:r>
            <w:r w:rsidRPr="00C91439">
              <w:t>рисунку</w:t>
            </w:r>
          </w:p>
        </w:tc>
      </w:tr>
      <w:tr w:rsidR="007F159D" w:rsidRPr="00C91439" w:rsidTr="00902CD8">
        <w:trPr>
          <w:trHeight w:val="5510"/>
        </w:trPr>
        <w:tc>
          <w:tcPr>
            <w:tcW w:w="223" w:type="pct"/>
          </w:tcPr>
          <w:p w:rsidR="007F159D" w:rsidRPr="00C91439" w:rsidRDefault="00A91FFF" w:rsidP="00F14134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4</w:t>
            </w:r>
          </w:p>
        </w:tc>
        <w:tc>
          <w:tcPr>
            <w:tcW w:w="974" w:type="pct"/>
            <w:gridSpan w:val="2"/>
          </w:tcPr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Композиция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в художественно- декоративных изделиях</w:t>
            </w:r>
          </w:p>
        </w:tc>
        <w:tc>
          <w:tcPr>
            <w:tcW w:w="567" w:type="pct"/>
            <w:gridSpan w:val="2"/>
          </w:tcPr>
          <w:p w:rsidR="007F159D" w:rsidRPr="00C91439" w:rsidRDefault="00A91FFF" w:rsidP="00F14134">
            <w:pPr>
              <w:pStyle w:val="TableParagraph"/>
              <w:ind w:left="0"/>
              <w:jc w:val="center"/>
            </w:pPr>
            <w:r w:rsidRPr="00C91439">
              <w:t>2</w:t>
            </w:r>
          </w:p>
        </w:tc>
        <w:tc>
          <w:tcPr>
            <w:tcW w:w="1499" w:type="pct"/>
            <w:gridSpan w:val="2"/>
          </w:tcPr>
          <w:p w:rsidR="007F159D" w:rsidRPr="00C91439" w:rsidRDefault="00D934CC" w:rsidP="00AA787D">
            <w:pPr>
              <w:pStyle w:val="TableParagraph"/>
              <w:ind w:left="0"/>
            </w:pPr>
            <w:r>
              <w:t xml:space="preserve">Использование конструктивных </w:t>
            </w:r>
            <w:r w:rsidR="00A91FFF" w:rsidRPr="00C91439">
              <w:t>особенностей материалов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при изготовлении изделий. Приёмы работы с природными материалами: подбор материалов в соответствии с замыслом,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составление композиции соединение деталей (приклеивание).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Способ разметки по линейке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(как направляющему инструменту без откладывания размеров).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Приёмы и правила аккуратной работы с клеем. Изготовление изделий с опорой на рисунки, графическую инструкцию, простейшую схему.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Подготовка к работе. Рабочее</w:t>
            </w:r>
          </w:p>
          <w:p w:rsidR="00D934CC" w:rsidRPr="00C91439" w:rsidRDefault="00A91FFF" w:rsidP="00D934CC">
            <w:pPr>
              <w:pStyle w:val="TableParagraph"/>
              <w:ind w:left="0"/>
            </w:pPr>
            <w:r w:rsidRPr="00C91439">
              <w:t>место, его организация</w:t>
            </w:r>
            <w:r w:rsidR="00D934CC">
              <w:t xml:space="preserve"> </w:t>
            </w:r>
            <w:r w:rsidR="00D934CC" w:rsidRPr="00C91439">
              <w:t>в зависимости от вида работы.</w:t>
            </w:r>
          </w:p>
          <w:p w:rsidR="00D934CC" w:rsidRPr="00C91439" w:rsidRDefault="00D934CC" w:rsidP="00D934CC">
            <w:pPr>
              <w:pStyle w:val="TableParagraph"/>
              <w:ind w:left="0"/>
            </w:pPr>
            <w:r w:rsidRPr="00C91439">
              <w:t>Рациональное размещение</w:t>
            </w:r>
          </w:p>
          <w:p w:rsidR="00D934CC" w:rsidRPr="00C91439" w:rsidRDefault="00D934CC" w:rsidP="00D934CC">
            <w:pPr>
              <w:pStyle w:val="TableParagraph"/>
              <w:ind w:left="0"/>
            </w:pPr>
            <w:r w:rsidRPr="00C91439">
              <w:t>на рабочем месте материалов и инструментов, поддержание порядка во время работы, уборка по окончании работы.</w:t>
            </w:r>
          </w:p>
          <w:p w:rsidR="00D934CC" w:rsidRPr="00C91439" w:rsidRDefault="00D934CC" w:rsidP="00D934CC">
            <w:pPr>
              <w:pStyle w:val="TableParagraph"/>
              <w:ind w:left="0"/>
            </w:pPr>
            <w:r w:rsidRPr="00C91439">
              <w:t>Взаимосвязь выполняемого</w:t>
            </w:r>
          </w:p>
          <w:p w:rsidR="007F159D" w:rsidRPr="0005511F" w:rsidRDefault="00D934CC" w:rsidP="0005511F">
            <w:pPr>
              <w:pStyle w:val="TableParagraph"/>
              <w:ind w:left="0"/>
            </w:pPr>
            <w:r w:rsidRPr="00C91439">
              <w:t>действия и результата</w:t>
            </w:r>
          </w:p>
        </w:tc>
        <w:tc>
          <w:tcPr>
            <w:tcW w:w="1737" w:type="pct"/>
            <w:gridSpan w:val="2"/>
          </w:tcPr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Знакомятся с понятием «композиция»,</w:t>
            </w:r>
            <w:r w:rsidR="00F14134">
              <w:t xml:space="preserve"> </w:t>
            </w:r>
            <w:r w:rsidRPr="00C91439">
              <w:t>«орнамент», центровая композиция. Рассматривают возможности использования изучаемых природных материалов для изготовления композиций.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Отбирают листья, продумывают образ, составляют композицию.</w:t>
            </w:r>
          </w:p>
          <w:p w:rsidR="007F159D" w:rsidRPr="00C91439" w:rsidRDefault="00A91FFF" w:rsidP="00AA787D">
            <w:pPr>
              <w:pStyle w:val="TableParagraph"/>
              <w:ind w:left="0"/>
            </w:pPr>
            <w:r w:rsidRPr="00C91439">
              <w:t>Размечают центр композиции и направления выкладывания листьев по линейке.</w:t>
            </w:r>
            <w:r w:rsidR="00F14134">
              <w:t xml:space="preserve"> </w:t>
            </w:r>
            <w:r w:rsidRPr="00C91439">
              <w:t>Осваивают точечный способ наклеивания листьев на основу. Осваивают приемы аккуратной работы с клеем, пользования кисточкой.</w:t>
            </w:r>
            <w:r w:rsidR="00F14134">
              <w:t xml:space="preserve"> </w:t>
            </w:r>
            <w:r w:rsidRPr="00C91439">
              <w:t>Изготавливают изделие с опорой на графическую инструкцию.</w:t>
            </w:r>
            <w:r w:rsidR="00F14134">
              <w:t xml:space="preserve"> </w:t>
            </w:r>
            <w:r w:rsidRPr="00C91439">
              <w:t>Осваивают организацию рабочего места</w:t>
            </w:r>
            <w:r w:rsidR="00F14134">
              <w:t xml:space="preserve"> </w:t>
            </w:r>
            <w:r w:rsidRPr="00C91439">
              <w:t>при работе с природными материалами,</w:t>
            </w:r>
            <w:r w:rsidR="00D934CC">
              <w:t xml:space="preserve"> </w:t>
            </w:r>
            <w:r w:rsidR="00D934CC" w:rsidRPr="00C91439">
              <w:t>поддержание порядка во время работы, уборку по окончании работы</w:t>
            </w:r>
          </w:p>
        </w:tc>
      </w:tr>
      <w:tr w:rsidR="007F159D" w:rsidRPr="00C91439" w:rsidTr="00D934CC">
        <w:trPr>
          <w:trHeight w:val="5658"/>
        </w:trPr>
        <w:tc>
          <w:tcPr>
            <w:tcW w:w="231" w:type="pct"/>
            <w:gridSpan w:val="2"/>
          </w:tcPr>
          <w:p w:rsidR="007F159D" w:rsidRPr="00C91439" w:rsidRDefault="00A91FFF" w:rsidP="00D934CC">
            <w:pPr>
              <w:pStyle w:val="TableParagraph"/>
              <w:ind w:left="-734" w:firstLine="709"/>
              <w:jc w:val="center"/>
            </w:pPr>
            <w:r w:rsidRPr="00C91439">
              <w:t>5</w:t>
            </w:r>
          </w:p>
        </w:tc>
        <w:tc>
          <w:tcPr>
            <w:tcW w:w="980" w:type="pct"/>
            <w:gridSpan w:val="2"/>
          </w:tcPr>
          <w:p w:rsidR="007F159D" w:rsidRPr="00C91439" w:rsidRDefault="00A91FFF" w:rsidP="00D934CC">
            <w:pPr>
              <w:pStyle w:val="TableParagraph"/>
              <w:ind w:left="0"/>
            </w:pPr>
            <w:r w:rsidRPr="00C91439">
              <w:t>Пластические массы. Свойства. Технология обработки</w:t>
            </w:r>
          </w:p>
        </w:tc>
        <w:tc>
          <w:tcPr>
            <w:tcW w:w="553" w:type="pct"/>
          </w:tcPr>
          <w:p w:rsidR="007F159D" w:rsidRPr="00C91439" w:rsidRDefault="00A91FFF" w:rsidP="0005511F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99" w:type="pct"/>
            <w:gridSpan w:val="2"/>
          </w:tcPr>
          <w:p w:rsidR="007F159D" w:rsidRPr="00C91439" w:rsidRDefault="00A91FFF" w:rsidP="00D934CC">
            <w:pPr>
              <w:pStyle w:val="TableParagraph"/>
              <w:ind w:left="0"/>
            </w:pPr>
            <w:r w:rsidRPr="00C91439">
              <w:t>Профессии, связанные</w:t>
            </w:r>
          </w:p>
          <w:p w:rsidR="007F159D" w:rsidRPr="00C91439" w:rsidRDefault="00A91FFF" w:rsidP="00D934CC">
            <w:pPr>
              <w:pStyle w:val="TableParagraph"/>
              <w:ind w:left="0"/>
            </w:pPr>
            <w:r w:rsidRPr="00C91439">
              <w:t>с изучаемыми материалами и производствами. Профессии сферы обслуживания. Традиции и народов России, ремёсла.</w:t>
            </w:r>
            <w:r w:rsidR="0005511F">
              <w:t xml:space="preserve"> </w:t>
            </w:r>
            <w:r w:rsidRPr="00C91439">
              <w:t>Основные технологические операции ручной обработки</w:t>
            </w:r>
          </w:p>
          <w:p w:rsidR="007F159D" w:rsidRPr="00C91439" w:rsidRDefault="00A91FFF" w:rsidP="00D934CC">
            <w:pPr>
              <w:pStyle w:val="TableParagraph"/>
              <w:ind w:left="0"/>
            </w:pPr>
            <w:r w:rsidRPr="00C91439">
              <w:t>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:rsidR="0005511F" w:rsidRPr="00C91439" w:rsidRDefault="00A91FFF" w:rsidP="0005511F">
            <w:pPr>
              <w:pStyle w:val="TableParagraph"/>
              <w:ind w:left="0"/>
            </w:pPr>
            <w:r w:rsidRPr="00C91439">
              <w:t>Пластические массы, их виды (пласти</w:t>
            </w:r>
            <w:r w:rsidR="00D934CC">
              <w:t xml:space="preserve">лин, пластика и другое). Приёмы </w:t>
            </w:r>
            <w:r w:rsidRPr="00C91439">
              <w:t>изготовления изделий доступной по сложности формы из них: разметка на глаз и от руки, отделение части (стекой,</w:t>
            </w:r>
            <w:r w:rsidR="00D934CC">
              <w:t xml:space="preserve"> </w:t>
            </w:r>
            <w:r w:rsidRPr="00C91439">
              <w:t>отрыванием), придание формы.</w:t>
            </w:r>
            <w:r w:rsidR="0005511F" w:rsidRPr="00C91439">
              <w:t xml:space="preserve"> Бережное, экономное и рациональное использование обрабатываемых материалов. Подготовка к работе. Рабочее место, его организация</w:t>
            </w:r>
          </w:p>
          <w:p w:rsidR="0005511F" w:rsidRPr="00C91439" w:rsidRDefault="0005511F" w:rsidP="0005511F">
            <w:pPr>
              <w:pStyle w:val="TableParagraph"/>
              <w:ind w:left="0"/>
            </w:pPr>
            <w:r w:rsidRPr="00C91439">
              <w:lastRenderedPageBreak/>
              <w:t>в зависимости от вида работы.</w:t>
            </w:r>
          </w:p>
          <w:p w:rsidR="0005511F" w:rsidRPr="00C91439" w:rsidRDefault="0005511F" w:rsidP="0005511F">
            <w:pPr>
              <w:pStyle w:val="TableParagraph"/>
              <w:ind w:left="0"/>
            </w:pPr>
            <w:r w:rsidRPr="00C91439">
              <w:t>Рациональное размещение</w:t>
            </w:r>
          </w:p>
          <w:p w:rsidR="0005511F" w:rsidRPr="00C91439" w:rsidRDefault="0005511F" w:rsidP="0005511F">
            <w:pPr>
              <w:pStyle w:val="TableParagraph"/>
              <w:ind w:left="0"/>
            </w:pPr>
            <w:r w:rsidRPr="00C91439">
              <w:t>на рабочем месте материалов и инструментов, поддержание порядка во время работы, уборка по окончании работы.</w:t>
            </w:r>
          </w:p>
          <w:p w:rsidR="0005511F" w:rsidRPr="00C91439" w:rsidRDefault="0005511F" w:rsidP="0005511F">
            <w:pPr>
              <w:pStyle w:val="TableParagraph"/>
              <w:ind w:left="0"/>
            </w:pPr>
            <w:r w:rsidRPr="00C91439">
              <w:t>Рациональное и безопасное использование и хранение</w:t>
            </w:r>
          </w:p>
          <w:p w:rsidR="007F159D" w:rsidRPr="00C91439" w:rsidRDefault="0005511F" w:rsidP="0005511F">
            <w:pPr>
              <w:pStyle w:val="TableParagraph"/>
              <w:ind w:left="0"/>
            </w:pPr>
            <w:r w:rsidRPr="00C91439">
              <w:t>инструментов</w:t>
            </w:r>
          </w:p>
        </w:tc>
        <w:tc>
          <w:tcPr>
            <w:tcW w:w="1737" w:type="pct"/>
            <w:gridSpan w:val="2"/>
          </w:tcPr>
          <w:p w:rsidR="007F159D" w:rsidRPr="00C91439" w:rsidRDefault="00A91FFF" w:rsidP="00D934CC">
            <w:pPr>
              <w:pStyle w:val="TableParagraph"/>
              <w:ind w:left="0"/>
            </w:pPr>
            <w:r w:rsidRPr="00C91439">
              <w:lastRenderedPageBreak/>
              <w:t>Знакомятся с профессиями, связанными с изготовлением изделий из пластических масс (например,</w:t>
            </w:r>
            <w:r w:rsidR="0005511F">
              <w:t xml:space="preserve"> </w:t>
            </w:r>
            <w:r w:rsidRPr="00C91439">
              <w:t>из глины – гончар), теста (например, хлебопек, кондитер), связанными с ними народными традициями, ремеслами, знакомятся с рядом профессий сферы обслуживания.</w:t>
            </w:r>
          </w:p>
          <w:p w:rsidR="0005511F" w:rsidRPr="00C91439" w:rsidRDefault="00A91FFF" w:rsidP="0005511F">
            <w:pPr>
              <w:pStyle w:val="TableParagraph"/>
              <w:ind w:left="0"/>
            </w:pPr>
            <w:r w:rsidRPr="00C91439">
              <w:t>Расширяют знания о пластических массах, их видах (пластилин, пластика и другое). Сравнивают их свойства.</w:t>
            </w:r>
            <w:r w:rsidR="00D934CC">
              <w:t xml:space="preserve"> </w:t>
            </w:r>
            <w:r w:rsidRPr="00C91439">
              <w:t>Используют в практической работе инструмент стеку.</w:t>
            </w:r>
            <w:r w:rsidR="00D934CC">
              <w:t xml:space="preserve"> </w:t>
            </w:r>
            <w:r w:rsidRPr="00C91439">
              <w:t>Выполняют основные технологические операции обработки пластических масс: разметка деталей на глаз, выделение деталей (отрезание, отрывание), формообразование деталей (сминание,</w:t>
            </w:r>
            <w:r w:rsidR="00D934CC">
              <w:t xml:space="preserve"> </w:t>
            </w:r>
            <w:r w:rsidRPr="00C91439">
              <w:t>скатывание, скручивание и др.), сборка</w:t>
            </w:r>
            <w:r w:rsidR="0005511F">
              <w:t xml:space="preserve"> </w:t>
            </w:r>
            <w:r w:rsidR="0005511F" w:rsidRPr="00C91439">
              <w:t>изделия.</w:t>
            </w:r>
            <w:r w:rsidR="0005511F">
              <w:t xml:space="preserve"> </w:t>
            </w:r>
            <w:r w:rsidR="0005511F" w:rsidRPr="00C91439">
              <w:t>Осознают необходимость экономного использования обрабатываемых</w:t>
            </w:r>
          </w:p>
          <w:p w:rsidR="007F159D" w:rsidRPr="00C91439" w:rsidRDefault="0005511F" w:rsidP="0005511F">
            <w:pPr>
              <w:pStyle w:val="TableParagraph"/>
              <w:ind w:left="0"/>
            </w:pPr>
            <w:r w:rsidRPr="00C91439">
              <w:t>материалов, безопасного использования и хранение стек</w:t>
            </w:r>
          </w:p>
        </w:tc>
      </w:tr>
      <w:tr w:rsidR="007F159D" w:rsidRPr="00C91439" w:rsidTr="00DB0568">
        <w:trPr>
          <w:trHeight w:val="2256"/>
        </w:trPr>
        <w:tc>
          <w:tcPr>
            <w:tcW w:w="231" w:type="pct"/>
            <w:gridSpan w:val="2"/>
          </w:tcPr>
          <w:p w:rsidR="007F159D" w:rsidRPr="00C91439" w:rsidRDefault="00A91FFF" w:rsidP="00902CD8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6</w:t>
            </w:r>
          </w:p>
        </w:tc>
        <w:tc>
          <w:tcPr>
            <w:tcW w:w="980" w:type="pct"/>
            <w:gridSpan w:val="2"/>
          </w:tcPr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Изделие. Основа и детали изделия. Понятие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«технология»</w:t>
            </w:r>
          </w:p>
        </w:tc>
        <w:tc>
          <w:tcPr>
            <w:tcW w:w="553" w:type="pct"/>
          </w:tcPr>
          <w:p w:rsidR="007F159D" w:rsidRPr="00C91439" w:rsidRDefault="00A91FFF" w:rsidP="00902CD8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99" w:type="pct"/>
            <w:gridSpan w:val="2"/>
          </w:tcPr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Профессии, связанные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с изучаемыми материалами и производствами. Общее представление о конструкции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изделия, детали и части изделия, их взаимное расположение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в общей конструкции.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Образец, анализ конструкции образцов изделий, изготовление изделий по образцу, рисунку.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Основные технологические</w:t>
            </w:r>
          </w:p>
          <w:p w:rsidR="00DB0568" w:rsidRPr="00C91439" w:rsidRDefault="00A91FFF" w:rsidP="00DB0568">
            <w:pPr>
              <w:pStyle w:val="TableParagraph"/>
              <w:ind w:left="0" w:hanging="14"/>
            </w:pPr>
            <w:r w:rsidRPr="00C91439">
              <w:t>операции ручной обработки материалов разметка деталей,</w:t>
            </w:r>
            <w:r w:rsidR="00DB0568">
              <w:t xml:space="preserve"> </w:t>
            </w:r>
            <w:r w:rsidR="00DB0568" w:rsidRPr="00C91439">
              <w:t>выделение деталей, формообразование деталей, сборка изделия, отделка изделия или его деталей. Общее представление.</w:t>
            </w:r>
          </w:p>
          <w:p w:rsidR="007F159D" w:rsidRPr="00C91439" w:rsidRDefault="00DB0568" w:rsidP="00DB0568">
            <w:pPr>
              <w:pStyle w:val="TableParagraph"/>
              <w:ind w:left="0" w:hanging="14"/>
            </w:pPr>
            <w:r w:rsidRPr="00C91439">
              <w:t>Приёмы изготовления изделий доступной по сложности формы, из них: разметка на глаз,</w:t>
            </w:r>
            <w:r>
              <w:t xml:space="preserve"> </w:t>
            </w:r>
            <w:r w:rsidRPr="00C91439">
              <w:t>отделение части (стекой, отрыванием), придание формы. Простые и объёмные конструкции из разных материалов</w:t>
            </w:r>
            <w:r>
              <w:t xml:space="preserve"> </w:t>
            </w:r>
            <w:r w:rsidRPr="00C91439">
              <w:t>(пластические массы)</w:t>
            </w:r>
            <w:r>
              <w:t xml:space="preserve"> </w:t>
            </w:r>
          </w:p>
        </w:tc>
        <w:tc>
          <w:tcPr>
            <w:tcW w:w="1737" w:type="pct"/>
            <w:gridSpan w:val="2"/>
          </w:tcPr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Знакомятся с работой кондитера, общей технологией изготовления тортов.</w:t>
            </w:r>
            <w:r w:rsidR="009D0544">
              <w:t xml:space="preserve"> </w:t>
            </w:r>
            <w:r w:rsidRPr="00C91439">
              <w:t>Получают общее представление</w:t>
            </w:r>
            <w:r w:rsidR="009D0544">
              <w:t xml:space="preserve"> </w:t>
            </w:r>
            <w:r w:rsidRPr="00C91439">
              <w:t>о конструкции изделия: основа, детали изделия, их взаимное расположение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в общей конструкции.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С помощью учителя учатся анализировать конструкции образцов изделий и изготавливать изделия</w:t>
            </w:r>
            <w:r w:rsidR="009D0544">
              <w:t xml:space="preserve"> </w:t>
            </w:r>
            <w:r w:rsidRPr="00C91439">
              <w:t>по рисункам и графической инструкции (инструкционным картам).</w:t>
            </w:r>
          </w:p>
          <w:p w:rsidR="007F159D" w:rsidRPr="00C91439" w:rsidRDefault="00A91FFF" w:rsidP="00902CD8">
            <w:pPr>
              <w:pStyle w:val="TableParagraph"/>
              <w:ind w:left="0"/>
            </w:pPr>
            <w:r w:rsidRPr="00C91439">
              <w:t>Изготавливают изделие из пластилина</w:t>
            </w:r>
            <w:r w:rsidR="009D0544">
              <w:t xml:space="preserve"> </w:t>
            </w:r>
            <w:r w:rsidRPr="00C91439">
              <w:t>по образцу и рисункам.</w:t>
            </w:r>
            <w:r w:rsidR="00DB0568">
              <w:t xml:space="preserve"> </w:t>
            </w:r>
            <w:r w:rsidR="00DB0568" w:rsidRPr="00C91439">
              <w:t>Получают первичное представление о понятии «технология» на основе обобщения полученного опыта обработки изученных материалов и изготовления изделия</w:t>
            </w:r>
          </w:p>
        </w:tc>
      </w:tr>
      <w:tr w:rsidR="004065CF" w:rsidRPr="00C91439" w:rsidTr="004065CF">
        <w:trPr>
          <w:trHeight w:val="6783"/>
        </w:trPr>
        <w:tc>
          <w:tcPr>
            <w:tcW w:w="231" w:type="pct"/>
            <w:gridSpan w:val="2"/>
          </w:tcPr>
          <w:p w:rsidR="004065CF" w:rsidRPr="00C91439" w:rsidRDefault="004065CF" w:rsidP="000E4911">
            <w:pPr>
              <w:pStyle w:val="TableParagraph"/>
              <w:ind w:left="-714" w:firstLine="709"/>
              <w:jc w:val="center"/>
            </w:pPr>
            <w:r w:rsidRPr="00C91439">
              <w:lastRenderedPageBreak/>
              <w:t>7</w:t>
            </w:r>
          </w:p>
        </w:tc>
        <w:tc>
          <w:tcPr>
            <w:tcW w:w="980" w:type="pct"/>
            <w:gridSpan w:val="2"/>
          </w:tcPr>
          <w:p w:rsidR="004065CF" w:rsidRPr="00C91439" w:rsidRDefault="004065CF" w:rsidP="009D0544">
            <w:pPr>
              <w:pStyle w:val="TableParagraph"/>
              <w:ind w:left="0" w:hanging="14"/>
            </w:pPr>
            <w:r w:rsidRPr="00C91439">
              <w:t>Получение различных форм деталей изделия из пластилина</w:t>
            </w:r>
          </w:p>
        </w:tc>
        <w:tc>
          <w:tcPr>
            <w:tcW w:w="553" w:type="pct"/>
          </w:tcPr>
          <w:p w:rsidR="004065CF" w:rsidRPr="00C91439" w:rsidRDefault="004065CF" w:rsidP="00F72B59">
            <w:pPr>
              <w:pStyle w:val="TableParagraph"/>
              <w:ind w:left="0" w:hanging="14"/>
              <w:jc w:val="center"/>
            </w:pPr>
            <w:r w:rsidRPr="00C91439">
              <w:t>2</w:t>
            </w:r>
          </w:p>
        </w:tc>
        <w:tc>
          <w:tcPr>
            <w:tcW w:w="1499" w:type="pct"/>
            <w:gridSpan w:val="2"/>
          </w:tcPr>
          <w:p w:rsidR="004065CF" w:rsidRPr="00C91439" w:rsidRDefault="004065CF" w:rsidP="009D0544">
            <w:pPr>
              <w:pStyle w:val="TableParagraph"/>
              <w:ind w:left="0" w:hanging="14"/>
            </w:pPr>
            <w:r w:rsidRPr="00C91439">
              <w:t>Красота и разнообразие природных форм, их передача в изделиях из различных</w:t>
            </w:r>
          </w:p>
          <w:p w:rsidR="004065CF" w:rsidRPr="00C91439" w:rsidRDefault="004065CF" w:rsidP="00F72B59">
            <w:pPr>
              <w:pStyle w:val="TableParagraph"/>
              <w:ind w:left="0" w:hanging="14"/>
            </w:pPr>
            <w:r w:rsidRPr="00C91439">
              <w:t>материалов.</w:t>
            </w:r>
            <w:r>
              <w:t xml:space="preserve"> </w:t>
            </w:r>
            <w:r w:rsidRPr="00C91439">
              <w:t>Основные технологические операции ручной обработки</w:t>
            </w:r>
          </w:p>
          <w:p w:rsidR="004065CF" w:rsidRPr="00C91439" w:rsidRDefault="004065CF" w:rsidP="00F72B59">
            <w:pPr>
              <w:pStyle w:val="TableParagraph"/>
              <w:ind w:left="0" w:hanging="14"/>
            </w:pPr>
            <w:r w:rsidRPr="00C91439">
              <w:t>материалов. Пластические массы, их виды (пластилин, пластика</w:t>
            </w:r>
            <w:r>
              <w:t xml:space="preserve"> </w:t>
            </w:r>
            <w:r w:rsidRPr="00C91439">
              <w:t>и другое).</w:t>
            </w:r>
          </w:p>
          <w:p w:rsidR="004065CF" w:rsidRPr="00C91439" w:rsidRDefault="004065CF" w:rsidP="00F72B59">
            <w:pPr>
              <w:pStyle w:val="TableParagraph"/>
              <w:ind w:left="0" w:hanging="14"/>
            </w:pPr>
            <w:r w:rsidRPr="00C91439">
              <w:t>Приёмы изготовления изделий доступной по сложности формы из них: разметка на глаз,</w:t>
            </w:r>
            <w:r>
              <w:t xml:space="preserve"> </w:t>
            </w:r>
            <w:r w:rsidRPr="00C91439">
              <w:t>отделение части (стекой,</w:t>
            </w:r>
            <w:r>
              <w:t xml:space="preserve"> </w:t>
            </w:r>
            <w:r w:rsidRPr="00C91439">
              <w:t>отрыванием), придание формы. Способы соединения деталей</w:t>
            </w:r>
          </w:p>
          <w:p w:rsidR="004065CF" w:rsidRPr="00C91439" w:rsidRDefault="004065CF" w:rsidP="004065CF">
            <w:pPr>
              <w:pStyle w:val="TableParagraph"/>
              <w:ind w:left="0"/>
            </w:pPr>
            <w:r w:rsidRPr="00C91439">
              <w:t>в изделии: с помощью пластилина, скручивание). Изготовление изделий с опорой на рисунки, графическую инструкцию</w:t>
            </w:r>
          </w:p>
        </w:tc>
        <w:tc>
          <w:tcPr>
            <w:tcW w:w="1737" w:type="pct"/>
            <w:gridSpan w:val="2"/>
          </w:tcPr>
          <w:p w:rsidR="004065CF" w:rsidRPr="00C91439" w:rsidRDefault="004065CF" w:rsidP="009D0544">
            <w:pPr>
              <w:pStyle w:val="TableParagraph"/>
              <w:ind w:left="0" w:hanging="14"/>
            </w:pPr>
            <w:r w:rsidRPr="00C91439">
              <w:t>Наблюдают многообразие форм</w:t>
            </w:r>
          </w:p>
          <w:p w:rsidR="004065CF" w:rsidRPr="00C91439" w:rsidRDefault="004065CF" w:rsidP="00F72B59">
            <w:pPr>
              <w:pStyle w:val="TableParagraph"/>
              <w:ind w:left="0" w:hanging="14"/>
            </w:pPr>
            <w:r w:rsidRPr="00C91439">
              <w:t>в природе, цветовое разнообразие (например, морских обитателей). Осваивают приемы получения усложненных, комбинированных форм деталей из пластилина по цвету, форме, соединению частей (налеп).</w:t>
            </w:r>
            <w:r>
              <w:t xml:space="preserve"> </w:t>
            </w:r>
            <w:r w:rsidRPr="00C91439">
              <w:t>Изготавливают объемные фигурки из нескольких цветов пластических масс.</w:t>
            </w:r>
            <w:r>
              <w:t xml:space="preserve"> </w:t>
            </w:r>
            <w:r w:rsidRPr="00C91439">
              <w:t>Выполняют работу по группам.</w:t>
            </w:r>
            <w:r>
              <w:t xml:space="preserve"> </w:t>
            </w:r>
            <w:r w:rsidRPr="00C91439">
              <w:t>С помощью учителя обсуждают сюжет и детали будущих композиций.</w:t>
            </w:r>
            <w:r>
              <w:t xml:space="preserve"> </w:t>
            </w:r>
            <w:r w:rsidRPr="00C91439">
              <w:t>Рассматривают и обсуждают рисунки</w:t>
            </w:r>
            <w:r>
              <w:t xml:space="preserve"> </w:t>
            </w:r>
            <w:r w:rsidRPr="00C91439">
              <w:t>деталей, вариант композиции.</w:t>
            </w:r>
          </w:p>
          <w:p w:rsidR="004065CF" w:rsidRPr="00C91439" w:rsidRDefault="004065CF" w:rsidP="004065CF">
            <w:pPr>
              <w:pStyle w:val="TableParagraph"/>
              <w:ind w:left="0"/>
            </w:pPr>
            <w:r w:rsidRPr="00C91439">
              <w:t>С помощью учителя осваивают умение анализировать сложные, комбинированные конструкции.</w:t>
            </w:r>
          </w:p>
          <w:p w:rsidR="004065CF" w:rsidRPr="00C91439" w:rsidRDefault="004065CF" w:rsidP="004065CF">
            <w:pPr>
              <w:pStyle w:val="TableParagraph"/>
              <w:ind w:left="0"/>
            </w:pPr>
            <w:r w:rsidRPr="00C91439">
              <w:t>Комбинируют разные материалы с пластическими массами.</w:t>
            </w:r>
          </w:p>
          <w:p w:rsidR="004065CF" w:rsidRPr="00C91439" w:rsidRDefault="004065CF" w:rsidP="004065CF">
            <w:pPr>
              <w:pStyle w:val="TableParagraph"/>
              <w:ind w:left="0"/>
            </w:pPr>
            <w:r w:rsidRPr="00C91439">
              <w:t>Изготавливают изделия по рисункам и графической инструкции (инструкционным картам).</w:t>
            </w:r>
            <w:r>
              <w:t xml:space="preserve"> </w:t>
            </w:r>
            <w:r w:rsidRPr="00C91439">
              <w:t>Комбинируют разные материалы</w:t>
            </w:r>
            <w:r>
              <w:t xml:space="preserve"> </w:t>
            </w:r>
            <w:r w:rsidRPr="00C91439">
              <w:t>с пластическими массами</w:t>
            </w:r>
          </w:p>
        </w:tc>
      </w:tr>
      <w:tr w:rsidR="007F159D" w:rsidRPr="00C91439" w:rsidTr="00847548">
        <w:trPr>
          <w:trHeight w:val="1264"/>
        </w:trPr>
        <w:tc>
          <w:tcPr>
            <w:tcW w:w="231" w:type="pct"/>
            <w:gridSpan w:val="2"/>
          </w:tcPr>
          <w:p w:rsidR="007F159D" w:rsidRPr="00C91439" w:rsidRDefault="00A91FFF" w:rsidP="00B944E6">
            <w:pPr>
              <w:pStyle w:val="TableParagraph"/>
              <w:ind w:left="-704" w:firstLine="709"/>
              <w:jc w:val="center"/>
            </w:pPr>
            <w:r w:rsidRPr="00C91439">
              <w:t>8</w:t>
            </w:r>
          </w:p>
        </w:tc>
        <w:tc>
          <w:tcPr>
            <w:tcW w:w="980" w:type="pct"/>
            <w:gridSpan w:val="2"/>
          </w:tcPr>
          <w:p w:rsidR="007F159D" w:rsidRPr="00C91439" w:rsidRDefault="00A91FFF" w:rsidP="00CA27AE">
            <w:pPr>
              <w:pStyle w:val="TableParagraph"/>
              <w:ind w:left="0" w:hanging="15"/>
            </w:pPr>
            <w:r w:rsidRPr="00C91439">
              <w:t>Бумага. Ее основные свойства. Виды бумаги</w:t>
            </w:r>
          </w:p>
        </w:tc>
        <w:tc>
          <w:tcPr>
            <w:tcW w:w="553" w:type="pct"/>
          </w:tcPr>
          <w:p w:rsidR="007F159D" w:rsidRPr="00C91439" w:rsidRDefault="00A91FFF" w:rsidP="00CA27AE">
            <w:pPr>
              <w:pStyle w:val="TableParagraph"/>
              <w:ind w:left="0" w:hanging="15"/>
              <w:jc w:val="center"/>
            </w:pPr>
            <w:r w:rsidRPr="00C91439">
              <w:t>1</w:t>
            </w:r>
          </w:p>
        </w:tc>
        <w:tc>
          <w:tcPr>
            <w:tcW w:w="1499" w:type="pct"/>
            <w:gridSpan w:val="2"/>
          </w:tcPr>
          <w:p w:rsidR="007F159D" w:rsidRPr="00C91439" w:rsidRDefault="00A91FFF" w:rsidP="00CA27AE">
            <w:pPr>
              <w:pStyle w:val="TableParagraph"/>
              <w:ind w:left="0" w:firstLine="3"/>
            </w:pPr>
            <w:r w:rsidRPr="00C91439">
              <w:t>Общее поня</w:t>
            </w:r>
            <w:r w:rsidR="00CA27AE">
              <w:t xml:space="preserve">тие об изучаемых материалах, их </w:t>
            </w:r>
            <w:r w:rsidRPr="00C91439">
              <w:t>происхождении,</w:t>
            </w:r>
          </w:p>
          <w:p w:rsidR="007F159D" w:rsidRPr="00C91439" w:rsidRDefault="00A91FFF" w:rsidP="00CA27AE">
            <w:pPr>
              <w:pStyle w:val="TableParagraph"/>
              <w:ind w:left="0" w:firstLine="3"/>
            </w:pPr>
            <w:r w:rsidRPr="00C91439">
              <w:t>разнообразии. Профессии родных и знакомых. Профессии, связанные с изучаемыми</w:t>
            </w:r>
            <w:r w:rsidR="00CA27AE">
              <w:t xml:space="preserve"> </w:t>
            </w:r>
            <w:r w:rsidRPr="00C91439">
              <w:t>материалами и производствами. Наиболее распространённые виды бумаги.</w:t>
            </w:r>
            <w:r w:rsidR="00CA27AE">
              <w:t xml:space="preserve"> </w:t>
            </w:r>
            <w:r w:rsidRPr="00C91439">
              <w:t>Их общие свойства.</w:t>
            </w:r>
          </w:p>
          <w:p w:rsidR="007F159D" w:rsidRPr="00C91439" w:rsidRDefault="00A91FFF" w:rsidP="00CA27AE">
            <w:pPr>
              <w:pStyle w:val="TableParagraph"/>
              <w:ind w:left="0" w:firstLine="3"/>
            </w:pPr>
            <w:r w:rsidRPr="00C91439">
              <w:t>Простейшие способы обработки бумаги различных видов: сгибание и складывание, сминание, обрывание.</w:t>
            </w:r>
            <w:r w:rsidR="00CA27AE">
              <w:t xml:space="preserve"> </w:t>
            </w:r>
            <w:r w:rsidRPr="00C91439">
              <w:t>Подготовка к работе. Рабочее место, его организация в зависимости от вида работы.</w:t>
            </w:r>
          </w:p>
          <w:p w:rsidR="00847548" w:rsidRPr="00C91439" w:rsidRDefault="00A91FFF" w:rsidP="00847548">
            <w:pPr>
              <w:pStyle w:val="TableParagraph"/>
              <w:ind w:left="0"/>
            </w:pPr>
            <w:r w:rsidRPr="00C91439">
              <w:t>Рациональное размещение</w:t>
            </w:r>
            <w:r w:rsidR="00847548">
              <w:t xml:space="preserve"> </w:t>
            </w:r>
            <w:r w:rsidR="00847548" w:rsidRPr="00C91439">
              <w:t>на рабочем месте материалов и инструментов, поддержание порядка во время работы, уборка по окончании работы.</w:t>
            </w:r>
          </w:p>
          <w:p w:rsidR="00847548" w:rsidRPr="00C91439" w:rsidRDefault="00847548" w:rsidP="00847548">
            <w:pPr>
              <w:pStyle w:val="TableParagraph"/>
              <w:ind w:left="0"/>
            </w:pPr>
            <w:r w:rsidRPr="00C91439">
              <w:t>Рациональное и безопасное использование и хранение</w:t>
            </w:r>
          </w:p>
          <w:p w:rsidR="007F159D" w:rsidRPr="00C91439" w:rsidRDefault="00847548" w:rsidP="00847548">
            <w:pPr>
              <w:pStyle w:val="TableParagraph"/>
              <w:ind w:left="0" w:firstLine="3"/>
            </w:pPr>
            <w:r w:rsidRPr="00C91439">
              <w:t>инструментов</w:t>
            </w:r>
          </w:p>
        </w:tc>
        <w:tc>
          <w:tcPr>
            <w:tcW w:w="1737" w:type="pct"/>
            <w:gridSpan w:val="2"/>
          </w:tcPr>
          <w:p w:rsidR="007F159D" w:rsidRPr="00C91439" w:rsidRDefault="00A91FFF" w:rsidP="00CA27AE">
            <w:pPr>
              <w:pStyle w:val="TableParagraph"/>
              <w:ind w:left="0" w:firstLine="3"/>
            </w:pPr>
            <w:r w:rsidRPr="00C91439">
              <w:t>Обобщают и расширяют знания о бумаге как материале, изобретенном человеком: краткая история изобретения, сырье,</w:t>
            </w:r>
          </w:p>
          <w:p w:rsidR="007F159D" w:rsidRPr="00C91439" w:rsidRDefault="00A91FFF" w:rsidP="000408E7">
            <w:pPr>
              <w:pStyle w:val="TableParagraph"/>
              <w:ind w:left="0" w:firstLine="3"/>
            </w:pPr>
            <w:r w:rsidRPr="00C91439">
              <w:t>технология изготовления (общее представление), сферы применения. Знакомятся с несколькими названиями профессий, связанными с бумажной промышленностью (например, работников типографии).</w:t>
            </w:r>
            <w:r w:rsidR="000408E7">
              <w:t xml:space="preserve"> </w:t>
            </w:r>
            <w:r w:rsidRPr="00C91439">
              <w:t>Знакомятся с названиями распространенных видов бумаги (писчая, рисовальная, книжная, газетная и др.).</w:t>
            </w:r>
            <w:r w:rsidR="000408E7">
              <w:t xml:space="preserve"> </w:t>
            </w:r>
            <w:r w:rsidRPr="00C91439">
              <w:t>Практически исследуют свойства 2–3 видов бумаги, сравнивают их, находят общее и различия.</w:t>
            </w:r>
            <w:r w:rsidR="000408E7">
              <w:t xml:space="preserve"> </w:t>
            </w:r>
            <w:r w:rsidRPr="00C91439">
              <w:t>Делают выводы</w:t>
            </w:r>
          </w:p>
        </w:tc>
      </w:tr>
      <w:tr w:rsidR="007F159D" w:rsidRPr="00C91439" w:rsidTr="00847548">
        <w:trPr>
          <w:trHeight w:val="2969"/>
        </w:trPr>
        <w:tc>
          <w:tcPr>
            <w:tcW w:w="231" w:type="pct"/>
            <w:gridSpan w:val="2"/>
          </w:tcPr>
          <w:p w:rsidR="007F159D" w:rsidRPr="00C91439" w:rsidRDefault="00A91FFF" w:rsidP="00847548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9</w:t>
            </w:r>
          </w:p>
        </w:tc>
        <w:tc>
          <w:tcPr>
            <w:tcW w:w="980" w:type="pct"/>
            <w:gridSpan w:val="2"/>
          </w:tcPr>
          <w:p w:rsidR="007F159D" w:rsidRPr="00C91439" w:rsidRDefault="00A91FFF" w:rsidP="000408E7">
            <w:pPr>
              <w:pStyle w:val="TableParagraph"/>
              <w:ind w:left="0"/>
            </w:pPr>
            <w:r w:rsidRPr="00C91439">
              <w:t>Картон. Его основные свойства. Виды</w:t>
            </w:r>
          </w:p>
          <w:p w:rsidR="007F159D" w:rsidRPr="00C91439" w:rsidRDefault="00A91FFF" w:rsidP="000408E7">
            <w:pPr>
              <w:pStyle w:val="TableParagraph"/>
              <w:ind w:left="0"/>
            </w:pPr>
            <w:r w:rsidRPr="00C91439">
              <w:t>картона</w:t>
            </w:r>
          </w:p>
        </w:tc>
        <w:tc>
          <w:tcPr>
            <w:tcW w:w="553" w:type="pct"/>
          </w:tcPr>
          <w:p w:rsidR="007F159D" w:rsidRPr="00C91439" w:rsidRDefault="00A91FFF" w:rsidP="000408E7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99" w:type="pct"/>
            <w:gridSpan w:val="2"/>
          </w:tcPr>
          <w:p w:rsidR="007F159D" w:rsidRPr="00C91439" w:rsidRDefault="00A91FFF" w:rsidP="000408E7">
            <w:pPr>
              <w:pStyle w:val="TableParagraph"/>
              <w:ind w:left="0"/>
            </w:pPr>
            <w:r w:rsidRPr="00C91439">
              <w:t>Общее понятие об изучаемых материалах (видах картона), их происхождении, разнообразии.</w:t>
            </w:r>
            <w:r w:rsidR="00847548">
              <w:t xml:space="preserve"> </w:t>
            </w:r>
            <w:r w:rsidRPr="00C91439">
              <w:t>Наиболее распространённые виды картона. Их общие свойства</w:t>
            </w:r>
          </w:p>
        </w:tc>
        <w:tc>
          <w:tcPr>
            <w:tcW w:w="1737" w:type="pct"/>
            <w:gridSpan w:val="2"/>
          </w:tcPr>
          <w:p w:rsidR="007F159D" w:rsidRPr="00C91439" w:rsidRDefault="00A91FFF" w:rsidP="000408E7">
            <w:pPr>
              <w:pStyle w:val="TableParagraph"/>
              <w:ind w:left="0"/>
            </w:pPr>
            <w:r w:rsidRPr="00C91439">
              <w:t>Обобщают и расширяют знания</w:t>
            </w:r>
          </w:p>
          <w:p w:rsidR="007F159D" w:rsidRPr="00C91439" w:rsidRDefault="00A91FFF" w:rsidP="000408E7">
            <w:pPr>
              <w:pStyle w:val="TableParagraph"/>
              <w:ind w:left="0"/>
            </w:pPr>
            <w:r w:rsidRPr="00C91439">
              <w:t>о картоне как материале, изобретенном человеком: сырье, технология изготовлен</w:t>
            </w:r>
            <w:r w:rsidR="00847548">
              <w:t xml:space="preserve">ия (общее представление), сферы </w:t>
            </w:r>
            <w:r w:rsidRPr="00C91439">
              <w:t>применения.</w:t>
            </w:r>
            <w:r w:rsidR="00847548">
              <w:t xml:space="preserve"> </w:t>
            </w:r>
            <w:r w:rsidRPr="00C91439">
              <w:t>Знакомятся с названиями распространенных видов картона (толстый, тонкий, гофрированный). Практически исследуют свойства 2–3 видов картона, сравнивают их, находят общее и различия.</w:t>
            </w:r>
            <w:r w:rsidR="00847548">
              <w:t xml:space="preserve"> </w:t>
            </w:r>
            <w:r w:rsidRPr="00C91439">
              <w:t>Делают выводы</w:t>
            </w:r>
          </w:p>
        </w:tc>
      </w:tr>
      <w:tr w:rsidR="007F159D" w:rsidRPr="00C91439" w:rsidTr="006B4F26">
        <w:trPr>
          <w:trHeight w:val="2473"/>
        </w:trPr>
        <w:tc>
          <w:tcPr>
            <w:tcW w:w="231" w:type="pct"/>
            <w:gridSpan w:val="2"/>
          </w:tcPr>
          <w:p w:rsidR="007F159D" w:rsidRPr="00C91439" w:rsidRDefault="00A91FFF" w:rsidP="00847548">
            <w:pPr>
              <w:pStyle w:val="TableParagraph"/>
              <w:ind w:left="-704" w:firstLine="709"/>
              <w:jc w:val="center"/>
            </w:pPr>
            <w:r w:rsidRPr="00C91439">
              <w:t>10</w:t>
            </w:r>
          </w:p>
        </w:tc>
        <w:tc>
          <w:tcPr>
            <w:tcW w:w="980" w:type="pct"/>
            <w:gridSpan w:val="2"/>
          </w:tcPr>
          <w:p w:rsidR="007F159D" w:rsidRPr="00C91439" w:rsidRDefault="00A91FFF" w:rsidP="00847548">
            <w:pPr>
              <w:pStyle w:val="TableParagraph"/>
              <w:ind w:left="0"/>
            </w:pPr>
            <w:r w:rsidRPr="00C91439">
              <w:t>Сгибание и складывание бумаги</w:t>
            </w:r>
          </w:p>
        </w:tc>
        <w:tc>
          <w:tcPr>
            <w:tcW w:w="553" w:type="pct"/>
          </w:tcPr>
          <w:p w:rsidR="007F159D" w:rsidRPr="00C91439" w:rsidRDefault="00A91FFF" w:rsidP="006B4F26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99" w:type="pct"/>
            <w:gridSpan w:val="2"/>
          </w:tcPr>
          <w:p w:rsidR="007F159D" w:rsidRPr="00C91439" w:rsidRDefault="00A91FFF" w:rsidP="00847548">
            <w:pPr>
              <w:pStyle w:val="TableParagraph"/>
              <w:ind w:left="0"/>
            </w:pPr>
            <w:r w:rsidRPr="00C91439">
              <w:t>Традиции и праздники народов России, ремёсла, обычаи.</w:t>
            </w:r>
            <w:r w:rsidR="006B4F26">
              <w:t xml:space="preserve"> </w:t>
            </w:r>
            <w:r w:rsidRPr="00C91439">
              <w:t>Основные технологические операции ручной обработки</w:t>
            </w:r>
          </w:p>
          <w:p w:rsidR="006B4F26" w:rsidRPr="00C91439" w:rsidRDefault="00A91FFF" w:rsidP="006B4F26">
            <w:pPr>
              <w:pStyle w:val="TableParagraph"/>
              <w:ind w:left="0"/>
            </w:pPr>
            <w:r w:rsidRPr="00C91439">
              <w:t>материалов. Простейшие способы обработки бумаги различных видов: сгибание и складывание). Способы разметки деталей:</w:t>
            </w:r>
            <w:r w:rsidR="006B4F26">
              <w:t xml:space="preserve"> </w:t>
            </w:r>
            <w:r w:rsidR="006B4F26" w:rsidRPr="00C91439">
              <w:t>на глаз, от руки.</w:t>
            </w:r>
            <w:r w:rsidR="006B4F26">
              <w:t xml:space="preserve"> </w:t>
            </w:r>
            <w:r w:rsidR="006B4F26" w:rsidRPr="00C91439">
              <w:t>Чтение условных графических изображений, называние операций, способов и приёмов работы, последовательности изготовления изделий.</w:t>
            </w:r>
          </w:p>
          <w:p w:rsidR="006B4F26" w:rsidRPr="00C91439" w:rsidRDefault="006B4F26" w:rsidP="006B4F26">
            <w:pPr>
              <w:pStyle w:val="TableParagraph"/>
              <w:ind w:left="0"/>
            </w:pPr>
            <w:r w:rsidRPr="00C91439">
              <w:t>Простые и объёмные конструкции из разных материалов (бумага) и способы их создания.</w:t>
            </w:r>
          </w:p>
          <w:p w:rsidR="006B4F26" w:rsidRPr="00C91439" w:rsidRDefault="006B4F26" w:rsidP="006B4F26">
            <w:pPr>
              <w:pStyle w:val="TableParagraph"/>
              <w:ind w:left="0"/>
            </w:pPr>
            <w:r w:rsidRPr="00C91439">
              <w:t>Изготовление изделий с опорой на рисунки, простейшую схему. Взаимосвязь выполняемого</w:t>
            </w:r>
          </w:p>
          <w:p w:rsidR="007F159D" w:rsidRPr="00C91439" w:rsidRDefault="006B4F26" w:rsidP="006B4F26">
            <w:pPr>
              <w:pStyle w:val="TableParagraph"/>
              <w:ind w:left="0"/>
            </w:pPr>
            <w:r w:rsidRPr="00C91439">
              <w:t>действия и результата</w:t>
            </w:r>
          </w:p>
        </w:tc>
        <w:tc>
          <w:tcPr>
            <w:tcW w:w="1737" w:type="pct"/>
            <w:gridSpan w:val="2"/>
          </w:tcPr>
          <w:p w:rsidR="007F159D" w:rsidRPr="00C91439" w:rsidRDefault="00A91FFF" w:rsidP="00847548">
            <w:pPr>
              <w:pStyle w:val="TableParagraph"/>
              <w:ind w:left="0"/>
            </w:pPr>
            <w:r w:rsidRPr="00C91439">
              <w:t>Знакомятся с творчеством мастеров, использующих бумажный материал. Оригами.</w:t>
            </w:r>
          </w:p>
          <w:p w:rsidR="007F159D" w:rsidRPr="00C91439" w:rsidRDefault="00A91FFF" w:rsidP="006B4F26">
            <w:pPr>
              <w:pStyle w:val="TableParagraph"/>
              <w:ind w:left="0"/>
            </w:pPr>
            <w:r w:rsidRPr="00C91439">
              <w:t>Расширяют знания и практические умения по формообразованию бумажных деталей – осваивают приемы получения объемных форм сгибанием и</w:t>
            </w:r>
            <w:r w:rsidR="006B4F26">
              <w:t xml:space="preserve"> </w:t>
            </w:r>
            <w:r w:rsidRPr="00C91439">
              <w:t>складыванием.</w:t>
            </w:r>
            <w:r w:rsidR="006B4F26">
              <w:t xml:space="preserve"> </w:t>
            </w:r>
            <w:r w:rsidR="006B4F26" w:rsidRPr="00C91439">
              <w:t>Выполняют разметку деталей: на глаз. С помощью учителя учатся читать условные изображения – простейшую схему.</w:t>
            </w:r>
            <w:r w:rsidR="006B4F26">
              <w:t xml:space="preserve"> </w:t>
            </w:r>
            <w:r w:rsidR="006B4F26" w:rsidRPr="00C91439">
              <w:t>Изготавливают простые и объёмные конструкции из бумаги складыванием. С помощью учителя учатся соотносить выполняемые действия со схемами и результатом.</w:t>
            </w:r>
            <w:r w:rsidR="006B4F26">
              <w:t xml:space="preserve"> </w:t>
            </w:r>
            <w:r w:rsidR="006B4F26" w:rsidRPr="00C91439">
              <w:t>Развивают пространственное воображение</w:t>
            </w:r>
          </w:p>
        </w:tc>
      </w:tr>
    </w:tbl>
    <w:p w:rsidR="007F159D" w:rsidRPr="00C91439" w:rsidRDefault="007F159D" w:rsidP="002343F1">
      <w:pPr>
        <w:ind w:firstLine="709"/>
        <w:jc w:val="both"/>
        <w:sectPr w:rsidR="007F159D" w:rsidRPr="00C91439" w:rsidSect="00DE7E5B">
          <w:headerReference w:type="default" r:id="rId9"/>
          <w:footerReference w:type="default" r:id="rId10"/>
          <w:pgSz w:w="11907" w:h="16840" w:code="9"/>
          <w:pgMar w:top="284" w:right="567" w:bottom="1134" w:left="1701" w:header="748" w:footer="754" w:gutter="0"/>
          <w:cols w:space="720"/>
        </w:sect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6"/>
        <w:gridCol w:w="1891"/>
        <w:gridCol w:w="1067"/>
        <w:gridCol w:w="2893"/>
        <w:gridCol w:w="3352"/>
      </w:tblGrid>
      <w:tr w:rsidR="00871198" w:rsidRPr="00C91439" w:rsidTr="00871198">
        <w:trPr>
          <w:trHeight w:val="10369"/>
        </w:trPr>
        <w:tc>
          <w:tcPr>
            <w:tcW w:w="231" w:type="pct"/>
          </w:tcPr>
          <w:p w:rsidR="00871198" w:rsidRPr="00C91439" w:rsidRDefault="00871198" w:rsidP="006B4F26">
            <w:pPr>
              <w:pStyle w:val="TableParagraph"/>
              <w:ind w:left="-704" w:firstLine="709"/>
              <w:jc w:val="center"/>
            </w:pPr>
            <w:r w:rsidRPr="00C91439">
              <w:t>11</w:t>
            </w:r>
          </w:p>
        </w:tc>
        <w:tc>
          <w:tcPr>
            <w:tcW w:w="980" w:type="pct"/>
          </w:tcPr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Ножницы – режущий инструмент.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Резание бумаги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и тонкого картона ножницами.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Понятие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«конструкция»</w:t>
            </w:r>
          </w:p>
        </w:tc>
        <w:tc>
          <w:tcPr>
            <w:tcW w:w="553" w:type="pct"/>
          </w:tcPr>
          <w:p w:rsidR="00871198" w:rsidRPr="00C91439" w:rsidRDefault="00871198" w:rsidP="006B4F26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99" w:type="pct"/>
          </w:tcPr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Профессии, связанные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с изучаемыми материалами и производствами.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Инструменты и приспособления (ножницы), их правильное, рациональное и безопасное использование. Простейшие способы обработки бумаги различных видов. Резание бумаги ножницами. Правила безопасной работы, передачи и хранения ножниц. Способы соединения деталей в изделии: с помощью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клея. Приёмы и правила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аккуратной работы с клеем.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Простые и объёмные конструкции из разных материалов.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Использование конструктивных особенностей материалов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при изготовлении изделий. Бережное, экономное и рациональное использование обрабатываемых материалов. 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1737" w:type="pct"/>
          </w:tcPr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Знакомятся с профессиями мастеров, использующих разные виды ножниц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в своей работе, сферами использования ножниц.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Расширяют знания о ножницах как режущем инструменте. Знакомятся с их видами и общей конструкцией.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Получают общее представление о понятии «конструкция».</w:t>
            </w:r>
          </w:p>
          <w:p w:rsidR="00871198" w:rsidRPr="00C91439" w:rsidRDefault="00871198" w:rsidP="006B4F26">
            <w:pPr>
              <w:pStyle w:val="TableParagraph"/>
              <w:ind w:left="0"/>
            </w:pPr>
            <w:r w:rsidRPr="00C91439">
              <w:t>Опытным путем выводят правила безопасной работы, передачи и хранения ножниц.</w:t>
            </w:r>
            <w:r>
              <w:t xml:space="preserve"> С помощью учителя </w:t>
            </w:r>
            <w:r w:rsidRPr="00C91439">
              <w:t>корректируют,</w:t>
            </w:r>
            <w:r>
              <w:t xml:space="preserve"> </w:t>
            </w:r>
            <w:r w:rsidRPr="00C91439">
              <w:t>при необходимости, наиболее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рациональную хватку ножниц (в кольца вставляется большой и средний палец). Практическим путем устанавливают прием рационального резания ножницами (средней частью лезвий).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Осваивают приемы резание бумаги ножницами по прямой, кривой, ломаной линии.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Закрепляют полученные знания и умения в практической работе (например, резаная аппликация).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Изготавливают изделия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с использование</w:t>
            </w:r>
            <w:r>
              <w:t xml:space="preserve">м ножниц как приспособления для </w:t>
            </w:r>
            <w:r w:rsidRPr="00C91439">
              <w:t>формообразования деталей (например, вытягивание).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Совершенствуют умение аккуратной работы клеем.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Выполняют отделку изделия или его деталей (окрашиванием, аппликацией или другим).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Изготавливают изделие с опорой</w:t>
            </w:r>
          </w:p>
          <w:p w:rsidR="00871198" w:rsidRPr="00C91439" w:rsidRDefault="00871198" w:rsidP="00871198">
            <w:pPr>
              <w:pStyle w:val="TableParagraph"/>
              <w:ind w:left="0"/>
            </w:pPr>
            <w:r w:rsidRPr="00C91439">
              <w:t>на рисунки, графическую инструкцию)</w:t>
            </w:r>
          </w:p>
        </w:tc>
      </w:tr>
      <w:tr w:rsidR="007F159D" w:rsidRPr="00C91439" w:rsidTr="006323E1">
        <w:trPr>
          <w:trHeight w:val="1401"/>
        </w:trPr>
        <w:tc>
          <w:tcPr>
            <w:tcW w:w="231" w:type="pct"/>
          </w:tcPr>
          <w:p w:rsidR="007F159D" w:rsidRPr="00C91439" w:rsidRDefault="00A91FFF" w:rsidP="00871198">
            <w:pPr>
              <w:pStyle w:val="TableParagraph"/>
              <w:ind w:left="-744" w:firstLine="709"/>
              <w:jc w:val="center"/>
            </w:pPr>
            <w:r w:rsidRPr="00C91439">
              <w:t>12</w:t>
            </w:r>
          </w:p>
        </w:tc>
        <w:tc>
          <w:tcPr>
            <w:tcW w:w="980" w:type="pct"/>
          </w:tcPr>
          <w:p w:rsidR="007F159D" w:rsidRPr="00C91439" w:rsidRDefault="00A91FFF" w:rsidP="00EB72AB">
            <w:pPr>
              <w:pStyle w:val="TableParagraph"/>
              <w:ind w:left="0"/>
            </w:pPr>
            <w:r w:rsidRPr="00C91439">
              <w:t>Шаблон – приспособление. Разметка бумажных деталей по шаблону</w:t>
            </w:r>
          </w:p>
        </w:tc>
        <w:tc>
          <w:tcPr>
            <w:tcW w:w="553" w:type="pct"/>
          </w:tcPr>
          <w:p w:rsidR="007F159D" w:rsidRPr="00C91439" w:rsidRDefault="00A91FFF" w:rsidP="00EB72AB">
            <w:pPr>
              <w:pStyle w:val="TableParagraph"/>
              <w:ind w:left="0"/>
              <w:jc w:val="center"/>
            </w:pPr>
            <w:r w:rsidRPr="00C91439">
              <w:t>5</w:t>
            </w:r>
          </w:p>
        </w:tc>
        <w:tc>
          <w:tcPr>
            <w:tcW w:w="1499" w:type="pct"/>
          </w:tcPr>
          <w:p w:rsidR="007F159D" w:rsidRPr="00C91439" w:rsidRDefault="006323E1" w:rsidP="00EB72AB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ind w:left="0"/>
            </w:pPr>
            <w:r>
              <w:t xml:space="preserve">Традиции </w:t>
            </w:r>
            <w:r w:rsidR="00A91FFF" w:rsidRPr="00C91439">
              <w:t>и</w:t>
            </w:r>
            <w:r>
              <w:t xml:space="preserve"> </w:t>
            </w:r>
            <w:r w:rsidR="00A91FFF" w:rsidRPr="00C91439">
              <w:t>праздники</w:t>
            </w:r>
            <w:r w:rsidR="00A91FFF" w:rsidRPr="00C91439">
              <w:tab/>
              <w:t>народов России, обычаи.</w:t>
            </w:r>
          </w:p>
          <w:p w:rsidR="007F159D" w:rsidRPr="00C91439" w:rsidRDefault="006323E1" w:rsidP="00EB72AB">
            <w:pPr>
              <w:pStyle w:val="TableParagraph"/>
              <w:ind w:left="0"/>
            </w:pPr>
            <w:r>
              <w:t xml:space="preserve">Инструменты и </w:t>
            </w:r>
            <w:r w:rsidR="00A91FFF" w:rsidRPr="00C91439">
              <w:t>приспособления</w:t>
            </w:r>
          </w:p>
          <w:p w:rsidR="007F159D" w:rsidRPr="00C91439" w:rsidRDefault="00A91FFF" w:rsidP="00EB72AB">
            <w:pPr>
              <w:pStyle w:val="TableParagraph"/>
              <w:ind w:left="0"/>
            </w:pPr>
            <w:r w:rsidRPr="00C91439">
              <w:t>(шаблон), их правильное, рациональное и безопасное</w:t>
            </w:r>
          </w:p>
        </w:tc>
        <w:tc>
          <w:tcPr>
            <w:tcW w:w="1737" w:type="pct"/>
          </w:tcPr>
          <w:p w:rsidR="007F159D" w:rsidRPr="00C91439" w:rsidRDefault="00A91FFF" w:rsidP="00EB72AB">
            <w:pPr>
              <w:pStyle w:val="TableParagraph"/>
              <w:ind w:left="0"/>
            </w:pPr>
            <w:r w:rsidRPr="00C91439">
              <w:t>Знакомятся с орнаментальными традициями у народов России (в одежде, росписях).</w:t>
            </w:r>
            <w:r w:rsidR="006323E1">
              <w:t xml:space="preserve"> </w:t>
            </w:r>
            <w:r w:rsidRPr="00C91439">
              <w:t>Получают представление о шаблоне как</w:t>
            </w:r>
            <w:r w:rsidR="006323E1">
              <w:t xml:space="preserve"> </w:t>
            </w:r>
            <w:r w:rsidRPr="00C91439">
              <w:t>приспособлении для разметки деталей.</w:t>
            </w:r>
          </w:p>
        </w:tc>
      </w:tr>
      <w:tr w:rsidR="006323E1" w:rsidRPr="00C91439" w:rsidTr="006323E1">
        <w:trPr>
          <w:trHeight w:val="11612"/>
        </w:trPr>
        <w:tc>
          <w:tcPr>
            <w:tcW w:w="231" w:type="pct"/>
          </w:tcPr>
          <w:p w:rsidR="006323E1" w:rsidRPr="00C91439" w:rsidRDefault="006323E1" w:rsidP="002343F1">
            <w:pPr>
              <w:pStyle w:val="TableParagraph"/>
              <w:ind w:left="0" w:firstLine="709"/>
              <w:jc w:val="both"/>
            </w:pPr>
          </w:p>
        </w:tc>
        <w:tc>
          <w:tcPr>
            <w:tcW w:w="980" w:type="pct"/>
          </w:tcPr>
          <w:p w:rsidR="006323E1" w:rsidRPr="00C91439" w:rsidRDefault="006323E1" w:rsidP="006323E1">
            <w:pPr>
              <w:pStyle w:val="TableParagraph"/>
              <w:ind w:left="0"/>
            </w:pPr>
          </w:p>
        </w:tc>
        <w:tc>
          <w:tcPr>
            <w:tcW w:w="553" w:type="pct"/>
          </w:tcPr>
          <w:p w:rsidR="006323E1" w:rsidRPr="00C91439" w:rsidRDefault="006323E1" w:rsidP="006323E1">
            <w:pPr>
              <w:pStyle w:val="TableParagraph"/>
              <w:ind w:left="0"/>
            </w:pPr>
          </w:p>
        </w:tc>
        <w:tc>
          <w:tcPr>
            <w:tcW w:w="1499" w:type="pct"/>
          </w:tcPr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использование.</w:t>
            </w:r>
            <w:r>
              <w:t xml:space="preserve"> </w:t>
            </w:r>
            <w:r w:rsidRPr="00C91439">
              <w:t>Бережное, экономн</w:t>
            </w:r>
            <w:r w:rsidR="002A3F11">
              <w:t xml:space="preserve">ое и рациональное использование </w:t>
            </w:r>
            <w:r w:rsidRPr="00C91439">
              <w:t>обрабатыв</w:t>
            </w:r>
            <w:r>
              <w:t xml:space="preserve">аемых материалов. Использование </w:t>
            </w:r>
            <w:r w:rsidRPr="00C91439">
              <w:t>конструктивных особенностей материалов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при изготовлении изделий. Способы разметки деталей: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по шаблону. Правила экономной и аккуратной разметки.</w:t>
            </w:r>
            <w:r>
              <w:t xml:space="preserve"> </w:t>
            </w:r>
            <w:r w:rsidRPr="00C91439">
              <w:t>Способы соединения деталей в изделии: с помощью клея. Приёмы и правила аккуратной работы с клеем.</w:t>
            </w:r>
            <w:r>
              <w:t xml:space="preserve"> </w:t>
            </w:r>
            <w:r w:rsidRPr="00C91439">
              <w:t>Чтение условных графических изображений (называние операций, способов и приёмов работы, последовательности изготовления изделий).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Подбор соответствующих инструментов и способов обработки материалов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в зависимости от их свойств и видов изделий.</w:t>
            </w:r>
            <w:r>
              <w:t xml:space="preserve"> </w:t>
            </w:r>
            <w:r w:rsidRPr="00C91439">
              <w:t>Способы соединения деталей</w:t>
            </w:r>
            <w:r>
              <w:t xml:space="preserve"> в изделиях из разных </w:t>
            </w:r>
            <w:r w:rsidRPr="00C91439">
              <w:t>материалов. Образец, анализ конструкции</w:t>
            </w:r>
            <w:r>
              <w:t xml:space="preserve"> </w:t>
            </w:r>
            <w:r w:rsidRPr="00C91439">
              <w:t>образцов изделий, изготовление изделий по образцу, рисунку.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Простые и объёмные конструкции из разных материалов.</w:t>
            </w:r>
            <w:r>
              <w:t xml:space="preserve"> </w:t>
            </w:r>
            <w:r w:rsidRPr="00C91439">
              <w:t>Конструирование по модели (на плоскости). Взаимосвязь выполняемого дейс</w:t>
            </w:r>
            <w:r>
              <w:t xml:space="preserve">твия и результата. Элементарное </w:t>
            </w:r>
            <w:r w:rsidRPr="00C91439">
              <w:t>прогнозирование порядка действий в зависимости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от желаемого (необходимого) результата, выбор способа работы в зависимости от требуемого</w:t>
            </w:r>
            <w:r>
              <w:t xml:space="preserve"> </w:t>
            </w:r>
            <w:r w:rsidRPr="00C91439">
              <w:t>результата (замысла)</w:t>
            </w:r>
          </w:p>
        </w:tc>
        <w:tc>
          <w:tcPr>
            <w:tcW w:w="1737" w:type="pct"/>
          </w:tcPr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Знакомятся с правилами разметки деталей по шаблону (на изнаночной стороне заготовки, экономно).</w:t>
            </w:r>
            <w:r>
              <w:t xml:space="preserve"> </w:t>
            </w:r>
            <w:r w:rsidRPr="00C91439">
              <w:t>Осваивают приемы разметки</w:t>
            </w:r>
            <w:r>
              <w:t xml:space="preserve"> </w:t>
            </w:r>
            <w:r w:rsidRPr="00C91439">
              <w:t>(удержание, обведение карандашом). Осваивают разметку по шаблону и вырезание нескольких одинаковых деталей из бумаги.</w:t>
            </w:r>
            <w:r>
              <w:t xml:space="preserve"> </w:t>
            </w:r>
            <w:r w:rsidRPr="00C91439">
              <w:t>Осваивают приемы получения неправильных форм из правильных (например, преобразование круга). Совершенствуют умение наклеивать детали точечно, за фрагмент, за всю поверхность.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С помощью учи</w:t>
            </w:r>
            <w:r>
              <w:t xml:space="preserve">теля осваивают умение подбирать </w:t>
            </w:r>
            <w:r w:rsidRPr="00C91439">
              <w:t>соответствующие инструменты и способы обработки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материалов в зависимости от их свойств и видов изделий, правильно, рационально и безопасно их использовать.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Осваивают умение конструировать простые и объёмные изделия из разных материалов.</w:t>
            </w:r>
            <w:r>
              <w:t xml:space="preserve"> С помощью учителя читают </w:t>
            </w:r>
            <w:r w:rsidRPr="00C91439">
              <w:t>условные графические изображения и выполняют</w:t>
            </w:r>
            <w:r>
              <w:t xml:space="preserve"> </w:t>
            </w:r>
            <w:r w:rsidRPr="00C91439">
              <w:t>работу по ним с опорой на готовый план</w:t>
            </w:r>
          </w:p>
          <w:p w:rsidR="006323E1" w:rsidRPr="00C91439" w:rsidRDefault="006323E1" w:rsidP="006323E1">
            <w:pPr>
              <w:pStyle w:val="TableParagraph"/>
              <w:ind w:left="0"/>
            </w:pPr>
            <w:r w:rsidRPr="00C91439">
              <w:t>работы.</w:t>
            </w:r>
            <w:r>
              <w:t xml:space="preserve"> </w:t>
            </w:r>
            <w:r w:rsidRPr="00C91439">
              <w:t>С помощью учителя устанавливают взаимосвязь выполняемого действия и результата; осваивают элементарное прогнозирование порядка действий</w:t>
            </w:r>
            <w:r>
              <w:t xml:space="preserve"> </w:t>
            </w:r>
            <w:r w:rsidRPr="00C91439">
              <w:t>в зависимости от желаемого (необходимого) результата, выбор способа работы в зависимости</w:t>
            </w:r>
            <w:r>
              <w:t xml:space="preserve"> </w:t>
            </w:r>
            <w:r w:rsidRPr="00C91439">
              <w:t>от требуемого результата (замысла)</w:t>
            </w:r>
          </w:p>
        </w:tc>
      </w:tr>
      <w:tr w:rsidR="007F159D" w:rsidRPr="00C91439" w:rsidTr="006323E1">
        <w:trPr>
          <w:trHeight w:val="3532"/>
        </w:trPr>
        <w:tc>
          <w:tcPr>
            <w:tcW w:w="231" w:type="pct"/>
          </w:tcPr>
          <w:p w:rsidR="007F159D" w:rsidRPr="00C91439" w:rsidRDefault="00A91FFF" w:rsidP="006323E1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13</w:t>
            </w:r>
          </w:p>
        </w:tc>
        <w:tc>
          <w:tcPr>
            <w:tcW w:w="980" w:type="pct"/>
          </w:tcPr>
          <w:p w:rsidR="007F159D" w:rsidRPr="00C91439" w:rsidRDefault="00A91FFF" w:rsidP="006323E1">
            <w:pPr>
              <w:pStyle w:val="TableParagraph"/>
              <w:ind w:left="0"/>
            </w:pPr>
            <w:r w:rsidRPr="00C91439">
              <w:t>Общее представление о тканях и нитках</w:t>
            </w:r>
          </w:p>
        </w:tc>
        <w:tc>
          <w:tcPr>
            <w:tcW w:w="553" w:type="pct"/>
          </w:tcPr>
          <w:p w:rsidR="007F159D" w:rsidRPr="00C91439" w:rsidRDefault="00A91FFF" w:rsidP="006323E1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99" w:type="pct"/>
          </w:tcPr>
          <w:p w:rsidR="007F159D" w:rsidRPr="00C91439" w:rsidRDefault="00A91FFF" w:rsidP="006323E1">
            <w:pPr>
              <w:pStyle w:val="TableParagraph"/>
              <w:ind w:left="0"/>
            </w:pPr>
            <w:r w:rsidRPr="00C91439">
              <w:t>Традиции и праздники народов России, ремёсла, обычаи.</w:t>
            </w:r>
            <w:r w:rsidR="006323E1">
              <w:t xml:space="preserve"> </w:t>
            </w:r>
            <w:r w:rsidRPr="00C91439">
              <w:t>Природа как источник творчества мастеров.</w:t>
            </w:r>
            <w:r w:rsidR="006323E1">
              <w:t xml:space="preserve"> </w:t>
            </w:r>
            <w:r w:rsidRPr="00C91439">
              <w:t>Общее представление о тканях (текстиле), их строении и свойствах.</w:t>
            </w:r>
            <w:r w:rsidR="006323E1">
              <w:t xml:space="preserve"> </w:t>
            </w:r>
            <w:r w:rsidRPr="00C91439">
              <w:t>Подготовка к работе. Рабочее место, его организация</w:t>
            </w:r>
            <w:r w:rsidR="006323E1">
              <w:t xml:space="preserve"> </w:t>
            </w:r>
            <w:r w:rsidRPr="00C91439">
              <w:t>в зависимости от вида работы.</w:t>
            </w:r>
            <w:r w:rsidR="006323E1">
              <w:t xml:space="preserve"> </w:t>
            </w:r>
            <w:r w:rsidRPr="00C91439">
              <w:t>Рациональное размещение</w:t>
            </w:r>
            <w:r w:rsidR="006323E1">
              <w:t xml:space="preserve"> </w:t>
            </w:r>
            <w:r w:rsidRPr="00C91439">
              <w:t>на рабочем месте материалов и инструментов, поддержание</w:t>
            </w:r>
            <w:r w:rsidR="00C55DDF">
              <w:t xml:space="preserve"> </w:t>
            </w:r>
            <w:r w:rsidR="00C55DDF" w:rsidRPr="00C91439">
              <w:t>порядка во время работы, уборка по окончании работы</w:t>
            </w:r>
          </w:p>
        </w:tc>
        <w:tc>
          <w:tcPr>
            <w:tcW w:w="1737" w:type="pct"/>
          </w:tcPr>
          <w:p w:rsidR="007F159D" w:rsidRPr="00C91439" w:rsidRDefault="00A91FFF" w:rsidP="006323E1">
            <w:pPr>
              <w:pStyle w:val="TableParagraph"/>
              <w:ind w:left="0"/>
            </w:pPr>
            <w:r w:rsidRPr="00C91439">
              <w:t>Знакомятся с профессиями, связанными с изучаемыми материалами и производствами.</w:t>
            </w:r>
          </w:p>
          <w:p w:rsidR="007F159D" w:rsidRPr="00C91439" w:rsidRDefault="00A91FFF" w:rsidP="006323E1">
            <w:pPr>
              <w:pStyle w:val="TableParagraph"/>
              <w:ind w:left="0"/>
            </w:pPr>
            <w:r w:rsidRPr="00C91439">
              <w:t>Приводят примеры традиций и праздников народов России, ремёсел, обычаев и производств, связанных</w:t>
            </w:r>
            <w:r w:rsidR="006323E1">
              <w:t xml:space="preserve"> </w:t>
            </w:r>
            <w:r w:rsidRPr="00C91439">
              <w:t>с изучаемыми материалами. Расширяют представления о тканях, наиболее распространенных их видах (льняные, хлопчатобумажные,</w:t>
            </w:r>
          </w:p>
          <w:p w:rsidR="00C55DDF" w:rsidRPr="00C91439" w:rsidRDefault="00A91FFF" w:rsidP="00C55DDF">
            <w:pPr>
              <w:pStyle w:val="TableParagraph"/>
              <w:ind w:left="0" w:hanging="14"/>
            </w:pPr>
            <w:r w:rsidRPr="00C91439">
              <w:t>шерстяные, шелковые), о назначении тканей, сферах использования;</w:t>
            </w:r>
            <w:r w:rsidR="006323E1">
              <w:t xml:space="preserve"> </w:t>
            </w:r>
            <w:r w:rsidRPr="00C91439">
              <w:t>о швейных нитках.</w:t>
            </w:r>
            <w:r w:rsidR="00C55DDF">
              <w:t xml:space="preserve"> </w:t>
            </w:r>
            <w:r w:rsidR="00C55DDF" w:rsidRPr="00C91439">
              <w:t>Практически исследуют 2–3 вида ткани, наблюдают их строение, основные свойства (гладкость, шероховатость, сминаемость, эластичность и другие).</w:t>
            </w:r>
          </w:p>
          <w:p w:rsidR="00C55DDF" w:rsidRPr="00C91439" w:rsidRDefault="00C55DDF" w:rsidP="00C55DDF">
            <w:pPr>
              <w:pStyle w:val="TableParagraph"/>
              <w:ind w:left="0" w:hanging="14"/>
            </w:pPr>
            <w:r w:rsidRPr="00C91439">
              <w:t>С помощью учителя осваивают приемы резания ткани ножницами.</w:t>
            </w:r>
          </w:p>
          <w:p w:rsidR="007F159D" w:rsidRPr="00C91439" w:rsidRDefault="00C55DDF" w:rsidP="00C55DDF">
            <w:pPr>
              <w:pStyle w:val="TableParagraph"/>
              <w:ind w:left="0" w:hanging="14"/>
            </w:pPr>
            <w:r w:rsidRPr="00C91439">
              <w:t>Осваивают организацию рабочего места</w:t>
            </w:r>
            <w:r>
              <w:t xml:space="preserve"> </w:t>
            </w:r>
            <w:r w:rsidRPr="00C91439">
              <w:t>при работе с тканями</w:t>
            </w:r>
          </w:p>
        </w:tc>
      </w:tr>
      <w:tr w:rsidR="007F159D" w:rsidRPr="00C91439" w:rsidTr="00C55DDF">
        <w:trPr>
          <w:trHeight w:val="3990"/>
        </w:trPr>
        <w:tc>
          <w:tcPr>
            <w:tcW w:w="231" w:type="pct"/>
          </w:tcPr>
          <w:p w:rsidR="007F159D" w:rsidRPr="00C91439" w:rsidRDefault="00A91FFF" w:rsidP="00C55DDF">
            <w:pPr>
              <w:pStyle w:val="TableParagraph"/>
              <w:ind w:left="-704" w:firstLine="709"/>
              <w:jc w:val="center"/>
            </w:pPr>
            <w:r w:rsidRPr="00C91439">
              <w:t>14</w:t>
            </w:r>
          </w:p>
        </w:tc>
        <w:tc>
          <w:tcPr>
            <w:tcW w:w="980" w:type="pct"/>
          </w:tcPr>
          <w:p w:rsidR="007F159D" w:rsidRPr="00C91439" w:rsidRDefault="00A91FFF" w:rsidP="00C55DDF">
            <w:pPr>
              <w:pStyle w:val="TableParagraph"/>
              <w:ind w:left="0" w:hanging="14"/>
            </w:pPr>
            <w:r w:rsidRPr="00C91439">
              <w:t>Швейные иглы и приспособления</w:t>
            </w:r>
          </w:p>
        </w:tc>
        <w:tc>
          <w:tcPr>
            <w:tcW w:w="553" w:type="pct"/>
          </w:tcPr>
          <w:p w:rsidR="007F159D" w:rsidRPr="00C91439" w:rsidRDefault="00A91FFF" w:rsidP="00C55DDF">
            <w:pPr>
              <w:pStyle w:val="TableParagraph"/>
              <w:ind w:left="0" w:hanging="14"/>
              <w:jc w:val="center"/>
            </w:pPr>
            <w:r w:rsidRPr="00C91439">
              <w:t>1</w:t>
            </w:r>
          </w:p>
        </w:tc>
        <w:tc>
          <w:tcPr>
            <w:tcW w:w="1499" w:type="pct"/>
          </w:tcPr>
          <w:p w:rsidR="007F159D" w:rsidRPr="00C91439" w:rsidRDefault="00A91FFF" w:rsidP="00C55DDF">
            <w:pPr>
              <w:pStyle w:val="TableParagraph"/>
              <w:ind w:left="0" w:hanging="14"/>
            </w:pPr>
            <w:r w:rsidRPr="00C91439">
              <w:t>Швейные инструменты и приспособления (иглы, булавки</w:t>
            </w:r>
            <w:r w:rsidR="00C55DDF">
              <w:t xml:space="preserve"> </w:t>
            </w:r>
            <w:r w:rsidRPr="00C91439">
              <w:t>и другие). Отмеривание и заправка нитки в иголку</w:t>
            </w:r>
          </w:p>
        </w:tc>
        <w:tc>
          <w:tcPr>
            <w:tcW w:w="1737" w:type="pct"/>
          </w:tcPr>
          <w:p w:rsidR="007F159D" w:rsidRPr="00C91439" w:rsidRDefault="00A91FFF" w:rsidP="00C55DDF">
            <w:pPr>
              <w:pStyle w:val="TableParagraph"/>
              <w:ind w:left="0" w:hanging="14"/>
            </w:pPr>
            <w:r w:rsidRPr="00C91439">
              <w:t>Расширяют знания и представления о швейных инструментах – иглах,</w:t>
            </w:r>
          </w:p>
          <w:p w:rsidR="007F159D" w:rsidRPr="00C91439" w:rsidRDefault="00A91FFF" w:rsidP="00C55DDF">
            <w:pPr>
              <w:pStyle w:val="TableParagraph"/>
              <w:ind w:left="0" w:hanging="14"/>
            </w:pPr>
            <w:r w:rsidRPr="00C91439">
              <w:t>их разнообразии, назначении, правилах хранения (в игольницах, футлярах),</w:t>
            </w:r>
            <w:r w:rsidR="00C55DDF">
              <w:t xml:space="preserve"> </w:t>
            </w:r>
            <w:r w:rsidRPr="00C91439">
              <w:t>их истории.</w:t>
            </w:r>
          </w:p>
          <w:p w:rsidR="007F159D" w:rsidRPr="00C91439" w:rsidRDefault="00A91FFF" w:rsidP="00C55DDF">
            <w:pPr>
              <w:pStyle w:val="TableParagraph"/>
              <w:ind w:left="0" w:hanging="14"/>
            </w:pPr>
            <w:r w:rsidRPr="00C91439">
              <w:t>Получают представления о швейных приспособлениях для ручной швейной работы (иглы, булавки, напёрсток, пяльцы и другие).</w:t>
            </w:r>
            <w:r w:rsidR="00C55DDF">
              <w:t xml:space="preserve"> </w:t>
            </w:r>
            <w:r w:rsidRPr="00C91439">
              <w:t>Осваивают приемы отмеривания нитки оптимальной длины, вдевания в иголку, завязывания узелка.</w:t>
            </w:r>
            <w:r w:rsidR="00C55DDF">
              <w:t xml:space="preserve"> </w:t>
            </w:r>
            <w:r w:rsidRPr="00C91439">
              <w:t>Знакомятся со строчкой прямого стежка</w:t>
            </w:r>
          </w:p>
          <w:p w:rsidR="007F159D" w:rsidRPr="00C91439" w:rsidRDefault="00A91FFF" w:rsidP="00C55DDF">
            <w:pPr>
              <w:pStyle w:val="TableParagraph"/>
              <w:ind w:left="0" w:hanging="14"/>
            </w:pPr>
            <w:r w:rsidRPr="00C91439">
              <w:t>и упражняются в ее выполнении</w:t>
            </w:r>
          </w:p>
        </w:tc>
      </w:tr>
      <w:tr w:rsidR="00832134" w:rsidRPr="00C91439" w:rsidTr="00832134">
        <w:trPr>
          <w:trHeight w:val="5464"/>
        </w:trPr>
        <w:tc>
          <w:tcPr>
            <w:tcW w:w="231" w:type="pct"/>
          </w:tcPr>
          <w:p w:rsidR="00832134" w:rsidRPr="00C91439" w:rsidRDefault="00832134" w:rsidP="00C55DDF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15</w:t>
            </w:r>
          </w:p>
        </w:tc>
        <w:tc>
          <w:tcPr>
            <w:tcW w:w="980" w:type="pct"/>
          </w:tcPr>
          <w:p w:rsidR="00832134" w:rsidRPr="00C91439" w:rsidRDefault="00832134" w:rsidP="00C55DDF">
            <w:pPr>
              <w:pStyle w:val="TableParagraph"/>
              <w:ind w:left="0"/>
            </w:pPr>
            <w:r w:rsidRPr="00C91439">
              <w:t>Варианты строчки прямого стежка (перевивы). Вышивка</w:t>
            </w:r>
          </w:p>
        </w:tc>
        <w:tc>
          <w:tcPr>
            <w:tcW w:w="553" w:type="pct"/>
          </w:tcPr>
          <w:p w:rsidR="00832134" w:rsidRPr="00C91439" w:rsidRDefault="00832134" w:rsidP="00832134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99" w:type="pct"/>
          </w:tcPr>
          <w:p w:rsidR="00832134" w:rsidRPr="00C91439" w:rsidRDefault="00832134" w:rsidP="00C55DDF">
            <w:pPr>
              <w:pStyle w:val="TableParagraph"/>
              <w:ind w:left="0"/>
            </w:pPr>
            <w:r w:rsidRPr="00C91439">
              <w:t>Природа как источник творчества мастеров. Красота и разнообразие природных форм, их передача</w:t>
            </w:r>
          </w:p>
          <w:p w:rsidR="00832134" w:rsidRPr="00C91439" w:rsidRDefault="00832134" w:rsidP="00C55DDF">
            <w:pPr>
              <w:pStyle w:val="TableParagraph"/>
              <w:ind w:left="0"/>
            </w:pPr>
            <w:r w:rsidRPr="00C91439">
              <w:t>в изделиях из различных</w:t>
            </w:r>
          </w:p>
          <w:p w:rsidR="00832134" w:rsidRPr="00C91439" w:rsidRDefault="00832134" w:rsidP="00C55DDF">
            <w:pPr>
              <w:pStyle w:val="TableParagraph"/>
              <w:ind w:left="0"/>
            </w:pPr>
            <w:r w:rsidRPr="00C91439">
              <w:t>материалов (тканей).</w:t>
            </w:r>
          </w:p>
          <w:p w:rsidR="00832134" w:rsidRPr="00C91439" w:rsidRDefault="00832134" w:rsidP="00832134">
            <w:pPr>
              <w:pStyle w:val="TableParagraph"/>
              <w:ind w:left="0"/>
            </w:pPr>
            <w:r w:rsidRPr="00C91439">
              <w:t>Простые и объёмные конструкции из разных материалов (текстиль). Строчка прямого стежка.</w:t>
            </w:r>
          </w:p>
          <w:p w:rsidR="00832134" w:rsidRPr="00C91439" w:rsidRDefault="00832134" w:rsidP="00832134">
            <w:pPr>
              <w:pStyle w:val="TableParagraph"/>
              <w:ind w:left="0"/>
            </w:pPr>
            <w:r w:rsidRPr="00C91439">
              <w:t>Подбор соответствующих инструментов и способов обработки материалов</w:t>
            </w:r>
          </w:p>
          <w:p w:rsidR="00832134" w:rsidRPr="00C91439" w:rsidRDefault="00832134" w:rsidP="00832134">
            <w:pPr>
              <w:pStyle w:val="TableParagraph"/>
              <w:ind w:left="0"/>
            </w:pPr>
            <w:r w:rsidRPr="00C91439">
              <w:t>в зависимости от их свойств и видов изделий. Способы соединения деталей в изделии: сшивание. Использование дополнительных отделочных материалов.</w:t>
            </w:r>
            <w:r>
              <w:t xml:space="preserve"> </w:t>
            </w:r>
            <w:r w:rsidRPr="00C91439">
              <w:t>Отделка изделия или его деталей</w:t>
            </w:r>
            <w:r>
              <w:t xml:space="preserve"> </w:t>
            </w:r>
            <w:r w:rsidRPr="00C91439">
              <w:t>(вышивка, аппликация и другое)</w:t>
            </w:r>
          </w:p>
        </w:tc>
        <w:tc>
          <w:tcPr>
            <w:tcW w:w="1737" w:type="pct"/>
          </w:tcPr>
          <w:p w:rsidR="00832134" w:rsidRPr="00C91439" w:rsidRDefault="00832134" w:rsidP="00832134">
            <w:pPr>
              <w:pStyle w:val="TableParagraph"/>
              <w:ind w:left="0"/>
            </w:pPr>
            <w:r w:rsidRPr="00C91439">
              <w:t>Знакомятся с традициями отделки одежды вышивкой у разных народов России, значени</w:t>
            </w:r>
            <w:r>
              <w:t xml:space="preserve">ем вышивки – оберег; с </w:t>
            </w:r>
            <w:r w:rsidRPr="00C91439">
              <w:t>использованием природных форм и</w:t>
            </w:r>
            <w:r>
              <w:t xml:space="preserve"> </w:t>
            </w:r>
            <w:r w:rsidRPr="00C91439">
              <w:t>мотивов.</w:t>
            </w:r>
            <w:r>
              <w:t xml:space="preserve"> </w:t>
            </w:r>
            <w:r w:rsidRPr="00C91439">
              <w:t>Наблюдают, рассуждают и открывают сходство основой строчки прямого</w:t>
            </w:r>
          </w:p>
          <w:p w:rsidR="00832134" w:rsidRPr="00C91439" w:rsidRDefault="00832134" w:rsidP="00832134">
            <w:pPr>
              <w:pStyle w:val="TableParagraph"/>
              <w:ind w:left="0"/>
            </w:pPr>
            <w:r w:rsidRPr="00C91439">
              <w:t>стежка и ее вариантов – перевивов. Упражняются в их выполнении.</w:t>
            </w:r>
          </w:p>
          <w:p w:rsidR="00832134" w:rsidRPr="00C91439" w:rsidRDefault="00832134" w:rsidP="00832134">
            <w:pPr>
              <w:pStyle w:val="TableParagraph"/>
              <w:ind w:left="0"/>
            </w:pPr>
            <w:r w:rsidRPr="00C91439">
              <w:t>Осваивают разметку строчки продергиванием нитки – мережкой, отделку края изделия – осыпанием, отделку изделия вышивкой, дополнительными материалами (например, аппликацией).</w:t>
            </w:r>
            <w:r>
              <w:t xml:space="preserve"> </w:t>
            </w:r>
            <w:r w:rsidRPr="00C91439">
              <w:t>Подбирают материалы, инструменты и способы обработки в соответствии поставленной задачей</w:t>
            </w:r>
          </w:p>
        </w:tc>
      </w:tr>
      <w:tr w:rsidR="007F159D" w:rsidRPr="00C91439" w:rsidTr="003E4B45">
        <w:trPr>
          <w:trHeight w:val="455"/>
        </w:trPr>
        <w:tc>
          <w:tcPr>
            <w:tcW w:w="231" w:type="pct"/>
          </w:tcPr>
          <w:p w:rsidR="007F159D" w:rsidRPr="00C91439" w:rsidRDefault="00A91FFF" w:rsidP="00832134">
            <w:pPr>
              <w:pStyle w:val="TableParagraph"/>
              <w:ind w:left="-704" w:firstLine="709"/>
              <w:jc w:val="center"/>
            </w:pPr>
            <w:r w:rsidRPr="00C91439">
              <w:t>16</w:t>
            </w:r>
          </w:p>
        </w:tc>
        <w:tc>
          <w:tcPr>
            <w:tcW w:w="980" w:type="pct"/>
          </w:tcPr>
          <w:p w:rsidR="007F159D" w:rsidRPr="00C91439" w:rsidRDefault="00A91FFF" w:rsidP="00832134">
            <w:pPr>
              <w:pStyle w:val="TableParagraph"/>
              <w:ind w:left="0"/>
            </w:pPr>
            <w:r w:rsidRPr="00C91439">
              <w:t>Выставка работ.</w:t>
            </w:r>
          </w:p>
          <w:p w:rsidR="007F159D" w:rsidRPr="00C91439" w:rsidRDefault="00A91FFF" w:rsidP="00832134">
            <w:pPr>
              <w:pStyle w:val="TableParagraph"/>
              <w:ind w:left="0"/>
            </w:pPr>
            <w:r w:rsidRPr="00C91439">
              <w:t>Итоговое занятие</w:t>
            </w:r>
          </w:p>
        </w:tc>
        <w:tc>
          <w:tcPr>
            <w:tcW w:w="553" w:type="pct"/>
          </w:tcPr>
          <w:p w:rsidR="007F159D" w:rsidRPr="00C91439" w:rsidRDefault="00A91FFF" w:rsidP="00832134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99" w:type="pct"/>
          </w:tcPr>
          <w:p w:rsidR="007F159D" w:rsidRPr="00C91439" w:rsidRDefault="00A91FFF" w:rsidP="00832134">
            <w:pPr>
              <w:pStyle w:val="TableParagraph"/>
              <w:ind w:left="0"/>
            </w:pPr>
            <w:r w:rsidRPr="00C91439">
              <w:t>Выставка работ.</w:t>
            </w:r>
          </w:p>
          <w:p w:rsidR="007F159D" w:rsidRPr="00C91439" w:rsidRDefault="00A91FFF" w:rsidP="00832134">
            <w:pPr>
              <w:pStyle w:val="TableParagraph"/>
              <w:ind w:left="0"/>
            </w:pPr>
            <w:r w:rsidRPr="00C91439">
              <w:t>Подведение итогов за год</w:t>
            </w:r>
          </w:p>
        </w:tc>
        <w:tc>
          <w:tcPr>
            <w:tcW w:w="1737" w:type="pct"/>
          </w:tcPr>
          <w:p w:rsidR="007F159D" w:rsidRPr="00C91439" w:rsidRDefault="00A91FFF" w:rsidP="00832134">
            <w:pPr>
              <w:pStyle w:val="TableParagraph"/>
              <w:ind w:left="0"/>
            </w:pPr>
            <w:r w:rsidRPr="00C91439">
              <w:t>Анализируют свои достижения</w:t>
            </w:r>
          </w:p>
          <w:p w:rsidR="007F159D" w:rsidRPr="00C91439" w:rsidRDefault="00A91FFF" w:rsidP="00832134">
            <w:pPr>
              <w:pStyle w:val="TableParagraph"/>
              <w:ind w:left="0"/>
            </w:pPr>
            <w:r w:rsidRPr="00C91439">
              <w:t>за учебный год</w:t>
            </w:r>
          </w:p>
        </w:tc>
      </w:tr>
      <w:tr w:rsidR="007F159D" w:rsidRPr="00C91439" w:rsidTr="00832134">
        <w:trPr>
          <w:trHeight w:val="703"/>
        </w:trPr>
        <w:tc>
          <w:tcPr>
            <w:tcW w:w="1211" w:type="pct"/>
            <w:gridSpan w:val="2"/>
          </w:tcPr>
          <w:p w:rsidR="007F159D" w:rsidRPr="00C91439" w:rsidRDefault="00A91FFF" w:rsidP="00832134">
            <w:pPr>
              <w:pStyle w:val="TableParagraph"/>
              <w:ind w:left="0" w:firstLine="5"/>
            </w:pPr>
            <w:r w:rsidRPr="00C91439">
              <w:t>ОБЩЕЕ КОЛИЧЕСТВО</w:t>
            </w:r>
          </w:p>
          <w:p w:rsidR="007F159D" w:rsidRPr="00C91439" w:rsidRDefault="00A91FFF" w:rsidP="00832134">
            <w:pPr>
              <w:pStyle w:val="TableParagraph"/>
              <w:ind w:left="0" w:firstLine="5"/>
            </w:pPr>
            <w:r w:rsidRPr="00C91439">
              <w:t>ЧАСОВ ПО ПРОГРАММЕ</w:t>
            </w:r>
          </w:p>
        </w:tc>
        <w:tc>
          <w:tcPr>
            <w:tcW w:w="553" w:type="pct"/>
          </w:tcPr>
          <w:p w:rsidR="007F159D" w:rsidRPr="00C91439" w:rsidRDefault="00A91FFF" w:rsidP="00832134">
            <w:pPr>
              <w:pStyle w:val="TableParagraph"/>
              <w:ind w:left="0" w:firstLine="5"/>
              <w:jc w:val="center"/>
            </w:pPr>
            <w:r w:rsidRPr="00C91439">
              <w:t>33</w:t>
            </w:r>
          </w:p>
        </w:tc>
        <w:tc>
          <w:tcPr>
            <w:tcW w:w="1499" w:type="pct"/>
          </w:tcPr>
          <w:p w:rsidR="007F159D" w:rsidRPr="00C91439" w:rsidRDefault="007F159D" w:rsidP="00832134">
            <w:pPr>
              <w:pStyle w:val="TableParagraph"/>
              <w:ind w:left="0" w:firstLine="5"/>
            </w:pPr>
          </w:p>
        </w:tc>
        <w:tc>
          <w:tcPr>
            <w:tcW w:w="1737" w:type="pct"/>
          </w:tcPr>
          <w:p w:rsidR="007F159D" w:rsidRPr="00C91439" w:rsidRDefault="007F159D" w:rsidP="00832134">
            <w:pPr>
              <w:pStyle w:val="TableParagraph"/>
              <w:ind w:left="0" w:firstLine="5"/>
            </w:pPr>
          </w:p>
        </w:tc>
      </w:tr>
    </w:tbl>
    <w:p w:rsidR="007F159D" w:rsidRPr="00C91439" w:rsidRDefault="007F159D" w:rsidP="002343F1">
      <w:pPr>
        <w:ind w:firstLine="709"/>
        <w:jc w:val="both"/>
        <w:sectPr w:rsidR="007F159D" w:rsidRPr="00C91439" w:rsidSect="002343F1">
          <w:pgSz w:w="11907" w:h="16840" w:code="9"/>
          <w:pgMar w:top="1134" w:right="567" w:bottom="1134" w:left="1701" w:header="748" w:footer="754" w:gutter="0"/>
          <w:cols w:space="720"/>
        </w:sectPr>
      </w:pPr>
    </w:p>
    <w:p w:rsidR="003E4B45" w:rsidRPr="00FD4C80" w:rsidRDefault="003E4B45" w:rsidP="003E4B45">
      <w:pPr>
        <w:pStyle w:val="2"/>
        <w:ind w:left="0" w:firstLine="709"/>
        <w:jc w:val="both"/>
        <w:rPr>
          <w:sz w:val="24"/>
          <w:szCs w:val="24"/>
        </w:rPr>
      </w:pPr>
      <w:bookmarkStart w:id="12" w:name="_bookmark12"/>
      <w:bookmarkEnd w:id="12"/>
      <w:r w:rsidRPr="00FD4C80">
        <w:rPr>
          <w:sz w:val="24"/>
          <w:szCs w:val="24"/>
        </w:rPr>
        <w:lastRenderedPageBreak/>
        <w:t>2 КЛАСС</w:t>
      </w: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6"/>
        <w:gridCol w:w="1888"/>
        <w:gridCol w:w="1115"/>
        <w:gridCol w:w="2846"/>
        <w:gridCol w:w="3344"/>
      </w:tblGrid>
      <w:tr w:rsidR="007F159D" w:rsidRPr="00C91439" w:rsidTr="008C0BB9">
        <w:trPr>
          <w:trHeight w:val="747"/>
        </w:trPr>
        <w:tc>
          <w:tcPr>
            <w:tcW w:w="236" w:type="pct"/>
          </w:tcPr>
          <w:p w:rsidR="00FD4C80" w:rsidRDefault="00A91FFF" w:rsidP="00FD4C80">
            <w:pPr>
              <w:pStyle w:val="TableParagraph"/>
              <w:ind w:left="-704" w:firstLine="709"/>
              <w:jc w:val="center"/>
            </w:pPr>
            <w:r w:rsidRPr="00C91439">
              <w:t xml:space="preserve">№ </w:t>
            </w:r>
          </w:p>
          <w:p w:rsidR="007F159D" w:rsidRPr="00C91439" w:rsidRDefault="00A91FFF" w:rsidP="00FD4C80">
            <w:pPr>
              <w:pStyle w:val="TableParagraph"/>
              <w:ind w:left="-704" w:firstLine="709"/>
              <w:jc w:val="center"/>
            </w:pPr>
            <w:r w:rsidRPr="00C91439">
              <w:t>п/п</w:t>
            </w:r>
          </w:p>
        </w:tc>
        <w:tc>
          <w:tcPr>
            <w:tcW w:w="978" w:type="pct"/>
          </w:tcPr>
          <w:p w:rsidR="007F159D" w:rsidRPr="00C91439" w:rsidRDefault="00A91FFF" w:rsidP="00FD4C80">
            <w:pPr>
              <w:pStyle w:val="TableParagraph"/>
              <w:ind w:left="0"/>
              <w:jc w:val="center"/>
            </w:pPr>
            <w:r w:rsidRPr="00C91439">
              <w:t>Наименование разделов и тем</w:t>
            </w:r>
          </w:p>
          <w:p w:rsidR="007F159D" w:rsidRPr="00C91439" w:rsidRDefault="00A91FFF" w:rsidP="00FD4C80">
            <w:pPr>
              <w:pStyle w:val="TableParagraph"/>
              <w:ind w:left="0"/>
              <w:jc w:val="center"/>
            </w:pPr>
            <w:r w:rsidRPr="00C91439">
              <w:t>учебного предмета</w:t>
            </w:r>
          </w:p>
        </w:tc>
        <w:tc>
          <w:tcPr>
            <w:tcW w:w="578" w:type="pct"/>
          </w:tcPr>
          <w:p w:rsidR="007F159D" w:rsidRPr="00C91439" w:rsidRDefault="00A91FFF" w:rsidP="00FD4C80">
            <w:pPr>
              <w:pStyle w:val="TableParagraph"/>
              <w:ind w:left="0"/>
              <w:jc w:val="center"/>
            </w:pPr>
            <w:r w:rsidRPr="00C91439">
              <w:t>Количество часов</w:t>
            </w:r>
          </w:p>
        </w:tc>
        <w:tc>
          <w:tcPr>
            <w:tcW w:w="1475" w:type="pct"/>
          </w:tcPr>
          <w:p w:rsidR="007F159D" w:rsidRPr="00C91439" w:rsidRDefault="00A91FFF" w:rsidP="00FD4C80">
            <w:pPr>
              <w:pStyle w:val="TableParagraph"/>
              <w:ind w:left="0"/>
              <w:jc w:val="center"/>
            </w:pPr>
            <w:r w:rsidRPr="00C91439">
              <w:t>Программное содержание</w:t>
            </w:r>
          </w:p>
        </w:tc>
        <w:tc>
          <w:tcPr>
            <w:tcW w:w="1733" w:type="pct"/>
          </w:tcPr>
          <w:p w:rsidR="007F159D" w:rsidRPr="00C91439" w:rsidRDefault="00A91FFF" w:rsidP="00FD4C80">
            <w:pPr>
              <w:pStyle w:val="TableParagraph"/>
              <w:ind w:left="0"/>
              <w:jc w:val="center"/>
            </w:pPr>
            <w:r w:rsidRPr="00C91439">
              <w:t>Основные виды деятельности обучающихся</w:t>
            </w:r>
          </w:p>
        </w:tc>
      </w:tr>
      <w:tr w:rsidR="007F159D" w:rsidRPr="00C91439" w:rsidTr="008C0BB9">
        <w:trPr>
          <w:trHeight w:val="5776"/>
        </w:trPr>
        <w:tc>
          <w:tcPr>
            <w:tcW w:w="236" w:type="pct"/>
          </w:tcPr>
          <w:p w:rsidR="007F159D" w:rsidRPr="00C91439" w:rsidRDefault="00A91FFF" w:rsidP="002343F1">
            <w:pPr>
              <w:pStyle w:val="TableParagraph"/>
              <w:ind w:left="0" w:firstLine="709"/>
              <w:jc w:val="both"/>
            </w:pPr>
            <w:r w:rsidRPr="00C91439">
              <w:t>1</w:t>
            </w:r>
          </w:p>
        </w:tc>
        <w:tc>
          <w:tcPr>
            <w:tcW w:w="978" w:type="pct"/>
          </w:tcPr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Повторение и обобщение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пройденного в первом классе</w:t>
            </w:r>
          </w:p>
        </w:tc>
        <w:tc>
          <w:tcPr>
            <w:tcW w:w="578" w:type="pct"/>
          </w:tcPr>
          <w:p w:rsidR="007F159D" w:rsidRPr="00C91439" w:rsidRDefault="00A91FFF" w:rsidP="00FD4C80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75" w:type="pct"/>
          </w:tcPr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Рукотворный мир – результат труда человека. Общее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представление о технологическом процессе. Традиции и современность.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Мастера и их профессии. Культурные традиции.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Элементарная творческая и проектная деятельность (создание замысла, его детализация и воплощение).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Многообразие материалов, их свойств и их практическое применение в жизни.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Выбор материалов по их декоративно-художественным и конструктивным свойствам</w:t>
            </w:r>
          </w:p>
        </w:tc>
        <w:tc>
          <w:tcPr>
            <w:tcW w:w="1733" w:type="pct"/>
          </w:tcPr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Вспоминают и называют изученные группы материалов (природные, пластические массы, бумага и картон, ткани и нитки).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Называют инструменты, с которыми работали на уроках (ножницы, стеки, игла), приспособления (шаблон, булавки, наперсток, пяльцы и другие)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и приёмы безопасной работы колющими и режущими инструментами, правила их хранения.</w:t>
            </w:r>
            <w:r w:rsidR="00FD4C80">
              <w:t xml:space="preserve"> </w:t>
            </w:r>
            <w:r w:rsidRPr="00C91439">
              <w:t>Называют основные технологические операции (разметка деталей, вырезание (отрезание), склеивание, отделка).</w:t>
            </w:r>
          </w:p>
          <w:p w:rsidR="008644EC" w:rsidRPr="00C91439" w:rsidRDefault="00A91FFF" w:rsidP="008644EC">
            <w:pPr>
              <w:pStyle w:val="TableParagraph"/>
              <w:ind w:left="0"/>
            </w:pPr>
            <w:r w:rsidRPr="00C91439">
              <w:t>Называют известные и изученные профессии.</w:t>
            </w:r>
            <w:r w:rsidR="00FD4C80">
              <w:t xml:space="preserve"> </w:t>
            </w:r>
            <w:r w:rsidRPr="00C91439">
              <w:t>Вспоминают и называют культурные традиции, обряды, праздники.</w:t>
            </w:r>
            <w:r w:rsidR="00FD4C80">
              <w:t xml:space="preserve"> </w:t>
            </w:r>
            <w:r w:rsidRPr="00C91439">
              <w:t>Выбирают материалы по их</w:t>
            </w:r>
            <w:r w:rsidR="00FD4C80">
              <w:t xml:space="preserve"> </w:t>
            </w:r>
            <w:r w:rsidRPr="00C91439">
              <w:t>декоративно-художественным и конструктивным свойствам.</w:t>
            </w:r>
            <w:r w:rsidR="008644EC">
              <w:t xml:space="preserve"> </w:t>
            </w:r>
            <w:r w:rsidR="008644EC" w:rsidRPr="00C91439">
              <w:t>Изготавливают изделие на основе</w:t>
            </w:r>
          </w:p>
          <w:p w:rsidR="007F159D" w:rsidRPr="00C91439" w:rsidRDefault="008644EC" w:rsidP="008644EC">
            <w:pPr>
              <w:pStyle w:val="TableParagraph"/>
              <w:ind w:left="0"/>
            </w:pPr>
            <w:r w:rsidRPr="00C91439">
              <w:t>программы первого класса</w:t>
            </w:r>
          </w:p>
        </w:tc>
      </w:tr>
      <w:tr w:rsidR="007F159D" w:rsidRPr="00C91439" w:rsidTr="008C0BB9">
        <w:trPr>
          <w:trHeight w:val="7927"/>
        </w:trPr>
        <w:tc>
          <w:tcPr>
            <w:tcW w:w="236" w:type="pct"/>
          </w:tcPr>
          <w:p w:rsidR="007F159D" w:rsidRPr="00C91439" w:rsidRDefault="00A91FFF" w:rsidP="00FD4C80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2</w:t>
            </w:r>
          </w:p>
        </w:tc>
        <w:tc>
          <w:tcPr>
            <w:tcW w:w="978" w:type="pct"/>
          </w:tcPr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Средства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578" w:type="pct"/>
          </w:tcPr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4</w:t>
            </w:r>
          </w:p>
        </w:tc>
        <w:tc>
          <w:tcPr>
            <w:tcW w:w="1475" w:type="pct"/>
          </w:tcPr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Традиции и современность.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Мастера и их профессии, правила мастера.</w:t>
            </w:r>
            <w:r w:rsidR="008644EC">
              <w:t xml:space="preserve"> </w:t>
            </w:r>
            <w:r w:rsidRPr="00C91439">
              <w:t>Культурные традиции. Средства художественной выразительности (композиция,</w:t>
            </w:r>
            <w:r w:rsidR="008644EC">
              <w:t xml:space="preserve"> </w:t>
            </w:r>
            <w:r w:rsidRPr="00C91439">
              <w:t>цвет, тон и другие). Изготовление изделий с учётом данного принципа. Симметрия, способы разметки и конструирования симметричных форм.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Многообразие материалов, их свойств и их практическое применение в жизни. Выбор материалов по их декоративно- художественным и конструктивным свойствам.</w:t>
            </w:r>
          </w:p>
          <w:p w:rsidR="008644EC" w:rsidRPr="00C91439" w:rsidRDefault="00A91FFF" w:rsidP="008644EC">
            <w:pPr>
              <w:pStyle w:val="TableParagraph"/>
              <w:ind w:left="0"/>
            </w:pPr>
            <w:r w:rsidRPr="00C91439">
              <w:t>Конструирование и</w:t>
            </w:r>
            <w:r w:rsidR="008644EC">
              <w:t xml:space="preserve"> </w:t>
            </w:r>
            <w:r w:rsidR="008644EC" w:rsidRPr="00C91439">
              <w:t>моделирование изделий из различных материалов.</w:t>
            </w:r>
          </w:p>
          <w:p w:rsidR="007F159D" w:rsidRPr="00C91439" w:rsidRDefault="008644EC" w:rsidP="008644EC">
            <w:pPr>
              <w:pStyle w:val="TableParagraph"/>
              <w:ind w:left="0"/>
            </w:pPr>
            <w:r w:rsidRPr="00C91439">
              <w:t>Основные и дополнительные детали. Внесение элементарных конструктивных изменений и дополнений в изделие</w:t>
            </w:r>
          </w:p>
        </w:tc>
        <w:tc>
          <w:tcPr>
            <w:tcW w:w="1733" w:type="pct"/>
          </w:tcPr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Получают первичное представление о средствах художественной выразительности, используемых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мастерами, как необходимом условии (принципе) создания художественно- декоративных изделий: цвет, форма, размер, тон, светотень.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Расширяют представления о композиции (вертикальная и горизонтальная).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Наблюдают, рассуждают, обсуждают произведения и изделия художников и мастеров декоративно-прикладного искусства, выделяют средства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художественной выразительности, используемые мастерами в их работах. Знакомятся с образцами традиционного искусства симметричного вырезания</w:t>
            </w:r>
          </w:p>
          <w:p w:rsidR="007F159D" w:rsidRPr="00C91439" w:rsidRDefault="00A91FFF" w:rsidP="00FD4C80">
            <w:pPr>
              <w:pStyle w:val="TableParagraph"/>
              <w:ind w:left="0"/>
            </w:pPr>
            <w:r w:rsidRPr="00C91439">
              <w:t>у разных народов.</w:t>
            </w:r>
            <w:r w:rsidR="008644EC">
              <w:t xml:space="preserve"> </w:t>
            </w:r>
            <w:r w:rsidRPr="00C91439">
              <w:t>Наблюдают, обсуждают, рассуждают</w:t>
            </w:r>
            <w:r w:rsidR="008644EC">
              <w:t xml:space="preserve"> о возможных способах получения </w:t>
            </w:r>
            <w:r w:rsidRPr="00C91439">
              <w:t>симметричных изображений.</w:t>
            </w:r>
          </w:p>
          <w:p w:rsidR="008644EC" w:rsidRPr="00C91439" w:rsidRDefault="00A91FFF" w:rsidP="008644EC">
            <w:pPr>
              <w:pStyle w:val="TableParagraph"/>
              <w:ind w:left="0"/>
            </w:pPr>
            <w:r w:rsidRPr="00C91439">
              <w:t>Выполняют известные способы и приемы формообразования бумажных деталей (вытягивание, скручивание,</w:t>
            </w:r>
            <w:r w:rsidR="008644EC">
              <w:t xml:space="preserve"> </w:t>
            </w:r>
            <w:r w:rsidRPr="00C91439">
              <w:t>складывание, сгибание, надрезание</w:t>
            </w:r>
            <w:r w:rsidR="008644EC">
              <w:t xml:space="preserve"> </w:t>
            </w:r>
            <w:r w:rsidR="008644EC" w:rsidRPr="00C91439">
              <w:t>и другие), соединения деталей (точечное наклеивание, наклеивание за всю поверхность).</w:t>
            </w:r>
            <w:r w:rsidR="008644EC">
              <w:t xml:space="preserve"> </w:t>
            </w:r>
            <w:r w:rsidR="008644EC" w:rsidRPr="00C91439">
              <w:t>Используют линейку для построения осевых, направляющих линий композиций.</w:t>
            </w:r>
          </w:p>
          <w:p w:rsidR="007F159D" w:rsidRPr="00C91439" w:rsidRDefault="008644EC" w:rsidP="008644EC">
            <w:pPr>
              <w:pStyle w:val="TableParagraph"/>
              <w:ind w:left="0"/>
            </w:pPr>
            <w:r w:rsidRPr="00C91439">
              <w:t>Режут ножницами по прямому, кривому и ломаному направлениям.</w:t>
            </w:r>
            <w:r>
              <w:t xml:space="preserve"> </w:t>
            </w:r>
            <w:r w:rsidRPr="00C91439">
              <w:t>Соединяют детали из природных материалов известными способами (клеем, на прокладку).</w:t>
            </w:r>
            <w:r>
              <w:t xml:space="preserve"> </w:t>
            </w:r>
            <w:r w:rsidRPr="00C91439">
              <w:t>Вносят элементарные изменения к конструкции своих изделий</w:t>
            </w:r>
            <w:r>
              <w:t xml:space="preserve"> </w:t>
            </w:r>
            <w:r w:rsidRPr="00C91439">
              <w:t>по сравнению с предложенными</w:t>
            </w:r>
            <w:r>
              <w:t xml:space="preserve"> </w:t>
            </w:r>
            <w:r w:rsidRPr="00C91439">
              <w:t>образцами</w:t>
            </w:r>
          </w:p>
        </w:tc>
      </w:tr>
      <w:tr w:rsidR="007F159D" w:rsidRPr="00C91439" w:rsidTr="008C0BB9">
        <w:trPr>
          <w:trHeight w:val="3674"/>
        </w:trPr>
        <w:tc>
          <w:tcPr>
            <w:tcW w:w="236" w:type="pct"/>
          </w:tcPr>
          <w:p w:rsidR="007F159D" w:rsidRPr="00C91439" w:rsidRDefault="00A91FFF" w:rsidP="00F12DAD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3</w:t>
            </w:r>
          </w:p>
        </w:tc>
        <w:tc>
          <w:tcPr>
            <w:tcW w:w="978" w:type="pct"/>
          </w:tcPr>
          <w:p w:rsidR="007F159D" w:rsidRPr="00C91439" w:rsidRDefault="00A91FFF" w:rsidP="00F12DAD">
            <w:pPr>
              <w:pStyle w:val="TableParagraph"/>
              <w:ind w:left="0"/>
            </w:pPr>
            <w:r w:rsidRPr="00C91439">
              <w:t>Биговка. Сгибание тонкого картона и плотных видов бумаги</w:t>
            </w:r>
          </w:p>
        </w:tc>
        <w:tc>
          <w:tcPr>
            <w:tcW w:w="578" w:type="pct"/>
          </w:tcPr>
          <w:p w:rsidR="007F159D" w:rsidRPr="00C91439" w:rsidRDefault="00A91FFF" w:rsidP="00F12DAD">
            <w:pPr>
              <w:pStyle w:val="TableParagraph"/>
              <w:ind w:left="0"/>
              <w:jc w:val="center"/>
            </w:pPr>
            <w:r w:rsidRPr="00C91439">
              <w:t>4</w:t>
            </w:r>
          </w:p>
        </w:tc>
        <w:tc>
          <w:tcPr>
            <w:tcW w:w="1475" w:type="pct"/>
          </w:tcPr>
          <w:p w:rsidR="007F159D" w:rsidRPr="00C91439" w:rsidRDefault="00A91FFF" w:rsidP="00F12DAD">
            <w:pPr>
              <w:pStyle w:val="TableParagraph"/>
              <w:ind w:left="0"/>
            </w:pPr>
            <w:r w:rsidRPr="00C91439">
              <w:t>Сгибание и складывание тонкого картона и плотных видов бумаги – биговка.</w:t>
            </w:r>
          </w:p>
          <w:p w:rsidR="007F159D" w:rsidRPr="00C91439" w:rsidRDefault="00A91FFF" w:rsidP="00F12DAD">
            <w:pPr>
              <w:pStyle w:val="TableParagraph"/>
              <w:ind w:left="0"/>
            </w:pPr>
            <w:r w:rsidRPr="00C91439">
              <w:t>Исследование и сравнение элементарных физических, механических и технологических свойств различных материалов.</w:t>
            </w:r>
          </w:p>
          <w:p w:rsidR="007F159D" w:rsidRPr="00C91439" w:rsidRDefault="00A91FFF" w:rsidP="00F12DAD">
            <w:pPr>
              <w:pStyle w:val="TableParagraph"/>
              <w:ind w:left="0"/>
            </w:pPr>
            <w:r w:rsidRPr="00C91439">
              <w:t>Выбор материалов по их декоративно-художественным и конструктивным свойствам.</w:t>
            </w:r>
          </w:p>
          <w:p w:rsidR="007F159D" w:rsidRPr="00C91439" w:rsidRDefault="00A91FFF" w:rsidP="00F12DAD">
            <w:pPr>
              <w:pStyle w:val="TableParagraph"/>
              <w:ind w:left="0"/>
            </w:pPr>
            <w:r w:rsidRPr="00C91439">
              <w:t>Средства художественной</w:t>
            </w:r>
          </w:p>
          <w:p w:rsidR="00F12DAD" w:rsidRPr="00C91439" w:rsidRDefault="00A91FFF" w:rsidP="00F12DAD">
            <w:pPr>
              <w:pStyle w:val="TableParagraph"/>
              <w:ind w:left="0"/>
            </w:pPr>
            <w:r w:rsidRPr="00C91439">
              <w:t>выразительности. Симметрия,</w:t>
            </w:r>
            <w:r w:rsidR="00F12DAD">
              <w:t xml:space="preserve"> </w:t>
            </w:r>
            <w:r w:rsidR="00F12DAD" w:rsidRPr="00C91439">
              <w:t>способы разметки и конструирования симметричных форм.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Общее представление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разметка, обработка с целью получения деталей, сборка, отделка изделия, проверка изделия в действии, внесение необходимых дополнений и изменений.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Изготовление изделий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из различных материалов с соблюдением этапов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технологического процесса.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Изготовление изделий по рисунку, схеме.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Внесение элементарных конструктивных изменений и дополнений в изделие.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Элементарная творческая</w:t>
            </w:r>
            <w:r>
              <w:t xml:space="preserve"> </w:t>
            </w:r>
            <w:r w:rsidRPr="00C91439">
              <w:t>и проектная деятельность (создание замысла, его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детализация и воплощение).</w:t>
            </w:r>
          </w:p>
          <w:p w:rsidR="007F159D" w:rsidRPr="00C91439" w:rsidRDefault="00F12DAD" w:rsidP="00F12DAD">
            <w:pPr>
              <w:pStyle w:val="TableParagraph"/>
              <w:ind w:left="0"/>
            </w:pPr>
            <w:r w:rsidRPr="00C91439">
              <w:t>Несложные коллективные, групповые проекты</w:t>
            </w:r>
          </w:p>
        </w:tc>
        <w:tc>
          <w:tcPr>
            <w:tcW w:w="1733" w:type="pct"/>
          </w:tcPr>
          <w:p w:rsidR="007F159D" w:rsidRPr="00C91439" w:rsidRDefault="00A91FFF" w:rsidP="00F12DAD">
            <w:pPr>
              <w:pStyle w:val="TableParagraph"/>
              <w:ind w:left="0"/>
            </w:pPr>
            <w:r w:rsidRPr="00C91439">
              <w:t>Исследуют и сравнивают элементарные физические, механические и</w:t>
            </w:r>
          </w:p>
          <w:p w:rsidR="007F159D" w:rsidRPr="00C91439" w:rsidRDefault="00A91FFF" w:rsidP="00F12DAD">
            <w:pPr>
              <w:pStyle w:val="TableParagraph"/>
              <w:ind w:left="0"/>
            </w:pPr>
            <w:r w:rsidRPr="00C91439">
              <w:t>технологические свойства тонкого</w:t>
            </w:r>
          </w:p>
          <w:p w:rsidR="007F159D" w:rsidRPr="00C91439" w:rsidRDefault="00A91FFF" w:rsidP="00F12DAD">
            <w:pPr>
              <w:pStyle w:val="TableParagraph"/>
              <w:ind w:left="0"/>
            </w:pPr>
            <w:r w:rsidRPr="00C91439">
              <w:t>картона и плотной бумаги (гладкость, плотность, толщина, гибкость).</w:t>
            </w:r>
            <w:r w:rsidR="00F12DAD">
              <w:t xml:space="preserve"> </w:t>
            </w:r>
            <w:r w:rsidRPr="00C91439">
              <w:t>Выявляют проблему их сгибания и складывания.</w:t>
            </w:r>
            <w:r w:rsidR="00F12DAD">
              <w:t xml:space="preserve"> </w:t>
            </w:r>
            <w:r w:rsidRPr="00C91439">
              <w:t>Обсуждают, рассуждают о возможных способах сгибания и складывания тонкого картона и плотной бумаги</w:t>
            </w:r>
            <w:r w:rsidR="00F12DAD">
              <w:t xml:space="preserve"> </w:t>
            </w:r>
            <w:r w:rsidRPr="00C91439">
              <w:t>для предотвращения их ломкости,</w:t>
            </w:r>
          </w:p>
          <w:p w:rsidR="00F12DAD" w:rsidRPr="00C91439" w:rsidRDefault="00A91FFF" w:rsidP="00F12DAD">
            <w:pPr>
              <w:pStyle w:val="TableParagraph"/>
              <w:ind w:left="0"/>
            </w:pPr>
            <w:r w:rsidRPr="00C91439">
              <w:t>неровности сгиба.</w:t>
            </w:r>
            <w:r w:rsidR="00F12DAD">
              <w:t xml:space="preserve"> </w:t>
            </w:r>
            <w:r w:rsidR="00F12DAD" w:rsidRPr="00C91439">
              <w:t>Знакомятся с биговкой и осваивают способ ее выполнения.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Опытным путем подбирают инструменты для выполнения биговки (линейка, пустая шариковая ручка, закрытые лезвия ножниц или другие).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Осваивают приемы выполнения биговки по кривым линиям. Знакомятся</w:t>
            </w:r>
            <w:r>
              <w:t xml:space="preserve"> </w:t>
            </w:r>
            <w:r w:rsidRPr="00C91439">
              <w:t>с условными графическими обозначениями: линий внешнего и внутреннего контура, читают схемы, рисунки.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Обсуждают, как с помощью биговки можно плоское изображение (или его детали) превращать в объемное.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С помощью учителя анализируют устройства и назначения изделия, выстраивают последовательность практических действий и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технологических операций.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Изготавливают объемные детали изделий и сами изделия с помощью биговки по рисункам, схемам. Вносят элементарные конструктивные изменения и дополнения в изделия.</w:t>
            </w:r>
          </w:p>
          <w:p w:rsidR="00F12DAD" w:rsidRPr="00C91439" w:rsidRDefault="00F12DAD" w:rsidP="00F12DAD">
            <w:pPr>
              <w:pStyle w:val="TableParagraph"/>
              <w:ind w:left="0"/>
            </w:pPr>
            <w:r w:rsidRPr="00C91439">
              <w:t>Выполняют групповую или</w:t>
            </w:r>
          </w:p>
          <w:p w:rsidR="007F159D" w:rsidRPr="00C91439" w:rsidRDefault="00F12DAD" w:rsidP="00F12DAD">
            <w:pPr>
              <w:pStyle w:val="TableParagraph"/>
              <w:ind w:left="0"/>
            </w:pPr>
            <w:r w:rsidRPr="00C91439">
              <w:t>коллективную творческую работу</w:t>
            </w:r>
            <w:r>
              <w:t xml:space="preserve"> </w:t>
            </w:r>
            <w:r w:rsidRPr="00C91439">
              <w:t>(проект) с использованием объемных изделий, изготовленных с применением биговки</w:t>
            </w:r>
            <w:r>
              <w:t xml:space="preserve"> </w:t>
            </w:r>
          </w:p>
        </w:tc>
      </w:tr>
      <w:tr w:rsidR="008C0BB9" w:rsidRPr="00C91439" w:rsidTr="008C0BB9">
        <w:trPr>
          <w:trHeight w:val="10903"/>
        </w:trPr>
        <w:tc>
          <w:tcPr>
            <w:tcW w:w="236" w:type="pct"/>
          </w:tcPr>
          <w:p w:rsidR="008C0BB9" w:rsidRPr="00C91439" w:rsidRDefault="008C0BB9" w:rsidP="00992A96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4</w:t>
            </w:r>
          </w:p>
        </w:tc>
        <w:tc>
          <w:tcPr>
            <w:tcW w:w="978" w:type="pct"/>
          </w:tcPr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Технология и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технологические операции ручной обработки материалов (общее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представление)</w:t>
            </w:r>
          </w:p>
        </w:tc>
        <w:tc>
          <w:tcPr>
            <w:tcW w:w="578" w:type="pct"/>
          </w:tcPr>
          <w:p w:rsidR="008C0BB9" w:rsidRPr="00C91439" w:rsidRDefault="008C0BB9" w:rsidP="00F12DAD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75" w:type="pct"/>
          </w:tcPr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Общее представление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Называние и выполнение основных технологических операций ручной обработки материалов в процессе изготовления изделия: разметка деталей, формообразование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деталей, сборка изделия.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Изготовление изделий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из различных материалов с соблюдением этапов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технологического процесса. Технология обработки бумаги и картона.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Выбор материалов по их декоративно-художественным и конструктивным свойствам.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Использование соответствующих способов обработки материалов в зависимости от вида и назначения изделия.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Внесение элементарных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конструктивных изменений и дополнений в изделие</w:t>
            </w:r>
          </w:p>
        </w:tc>
        <w:tc>
          <w:tcPr>
            <w:tcW w:w="1733" w:type="pct"/>
          </w:tcPr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Расширяют представления о технологии, технологических операциях и</w:t>
            </w:r>
            <w:r>
              <w:t xml:space="preserve"> </w:t>
            </w:r>
            <w:r w:rsidRPr="00C91439">
              <w:t>технологическом процессе ручной обработки материалов.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Знакомятся с понятием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«технологическая операция», называют известные им.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Обобщают и систематизируют знания</w:t>
            </w:r>
            <w:r>
              <w:t xml:space="preserve"> </w:t>
            </w:r>
            <w:r w:rsidRPr="00C91439">
              <w:t>о названиях технологических операций, их основной последовательности, способах выполнения.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>
              <w:t xml:space="preserve">Рассуждают об </w:t>
            </w:r>
            <w:r w:rsidRPr="00C91439">
              <w:t>унифицированности способов выполнения технологических операций при обработке разных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материалов.</w:t>
            </w:r>
            <w:r>
              <w:t xml:space="preserve"> </w:t>
            </w:r>
            <w:r w:rsidRPr="00C91439">
              <w:t>Выбирают материалы по их декоративно-художественным и конструктивным свойствам.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Изготавливают изделия из различных материалов с соблюдением этапов</w:t>
            </w:r>
          </w:p>
          <w:p w:rsidR="008C0BB9" w:rsidRPr="00C91439" w:rsidRDefault="008C0BB9" w:rsidP="00F12DAD">
            <w:pPr>
              <w:pStyle w:val="TableParagraph"/>
              <w:ind w:left="0"/>
            </w:pPr>
            <w:r w:rsidRPr="00C91439">
              <w:t>технологического процесса. Называют и</w:t>
            </w:r>
            <w:r>
              <w:t xml:space="preserve"> </w:t>
            </w:r>
            <w:r w:rsidRPr="00C91439">
              <w:t>выполняют основные технологические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операции ручной обработки материалов в процессе изготовления изделия: разметка деталей, формообразование деталей. сборка изделия.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Используют соответствующие способы обработки материалов в зависимости от вида и назначения изделия.</w:t>
            </w:r>
          </w:p>
          <w:p w:rsidR="008C0BB9" w:rsidRPr="00C91439" w:rsidRDefault="008C0BB9" w:rsidP="008C0BB9">
            <w:pPr>
              <w:pStyle w:val="TableParagraph"/>
              <w:ind w:left="0"/>
            </w:pPr>
            <w:r w:rsidRPr="00C91439">
              <w:t>Вносят элементарные конструктивные изменения и дополнения в изделия</w:t>
            </w:r>
          </w:p>
        </w:tc>
      </w:tr>
      <w:tr w:rsidR="00703C0A" w:rsidRPr="00C91439" w:rsidTr="00703C0A">
        <w:trPr>
          <w:trHeight w:val="11612"/>
        </w:trPr>
        <w:tc>
          <w:tcPr>
            <w:tcW w:w="236" w:type="pct"/>
          </w:tcPr>
          <w:p w:rsidR="00703C0A" w:rsidRPr="00C91439" w:rsidRDefault="00703C0A" w:rsidP="008C0BB9">
            <w:pPr>
              <w:pStyle w:val="TableParagraph"/>
              <w:ind w:left="-754" w:firstLine="709"/>
              <w:jc w:val="center"/>
            </w:pPr>
            <w:r w:rsidRPr="00C91439">
              <w:lastRenderedPageBreak/>
              <w:t>5</w:t>
            </w:r>
          </w:p>
        </w:tc>
        <w:tc>
          <w:tcPr>
            <w:tcW w:w="978" w:type="pct"/>
          </w:tcPr>
          <w:p w:rsidR="00703C0A" w:rsidRPr="00C91439" w:rsidRDefault="00703C0A" w:rsidP="008C0BB9">
            <w:pPr>
              <w:pStyle w:val="TableParagraph"/>
              <w:ind w:left="0"/>
            </w:pPr>
            <w:r w:rsidRPr="00C91439">
              <w:t>Элементы графической грамоты</w:t>
            </w:r>
          </w:p>
        </w:tc>
        <w:tc>
          <w:tcPr>
            <w:tcW w:w="578" w:type="pct"/>
          </w:tcPr>
          <w:p w:rsidR="00703C0A" w:rsidRPr="00C91439" w:rsidRDefault="00703C0A" w:rsidP="008C0BB9">
            <w:pPr>
              <w:pStyle w:val="TableParagraph"/>
              <w:ind w:left="0"/>
              <w:jc w:val="center"/>
            </w:pPr>
            <w:r w:rsidRPr="00C91439">
              <w:t>2</w:t>
            </w:r>
          </w:p>
        </w:tc>
        <w:tc>
          <w:tcPr>
            <w:tcW w:w="1475" w:type="pct"/>
          </w:tcPr>
          <w:p w:rsidR="00703C0A" w:rsidRPr="00C91439" w:rsidRDefault="00703C0A" w:rsidP="008C0BB9">
            <w:pPr>
              <w:pStyle w:val="TableParagraph"/>
              <w:ind w:left="0"/>
            </w:pPr>
            <w:r w:rsidRPr="00C91439">
              <w:t>Общее представление</w:t>
            </w:r>
          </w:p>
          <w:p w:rsidR="00703C0A" w:rsidRPr="00C91439" w:rsidRDefault="00703C0A" w:rsidP="008C0BB9">
            <w:pPr>
              <w:pStyle w:val="TableParagraph"/>
              <w:ind w:left="0"/>
            </w:pPr>
            <w:r w:rsidRPr="00C91439">
              <w:t>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линейки) формообразование деталей, сборка изделия.</w:t>
            </w:r>
          </w:p>
          <w:p w:rsidR="00703C0A" w:rsidRPr="00C91439" w:rsidRDefault="00703C0A" w:rsidP="008C0BB9">
            <w:pPr>
              <w:pStyle w:val="TableParagraph"/>
              <w:ind w:left="0"/>
            </w:pPr>
            <w:r w:rsidRPr="00C91439">
              <w:t>Изготовление изделий</w:t>
            </w:r>
          </w:p>
          <w:p w:rsidR="00703C0A" w:rsidRPr="00C91439" w:rsidRDefault="00703C0A" w:rsidP="008C0BB9">
            <w:pPr>
              <w:pStyle w:val="TableParagraph"/>
              <w:ind w:left="0"/>
            </w:pPr>
            <w:r w:rsidRPr="00C91439">
              <w:t>из различных материалов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с соблюдением этапов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технологического процесса. Технология обработки бумаги и картона. Виды условных графических изображений: простейший чертёж. Чертёжные инструменты – линейка. Ее функциональное назначение, конструкция.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Назначение линий чертежа (контур, линия разреза, сгиба, выносная, размерная).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Чтение условных графических изображений. Построение</w:t>
            </w:r>
            <w:r>
              <w:t xml:space="preserve"> </w:t>
            </w:r>
            <w:r w:rsidRPr="00C91439">
              <w:t>прямоугольника от одного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прямого угла. Разметка деталей с опорой на простейший чертёж (эскиз). Изготовление изделий по рисунку, простейшему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чертежу.</w:t>
            </w:r>
            <w:r>
              <w:t xml:space="preserve"> </w:t>
            </w:r>
            <w:r w:rsidRPr="00C91439">
              <w:t>Использование соответствующих способов обработки материалов в зависимости от вида и назначения изделия.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Конструирование и моделирование изделий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из различных материалов</w:t>
            </w:r>
            <w:r>
              <w:t xml:space="preserve"> </w:t>
            </w:r>
            <w:r w:rsidRPr="00C91439">
              <w:t>по простейшему чертежу или эскизу. Внесение элементарных конструктивных изменений и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дополнений в изделие</w:t>
            </w:r>
          </w:p>
        </w:tc>
        <w:tc>
          <w:tcPr>
            <w:tcW w:w="1733" w:type="pct"/>
          </w:tcPr>
          <w:p w:rsidR="00703C0A" w:rsidRPr="00C91439" w:rsidRDefault="00703C0A" w:rsidP="008C0BB9">
            <w:pPr>
              <w:pStyle w:val="TableParagraph"/>
              <w:ind w:left="0"/>
            </w:pPr>
            <w:r w:rsidRPr="00C91439">
              <w:t>Закрепляют знания о технологическом процессе, называют технологические операции ручной обработки материалов. Знакомятся с понятием «чертеж».</w:t>
            </w:r>
          </w:p>
          <w:p w:rsidR="00703C0A" w:rsidRPr="00C91439" w:rsidRDefault="00703C0A" w:rsidP="008C0BB9">
            <w:pPr>
              <w:pStyle w:val="TableParagraph"/>
              <w:ind w:left="0"/>
            </w:pPr>
            <w:r w:rsidRPr="00C91439">
              <w:t>Соотносят плоскостное изделие и его графическое изображение – простейший чертеж (эскиз), находят сходства и различия. Обсуждают, рассуждают, делают вывод о необходимости указания размеров в чертежах.</w:t>
            </w:r>
            <w:r>
              <w:t xml:space="preserve"> </w:t>
            </w:r>
            <w:r w:rsidRPr="00C91439">
              <w:t>Знакомятся с линиями чертежа</w:t>
            </w:r>
            <w:r>
              <w:t xml:space="preserve"> </w:t>
            </w:r>
            <w:r w:rsidRPr="00C91439">
              <w:t>(основная толстая, тонкая, штрих и два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пунктира) и их назначением (контур, линия разреза, сгиба, выносная, размерная). Учатся читать простейший чертеж прямоугольной детали.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Знакомятся с линейкой как чертежным (контрольно-измерительным) инструментом, с видами линеек, их назначением.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Знакомятся с профессиями, работники которых пользуются различными линейками (например, инженер- конструктор, закройщик и другие).</w:t>
            </w:r>
            <w:r>
              <w:t xml:space="preserve"> </w:t>
            </w:r>
            <w:r w:rsidRPr="00C91439">
              <w:t>Упражняются в проведении линий по линейке, построении отрезков. Осознают начало отсчета размеров на линейке – нулевая отметка.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С помощью учителя осваивают умение размечать делать прямоугольной формы (строить прямоугольник) от одного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прямого углас опорой на простейший чертеж и на инструкционную карту.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С помощью учителя конструируют</w:t>
            </w:r>
          </w:p>
          <w:p w:rsidR="00703C0A" w:rsidRPr="00C91439" w:rsidRDefault="00703C0A" w:rsidP="00703C0A">
            <w:pPr>
              <w:pStyle w:val="TableParagraph"/>
              <w:ind w:left="0"/>
            </w:pPr>
            <w:r w:rsidRPr="00C91439">
              <w:t>и изготавливают изделие по рисунку и простейшему чертежу. Вносят элементарные конструктивные изменения и дополнения в изделия</w:t>
            </w:r>
          </w:p>
        </w:tc>
      </w:tr>
      <w:tr w:rsidR="007F159D" w:rsidRPr="00C91439" w:rsidTr="00311905">
        <w:trPr>
          <w:trHeight w:val="6793"/>
        </w:trPr>
        <w:tc>
          <w:tcPr>
            <w:tcW w:w="236" w:type="pct"/>
          </w:tcPr>
          <w:p w:rsidR="007F159D" w:rsidRPr="00C91439" w:rsidRDefault="00A91FFF" w:rsidP="00703C0A">
            <w:pPr>
              <w:pStyle w:val="TableParagraph"/>
              <w:ind w:left="-724" w:firstLine="709"/>
              <w:jc w:val="center"/>
            </w:pPr>
            <w:r w:rsidRPr="00C91439">
              <w:lastRenderedPageBreak/>
              <w:t>6</w:t>
            </w:r>
          </w:p>
        </w:tc>
        <w:tc>
          <w:tcPr>
            <w:tcW w:w="978" w:type="pct"/>
          </w:tcPr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Разметка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прямоугольных деталей от двух прямых углов по линейке</w:t>
            </w:r>
          </w:p>
        </w:tc>
        <w:tc>
          <w:tcPr>
            <w:tcW w:w="578" w:type="pct"/>
          </w:tcPr>
          <w:p w:rsidR="007F159D" w:rsidRPr="00C91439" w:rsidRDefault="00A91FFF" w:rsidP="00703C0A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75" w:type="pct"/>
          </w:tcPr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Новая жизнь древних профессий.</w:t>
            </w:r>
            <w:r w:rsidR="00311905">
              <w:t xml:space="preserve"> </w:t>
            </w:r>
            <w:r w:rsidRPr="00C91439">
              <w:t>Совершенствование их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технологических процессов. Многообразие материалов, их свойств и их практическое применение в жизни.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Общее представление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линейки) формообразование деталей, сборка изделия. Изготовление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изделий из различных материалов с соблюдением этапов</w:t>
            </w:r>
            <w:r w:rsidR="00311905">
              <w:t xml:space="preserve"> </w:t>
            </w:r>
            <w:r w:rsidRPr="00C91439">
              <w:t>технологического процесса. Технология обработки бумаги и картона. Виды условных графических изображений:</w:t>
            </w:r>
          </w:p>
          <w:p w:rsidR="00311905" w:rsidRPr="00C91439" w:rsidRDefault="00311905" w:rsidP="00311905">
            <w:pPr>
              <w:pStyle w:val="TableParagraph"/>
              <w:ind w:left="0"/>
            </w:pPr>
            <w:r>
              <w:t xml:space="preserve">простейший чертёж. </w:t>
            </w:r>
            <w:r w:rsidR="00A91FFF" w:rsidRPr="00C91439">
              <w:t>Чертёжные</w:t>
            </w:r>
            <w:r>
              <w:t xml:space="preserve"> </w:t>
            </w:r>
            <w:r w:rsidRPr="00C91439">
              <w:t>инструменты – линейка. Его функциональное назначение, конструкция.</w:t>
            </w:r>
            <w:r>
              <w:t xml:space="preserve"> </w:t>
            </w:r>
            <w:r w:rsidRPr="00C91439">
              <w:t>Назначение линий чертежа (контур, линия разреза, сгиба, выносная, размерная).</w:t>
            </w:r>
          </w:p>
          <w:p w:rsidR="00311905" w:rsidRPr="00C91439" w:rsidRDefault="00311905" w:rsidP="00311905">
            <w:pPr>
              <w:pStyle w:val="TableParagraph"/>
              <w:ind w:left="0"/>
            </w:pPr>
            <w:r w:rsidRPr="00C91439">
              <w:t>Чтение условных графических изображений. Построение</w:t>
            </w:r>
            <w:r>
              <w:t xml:space="preserve"> </w:t>
            </w:r>
            <w:r w:rsidRPr="00C91439">
              <w:t>прямоугольника от двух прямых углов. Разметка деталей с опорой на простейший чертёж (эскиз).</w:t>
            </w:r>
          </w:p>
          <w:p w:rsidR="00311905" w:rsidRPr="00C91439" w:rsidRDefault="00311905" w:rsidP="00311905">
            <w:pPr>
              <w:pStyle w:val="TableParagraph"/>
              <w:ind w:left="0"/>
            </w:pPr>
            <w:r w:rsidRPr="00C91439">
              <w:t>Использование измерений, вычислений и построений</w:t>
            </w:r>
          </w:p>
          <w:p w:rsidR="00311905" w:rsidRPr="00C91439" w:rsidRDefault="00311905" w:rsidP="00311905">
            <w:pPr>
              <w:pStyle w:val="TableParagraph"/>
              <w:ind w:left="0"/>
            </w:pPr>
            <w:r w:rsidRPr="00C91439">
              <w:t>для решения практических задач.</w:t>
            </w:r>
            <w:r>
              <w:t xml:space="preserve"> </w:t>
            </w:r>
            <w:r w:rsidRPr="00C91439">
              <w:t>Изготовление изделий</w:t>
            </w:r>
          </w:p>
          <w:p w:rsidR="00311905" w:rsidRPr="00C91439" w:rsidRDefault="00311905" w:rsidP="00311905">
            <w:pPr>
              <w:pStyle w:val="TableParagraph"/>
              <w:ind w:left="0"/>
            </w:pPr>
            <w:r w:rsidRPr="00C91439">
              <w:t>по рисунку, простейшему чертежу. Использование соответствующих способов обработки материалов в зависимости от вида и назначения изделия.</w:t>
            </w:r>
          </w:p>
          <w:p w:rsidR="00311905" w:rsidRPr="00C91439" w:rsidRDefault="00311905" w:rsidP="00311905">
            <w:pPr>
              <w:pStyle w:val="TableParagraph"/>
              <w:ind w:left="0"/>
            </w:pPr>
            <w:r w:rsidRPr="00C91439">
              <w:t>Конструирование и моделирование изделий из различных материалов</w:t>
            </w:r>
          </w:p>
          <w:p w:rsidR="00311905" w:rsidRPr="00C91439" w:rsidRDefault="00311905" w:rsidP="00311905">
            <w:pPr>
              <w:pStyle w:val="TableParagraph"/>
              <w:ind w:left="0"/>
            </w:pPr>
            <w:r w:rsidRPr="00C91439">
              <w:t>по простейшему чертежу или эскизу. Внесение элементарных конструктивных изменений и</w:t>
            </w:r>
          </w:p>
          <w:p w:rsidR="007F159D" w:rsidRPr="00C91439" w:rsidRDefault="00311905" w:rsidP="00311905">
            <w:pPr>
              <w:pStyle w:val="TableParagraph"/>
              <w:ind w:left="0"/>
            </w:pPr>
            <w:r w:rsidRPr="00C91439">
              <w:t>дополнений в изделие</w:t>
            </w:r>
          </w:p>
        </w:tc>
        <w:tc>
          <w:tcPr>
            <w:tcW w:w="1733" w:type="pct"/>
          </w:tcPr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Знакомятся с плетеными изделиями, материалами, из которых их традиционно изготавливают;</w:t>
            </w:r>
            <w:r w:rsidR="00311905">
              <w:t xml:space="preserve"> </w:t>
            </w:r>
            <w:r w:rsidRPr="00C91439">
              <w:t>с современными материалами и технологиями плетения (общее представление).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Закрепляют знания о технологическом процессе, называют технологические операции ручной обработки материалов.</w:t>
            </w:r>
            <w:r w:rsidR="00311905">
              <w:t xml:space="preserve"> </w:t>
            </w:r>
            <w:r w:rsidRPr="00C91439">
              <w:t>Закрепляют полученные знания о чертеже.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Упражняются в узнавании линий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чертежа, чтении простейшего чертежа прямоугольной детали.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С помощью учителя осваивают умение размечать детали прямоугольной формы (строить прямоугольник) от двух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прямых углов с опорой на простейший чертеж и на инструкционную карту.</w:t>
            </w:r>
          </w:p>
          <w:p w:rsidR="007F159D" w:rsidRPr="00C91439" w:rsidRDefault="00A91FFF" w:rsidP="00703C0A">
            <w:pPr>
              <w:pStyle w:val="TableParagraph"/>
              <w:ind w:left="0"/>
            </w:pPr>
            <w:r w:rsidRPr="00C91439">
              <w:t>С помощью учителя анализируют устройства и назначения изделия, выстраивают последовательность</w:t>
            </w:r>
          </w:p>
          <w:p w:rsidR="00311905" w:rsidRPr="00C91439" w:rsidRDefault="00A91FFF" w:rsidP="00311905">
            <w:pPr>
              <w:pStyle w:val="TableParagraph"/>
              <w:ind w:left="0"/>
            </w:pPr>
            <w:r w:rsidRPr="00C91439">
              <w:t>практических действий и</w:t>
            </w:r>
            <w:r w:rsidR="00311905">
              <w:t xml:space="preserve"> </w:t>
            </w:r>
            <w:r w:rsidR="00311905" w:rsidRPr="00C91439">
              <w:t>технологических операций.</w:t>
            </w:r>
          </w:p>
          <w:p w:rsidR="007F159D" w:rsidRPr="00C91439" w:rsidRDefault="00311905" w:rsidP="00311905">
            <w:pPr>
              <w:pStyle w:val="TableParagraph"/>
              <w:ind w:left="0"/>
            </w:pPr>
            <w:r w:rsidRPr="00C91439">
              <w:t>С помощью учителя конструируют и изготавливают изделие из размеченных и вырезанных полос бумаги по рисунку и простейшему чертежу.</w:t>
            </w:r>
            <w:r>
              <w:t xml:space="preserve"> </w:t>
            </w:r>
            <w:r w:rsidRPr="00C91439">
              <w:t>Выполняют несложные измерения, вычисления и построения для решения практических задач.</w:t>
            </w:r>
            <w:r>
              <w:t xml:space="preserve"> </w:t>
            </w:r>
            <w:r w:rsidRPr="00C91439">
              <w:t>Вносят элементарные конструктивные изменения и дополнения в изделия</w:t>
            </w:r>
          </w:p>
        </w:tc>
      </w:tr>
    </w:tbl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6"/>
        <w:gridCol w:w="1888"/>
        <w:gridCol w:w="1115"/>
        <w:gridCol w:w="2846"/>
        <w:gridCol w:w="3344"/>
      </w:tblGrid>
      <w:tr w:rsidR="007F159D" w:rsidRPr="00C91439" w:rsidTr="005E6A35">
        <w:trPr>
          <w:trHeight w:val="1406"/>
        </w:trPr>
        <w:tc>
          <w:tcPr>
            <w:tcW w:w="236" w:type="pct"/>
          </w:tcPr>
          <w:p w:rsidR="007F159D" w:rsidRPr="00C91439" w:rsidRDefault="00A91FFF" w:rsidP="00311905">
            <w:pPr>
              <w:pStyle w:val="TableParagraph"/>
              <w:ind w:left="-704" w:firstLine="709"/>
              <w:jc w:val="center"/>
            </w:pPr>
            <w:r w:rsidRPr="00C91439">
              <w:t>7</w:t>
            </w:r>
          </w:p>
        </w:tc>
        <w:tc>
          <w:tcPr>
            <w:tcW w:w="978" w:type="pct"/>
          </w:tcPr>
          <w:p w:rsidR="007F159D" w:rsidRPr="00C91439" w:rsidRDefault="00A91FFF" w:rsidP="00311905">
            <w:pPr>
              <w:pStyle w:val="TableParagraph"/>
              <w:ind w:left="0"/>
            </w:pPr>
            <w:r w:rsidRPr="00C91439">
              <w:t>Угольник – чертежный (контрольно- измерительный)</w:t>
            </w:r>
          </w:p>
          <w:p w:rsidR="007F159D" w:rsidRPr="00C91439" w:rsidRDefault="00A91FFF" w:rsidP="00311905">
            <w:pPr>
              <w:pStyle w:val="TableParagraph"/>
              <w:ind w:left="0"/>
            </w:pPr>
            <w:r w:rsidRPr="00C91439">
              <w:t>инструмент. Разметка прямоугольных</w:t>
            </w:r>
          </w:p>
          <w:p w:rsidR="007F159D" w:rsidRPr="00C91439" w:rsidRDefault="00A91FFF" w:rsidP="00311905">
            <w:pPr>
              <w:pStyle w:val="TableParagraph"/>
              <w:ind w:left="0"/>
            </w:pPr>
            <w:r w:rsidRPr="00C91439">
              <w:t>деталей по угольнику</w:t>
            </w:r>
          </w:p>
        </w:tc>
        <w:tc>
          <w:tcPr>
            <w:tcW w:w="578" w:type="pct"/>
          </w:tcPr>
          <w:p w:rsidR="007F159D" w:rsidRPr="00C91439" w:rsidRDefault="00A91FFF" w:rsidP="00311905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75" w:type="pct"/>
          </w:tcPr>
          <w:p w:rsidR="007F159D" w:rsidRPr="00C91439" w:rsidRDefault="00A91FFF" w:rsidP="00311905">
            <w:pPr>
              <w:pStyle w:val="TableParagraph"/>
              <w:ind w:left="0"/>
            </w:pPr>
            <w:r w:rsidRPr="00C91439">
              <w:t>Общее представление</w:t>
            </w:r>
          </w:p>
          <w:p w:rsidR="007F159D" w:rsidRPr="00C91439" w:rsidRDefault="00A91FFF" w:rsidP="00311905">
            <w:pPr>
              <w:pStyle w:val="TableParagraph"/>
              <w:ind w:left="0"/>
            </w:pPr>
            <w:r w:rsidRPr="00C91439">
              <w:t>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</w:t>
            </w:r>
            <w:r w:rsidR="00311905">
              <w:t>й (с помощью угольника)</w:t>
            </w:r>
            <w:r w:rsidR="0007130F">
              <w:t xml:space="preserve"> </w:t>
            </w:r>
            <w:r w:rsidRPr="00C91439">
              <w:t>формообраз</w:t>
            </w:r>
            <w:r w:rsidR="00311905">
              <w:t xml:space="preserve">ование деталей, сборка изделия. </w:t>
            </w:r>
            <w:r w:rsidRPr="00C91439">
              <w:t>Изготовление</w:t>
            </w:r>
          </w:p>
          <w:p w:rsidR="007F159D" w:rsidRPr="00C91439" w:rsidRDefault="00A91FFF" w:rsidP="00311905">
            <w:pPr>
              <w:pStyle w:val="TableParagraph"/>
              <w:ind w:left="0"/>
            </w:pPr>
            <w:r w:rsidRPr="00C91439">
              <w:t>изделий из различных материалов с соблюдением этапов</w:t>
            </w:r>
            <w:r w:rsidR="00311905">
              <w:t xml:space="preserve"> </w:t>
            </w:r>
            <w:r w:rsidRPr="00C91439">
              <w:t>технологического процесса. Виды условных графических изображений: простейший чертёж. Чертёжные инструменты – угольник.</w:t>
            </w:r>
            <w:r w:rsidR="00311905">
              <w:t xml:space="preserve"> </w:t>
            </w:r>
            <w:r w:rsidRPr="00C91439">
              <w:t>Его функциональное назначение, конструкция.</w:t>
            </w:r>
            <w:r w:rsidR="00311905">
              <w:t xml:space="preserve"> </w:t>
            </w:r>
            <w:r w:rsidRPr="00C91439">
              <w:t>Назначение линий чертежа (контур, линия разреза, сгиба, выносная, размерная). Чтение условных графических изображений. Построение прямоугольника с помощью угольника. Разметка деталей</w:t>
            </w:r>
          </w:p>
          <w:p w:rsidR="0007130F" w:rsidRPr="00C91439" w:rsidRDefault="00A91FFF" w:rsidP="0007130F">
            <w:pPr>
              <w:pStyle w:val="TableParagraph"/>
              <w:ind w:left="0"/>
            </w:pPr>
            <w:r w:rsidRPr="00C91439">
              <w:t>с опорой на простейший чертёж.</w:t>
            </w:r>
            <w:r w:rsidR="0007130F">
              <w:t xml:space="preserve"> </w:t>
            </w:r>
            <w:r w:rsidR="0007130F" w:rsidRPr="00C91439">
              <w:t>Использование измерений, вычислений и построений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для решения практических задач.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</w:t>
            </w:r>
            <w:r>
              <w:t xml:space="preserve"> </w:t>
            </w:r>
            <w:r w:rsidRPr="00C91439">
              <w:t>с соблюдением этапов</w:t>
            </w:r>
            <w:r>
              <w:t xml:space="preserve"> </w:t>
            </w:r>
            <w:r w:rsidRPr="00C91439">
              <w:t>технологического процесса.</w:t>
            </w:r>
            <w:r>
              <w:t xml:space="preserve"> </w:t>
            </w:r>
            <w:r w:rsidRPr="00C91439">
              <w:t>Изготовление изделий</w:t>
            </w:r>
            <w:r>
              <w:t xml:space="preserve"> </w:t>
            </w:r>
            <w:r w:rsidRPr="00C91439">
              <w:t>по рисунку, простейшему чертежу.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 xml:space="preserve">Использование </w:t>
            </w:r>
            <w:r w:rsidRPr="00C91439">
              <w:lastRenderedPageBreak/>
              <w:t>соответствующих способов обработки материалов в зависимости от вида и назначения изделия.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Конструирование и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моделирование изделий</w:t>
            </w:r>
            <w:r>
              <w:t xml:space="preserve"> </w:t>
            </w:r>
            <w:r w:rsidRPr="00C91439">
              <w:t>из различных материалов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по простейшему чертежу ил</w:t>
            </w:r>
            <w:r>
              <w:t xml:space="preserve">и эскизу. Внесение элементарных </w:t>
            </w:r>
            <w:r w:rsidRPr="00C91439">
              <w:t>конструктивных изменений и дополнений в изделие.</w:t>
            </w:r>
          </w:p>
          <w:p w:rsidR="007F159D" w:rsidRPr="00C91439" w:rsidRDefault="0007130F" w:rsidP="0007130F">
            <w:pPr>
              <w:pStyle w:val="TableParagraph"/>
              <w:ind w:left="0"/>
            </w:pPr>
            <w:r w:rsidRPr="00C91439">
              <w:t>Элементарная творческая и проектная деятельность (создание замысла, его детализация и воплощение). Несложные коллективные, групповые</w:t>
            </w:r>
            <w:r>
              <w:t xml:space="preserve"> </w:t>
            </w:r>
            <w:r w:rsidRPr="00C91439">
              <w:t>проекты</w:t>
            </w:r>
          </w:p>
        </w:tc>
        <w:tc>
          <w:tcPr>
            <w:tcW w:w="1734" w:type="pct"/>
          </w:tcPr>
          <w:p w:rsidR="007F159D" w:rsidRPr="00C91439" w:rsidRDefault="00A91FFF" w:rsidP="00311905">
            <w:pPr>
              <w:pStyle w:val="TableParagraph"/>
              <w:ind w:left="0"/>
            </w:pPr>
            <w:r w:rsidRPr="00C91439">
              <w:lastRenderedPageBreak/>
              <w:t>Закрепляют знания о технологическом процессе, называют технологические операции ручной обработки материалов.</w:t>
            </w:r>
            <w:r w:rsidR="00311905">
              <w:t xml:space="preserve"> </w:t>
            </w:r>
            <w:r w:rsidRPr="00C91439">
              <w:t>Закрепляют полученные знания о чертеже.</w:t>
            </w:r>
            <w:r w:rsidR="00311905">
              <w:t xml:space="preserve"> </w:t>
            </w:r>
            <w:r w:rsidRPr="00C91439">
              <w:t>Знакомятся с угольником как чертежным (контрольно-</w:t>
            </w:r>
          </w:p>
          <w:p w:rsidR="0007130F" w:rsidRPr="00C91439" w:rsidRDefault="00A91FFF" w:rsidP="0007130F">
            <w:pPr>
              <w:pStyle w:val="TableParagraph"/>
              <w:ind w:left="0"/>
            </w:pPr>
            <w:r w:rsidRPr="00C91439">
              <w:t>измерительным) инструментом, с двумя видами угольников, их назначением.</w:t>
            </w:r>
            <w:r w:rsidR="00311905">
              <w:t xml:space="preserve"> </w:t>
            </w:r>
            <w:r w:rsidRPr="00C91439">
              <w:t>Сравнивают конструкции линейки и угольника, расположение нулевой точки. Практически осваивают и осознают понятие «прямой угол», прикладывая угольник к предметам прямоугольной формы (например, тетрадь, учебник, парта).</w:t>
            </w:r>
            <w:r w:rsidR="00311905">
              <w:t xml:space="preserve"> </w:t>
            </w:r>
            <w:r w:rsidRPr="00C91439">
              <w:t>Тренируются в чтении простейшего чертежа прямоугольника.</w:t>
            </w:r>
            <w:r w:rsidR="00311905">
              <w:t xml:space="preserve"> </w:t>
            </w:r>
            <w:r w:rsidRPr="00C91439">
              <w:t>Осваивают умение размечать прямоугольную деталь (строить</w:t>
            </w:r>
            <w:r w:rsidR="00311905">
              <w:t xml:space="preserve"> </w:t>
            </w:r>
            <w:r w:rsidRPr="00C91439">
              <w:t>прямоугольник) с помощью угольника. С помощью учителя анализируют устройства и назначения изделия, выстраивают последовательность практических действий и</w:t>
            </w:r>
            <w:r w:rsidR="00311905">
              <w:t xml:space="preserve"> </w:t>
            </w:r>
            <w:r w:rsidRPr="00C91439">
              <w:t>технологических операций.</w:t>
            </w:r>
            <w:r w:rsidR="00311905">
              <w:t xml:space="preserve"> </w:t>
            </w:r>
            <w:r w:rsidRPr="00C91439">
              <w:t>Изготавливают изделия из различных</w:t>
            </w:r>
            <w:r w:rsidR="0007130F">
              <w:t xml:space="preserve"> </w:t>
            </w:r>
            <w:r w:rsidR="0007130F" w:rsidRPr="00C91439">
              <w:t>материалов с соблюдением этапов технологического процесса.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Конструируют и изготавливают изделия по рисунку и простейшему чертежу.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Выполняют необходимые измерения, вычисления, расчеты размеров</w:t>
            </w:r>
            <w:r>
              <w:t xml:space="preserve"> </w:t>
            </w:r>
            <w:r w:rsidRPr="00C91439">
              <w:t>отдельных деталей.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Вносят элементарные конструктивные изменения и дополнения в изделия.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Выполняют доступные творческие работы (проекты) – коллективные или</w:t>
            </w:r>
            <w:r>
              <w:t xml:space="preserve"> </w:t>
            </w:r>
            <w:r w:rsidRPr="00C91439">
              <w:t>групповые, с использованием освоенных конструкторско-технологических знаний и умений по разметке деталей изделий</w:t>
            </w:r>
          </w:p>
          <w:p w:rsidR="007F159D" w:rsidRPr="00C91439" w:rsidRDefault="0007130F" w:rsidP="0007130F">
            <w:pPr>
              <w:pStyle w:val="TableParagraph"/>
              <w:ind w:left="0"/>
            </w:pPr>
            <w:r w:rsidRPr="00C91439">
              <w:t>с помощью чертёжных (контрольно- измерительных) инструментов</w:t>
            </w:r>
          </w:p>
        </w:tc>
      </w:tr>
      <w:tr w:rsidR="0007130F" w:rsidRPr="00C91439" w:rsidTr="0007130F">
        <w:trPr>
          <w:trHeight w:val="11361"/>
        </w:trPr>
        <w:tc>
          <w:tcPr>
            <w:tcW w:w="236" w:type="pct"/>
          </w:tcPr>
          <w:p w:rsidR="0007130F" w:rsidRPr="00C91439" w:rsidRDefault="0007130F" w:rsidP="0007130F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8</w:t>
            </w:r>
          </w:p>
        </w:tc>
        <w:tc>
          <w:tcPr>
            <w:tcW w:w="978" w:type="pct"/>
          </w:tcPr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Циркуль – чертежный (контрольно-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измерительный) инструмент. Разметка круглых деталей циркулем</w:t>
            </w:r>
          </w:p>
        </w:tc>
        <w:tc>
          <w:tcPr>
            <w:tcW w:w="578" w:type="pct"/>
          </w:tcPr>
          <w:p w:rsidR="0007130F" w:rsidRPr="00C91439" w:rsidRDefault="0007130F" w:rsidP="0007130F">
            <w:pPr>
              <w:pStyle w:val="TableParagraph"/>
              <w:ind w:left="0"/>
              <w:jc w:val="center"/>
            </w:pPr>
            <w:r w:rsidRPr="00C91439">
              <w:t>2</w:t>
            </w:r>
          </w:p>
        </w:tc>
        <w:tc>
          <w:tcPr>
            <w:tcW w:w="1475" w:type="pct"/>
          </w:tcPr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Общее представление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о технологическом процессе. Технология обработки бумаги и картона. Чертёжные инструменты – циркуль.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Его функциональное назначение, конструкция. Приёмы безопасной работы колющими (циркуль) инструментами.</w:t>
            </w:r>
            <w:r>
              <w:t xml:space="preserve"> </w:t>
            </w:r>
            <w:r w:rsidRPr="00C91439">
              <w:t>Назначение линий чертежа.</w:t>
            </w:r>
            <w:r>
              <w:t xml:space="preserve"> </w:t>
            </w:r>
            <w:r w:rsidRPr="00C91439">
              <w:t>Чтение условных графических изображений. Разметка деталей с опорой на простейший чертёж (эскиз). Использование измерений, вычислений и</w:t>
            </w:r>
            <w:r>
              <w:t xml:space="preserve"> </w:t>
            </w:r>
            <w:r w:rsidRPr="00C91439">
              <w:t>построений для решения</w:t>
            </w:r>
            <w:r>
              <w:t xml:space="preserve"> </w:t>
            </w:r>
            <w:r w:rsidRPr="00C91439">
              <w:t>практических задач.</w:t>
            </w:r>
            <w:r>
              <w:t xml:space="preserve"> </w:t>
            </w:r>
            <w:r w:rsidRPr="00C91439">
              <w:t>Изготовление изделий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по рисунку, простейшему чертежу.</w:t>
            </w:r>
            <w:r>
              <w:t xml:space="preserve"> </w:t>
            </w:r>
            <w:r w:rsidRPr="00C91439">
              <w:t>Использование соответствующих способов обработки материалов в зависимости от вида и назначения изделия.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Конструирование и моделирование изделий из различных материалов по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простейшему чертежу или эскизу. Средства художественной выразительности. Изготовление изделий с учётом данного принципа.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Изготовление изделий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по рисунку, простейшему чертежу или эскизу, схеме.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Внесение элементарных конструктивных изменений и дополнений в изделие.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Использование дополнительных материалов</w:t>
            </w:r>
          </w:p>
        </w:tc>
        <w:tc>
          <w:tcPr>
            <w:tcW w:w="1733" w:type="pct"/>
          </w:tcPr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Закрепляют знания о технологическом процессе, называют технологические операции ручной обработки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материалов.</w:t>
            </w:r>
            <w:r>
              <w:t xml:space="preserve"> </w:t>
            </w:r>
            <w:r w:rsidRPr="00C91439">
              <w:t>Закрепляют полученные знания о чертеже – назначении чертежа.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Знакомятся с циркулем как чертежным (контрольно-измерительным) инструментом, с его конструкцией, названием частей.</w:t>
            </w:r>
            <w:r>
              <w:t xml:space="preserve"> </w:t>
            </w:r>
            <w:r w:rsidRPr="00C91439">
              <w:t>Тренируются в удержании циркуля за головку и прорисовывании окружностей.</w:t>
            </w:r>
            <w:r>
              <w:t xml:space="preserve"> </w:t>
            </w:r>
            <w:r w:rsidRPr="00C91439">
              <w:t>Знакомятся с понятиями «круг»,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«окружность», «дуга», «радиус». Знакомятся с простейшим чертежом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круглой детали, с обозначением радиуса на нем.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Осваивают умение измерять радиус окружности с помощью циркуля и линейки.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Осваивают умение размечать круглую деталь по простейшему чертежу</w:t>
            </w:r>
            <w:r>
              <w:t xml:space="preserve"> </w:t>
            </w:r>
            <w:r w:rsidRPr="00C91439">
              <w:t>с помощью циркуля.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С помощью учителя анализируют устройства и назначения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изделия, выстраивают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последовательность практических действий и технологических операций.</w:t>
            </w:r>
            <w:r>
              <w:t xml:space="preserve"> </w:t>
            </w:r>
            <w:r w:rsidRPr="00C91439">
              <w:t>Изготавливают конусообразные бумажные детали из частей круга. Конструируют и изготавливают плоскостные и объемные изделия по рисунку и простейшему чертежу или эскизу, схеме. Выполняют</w:t>
            </w:r>
            <w:r>
              <w:t xml:space="preserve"> </w:t>
            </w:r>
            <w:r w:rsidRPr="00C91439">
              <w:t>необходимые измерения, вычисления, расчеты размеров отдельных деталей. Вносят элементарные конструктивные изменения и дополнения</w:t>
            </w:r>
            <w:r>
              <w:t xml:space="preserve"> </w:t>
            </w:r>
            <w:r w:rsidRPr="00C91439">
              <w:t>в изделия.</w:t>
            </w:r>
          </w:p>
          <w:p w:rsidR="0007130F" w:rsidRPr="00C91439" w:rsidRDefault="0007130F" w:rsidP="0007130F">
            <w:pPr>
              <w:pStyle w:val="TableParagraph"/>
              <w:ind w:left="0"/>
            </w:pPr>
            <w:r w:rsidRPr="00C91439">
              <w:t>Используют дополнительные материалы в отделке изделий</w:t>
            </w:r>
          </w:p>
        </w:tc>
      </w:tr>
    </w:tbl>
    <w:p w:rsidR="007F159D" w:rsidRPr="00C91439" w:rsidRDefault="007F159D" w:rsidP="002343F1">
      <w:pPr>
        <w:ind w:firstLine="709"/>
        <w:jc w:val="both"/>
        <w:sectPr w:rsidR="007F159D" w:rsidRPr="00C91439" w:rsidSect="002343F1">
          <w:pgSz w:w="11907" w:h="16840" w:code="9"/>
          <w:pgMar w:top="1134" w:right="567" w:bottom="1134" w:left="1701" w:header="748" w:footer="754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887"/>
        <w:gridCol w:w="1115"/>
        <w:gridCol w:w="2846"/>
        <w:gridCol w:w="3348"/>
      </w:tblGrid>
      <w:tr w:rsidR="007F159D" w:rsidRPr="00C91439" w:rsidTr="00F8077B">
        <w:trPr>
          <w:trHeight w:val="8384"/>
        </w:trPr>
        <w:tc>
          <w:tcPr>
            <w:tcW w:w="234" w:type="pct"/>
          </w:tcPr>
          <w:p w:rsidR="007F159D" w:rsidRPr="00C91439" w:rsidRDefault="00A91FFF" w:rsidP="00B96AE2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9</w:t>
            </w:r>
          </w:p>
        </w:tc>
        <w:tc>
          <w:tcPr>
            <w:tcW w:w="978" w:type="pct"/>
          </w:tcPr>
          <w:p w:rsidR="007F159D" w:rsidRPr="00C91439" w:rsidRDefault="00A91FFF" w:rsidP="00B96AE2">
            <w:pPr>
              <w:pStyle w:val="TableParagraph"/>
              <w:ind w:left="0"/>
            </w:pPr>
            <w:r w:rsidRPr="00C91439"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578" w:type="pct"/>
          </w:tcPr>
          <w:p w:rsidR="007F159D" w:rsidRPr="00C91439" w:rsidRDefault="00A91FFF" w:rsidP="00B96AE2">
            <w:pPr>
              <w:pStyle w:val="TableParagraph"/>
              <w:ind w:left="0"/>
              <w:jc w:val="center"/>
            </w:pPr>
            <w:r w:rsidRPr="00C91439">
              <w:t>5</w:t>
            </w:r>
          </w:p>
        </w:tc>
        <w:tc>
          <w:tcPr>
            <w:tcW w:w="1475" w:type="pct"/>
          </w:tcPr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Традиции и современность.</w:t>
            </w:r>
          </w:p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Совершенствование их</w:t>
            </w:r>
          </w:p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технологических процессов. Многообразие материалов, их свойств и их практическое применение в жизни.</w:t>
            </w:r>
          </w:p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Общее представление</w:t>
            </w:r>
          </w:p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</w:t>
            </w:r>
          </w:p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</w:t>
            </w:r>
            <w:r w:rsidR="00886D22">
              <w:t xml:space="preserve"> </w:t>
            </w:r>
            <w:r w:rsidRPr="00C91439">
              <w:t>Подвижное соединение деталей конструкции. Подвижное соединение деталей на проволоку, толстую нитку.</w:t>
            </w:r>
          </w:p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Технология обработки бумаги и картона. Выбор материалов по их</w:t>
            </w:r>
          </w:p>
          <w:p w:rsidR="00886D22" w:rsidRPr="00C91439" w:rsidRDefault="00A91FFF" w:rsidP="00886D22">
            <w:pPr>
              <w:pStyle w:val="TableParagraph"/>
              <w:ind w:left="0"/>
            </w:pPr>
            <w:r w:rsidRPr="00C91439">
              <w:t>декоративно-художественным и</w:t>
            </w:r>
            <w:r w:rsidR="00886D22">
              <w:t xml:space="preserve"> </w:t>
            </w:r>
            <w:r w:rsidR="00886D22" w:rsidRPr="00C91439">
              <w:t>конструктивным свойствам.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Изготовление изделий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по рисунку, простейшему чертежу или эскизу, схеме.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Изготовление изделий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из различных материалов с соблюдением этапов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технологи</w:t>
            </w:r>
            <w:r>
              <w:t xml:space="preserve">ческого процесса. Использование </w:t>
            </w:r>
            <w:r w:rsidRPr="00C91439">
              <w:t>соответствующих способов обработки материалов в зависимости от вида и назначения изделия.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Конструирование и моделирование изделий из различных материалов</w:t>
            </w:r>
          </w:p>
          <w:p w:rsidR="007F159D" w:rsidRPr="00C91439" w:rsidRDefault="00886D22" w:rsidP="00886D22">
            <w:pPr>
              <w:pStyle w:val="TableParagraph"/>
              <w:ind w:left="0"/>
            </w:pPr>
            <w:r w:rsidRPr="00C91439">
              <w:t>по простейшему чертежу или эскизу.</w:t>
            </w:r>
            <w:r>
              <w:t xml:space="preserve"> Внесение элементарных </w:t>
            </w:r>
            <w:r w:rsidRPr="00C91439">
              <w:t>конструктивных изменений и дополнений в изделие</w:t>
            </w:r>
          </w:p>
        </w:tc>
        <w:tc>
          <w:tcPr>
            <w:tcW w:w="1736" w:type="pct"/>
          </w:tcPr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Получают общее представление</w:t>
            </w:r>
          </w:p>
          <w:p w:rsidR="007F159D" w:rsidRPr="00C91439" w:rsidRDefault="00A91FFF" w:rsidP="00886D22">
            <w:pPr>
              <w:pStyle w:val="TableParagraph"/>
              <w:ind w:left="0"/>
            </w:pPr>
            <w:r w:rsidRPr="00C91439">
              <w:t>о технической эволюции кухонных и домашних приборов и машин, их совершенствовании от механических к электрическим конструкциям, машинам и приборам с программным управлением.</w:t>
            </w:r>
            <w:r w:rsidR="00197733">
              <w:t xml:space="preserve"> </w:t>
            </w:r>
            <w:r w:rsidRPr="00C91439">
              <w:t>Называют знакомые сооружения и механизмы с подвижными узлами конструкции (например, качели,</w:t>
            </w:r>
            <w:r w:rsidR="00197733">
              <w:t xml:space="preserve"> </w:t>
            </w:r>
            <w:r w:rsidRPr="00C91439">
              <w:t>карусели).</w:t>
            </w:r>
            <w:r w:rsidR="00197733">
              <w:t xml:space="preserve"> </w:t>
            </w:r>
            <w:r w:rsidRPr="00C91439">
              <w:t>Практически исследуют знакомые окружающие предметы (карандаш, кисточка, угольник, ножницы, циркуль), сравнивают их конструкции и способы соединения деталей.</w:t>
            </w:r>
            <w:r w:rsidR="00197733">
              <w:t xml:space="preserve"> </w:t>
            </w:r>
            <w:r w:rsidRPr="00C91439">
              <w:t>Делают выводы о подвижном и неподвижном соединении деталей. Знакомятся с шарнирным механизмом, соединением деталей на шпильку (зубочистка, спичка), с помощью проволоки, толстых ниток (например, игрушка-дергунчик).</w:t>
            </w:r>
            <w:r w:rsidR="00197733">
              <w:t xml:space="preserve"> </w:t>
            </w:r>
            <w:r w:rsidRPr="00C91439">
              <w:t>Исследуют свойства соединительных материалов (проволока, зубочистка, спичка).</w:t>
            </w:r>
          </w:p>
          <w:p w:rsidR="00886D22" w:rsidRPr="00C91439" w:rsidRDefault="00A91FFF" w:rsidP="00886D22">
            <w:pPr>
              <w:pStyle w:val="TableParagraph"/>
              <w:ind w:left="0"/>
            </w:pPr>
            <w:r w:rsidRPr="00C91439">
              <w:t>Знакомятся с «щелевым замком»,</w:t>
            </w:r>
            <w:r w:rsidR="00886D22">
              <w:t xml:space="preserve"> </w:t>
            </w:r>
            <w:r w:rsidR="00886D22" w:rsidRPr="00C91439">
              <w:t>его вариантами.</w:t>
            </w:r>
            <w:r w:rsidR="004B36DA">
              <w:t xml:space="preserve"> </w:t>
            </w:r>
            <w:r w:rsidR="00886D22" w:rsidRPr="00C91439">
              <w:t>Выбирают материалы и инструменты, по их декоративно-художественным и конструктивным свойствам.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Конструируют и моделируют изделия из различных материалов по рисункам, инструкционной или технологической карте.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С помощью учителя анализируют, выстраивают последовательность практических действий и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технологических операций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в зависимости от конструкции и назначения изделия.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Изготавливают изделия по рисункам, простейшему чертежу, схеме</w:t>
            </w:r>
            <w:r w:rsidR="004B36DA">
              <w:t xml:space="preserve"> </w:t>
            </w:r>
            <w:r w:rsidRPr="00C91439">
              <w:t>с соблюдением этапов технологического процесса.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Используют соответствующие способы обработки материалов</w:t>
            </w:r>
          </w:p>
          <w:p w:rsidR="00886D22" w:rsidRPr="00C91439" w:rsidRDefault="00886D22" w:rsidP="00886D22">
            <w:pPr>
              <w:pStyle w:val="TableParagraph"/>
              <w:ind w:left="0"/>
            </w:pPr>
            <w:r w:rsidRPr="00C91439">
              <w:t>в зависимости от вида и назначения изделия.</w:t>
            </w:r>
          </w:p>
          <w:p w:rsidR="007F159D" w:rsidRPr="00C91439" w:rsidRDefault="00886D22" w:rsidP="00886D22">
            <w:pPr>
              <w:pStyle w:val="TableParagraph"/>
              <w:ind w:left="0"/>
            </w:pPr>
            <w:r w:rsidRPr="00C91439">
              <w:t>Проводят испытания изготовленных конструкций на подвижность</w:t>
            </w:r>
            <w:r w:rsidR="008C53BE">
              <w:t xml:space="preserve"> </w:t>
            </w:r>
            <w:r w:rsidRPr="00C91439">
              <w:t>узлов.</w:t>
            </w:r>
            <w:r w:rsidR="008C53BE">
              <w:t xml:space="preserve"> </w:t>
            </w:r>
            <w:r w:rsidRPr="00C91439">
              <w:t>Вносят элементарные конструктивные изменения в изделия</w:t>
            </w:r>
            <w:r>
              <w:t xml:space="preserve"> </w:t>
            </w:r>
          </w:p>
        </w:tc>
      </w:tr>
    </w:tbl>
    <w:p w:rsidR="007F159D" w:rsidRPr="00C91439" w:rsidRDefault="007F159D" w:rsidP="002343F1">
      <w:pPr>
        <w:ind w:firstLine="709"/>
        <w:jc w:val="both"/>
        <w:sectPr w:rsidR="007F159D" w:rsidRPr="00C91439" w:rsidSect="002343F1">
          <w:pgSz w:w="11907" w:h="16840" w:code="9"/>
          <w:pgMar w:top="1134" w:right="567" w:bottom="1134" w:left="1701" w:header="748" w:footer="754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6"/>
        <w:gridCol w:w="10"/>
        <w:gridCol w:w="1874"/>
        <w:gridCol w:w="14"/>
        <w:gridCol w:w="1119"/>
        <w:gridCol w:w="2846"/>
        <w:gridCol w:w="3340"/>
      </w:tblGrid>
      <w:tr w:rsidR="00447E7F" w:rsidRPr="00C91439" w:rsidTr="005463E6">
        <w:trPr>
          <w:trHeight w:val="12888"/>
        </w:trPr>
        <w:tc>
          <w:tcPr>
            <w:tcW w:w="236" w:type="pct"/>
            <w:gridSpan w:val="2"/>
          </w:tcPr>
          <w:p w:rsidR="00447E7F" w:rsidRPr="00C91439" w:rsidRDefault="00447E7F" w:rsidP="008C53BE">
            <w:pPr>
              <w:pStyle w:val="TableParagraph"/>
              <w:ind w:left="-704" w:firstLine="709"/>
            </w:pPr>
            <w:r w:rsidRPr="00C91439">
              <w:lastRenderedPageBreak/>
              <w:t>10</w:t>
            </w:r>
          </w:p>
        </w:tc>
        <w:tc>
          <w:tcPr>
            <w:tcW w:w="978" w:type="pct"/>
            <w:gridSpan w:val="2"/>
          </w:tcPr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Машины на службе у человека</w:t>
            </w:r>
          </w:p>
        </w:tc>
        <w:tc>
          <w:tcPr>
            <w:tcW w:w="578" w:type="pct"/>
          </w:tcPr>
          <w:p w:rsidR="00447E7F" w:rsidRPr="00C91439" w:rsidRDefault="00447E7F" w:rsidP="000C23A2">
            <w:pPr>
              <w:pStyle w:val="TableParagraph"/>
              <w:ind w:left="0"/>
              <w:jc w:val="center"/>
            </w:pPr>
            <w:r w:rsidRPr="00C91439">
              <w:t>2</w:t>
            </w:r>
          </w:p>
        </w:tc>
        <w:tc>
          <w:tcPr>
            <w:tcW w:w="1475" w:type="pct"/>
          </w:tcPr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Рукотворный мир – результат труда человека. Техника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на службе человеку.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Традиции и современность. Многообразие материалов, их свойств и их практическое применение в жизни.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Выбор материалов по их декоративно-художественным и конструктивным свойствам.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Общее представление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разметка, обработка с целью получения (выделения) деталей,</w:t>
            </w:r>
            <w:r>
              <w:t xml:space="preserve"> </w:t>
            </w:r>
            <w:r w:rsidRPr="00C91439">
              <w:t>сборка, отделка изделия, проверка</w:t>
            </w:r>
          </w:p>
          <w:p w:rsidR="00447E7F" w:rsidRPr="00C91439" w:rsidRDefault="00447E7F" w:rsidP="00447E7F">
            <w:pPr>
              <w:pStyle w:val="TableParagraph"/>
              <w:ind w:left="0"/>
            </w:pPr>
            <w:r w:rsidRPr="00C91439">
              <w:t>изделия в действии, внесение необходимых дополнений и изменений. Изготовление изделий по рисунку или эскизу, схеме.</w:t>
            </w:r>
            <w:r w:rsidR="002123FB">
              <w:t xml:space="preserve"> </w:t>
            </w:r>
            <w:r w:rsidRPr="00C91439">
              <w:t>Использование соответствующих способов обработки материалов в зависимости от вида и назначения изделия. Сгибание и складывание тонкого картона и плотных видов бумаги – биговка. Конструирование и моделирование изделий</w:t>
            </w:r>
          </w:p>
          <w:p w:rsidR="00447E7F" w:rsidRPr="00C91439" w:rsidRDefault="00447E7F" w:rsidP="00447E7F">
            <w:pPr>
              <w:pStyle w:val="TableParagraph"/>
              <w:ind w:left="0"/>
            </w:pPr>
            <w:r w:rsidRPr="00C91439">
              <w:t>из различных материалов по схеме, эскизу.</w:t>
            </w:r>
            <w:r>
              <w:t xml:space="preserve"> </w:t>
            </w:r>
            <w:r w:rsidRPr="00C91439">
              <w:t>Внесение элементарных</w:t>
            </w:r>
          </w:p>
          <w:p w:rsidR="00447E7F" w:rsidRPr="00C91439" w:rsidRDefault="00447E7F" w:rsidP="00447E7F">
            <w:pPr>
              <w:pStyle w:val="TableParagraph"/>
              <w:ind w:left="0"/>
            </w:pPr>
            <w:r w:rsidRPr="00C91439">
              <w:t>конструктивных изменений и дополнений в изделие</w:t>
            </w:r>
          </w:p>
        </w:tc>
        <w:tc>
          <w:tcPr>
            <w:tcW w:w="1733" w:type="pct"/>
          </w:tcPr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Расширяют представления о мире техники – о машинах различного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назначения: транспортных, перевозящих людей и грузы на Земле, по воздуху,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по воде; строительной, военной, уборочной, сельскохозяйственной, специальной технике.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Обсуждают их назначение, основные конструктивные особенности, связанные с назначением, материалы.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Знакомятся с эволюцией машин в рамках из назначения (общее представление).</w:t>
            </w:r>
            <w:r w:rsidR="005463E6">
              <w:t xml:space="preserve"> </w:t>
            </w:r>
            <w:r w:rsidRPr="00C91439">
              <w:t>С помощью учителя изготавливают простой макет транспортного средства. С помощью учителя анализируют устройства и назначения изделия, выстраивают последовательность практических действий и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технологических операций.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Выбирают материалы по их декоративно-художественным и конструктивным свойствам.</w:t>
            </w:r>
          </w:p>
          <w:p w:rsidR="00447E7F" w:rsidRPr="00C91439" w:rsidRDefault="00447E7F" w:rsidP="000C23A2">
            <w:pPr>
              <w:pStyle w:val="TableParagraph"/>
              <w:ind w:left="0"/>
            </w:pPr>
            <w:r w:rsidRPr="00C91439">
              <w:t>С помощью учителя изготавливают простой макет транспортного средства по рисунку или эскизу, схеме.</w:t>
            </w:r>
          </w:p>
          <w:p w:rsidR="00447E7F" w:rsidRPr="00C91439" w:rsidRDefault="00447E7F" w:rsidP="00447E7F">
            <w:pPr>
              <w:pStyle w:val="TableParagraph"/>
              <w:ind w:left="0"/>
            </w:pPr>
            <w:r w:rsidRPr="00C91439">
              <w:t>Используют соответствующие способы</w:t>
            </w:r>
            <w:r>
              <w:t xml:space="preserve"> </w:t>
            </w:r>
            <w:r w:rsidRPr="00C91439">
              <w:t>обработки материалов в зависимости от вида и назначения изделия.</w:t>
            </w:r>
            <w:r>
              <w:t xml:space="preserve"> </w:t>
            </w:r>
            <w:r w:rsidRPr="00C91439">
              <w:t>Применяют (при необходимости) для сборки биговку.</w:t>
            </w:r>
            <w:r>
              <w:t xml:space="preserve"> </w:t>
            </w:r>
            <w:r w:rsidRPr="00C91439">
              <w:t>Конструируют и моделируют изделия из различных материалов по схеме, эскизу.</w:t>
            </w:r>
          </w:p>
          <w:p w:rsidR="00447E7F" w:rsidRPr="00C91439" w:rsidRDefault="00447E7F" w:rsidP="00447E7F">
            <w:pPr>
              <w:pStyle w:val="TableParagraph"/>
              <w:ind w:left="0"/>
            </w:pPr>
            <w:r w:rsidRPr="00C91439">
              <w:t>Вносят элементарные конструктивные изменения и дополнения в изделия</w:t>
            </w:r>
          </w:p>
        </w:tc>
      </w:tr>
      <w:tr w:rsidR="00EE42FB" w:rsidRPr="00C91439" w:rsidTr="00C47241">
        <w:trPr>
          <w:trHeight w:val="14167"/>
        </w:trPr>
        <w:tc>
          <w:tcPr>
            <w:tcW w:w="236" w:type="pct"/>
            <w:gridSpan w:val="2"/>
          </w:tcPr>
          <w:p w:rsidR="00EE42FB" w:rsidRPr="00C91439" w:rsidRDefault="00EE42FB" w:rsidP="00BD3D59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11</w:t>
            </w:r>
          </w:p>
        </w:tc>
        <w:tc>
          <w:tcPr>
            <w:tcW w:w="978" w:type="pct"/>
            <w:gridSpan w:val="2"/>
          </w:tcPr>
          <w:p w:rsidR="00EE42FB" w:rsidRPr="00C91439" w:rsidRDefault="00EE42FB" w:rsidP="00BD3D59">
            <w:pPr>
              <w:pStyle w:val="TableParagraph"/>
              <w:ind w:left="0"/>
            </w:pPr>
            <w:r w:rsidRPr="00C91439">
              <w:t>Натуральные ткани. Основные свойства натуральных тканей</w:t>
            </w:r>
          </w:p>
        </w:tc>
        <w:tc>
          <w:tcPr>
            <w:tcW w:w="578" w:type="pct"/>
          </w:tcPr>
          <w:p w:rsidR="00EE42FB" w:rsidRPr="00C91439" w:rsidRDefault="00EE42FB" w:rsidP="00BD3D59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75" w:type="pct"/>
          </w:tcPr>
          <w:p w:rsidR="00EE42FB" w:rsidRPr="00C91439" w:rsidRDefault="00EE42FB" w:rsidP="00BD3D59">
            <w:pPr>
              <w:pStyle w:val="TableParagraph"/>
              <w:ind w:left="0"/>
            </w:pPr>
            <w:r w:rsidRPr="00C91439">
              <w:t>Рукотворный мир – результат труда человека. Средства</w:t>
            </w:r>
          </w:p>
          <w:p w:rsidR="00EE42FB" w:rsidRPr="00C91439" w:rsidRDefault="00EE42FB" w:rsidP="00BD3D59">
            <w:pPr>
              <w:pStyle w:val="TableParagraph"/>
              <w:ind w:left="0"/>
            </w:pPr>
            <w:r w:rsidRPr="00C91439">
              <w:t>худ</w:t>
            </w:r>
            <w:r>
              <w:t xml:space="preserve">ожественной выразительности </w:t>
            </w:r>
            <w:r w:rsidRPr="00C91439">
              <w:t>(композиция, цвет, тон и другие). Изготовление изделий с учётом данного принципа. Традиции и современность. Новая жизнь древних профессий.</w:t>
            </w:r>
          </w:p>
          <w:p w:rsidR="00EE42FB" w:rsidRPr="00C91439" w:rsidRDefault="00EE42FB" w:rsidP="00BD3D59">
            <w:pPr>
              <w:pStyle w:val="TableParagraph"/>
              <w:ind w:left="0"/>
            </w:pPr>
            <w:r w:rsidRPr="00C91439">
              <w:t>Совершенствование их</w:t>
            </w:r>
          </w:p>
          <w:p w:rsidR="00EE42FB" w:rsidRPr="00C91439" w:rsidRDefault="00EE42FB" w:rsidP="00BD3D59">
            <w:pPr>
              <w:pStyle w:val="TableParagraph"/>
              <w:ind w:left="0"/>
            </w:pPr>
            <w:r w:rsidRPr="00C91439">
              <w:t>технологических процессов.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Мастера и их профессии, правила мастера. Культурные традиции.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Многообразие материалов, их свойств и их практическое применение в жизни.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Исследование и сравнение элементарных физических, механических и технологических свойств различных материалов.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Технология обработки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текстильных материалов. Строение ткани (поперечное и продольное направление нитей). Ткани и нитки растительного происхождения (полученные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на основе натурального сырья). Трикотаж, нетканые материалы (общее представление), его строение и основные свойства. Выбор материалов по их декоративно-художественным и конструктивным свойствам.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Изготовление изделий по рисунку или эскизу, схеме.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Изготовление изделий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из различных материалов с соблюдением этапов</w:t>
            </w:r>
          </w:p>
          <w:p w:rsidR="00EE42FB" w:rsidRPr="00C91439" w:rsidRDefault="00EE42FB" w:rsidP="00B647F9">
            <w:pPr>
              <w:pStyle w:val="TableParagraph"/>
              <w:ind w:left="0"/>
            </w:pPr>
            <w:r w:rsidRPr="00C91439">
              <w:t>технологического процесса. Использование соответствующих способов обработки материалов в зависимости от вида и назначения изделия.</w:t>
            </w:r>
          </w:p>
          <w:p w:rsidR="00EE42FB" w:rsidRPr="00C91439" w:rsidRDefault="00EE42FB" w:rsidP="00B647F9">
            <w:pPr>
              <w:pStyle w:val="TableParagraph"/>
              <w:ind w:left="0"/>
            </w:pPr>
            <w:r w:rsidRPr="00C91439">
              <w:t>Конструирование и моделирование изделий из различных материалов.</w:t>
            </w:r>
          </w:p>
          <w:p w:rsidR="00EE42FB" w:rsidRPr="00C91439" w:rsidRDefault="00EE42FB" w:rsidP="00B647F9">
            <w:pPr>
              <w:pStyle w:val="TableParagraph"/>
              <w:ind w:left="0"/>
            </w:pPr>
            <w:r w:rsidRPr="00C91439">
              <w:t>Внесение элементарных</w:t>
            </w:r>
          </w:p>
          <w:p w:rsidR="00EE42FB" w:rsidRPr="00C91439" w:rsidRDefault="00EE42FB" w:rsidP="00B647F9">
            <w:pPr>
              <w:pStyle w:val="TableParagraph"/>
              <w:ind w:left="0"/>
            </w:pPr>
            <w:r w:rsidRPr="00C91439">
              <w:t>конструктивных изменений и дополнений в изделие</w:t>
            </w:r>
          </w:p>
        </w:tc>
        <w:tc>
          <w:tcPr>
            <w:tcW w:w="1733" w:type="pct"/>
          </w:tcPr>
          <w:p w:rsidR="00EE42FB" w:rsidRPr="00C91439" w:rsidRDefault="00EE42FB" w:rsidP="00BD3D59">
            <w:pPr>
              <w:pStyle w:val="TableParagraph"/>
              <w:ind w:left="0"/>
            </w:pPr>
            <w:r w:rsidRPr="00C91439">
              <w:t>Расширяют знания о профессиях и труде людей, связанных с производством</w:t>
            </w:r>
            <w:r>
              <w:t xml:space="preserve"> </w:t>
            </w:r>
            <w:r w:rsidRPr="00C91439">
              <w:t>тканей и швейным производством; об истории их эволюции, культурных традициях.</w:t>
            </w:r>
          </w:p>
          <w:p w:rsidR="00EE42FB" w:rsidRPr="00C91439" w:rsidRDefault="00EE42FB" w:rsidP="00BD3D59">
            <w:pPr>
              <w:pStyle w:val="TableParagraph"/>
              <w:ind w:left="0"/>
            </w:pPr>
            <w:r w:rsidRPr="00C91439">
              <w:t>Знакомятся с основными видами натуральных тканей (хлопчатобумажные, шелковые, льняные, шерстяные), сырьем,</w:t>
            </w:r>
          </w:p>
          <w:p w:rsidR="00EE42FB" w:rsidRPr="00C91439" w:rsidRDefault="00EE42FB" w:rsidP="00BD3D59">
            <w:pPr>
              <w:pStyle w:val="TableParagraph"/>
              <w:ind w:left="0"/>
            </w:pPr>
            <w:r w:rsidRPr="00C91439">
              <w:t>из которого они изготавливаются,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общими принципами ткачества. Наблюдают строение натуральных тканей, поперечное и продольное направление нитей (основа, уток). Учатся определять лицевую и изнаночную стороны хлопчатобумажных тканей.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Практически исследуют строение нетканых полотен, знакомятся с их видами (синтепон, флизелин, ватные диски), сферами применения.</w:t>
            </w:r>
            <w:r>
              <w:t xml:space="preserve"> </w:t>
            </w:r>
            <w:r w:rsidRPr="00C91439">
              <w:t>Выбирают материалы по их декоративно-художественным и конструктивным свойствам.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Изготавливают изделия по рисунку или эскизу, схеме.</w:t>
            </w:r>
          </w:p>
          <w:p w:rsidR="00EE42FB" w:rsidRPr="00C91439" w:rsidRDefault="00EE42FB" w:rsidP="005463E6">
            <w:pPr>
              <w:pStyle w:val="TableParagraph"/>
              <w:ind w:left="0"/>
            </w:pPr>
            <w:r w:rsidRPr="00C91439">
              <w:t>Изготавливают изделия из различных материалов с соблюдением этапов</w:t>
            </w:r>
            <w:r>
              <w:t xml:space="preserve"> </w:t>
            </w:r>
            <w:r w:rsidRPr="00C91439">
              <w:t>технологического процесса. Используют клеевое соединение деталей</w:t>
            </w:r>
            <w:r>
              <w:t xml:space="preserve"> </w:t>
            </w:r>
            <w:r w:rsidRPr="00C91439">
              <w:t>из тканых/нетканых материалов</w:t>
            </w:r>
            <w:r>
              <w:t xml:space="preserve"> </w:t>
            </w:r>
            <w:r w:rsidRPr="00C91439">
              <w:t>с картонной основой. Используют</w:t>
            </w:r>
          </w:p>
          <w:p w:rsidR="00EE42FB" w:rsidRPr="00C91439" w:rsidRDefault="00EE42FB" w:rsidP="00B647F9">
            <w:pPr>
              <w:pStyle w:val="TableParagraph"/>
              <w:ind w:left="0"/>
            </w:pPr>
            <w:r w:rsidRPr="00C91439">
              <w:t>соответствующие способы обработки материалов в зависимости от вида и назначения изделия.</w:t>
            </w:r>
          </w:p>
          <w:p w:rsidR="00EE42FB" w:rsidRPr="00C91439" w:rsidRDefault="00EE42FB" w:rsidP="00B647F9">
            <w:pPr>
              <w:pStyle w:val="TableParagraph"/>
              <w:ind w:left="0"/>
            </w:pPr>
            <w:r w:rsidRPr="00C91439">
              <w:t>Конструируют и моделируют изделия из различных материалов.</w:t>
            </w:r>
          </w:p>
          <w:p w:rsidR="00EE42FB" w:rsidRPr="00C91439" w:rsidRDefault="00EE42FB" w:rsidP="00B647F9">
            <w:pPr>
              <w:pStyle w:val="TableParagraph"/>
              <w:ind w:left="0"/>
            </w:pPr>
            <w:r w:rsidRPr="00C91439">
              <w:t>Вносят элементарные конструктивные изменения и дополнения в изделие</w:t>
            </w:r>
          </w:p>
        </w:tc>
      </w:tr>
      <w:tr w:rsidR="00646735" w:rsidRPr="00C91439" w:rsidTr="00646735">
        <w:trPr>
          <w:trHeight w:val="9060"/>
        </w:trPr>
        <w:tc>
          <w:tcPr>
            <w:tcW w:w="236" w:type="pct"/>
            <w:gridSpan w:val="2"/>
          </w:tcPr>
          <w:p w:rsidR="00646735" w:rsidRPr="00C91439" w:rsidRDefault="00646735" w:rsidP="00EE42FB">
            <w:pPr>
              <w:pStyle w:val="TableParagraph"/>
              <w:ind w:left="-714" w:firstLine="709"/>
              <w:jc w:val="center"/>
            </w:pPr>
            <w:r w:rsidRPr="00C91439">
              <w:lastRenderedPageBreak/>
              <w:t>12</w:t>
            </w:r>
          </w:p>
        </w:tc>
        <w:tc>
          <w:tcPr>
            <w:tcW w:w="978" w:type="pct"/>
            <w:gridSpan w:val="2"/>
          </w:tcPr>
          <w:p w:rsidR="00646735" w:rsidRPr="00C91439" w:rsidRDefault="00646735" w:rsidP="00EE42FB">
            <w:pPr>
              <w:pStyle w:val="TableParagraph"/>
              <w:ind w:left="0"/>
            </w:pPr>
            <w:r w:rsidRPr="00C91439">
              <w:t>Виды ниток. Их назначение, использование</w:t>
            </w:r>
          </w:p>
        </w:tc>
        <w:tc>
          <w:tcPr>
            <w:tcW w:w="578" w:type="pct"/>
          </w:tcPr>
          <w:p w:rsidR="00646735" w:rsidRPr="00C91439" w:rsidRDefault="00646735" w:rsidP="00EE42FB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75" w:type="pct"/>
          </w:tcPr>
          <w:p w:rsidR="00646735" w:rsidRPr="00C91439" w:rsidRDefault="00646735" w:rsidP="00EE42FB">
            <w:pPr>
              <w:pStyle w:val="TableParagraph"/>
              <w:ind w:left="0"/>
            </w:pPr>
            <w:r w:rsidRPr="00C91439">
              <w:t>Изготовление изделий</w:t>
            </w:r>
          </w:p>
          <w:p w:rsidR="00646735" w:rsidRPr="00C91439" w:rsidRDefault="00646735" w:rsidP="00EE42FB">
            <w:pPr>
              <w:pStyle w:val="TableParagraph"/>
              <w:ind w:left="0"/>
            </w:pPr>
            <w:r w:rsidRPr="00C91439">
              <w:t>из различных материалов с соблюдением этапов</w:t>
            </w:r>
          </w:p>
          <w:p w:rsidR="00646735" w:rsidRPr="00C91439" w:rsidRDefault="00646735" w:rsidP="00EE42FB">
            <w:pPr>
              <w:pStyle w:val="TableParagraph"/>
              <w:ind w:left="0"/>
            </w:pPr>
            <w:r w:rsidRPr="00C91439">
              <w:t>технологического процесса.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</w:t>
            </w:r>
          </w:p>
          <w:p w:rsidR="00646735" w:rsidRPr="00C91439" w:rsidRDefault="00646735" w:rsidP="00EE42FB">
            <w:pPr>
              <w:pStyle w:val="TableParagraph"/>
              <w:ind w:left="0"/>
            </w:pPr>
            <w:r w:rsidRPr="00C91439">
              <w:t>разметка, обработка с целью получения (выделения) деталей, сборка, отделка изделия, проверка изделия в действии, внесение необходимых дополнений и</w:t>
            </w:r>
          </w:p>
          <w:p w:rsidR="00646735" w:rsidRPr="00C91439" w:rsidRDefault="00646735" w:rsidP="00EE42FB">
            <w:pPr>
              <w:pStyle w:val="TableParagraph"/>
              <w:ind w:left="0"/>
            </w:pPr>
            <w:r w:rsidRPr="00C91439">
              <w:t>изменений.</w:t>
            </w:r>
          </w:p>
          <w:p w:rsidR="00646735" w:rsidRPr="00C91439" w:rsidRDefault="00646735" w:rsidP="00646735">
            <w:pPr>
              <w:pStyle w:val="TableParagraph"/>
              <w:ind w:left="0"/>
            </w:pPr>
            <w:r w:rsidRPr="00C91439">
              <w:t>Нитки растительного происхождения (полученные на основе натурального сырья).</w:t>
            </w:r>
          </w:p>
          <w:p w:rsidR="00646735" w:rsidRPr="00C91439" w:rsidRDefault="00646735" w:rsidP="00646735">
            <w:pPr>
              <w:pStyle w:val="TableParagraph"/>
              <w:ind w:left="0"/>
            </w:pPr>
            <w:r w:rsidRPr="00C91439">
              <w:t>Виды ниток (швейные, мулине и другие)</w:t>
            </w:r>
          </w:p>
        </w:tc>
        <w:tc>
          <w:tcPr>
            <w:tcW w:w="1733" w:type="pct"/>
          </w:tcPr>
          <w:p w:rsidR="00646735" w:rsidRPr="00C91439" w:rsidRDefault="00646735" w:rsidP="00EE42FB">
            <w:pPr>
              <w:pStyle w:val="TableParagraph"/>
              <w:ind w:left="0"/>
            </w:pPr>
            <w:r w:rsidRPr="00C91439">
              <w:t>Знакомятся с несколькими видами ниток: швейные, шелковые, мулине, пряжа.</w:t>
            </w:r>
            <w:r>
              <w:t xml:space="preserve"> </w:t>
            </w:r>
            <w:r w:rsidRPr="00C91439">
              <w:t>Расширяют представления</w:t>
            </w:r>
            <w:r>
              <w:t xml:space="preserve"> </w:t>
            </w:r>
            <w:r w:rsidRPr="00C91439">
              <w:t>об изготовлении шерстяной пряжи</w:t>
            </w:r>
            <w:r>
              <w:t xml:space="preserve"> </w:t>
            </w:r>
            <w:r w:rsidRPr="00C91439">
              <w:t>с помощью прялки нашими предками. Знакомятся с современной технологией производства ниток и нитей для тканей (общее представление).</w:t>
            </w:r>
            <w:r>
              <w:t xml:space="preserve"> </w:t>
            </w:r>
            <w:r w:rsidRPr="00C91439">
              <w:t>Знакомятся с сырьем для производства различного вида ниток – растительным (лен, хлопок) и животным (шерсть овец, кроликов, коз), сферами их использования. Обсуждают сферы их применения.</w:t>
            </w:r>
            <w:r>
              <w:t xml:space="preserve"> </w:t>
            </w:r>
            <w:r w:rsidRPr="00C91439">
              <w:t>Наблюдают, сравнивают, исследуют</w:t>
            </w:r>
          </w:p>
          <w:p w:rsidR="00646735" w:rsidRPr="00C91439" w:rsidRDefault="00646735" w:rsidP="00646735">
            <w:pPr>
              <w:pStyle w:val="TableParagraph"/>
              <w:ind w:left="0"/>
            </w:pPr>
            <w:r w:rsidRPr="00C91439">
              <w:t>свойства разных видов ниток, делают выводы.</w:t>
            </w:r>
          </w:p>
          <w:p w:rsidR="00646735" w:rsidRPr="00C91439" w:rsidRDefault="00646735" w:rsidP="00646735">
            <w:pPr>
              <w:pStyle w:val="TableParagraph"/>
              <w:ind w:left="0"/>
            </w:pPr>
            <w:r w:rsidRPr="00C91439">
              <w:t>Выбирают материалы по их декоративно-художественным и конструктивным свойствам.</w:t>
            </w:r>
          </w:p>
          <w:p w:rsidR="00646735" w:rsidRPr="00C91439" w:rsidRDefault="00646735" w:rsidP="00646735">
            <w:pPr>
              <w:pStyle w:val="TableParagraph"/>
              <w:ind w:left="0"/>
            </w:pPr>
            <w:r w:rsidRPr="00C91439">
              <w:t>С помощью учителя анализируют устройства и назначения изделия, выстраивают последовательность практических действий и</w:t>
            </w:r>
          </w:p>
          <w:p w:rsidR="00646735" w:rsidRPr="00C91439" w:rsidRDefault="00646735" w:rsidP="00646735">
            <w:pPr>
              <w:pStyle w:val="TableParagraph"/>
              <w:ind w:left="0"/>
            </w:pPr>
            <w:r w:rsidRPr="00C91439">
              <w:t>технологических операций, используют соответствующие способы обработки материалов в зависимости от вида и назначения изделия, экономно размечают, обрабатывают с целью получения деталей, собирают,</w:t>
            </w:r>
            <w:r>
              <w:t xml:space="preserve"> </w:t>
            </w:r>
            <w:r w:rsidRPr="00C91439">
              <w:t>отделывают изделия, вносят</w:t>
            </w:r>
            <w:r>
              <w:t xml:space="preserve"> </w:t>
            </w:r>
            <w:r w:rsidRPr="00C91439">
              <w:t>необходимые дополнения и изменения</w:t>
            </w:r>
          </w:p>
        </w:tc>
      </w:tr>
      <w:tr w:rsidR="007F159D" w:rsidRPr="00C91439" w:rsidTr="00646735">
        <w:trPr>
          <w:trHeight w:val="3067"/>
        </w:trPr>
        <w:tc>
          <w:tcPr>
            <w:tcW w:w="236" w:type="pct"/>
            <w:gridSpan w:val="2"/>
          </w:tcPr>
          <w:p w:rsidR="007F159D" w:rsidRPr="00C91439" w:rsidRDefault="00A91FFF" w:rsidP="00646735">
            <w:pPr>
              <w:pStyle w:val="TableParagraph"/>
              <w:ind w:left="-704" w:firstLine="709"/>
              <w:jc w:val="center"/>
            </w:pPr>
            <w:r w:rsidRPr="00C91439">
              <w:t>13</w:t>
            </w:r>
          </w:p>
        </w:tc>
        <w:tc>
          <w:tcPr>
            <w:tcW w:w="978" w:type="pct"/>
            <w:gridSpan w:val="2"/>
          </w:tcPr>
          <w:p w:rsidR="007F159D" w:rsidRPr="00C91439" w:rsidRDefault="00A91FFF" w:rsidP="00646735">
            <w:pPr>
              <w:pStyle w:val="TableParagraph"/>
              <w:ind w:left="0"/>
            </w:pPr>
            <w:r w:rsidRPr="00C91439"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578" w:type="pct"/>
          </w:tcPr>
          <w:p w:rsidR="007F159D" w:rsidRPr="00C91439" w:rsidRDefault="00A91FFF" w:rsidP="00646735">
            <w:pPr>
              <w:pStyle w:val="TableParagraph"/>
              <w:ind w:left="0"/>
              <w:jc w:val="center"/>
            </w:pPr>
            <w:r w:rsidRPr="00C91439">
              <w:t>6</w:t>
            </w:r>
          </w:p>
        </w:tc>
        <w:tc>
          <w:tcPr>
            <w:tcW w:w="1475" w:type="pct"/>
          </w:tcPr>
          <w:p w:rsidR="007F159D" w:rsidRPr="00C91439" w:rsidRDefault="00A91FFF" w:rsidP="00646735">
            <w:pPr>
              <w:pStyle w:val="TableParagraph"/>
              <w:ind w:left="0"/>
            </w:pPr>
            <w:r w:rsidRPr="00C91439">
              <w:t>Рукотворный мир – результат труда человека. Традиции и современность.</w:t>
            </w:r>
            <w:r w:rsidR="00646735">
              <w:t xml:space="preserve"> </w:t>
            </w:r>
            <w:r w:rsidRPr="00C91439">
              <w:t>Мастера и их профессии, правила мастера.</w:t>
            </w:r>
          </w:p>
          <w:p w:rsidR="007F159D" w:rsidRPr="00C91439" w:rsidRDefault="00A91FFF" w:rsidP="00646735">
            <w:pPr>
              <w:pStyle w:val="TableParagraph"/>
              <w:ind w:left="0"/>
            </w:pPr>
            <w:r w:rsidRPr="00C91439">
              <w:t>Культурные традиции.</w:t>
            </w:r>
          </w:p>
          <w:p w:rsidR="00C968FF" w:rsidRPr="00C91439" w:rsidRDefault="00A91FFF" w:rsidP="00C968FF">
            <w:pPr>
              <w:pStyle w:val="TableParagraph"/>
              <w:ind w:left="0"/>
            </w:pPr>
            <w:r w:rsidRPr="00C91439">
              <w:t>Элементарные представления об основном принципе создания мира вещей: прочность</w:t>
            </w:r>
            <w:r w:rsidR="00646735">
              <w:t xml:space="preserve"> </w:t>
            </w:r>
            <w:r w:rsidRPr="00C91439">
              <w:t>конструкции, удобство</w:t>
            </w:r>
            <w:r w:rsidR="00C968FF">
              <w:t xml:space="preserve"> использования, эстетическая </w:t>
            </w:r>
            <w:r w:rsidR="00C968FF" w:rsidRPr="00C91439">
              <w:t>выразительность.</w:t>
            </w:r>
          </w:p>
          <w:p w:rsidR="00C968FF" w:rsidRPr="00C91439" w:rsidRDefault="00C968FF" w:rsidP="00C968FF">
            <w:pPr>
              <w:pStyle w:val="TableParagraph"/>
              <w:ind w:left="0"/>
            </w:pPr>
            <w:r w:rsidRPr="00C91439">
              <w:t>Средства художественной выразительности (композиция, цвет, тон и другие). Изготовление изделий с учётом данного принципа.</w:t>
            </w:r>
            <w:r>
              <w:t xml:space="preserve"> </w:t>
            </w:r>
            <w:r w:rsidRPr="00C91439">
              <w:t>Изготовление изделий</w:t>
            </w:r>
            <w:r>
              <w:t xml:space="preserve"> </w:t>
            </w:r>
            <w:r w:rsidRPr="00C91439">
              <w:t>из различных материалов с соблюдением этапов</w:t>
            </w:r>
            <w:r>
              <w:t xml:space="preserve"> </w:t>
            </w:r>
            <w:r w:rsidRPr="00C91439">
              <w:t xml:space="preserve">технологического </w:t>
            </w:r>
            <w:r w:rsidRPr="00C91439">
              <w:lastRenderedPageBreak/>
              <w:t>процесса.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</w:t>
            </w:r>
          </w:p>
          <w:p w:rsidR="00755518" w:rsidRPr="00C91439" w:rsidRDefault="00C968FF" w:rsidP="00755518">
            <w:pPr>
              <w:pStyle w:val="TableParagraph"/>
              <w:ind w:left="0"/>
            </w:pPr>
            <w:r w:rsidRPr="00C91439">
              <w:t>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</w:t>
            </w:r>
            <w:r>
              <w:t xml:space="preserve"> </w:t>
            </w:r>
            <w:r w:rsidRPr="00C91439">
              <w:t>Технология обработки</w:t>
            </w:r>
            <w:r>
              <w:t xml:space="preserve"> </w:t>
            </w:r>
            <w:r w:rsidRPr="00C91439">
              <w:t>текстильных материалов.</w:t>
            </w:r>
            <w:r>
              <w:t xml:space="preserve"> </w:t>
            </w:r>
            <w:r w:rsidRPr="00C91439">
              <w:t>Строчка косого стежка и её варианты (крестик, стебельчатая,</w:t>
            </w:r>
            <w:r w:rsidR="00755518" w:rsidRPr="00C91439">
              <w:t xml:space="preserve"> ёлочка).</w:t>
            </w:r>
            <w:r w:rsidR="00755518">
              <w:t xml:space="preserve"> </w:t>
            </w:r>
            <w:r w:rsidR="00755518" w:rsidRPr="00C91439">
              <w:t>Лекало. Разметка с помощью лекала (простейшей выкройки).</w:t>
            </w:r>
          </w:p>
          <w:p w:rsidR="00755518" w:rsidRPr="00C91439" w:rsidRDefault="00755518" w:rsidP="00755518">
            <w:pPr>
              <w:pStyle w:val="TableParagraph"/>
              <w:ind w:left="0"/>
            </w:pPr>
            <w:r w:rsidRPr="00C91439">
              <w:t>Технологическая</w:t>
            </w:r>
          </w:p>
          <w:p w:rsidR="00755518" w:rsidRPr="00C91439" w:rsidRDefault="00755518" w:rsidP="00755518">
            <w:pPr>
              <w:pStyle w:val="TableParagraph"/>
              <w:ind w:left="0"/>
            </w:pPr>
            <w:r w:rsidRPr="00C91439">
              <w:t>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7F159D" w:rsidRPr="00C91439" w:rsidRDefault="00755518" w:rsidP="00755518">
            <w:pPr>
              <w:pStyle w:val="TableParagraph"/>
              <w:ind w:left="0"/>
            </w:pPr>
            <w:r w:rsidRPr="00C91439">
              <w:t>Использование дополнительных материалов (например, пряжа, бусины и другие)</w:t>
            </w:r>
          </w:p>
        </w:tc>
        <w:tc>
          <w:tcPr>
            <w:tcW w:w="1733" w:type="pct"/>
          </w:tcPr>
          <w:p w:rsidR="007F159D" w:rsidRPr="00C91439" w:rsidRDefault="00A91FFF" w:rsidP="00646735">
            <w:pPr>
              <w:pStyle w:val="TableParagraph"/>
              <w:ind w:left="0"/>
            </w:pPr>
            <w:r w:rsidRPr="00C91439">
              <w:lastRenderedPageBreak/>
              <w:t>Расширяют представления об отделке изделий вышивками: вышивки разных народов, виды вышивок, разнообразие мотивов и узоров в национальной одежде разных народов России.</w:t>
            </w:r>
          </w:p>
          <w:p w:rsidR="007F159D" w:rsidRPr="00C91439" w:rsidRDefault="00A91FFF" w:rsidP="00646735">
            <w:pPr>
              <w:pStyle w:val="TableParagraph"/>
              <w:ind w:left="0"/>
            </w:pPr>
            <w:r w:rsidRPr="00C91439">
              <w:t>Наблюдают используемые в вышивках цветопередачу, композицию, орнаменты и другое.</w:t>
            </w:r>
          </w:p>
          <w:p w:rsidR="00C968FF" w:rsidRPr="00C91439" w:rsidRDefault="00A91FFF" w:rsidP="00C968FF">
            <w:pPr>
              <w:pStyle w:val="TableParagraph"/>
              <w:ind w:left="0"/>
            </w:pPr>
            <w:r w:rsidRPr="00C91439">
              <w:t>Знакомятся и учатся выполнять строчку</w:t>
            </w:r>
            <w:r w:rsidR="00646735">
              <w:t xml:space="preserve"> </w:t>
            </w:r>
            <w:r w:rsidRPr="00C91439">
              <w:t>косого стежка и её варианты (крестик,</w:t>
            </w:r>
            <w:r w:rsidR="00C968FF">
              <w:t xml:space="preserve"> </w:t>
            </w:r>
            <w:r w:rsidR="00C968FF" w:rsidRPr="00C91439">
              <w:t>стебельчатая, ёлочка).</w:t>
            </w:r>
            <w:r w:rsidR="00C968FF">
              <w:t xml:space="preserve"> </w:t>
            </w:r>
            <w:r w:rsidR="00C968FF" w:rsidRPr="00C91439">
              <w:t>Осваивают безузелковый способ закрепления нитки на ткани. Осваивают способ зашивания разрезов на одежде. Знакомятся с лекалом и его назначением как приспособлением для разметки</w:t>
            </w:r>
            <w:r w:rsidR="00C968FF">
              <w:t xml:space="preserve"> </w:t>
            </w:r>
            <w:r w:rsidR="00C968FF" w:rsidRPr="00C91439">
              <w:t>деталей кроя.</w:t>
            </w:r>
          </w:p>
          <w:p w:rsidR="00C968FF" w:rsidRPr="00C91439" w:rsidRDefault="00C968FF" w:rsidP="00C968FF">
            <w:pPr>
              <w:pStyle w:val="TableParagraph"/>
              <w:ind w:left="0"/>
            </w:pPr>
            <w:r w:rsidRPr="00C91439">
              <w:t xml:space="preserve">С помощью учителя осваивают приемы кроя по лекалу </w:t>
            </w:r>
            <w:r w:rsidRPr="00C91439">
              <w:lastRenderedPageBreak/>
              <w:t>(прикалывание</w:t>
            </w:r>
            <w:r>
              <w:t xml:space="preserve"> </w:t>
            </w:r>
            <w:r w:rsidRPr="00C91439">
              <w:t>булавками, обводка, вырезание).</w:t>
            </w:r>
          </w:p>
          <w:p w:rsidR="00C968FF" w:rsidRPr="00C91439" w:rsidRDefault="00C968FF" w:rsidP="00C968FF">
            <w:pPr>
              <w:pStyle w:val="TableParagraph"/>
              <w:ind w:left="0"/>
            </w:pPr>
            <w:r w:rsidRPr="00C91439">
              <w:t>С помощью учителя проводят сравнение с ранее изученными технологиями, рассуждают, определяют</w:t>
            </w:r>
            <w:r>
              <w:t xml:space="preserve"> </w:t>
            </w:r>
            <w:r w:rsidRPr="00C91439">
              <w:t>технологическую последовательность изготовления несложного швейного изделия (разметка деталей, выкраивание деталей, отделка деталей, сшивание</w:t>
            </w:r>
            <w:r>
              <w:t xml:space="preserve"> </w:t>
            </w:r>
            <w:r w:rsidRPr="00C91439">
              <w:t>деталей).</w:t>
            </w:r>
            <w:r>
              <w:t xml:space="preserve"> </w:t>
            </w:r>
            <w:r w:rsidRPr="00C91439">
              <w:t>Делают вывод о сходстве</w:t>
            </w:r>
            <w:r>
              <w:t xml:space="preserve"> </w:t>
            </w:r>
            <w:r w:rsidRPr="00C91439">
              <w:t>технологических последовательностей изготовления изделий из разных</w:t>
            </w:r>
            <w:r>
              <w:t xml:space="preserve"> </w:t>
            </w:r>
            <w:r w:rsidRPr="00C91439">
              <w:t>материалов и сходстве способов выполнения технологических операций. Анализ устройства и назначения изделия, выстраивание</w:t>
            </w:r>
          </w:p>
          <w:p w:rsidR="00C968FF" w:rsidRPr="00C91439" w:rsidRDefault="00C968FF" w:rsidP="00C968FF">
            <w:pPr>
              <w:pStyle w:val="TableParagraph"/>
              <w:ind w:left="0"/>
            </w:pPr>
            <w:r w:rsidRPr="00C91439">
              <w:t>последовательности практических</w:t>
            </w:r>
          </w:p>
          <w:p w:rsidR="00755518" w:rsidRPr="00C91439" w:rsidRDefault="00C968FF" w:rsidP="00755518">
            <w:pPr>
              <w:pStyle w:val="TableParagraph"/>
              <w:ind w:left="0"/>
            </w:pPr>
            <w:r w:rsidRPr="00C91439">
              <w:t>действий и технологических операций,</w:t>
            </w:r>
            <w:r w:rsidR="00755518">
              <w:t xml:space="preserve"> </w:t>
            </w:r>
            <w:r w:rsidR="00755518" w:rsidRPr="00C91439">
              <w:t>подбор материалов и инструментов, экономная разметка, обработка с целью получения (выделения) деталей, сборка, отделка изделия, проверка изделия</w:t>
            </w:r>
            <w:r w:rsidR="00755518">
              <w:t xml:space="preserve"> </w:t>
            </w:r>
            <w:r w:rsidR="00755518" w:rsidRPr="00C91439">
              <w:t>в действии, внесение необходимых дополнений и изменений.</w:t>
            </w:r>
            <w:r w:rsidR="00755518">
              <w:t xml:space="preserve"> </w:t>
            </w:r>
            <w:r w:rsidR="00755518" w:rsidRPr="00C91439">
              <w:t>Изготавливают изделия из различных материалов (ткани, нитки и другое)</w:t>
            </w:r>
          </w:p>
          <w:p w:rsidR="007F159D" w:rsidRPr="00C91439" w:rsidRDefault="00755518" w:rsidP="00755518">
            <w:pPr>
              <w:pStyle w:val="TableParagraph"/>
              <w:ind w:left="0"/>
            </w:pPr>
            <w:r w:rsidRPr="00C91439">
              <w:t>с использованием известных и новых строчек, с соблюдением этапов</w:t>
            </w:r>
            <w:r>
              <w:t xml:space="preserve"> </w:t>
            </w:r>
            <w:r w:rsidRPr="00C91439">
              <w:t>технологического процесса. Используют дополнительные материалы (например, пряжа, бусины и другие).</w:t>
            </w:r>
            <w:r>
              <w:t xml:space="preserve"> </w:t>
            </w:r>
            <w:r w:rsidRPr="00C91439">
              <w:t>Осваивают приемы пришивания бусины</w:t>
            </w:r>
          </w:p>
        </w:tc>
      </w:tr>
      <w:tr w:rsidR="007F159D" w:rsidRPr="00C91439" w:rsidTr="006C6FE4">
        <w:trPr>
          <w:trHeight w:val="1740"/>
        </w:trPr>
        <w:tc>
          <w:tcPr>
            <w:tcW w:w="231" w:type="pct"/>
          </w:tcPr>
          <w:p w:rsidR="007F159D" w:rsidRPr="00C91439" w:rsidRDefault="00A91FFF" w:rsidP="00755518">
            <w:pPr>
              <w:pStyle w:val="TableParagraph"/>
              <w:ind w:left="-754" w:firstLine="709"/>
              <w:jc w:val="center"/>
            </w:pPr>
            <w:r w:rsidRPr="00C91439">
              <w:lastRenderedPageBreak/>
              <w:t>14</w:t>
            </w:r>
          </w:p>
        </w:tc>
        <w:tc>
          <w:tcPr>
            <w:tcW w:w="976" w:type="pct"/>
            <w:gridSpan w:val="2"/>
          </w:tcPr>
          <w:p w:rsidR="007F159D" w:rsidRPr="00C91439" w:rsidRDefault="00A91FFF" w:rsidP="00755518">
            <w:pPr>
              <w:pStyle w:val="TableParagraph"/>
              <w:ind w:left="0"/>
            </w:pPr>
            <w:r w:rsidRPr="00C91439">
              <w:t>Информационно- коммуникативные технологии</w:t>
            </w:r>
          </w:p>
        </w:tc>
        <w:tc>
          <w:tcPr>
            <w:tcW w:w="587" w:type="pct"/>
            <w:gridSpan w:val="2"/>
          </w:tcPr>
          <w:p w:rsidR="007F159D" w:rsidRPr="00C91439" w:rsidRDefault="00A91FFF" w:rsidP="00755518">
            <w:pPr>
              <w:pStyle w:val="TableParagraph"/>
              <w:ind w:left="0"/>
            </w:pPr>
            <w:r w:rsidRPr="00C91439">
              <w:t>реализуется в рамках</w:t>
            </w:r>
          </w:p>
          <w:p w:rsidR="007F159D" w:rsidRPr="00C91439" w:rsidRDefault="00A91FFF" w:rsidP="00755518">
            <w:pPr>
              <w:pStyle w:val="TableParagraph"/>
              <w:ind w:left="0"/>
            </w:pPr>
            <w:r w:rsidRPr="00C91439">
              <w:t>тем</w:t>
            </w:r>
          </w:p>
        </w:tc>
        <w:tc>
          <w:tcPr>
            <w:tcW w:w="1473" w:type="pct"/>
          </w:tcPr>
          <w:p w:rsidR="007F159D" w:rsidRPr="00C91439" w:rsidRDefault="00A91FFF" w:rsidP="00755518">
            <w:pPr>
              <w:pStyle w:val="TableParagraph"/>
              <w:ind w:left="0"/>
            </w:pPr>
            <w:r w:rsidRPr="00C91439">
              <w:t>Демонстрация учителем готовых материалов на информационных носителях.</w:t>
            </w:r>
          </w:p>
          <w:p w:rsidR="007F159D" w:rsidRPr="00C91439" w:rsidRDefault="00A91FFF" w:rsidP="00755518">
            <w:pPr>
              <w:pStyle w:val="TableParagraph"/>
              <w:ind w:left="0"/>
            </w:pPr>
            <w:r w:rsidRPr="00C91439">
              <w:t>Поиск информации. Интернет как</w:t>
            </w:r>
          </w:p>
          <w:p w:rsidR="007F159D" w:rsidRPr="00C91439" w:rsidRDefault="00A91FFF" w:rsidP="00755518">
            <w:pPr>
              <w:pStyle w:val="TableParagraph"/>
              <w:ind w:left="0"/>
            </w:pPr>
            <w:r w:rsidRPr="00C91439">
              <w:t>источник информации</w:t>
            </w:r>
          </w:p>
        </w:tc>
        <w:tc>
          <w:tcPr>
            <w:tcW w:w="1733" w:type="pct"/>
          </w:tcPr>
          <w:p w:rsidR="007F159D" w:rsidRPr="00C91439" w:rsidRDefault="007F159D" w:rsidP="00755518">
            <w:pPr>
              <w:pStyle w:val="TableParagraph"/>
              <w:ind w:left="0"/>
            </w:pPr>
          </w:p>
        </w:tc>
      </w:tr>
      <w:tr w:rsidR="007F159D" w:rsidRPr="00C91439" w:rsidTr="006C6FE4">
        <w:trPr>
          <w:trHeight w:val="696"/>
        </w:trPr>
        <w:tc>
          <w:tcPr>
            <w:tcW w:w="1207" w:type="pct"/>
            <w:gridSpan w:val="3"/>
          </w:tcPr>
          <w:p w:rsidR="007F159D" w:rsidRPr="00C91439" w:rsidRDefault="00A91FFF" w:rsidP="006C6FE4">
            <w:pPr>
              <w:pStyle w:val="TableParagraph"/>
              <w:ind w:left="0" w:firstLine="5"/>
            </w:pPr>
            <w:r w:rsidRPr="00C91439">
              <w:t>Итоговый контроль за год</w:t>
            </w:r>
            <w:r w:rsidR="006C6FE4">
              <w:t xml:space="preserve"> </w:t>
            </w:r>
            <w:r w:rsidRPr="00C91439">
              <w:t>(проверочная работа)</w:t>
            </w:r>
          </w:p>
        </w:tc>
        <w:tc>
          <w:tcPr>
            <w:tcW w:w="587" w:type="pct"/>
            <w:gridSpan w:val="2"/>
          </w:tcPr>
          <w:p w:rsidR="006C6FE4" w:rsidRDefault="00A91FFF" w:rsidP="006C6FE4">
            <w:pPr>
              <w:pStyle w:val="TableParagraph"/>
              <w:ind w:left="0" w:firstLine="5"/>
              <w:jc w:val="center"/>
            </w:pPr>
            <w:r w:rsidRPr="00C91439">
              <w:t>1</w:t>
            </w:r>
          </w:p>
          <w:p w:rsidR="007F159D" w:rsidRPr="006C6FE4" w:rsidRDefault="007F159D" w:rsidP="006C6FE4">
            <w:pPr>
              <w:jc w:val="center"/>
            </w:pPr>
          </w:p>
        </w:tc>
        <w:tc>
          <w:tcPr>
            <w:tcW w:w="1473" w:type="pct"/>
          </w:tcPr>
          <w:p w:rsidR="007F159D" w:rsidRPr="00C91439" w:rsidRDefault="00A91FFF" w:rsidP="006C6FE4">
            <w:pPr>
              <w:pStyle w:val="TableParagraph"/>
              <w:ind w:left="0" w:firstLine="5"/>
            </w:pPr>
            <w:r w:rsidRPr="00C91439">
              <w:t>Проверка знаний</w:t>
            </w:r>
          </w:p>
        </w:tc>
        <w:tc>
          <w:tcPr>
            <w:tcW w:w="1733" w:type="pct"/>
          </w:tcPr>
          <w:p w:rsidR="007F159D" w:rsidRPr="00C91439" w:rsidRDefault="00A91FFF" w:rsidP="006C6FE4">
            <w:pPr>
              <w:pStyle w:val="TableParagraph"/>
              <w:ind w:left="0" w:firstLine="5"/>
            </w:pPr>
            <w:r w:rsidRPr="00C91439">
              <w:t>Выполнение задания</w:t>
            </w:r>
          </w:p>
        </w:tc>
      </w:tr>
      <w:tr w:rsidR="007F159D" w:rsidRPr="00C91439" w:rsidTr="006C6FE4">
        <w:trPr>
          <w:trHeight w:val="696"/>
        </w:trPr>
        <w:tc>
          <w:tcPr>
            <w:tcW w:w="1207" w:type="pct"/>
            <w:gridSpan w:val="3"/>
          </w:tcPr>
          <w:p w:rsidR="007F159D" w:rsidRPr="00C91439" w:rsidRDefault="00A91FFF" w:rsidP="006C6FE4">
            <w:pPr>
              <w:pStyle w:val="TableParagraph"/>
              <w:ind w:left="0" w:firstLine="5"/>
            </w:pPr>
            <w:r w:rsidRPr="00C91439">
              <w:t>ОБЩЕЕ КОЛИЧЕСТВО</w:t>
            </w:r>
          </w:p>
          <w:p w:rsidR="007F159D" w:rsidRPr="00C91439" w:rsidRDefault="00A91FFF" w:rsidP="006C6FE4">
            <w:pPr>
              <w:pStyle w:val="TableParagraph"/>
              <w:ind w:left="0" w:firstLine="5"/>
            </w:pPr>
            <w:r w:rsidRPr="00C91439">
              <w:t>ЧАСОВ ПО ПРОГРАММЕ</w:t>
            </w:r>
          </w:p>
        </w:tc>
        <w:tc>
          <w:tcPr>
            <w:tcW w:w="587" w:type="pct"/>
            <w:gridSpan w:val="2"/>
          </w:tcPr>
          <w:p w:rsidR="007F159D" w:rsidRPr="00C91439" w:rsidRDefault="00A91FFF" w:rsidP="006C6FE4">
            <w:pPr>
              <w:pStyle w:val="TableParagraph"/>
              <w:ind w:left="0" w:firstLine="5"/>
              <w:jc w:val="center"/>
            </w:pPr>
            <w:r w:rsidRPr="00C91439">
              <w:t>34</w:t>
            </w:r>
          </w:p>
        </w:tc>
        <w:tc>
          <w:tcPr>
            <w:tcW w:w="1473" w:type="pct"/>
          </w:tcPr>
          <w:p w:rsidR="007F159D" w:rsidRPr="00C91439" w:rsidRDefault="007F159D" w:rsidP="006C6FE4">
            <w:pPr>
              <w:pStyle w:val="TableParagraph"/>
              <w:ind w:left="0" w:firstLine="5"/>
            </w:pPr>
          </w:p>
        </w:tc>
        <w:tc>
          <w:tcPr>
            <w:tcW w:w="1733" w:type="pct"/>
          </w:tcPr>
          <w:p w:rsidR="007F159D" w:rsidRPr="00C91439" w:rsidRDefault="007F159D" w:rsidP="006C6FE4">
            <w:pPr>
              <w:pStyle w:val="TableParagraph"/>
              <w:ind w:left="0" w:firstLine="5"/>
            </w:pPr>
          </w:p>
        </w:tc>
      </w:tr>
    </w:tbl>
    <w:p w:rsidR="007F159D" w:rsidRPr="00C91439" w:rsidRDefault="007F159D" w:rsidP="002343F1">
      <w:pPr>
        <w:ind w:firstLine="709"/>
        <w:jc w:val="both"/>
        <w:sectPr w:rsidR="007F159D" w:rsidRPr="00C91439" w:rsidSect="002343F1">
          <w:pgSz w:w="11907" w:h="16840" w:code="9"/>
          <w:pgMar w:top="1134" w:right="567" w:bottom="1134" w:left="1701" w:header="748" w:footer="754" w:gutter="0"/>
          <w:cols w:space="720"/>
        </w:sectPr>
      </w:pPr>
    </w:p>
    <w:p w:rsidR="007F159D" w:rsidRPr="004663D8" w:rsidRDefault="004663D8" w:rsidP="004663D8">
      <w:pPr>
        <w:pStyle w:val="2"/>
        <w:tabs>
          <w:tab w:val="left" w:pos="325"/>
        </w:tabs>
        <w:ind w:left="333"/>
        <w:jc w:val="both"/>
        <w:rPr>
          <w:sz w:val="24"/>
          <w:szCs w:val="24"/>
        </w:rPr>
      </w:pPr>
      <w:bookmarkStart w:id="13" w:name="_bookmark13"/>
      <w:bookmarkEnd w:id="13"/>
      <w:r w:rsidRPr="004663D8">
        <w:rPr>
          <w:sz w:val="24"/>
          <w:szCs w:val="24"/>
        </w:rPr>
        <w:lastRenderedPageBreak/>
        <w:t xml:space="preserve">3 </w:t>
      </w:r>
      <w:r w:rsidR="00A91FFF" w:rsidRPr="004663D8">
        <w:rPr>
          <w:sz w:val="24"/>
          <w:szCs w:val="24"/>
        </w:rPr>
        <w:t>КЛАСС</w:t>
      </w: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4"/>
        <w:gridCol w:w="1883"/>
        <w:gridCol w:w="1162"/>
        <w:gridCol w:w="2800"/>
        <w:gridCol w:w="3350"/>
      </w:tblGrid>
      <w:tr w:rsidR="007F159D" w:rsidRPr="00C91439" w:rsidTr="002F0F3F">
        <w:trPr>
          <w:trHeight w:val="747"/>
        </w:trPr>
        <w:tc>
          <w:tcPr>
            <w:tcW w:w="235" w:type="pct"/>
          </w:tcPr>
          <w:p w:rsidR="00D827EC" w:rsidRDefault="00A91FFF" w:rsidP="00D827EC">
            <w:pPr>
              <w:pStyle w:val="TableParagraph"/>
              <w:ind w:left="-734" w:firstLine="709"/>
              <w:jc w:val="center"/>
            </w:pPr>
            <w:r w:rsidRPr="00C91439">
              <w:t xml:space="preserve">№ </w:t>
            </w:r>
          </w:p>
          <w:p w:rsidR="007F159D" w:rsidRPr="00C91439" w:rsidRDefault="00A91FFF" w:rsidP="00D827EC">
            <w:pPr>
              <w:pStyle w:val="TableParagraph"/>
              <w:ind w:left="-734" w:firstLine="709"/>
              <w:jc w:val="center"/>
            </w:pPr>
            <w:r w:rsidRPr="00C91439">
              <w:t>п/п</w:t>
            </w:r>
          </w:p>
        </w:tc>
        <w:tc>
          <w:tcPr>
            <w:tcW w:w="976" w:type="pct"/>
          </w:tcPr>
          <w:p w:rsidR="007F159D" w:rsidRPr="00C91439" w:rsidRDefault="00A91FFF" w:rsidP="00D827EC">
            <w:pPr>
              <w:pStyle w:val="TableParagraph"/>
              <w:ind w:left="0"/>
              <w:jc w:val="center"/>
            </w:pPr>
            <w:r w:rsidRPr="00C91439">
              <w:t>Наименование разделов и тем</w:t>
            </w:r>
          </w:p>
          <w:p w:rsidR="007F159D" w:rsidRPr="00C91439" w:rsidRDefault="00A91FFF" w:rsidP="00D827EC">
            <w:pPr>
              <w:pStyle w:val="TableParagraph"/>
              <w:ind w:left="0"/>
              <w:jc w:val="center"/>
            </w:pPr>
            <w:r w:rsidRPr="00C91439">
              <w:t>учебного предмета</w:t>
            </w:r>
          </w:p>
        </w:tc>
        <w:tc>
          <w:tcPr>
            <w:tcW w:w="602" w:type="pct"/>
          </w:tcPr>
          <w:p w:rsidR="007F159D" w:rsidRPr="00C91439" w:rsidRDefault="00A91FFF" w:rsidP="00D827EC">
            <w:pPr>
              <w:pStyle w:val="TableParagraph"/>
              <w:ind w:left="0"/>
              <w:jc w:val="center"/>
            </w:pPr>
            <w:r w:rsidRPr="00C91439">
              <w:t>Количество часов</w:t>
            </w:r>
          </w:p>
        </w:tc>
        <w:tc>
          <w:tcPr>
            <w:tcW w:w="1451" w:type="pct"/>
          </w:tcPr>
          <w:p w:rsidR="007F159D" w:rsidRPr="00C91439" w:rsidRDefault="00A91FFF" w:rsidP="00D827EC">
            <w:pPr>
              <w:pStyle w:val="TableParagraph"/>
              <w:ind w:left="0"/>
              <w:jc w:val="center"/>
            </w:pPr>
            <w:r w:rsidRPr="00C91439">
              <w:t>Программное содержание</w:t>
            </w:r>
          </w:p>
        </w:tc>
        <w:tc>
          <w:tcPr>
            <w:tcW w:w="1736" w:type="pct"/>
          </w:tcPr>
          <w:p w:rsidR="007F159D" w:rsidRPr="00C91439" w:rsidRDefault="00A91FFF" w:rsidP="00D827EC">
            <w:pPr>
              <w:pStyle w:val="TableParagraph"/>
              <w:ind w:left="0"/>
              <w:jc w:val="center"/>
            </w:pPr>
            <w:r w:rsidRPr="00C91439">
              <w:t>Основные виды деятельности обучающихся</w:t>
            </w:r>
          </w:p>
        </w:tc>
      </w:tr>
      <w:tr w:rsidR="00D00041" w:rsidRPr="00C91439" w:rsidTr="002F0F3F">
        <w:trPr>
          <w:trHeight w:val="9320"/>
        </w:trPr>
        <w:tc>
          <w:tcPr>
            <w:tcW w:w="235" w:type="pct"/>
          </w:tcPr>
          <w:p w:rsidR="00D00041" w:rsidRPr="00C91439" w:rsidRDefault="00D00041" w:rsidP="002343F1">
            <w:pPr>
              <w:pStyle w:val="TableParagraph"/>
              <w:ind w:left="0" w:firstLine="709"/>
              <w:jc w:val="both"/>
            </w:pPr>
            <w:r w:rsidRPr="00C91439">
              <w:t>1</w:t>
            </w:r>
          </w:p>
        </w:tc>
        <w:tc>
          <w:tcPr>
            <w:tcW w:w="976" w:type="pct"/>
          </w:tcPr>
          <w:p w:rsidR="00D00041" w:rsidRPr="00C91439" w:rsidRDefault="00D00041" w:rsidP="00D827EC">
            <w:pPr>
              <w:pStyle w:val="TableParagraph"/>
              <w:ind w:left="0"/>
            </w:pPr>
            <w:r w:rsidRPr="00C91439">
              <w:t>Повторение и обобщение</w:t>
            </w:r>
          </w:p>
          <w:p w:rsidR="00D00041" w:rsidRPr="00C91439" w:rsidRDefault="00D00041" w:rsidP="00D827EC">
            <w:pPr>
              <w:pStyle w:val="TableParagraph"/>
              <w:ind w:left="0"/>
            </w:pPr>
            <w:r w:rsidRPr="00C91439">
              <w:t>пройденного</w:t>
            </w:r>
          </w:p>
          <w:p w:rsidR="00D00041" w:rsidRPr="00C91439" w:rsidRDefault="00D00041" w:rsidP="00D827EC">
            <w:pPr>
              <w:pStyle w:val="TableParagraph"/>
              <w:ind w:left="0"/>
            </w:pPr>
            <w:r w:rsidRPr="00C91439">
              <w:t>во втором классе</w:t>
            </w:r>
          </w:p>
        </w:tc>
        <w:tc>
          <w:tcPr>
            <w:tcW w:w="602" w:type="pct"/>
          </w:tcPr>
          <w:p w:rsidR="00D00041" w:rsidRPr="00C91439" w:rsidRDefault="00D00041" w:rsidP="00D827EC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51" w:type="pct"/>
          </w:tcPr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Непрерывность процесса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деятельностного освоения мира человеком и создания культуры. Материальные и духовные потребности человека как движущие силы прогресса.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Разнообразие творческой трудовой деятельности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материалов, аналогичных используемым на уроках технологии.</w:t>
            </w:r>
            <w:r>
              <w:t xml:space="preserve"> </w:t>
            </w:r>
            <w:r w:rsidRPr="00C91439">
              <w:t>Общие правила создания</w:t>
            </w:r>
            <w:r>
              <w:t xml:space="preserve"> </w:t>
            </w:r>
            <w:r w:rsidRPr="00C91439">
              <w:t>предметов рукотворного мира: соответствие формы, размеров,</w:t>
            </w:r>
            <w:r>
              <w:t xml:space="preserve"> </w:t>
            </w:r>
            <w:r w:rsidRPr="00C91439">
              <w:t>материала и внешнего оформления изделия его назначению. Стилевая гармония в предметном ансамбле,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гармония предметной и окружающей среды (общее представление).</w:t>
            </w:r>
            <w:r>
              <w:t xml:space="preserve"> </w:t>
            </w:r>
            <w:r w:rsidRPr="00C91439">
              <w:t>Бережное и внимательное отношение к природе как источнику сырьевых ресурсов и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идей для технологий будущего</w:t>
            </w:r>
          </w:p>
        </w:tc>
        <w:tc>
          <w:tcPr>
            <w:tcW w:w="1736" w:type="pct"/>
          </w:tcPr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Обсуждают, рассуждают о непрерывности процесса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деятельностного освоения мира человеком и создания культур; о материальных и духовных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потребностях человека как движущей силе прогресса, о разнообразии творческой трудовой деятельности</w:t>
            </w:r>
            <w:r>
              <w:t xml:space="preserve"> </w:t>
            </w:r>
            <w:r w:rsidRPr="00C91439">
              <w:t>в современных условиях. Наблюдают разнообразные предметы рукотворного мира: архитектуру,</w:t>
            </w:r>
            <w:r>
              <w:t xml:space="preserve"> </w:t>
            </w:r>
            <w:r w:rsidRPr="00C91439">
              <w:t>технику, предметы быта и декоративно- прикладного искусства.</w:t>
            </w:r>
            <w:r>
              <w:t xml:space="preserve"> </w:t>
            </w:r>
            <w:r w:rsidRPr="00C91439">
              <w:t>Вспоминают и называют</w:t>
            </w:r>
            <w:r>
              <w:t xml:space="preserve"> </w:t>
            </w:r>
            <w:r w:rsidRPr="00C91439"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Рассуждают, обсуждают и делают выводы о закономерностях творческого процесса, его основных этапах:</w:t>
            </w:r>
            <w:r>
              <w:t xml:space="preserve"> </w:t>
            </w:r>
            <w:r w:rsidRPr="00C91439">
              <w:t>рождение замысла, подбор материалов</w:t>
            </w:r>
            <w:r>
              <w:t xml:space="preserve"> </w:t>
            </w:r>
            <w:r w:rsidRPr="00C91439">
              <w:t>и инструментов, реализация замысла, получение, результата.</w:t>
            </w:r>
          </w:p>
          <w:p w:rsidR="00D00041" w:rsidRPr="00C91439" w:rsidRDefault="00D00041" w:rsidP="00D00041">
            <w:pPr>
              <w:pStyle w:val="TableParagraph"/>
              <w:ind w:left="0"/>
            </w:pPr>
            <w:r w:rsidRPr="00C91439">
              <w:t>Вспоминают основные этапы (операции) технологического процесса ручной обработки материалов.</w:t>
            </w:r>
            <w:r>
              <w:t xml:space="preserve"> </w:t>
            </w:r>
            <w:r w:rsidRPr="00C91439">
              <w:t>Изготавливают изделие из известных материалов</w:t>
            </w:r>
          </w:p>
        </w:tc>
      </w:tr>
      <w:tr w:rsidR="00DC3028" w:rsidRPr="00C91439" w:rsidTr="002F0F3F">
        <w:trPr>
          <w:trHeight w:val="11612"/>
        </w:trPr>
        <w:tc>
          <w:tcPr>
            <w:tcW w:w="235" w:type="pct"/>
          </w:tcPr>
          <w:p w:rsidR="00DC3028" w:rsidRPr="00C91439" w:rsidRDefault="00DC3028" w:rsidP="00D00041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2</w:t>
            </w:r>
          </w:p>
        </w:tc>
        <w:tc>
          <w:tcPr>
            <w:tcW w:w="976" w:type="pct"/>
          </w:tcPr>
          <w:p w:rsidR="00DC3028" w:rsidRPr="00C91439" w:rsidRDefault="00DC3028" w:rsidP="00D00041">
            <w:pPr>
              <w:pStyle w:val="TableParagraph"/>
              <w:ind w:left="0"/>
            </w:pPr>
            <w:r w:rsidRPr="00C91439">
              <w:t>Информационно- коммуникативные технологии</w:t>
            </w:r>
          </w:p>
        </w:tc>
        <w:tc>
          <w:tcPr>
            <w:tcW w:w="602" w:type="pct"/>
          </w:tcPr>
          <w:p w:rsidR="00DC3028" w:rsidRPr="00C91439" w:rsidRDefault="00DC3028" w:rsidP="00D00041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51" w:type="pct"/>
          </w:tcPr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Информационная среда, основные источники (органы восприятия) информации, получаемой человеком.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Со</w:t>
            </w:r>
            <w:r w:rsidR="004F35A5">
              <w:t xml:space="preserve">хранение и передача информации. </w:t>
            </w:r>
            <w:r w:rsidRPr="00C91439">
              <w:t>Информационные технологии. Источники информации, используемые человеком</w:t>
            </w:r>
            <w:r>
              <w:t xml:space="preserve"> в быту: телевидение, радио, </w:t>
            </w:r>
            <w:r w:rsidRPr="00C91439">
              <w:t>печатные издания, персональный компьютер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и другие. Современный информационный мир. Персональный компьютер (ПК)</w:t>
            </w:r>
            <w:r>
              <w:t xml:space="preserve"> </w:t>
            </w:r>
            <w:r w:rsidRPr="00C91439">
              <w:t>и его назначение. Правила</w:t>
            </w:r>
            <w:r>
              <w:t xml:space="preserve"> </w:t>
            </w:r>
            <w:r w:rsidRPr="00C91439">
              <w:t>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беседы, Интернет, видео, DVD). Работа с текстовым редактором MicrosoftWord или другим</w:t>
            </w:r>
          </w:p>
        </w:tc>
        <w:tc>
          <w:tcPr>
            <w:tcW w:w="1736" w:type="pct"/>
          </w:tcPr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Различают основные источники (органы восприятия) информации, получаемой человеком.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Сравнивают назначение разных источников информации, используемые человеком в быту: телевидение, радио, печатные издания, персональный компьютер и др.</w:t>
            </w:r>
            <w:r>
              <w:t xml:space="preserve"> </w:t>
            </w:r>
            <w:r w:rsidRPr="00C91439">
              <w:t>Расширяют, обобщают знания</w:t>
            </w:r>
            <w:r>
              <w:t xml:space="preserve"> </w:t>
            </w:r>
            <w:r w:rsidRPr="00C91439">
              <w:t>о значении ИКТ в жизни современного человека.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Знакомятся с использованием компьютеров в различных сферах деятельности человека.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Знакомятся и выполняют правила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пользования ПК для сохранения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здоровья.</w:t>
            </w:r>
            <w:r>
              <w:t xml:space="preserve"> </w:t>
            </w:r>
            <w:r w:rsidRPr="00C91439">
              <w:t>Знакомятся и называют назначение основных устройств компьютера для ввода, вывода и обработки информации.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Обсуждают, функции каких приборов и механизмов включил в себя компьютер</w:t>
            </w:r>
            <w:r>
              <w:t xml:space="preserve"> </w:t>
            </w:r>
            <w:r w:rsidRPr="00C91439">
              <w:t>(счеты, калькулятор, телевизор, телефон, пишущая машинка и другие).</w:t>
            </w:r>
            <w:r>
              <w:t xml:space="preserve"> </w:t>
            </w:r>
            <w:r w:rsidRPr="00C91439">
              <w:t>Воспринимают книгу как источник информации.</w:t>
            </w:r>
            <w:r>
              <w:t xml:space="preserve"> </w:t>
            </w:r>
            <w:r w:rsidRPr="00C91439">
              <w:t>Знакомятся с запоминающими устройствами носителями информации – флеш-накопитель, СD, DVD.</w:t>
            </w:r>
            <w:r w:rsidR="004F35A5">
              <w:t xml:space="preserve"> </w:t>
            </w:r>
            <w:r w:rsidRPr="00C91439">
              <w:t>Учатся работать с ними. Осваивают правила набора текста,</w:t>
            </w:r>
            <w:r w:rsidR="004F35A5">
              <w:t xml:space="preserve"> </w:t>
            </w:r>
            <w:r w:rsidRPr="00C91439">
              <w:t>работу с программой MicrosoftWord (или другой), понимать её назначение. Создают и сохраняют текст в программе MicrosoftWord (или другой), редактируют его, форматируют</w:t>
            </w:r>
            <w:r w:rsidR="004F35A5">
              <w:t xml:space="preserve"> </w:t>
            </w:r>
            <w:r w:rsidRPr="00C91439">
              <w:t>(выбор</w:t>
            </w:r>
            <w:r w:rsidR="004F35A5">
              <w:t xml:space="preserve"> шрифта, размера, цвета шрифта, </w:t>
            </w:r>
            <w:r w:rsidRPr="00C91439">
              <w:t>выравнивание абзаца).</w:t>
            </w:r>
          </w:p>
          <w:p w:rsidR="00DC3028" w:rsidRPr="00C91439" w:rsidRDefault="00DC3028" w:rsidP="00DC3028">
            <w:pPr>
              <w:pStyle w:val="TableParagraph"/>
              <w:ind w:left="0"/>
            </w:pPr>
            <w:r w:rsidRPr="00C91439">
              <w:t>Выполняют простейшие операции над готовыми файлами и папками (открывание, чтение).</w:t>
            </w:r>
            <w:r w:rsidR="004F35A5">
              <w:t xml:space="preserve"> </w:t>
            </w:r>
            <w:r w:rsidRPr="00C91439">
              <w:t>Работают</w:t>
            </w:r>
            <w:r>
              <w:t xml:space="preserve"> с доступной </w:t>
            </w:r>
            <w:r w:rsidRPr="00C91439">
              <w:t>информацией</w:t>
            </w:r>
            <w:r>
              <w:t xml:space="preserve"> </w:t>
            </w:r>
            <w:r w:rsidRPr="00C91439">
              <w:t>(книги, музеи, беседы (мастер-классы)</w:t>
            </w:r>
            <w:r>
              <w:t xml:space="preserve"> </w:t>
            </w:r>
            <w:r w:rsidRPr="00C91439">
              <w:t>с мастерами, Интернет, видео, DVD)</w:t>
            </w:r>
          </w:p>
        </w:tc>
      </w:tr>
      <w:tr w:rsidR="007F159D" w:rsidRPr="00C91439" w:rsidTr="002F0F3F">
        <w:trPr>
          <w:trHeight w:val="697"/>
        </w:trPr>
        <w:tc>
          <w:tcPr>
            <w:tcW w:w="235" w:type="pct"/>
          </w:tcPr>
          <w:p w:rsidR="007F159D" w:rsidRPr="00C91439" w:rsidRDefault="00A91FFF" w:rsidP="00DC3028">
            <w:pPr>
              <w:pStyle w:val="TableParagraph"/>
              <w:ind w:left="-704" w:firstLine="709"/>
              <w:jc w:val="center"/>
            </w:pPr>
            <w:r w:rsidRPr="00C91439">
              <w:t>3</w:t>
            </w:r>
          </w:p>
        </w:tc>
        <w:tc>
          <w:tcPr>
            <w:tcW w:w="976" w:type="pct"/>
          </w:tcPr>
          <w:p w:rsidR="007F159D" w:rsidRPr="00C91439" w:rsidRDefault="00A91FFF" w:rsidP="00DC3028">
            <w:pPr>
              <w:pStyle w:val="TableParagraph"/>
              <w:ind w:left="0"/>
            </w:pPr>
            <w:r w:rsidRPr="00C91439">
              <w:t>Способы получения объемных рельефных форм и изображений (технология обработки</w:t>
            </w:r>
          </w:p>
          <w:p w:rsidR="007F159D" w:rsidRPr="00C91439" w:rsidRDefault="00A91FFF" w:rsidP="00DC3028">
            <w:pPr>
              <w:pStyle w:val="TableParagraph"/>
              <w:ind w:left="0"/>
            </w:pPr>
            <w:r w:rsidRPr="00C91439">
              <w:t>пластических масс, креповой бумаги)</w:t>
            </w:r>
          </w:p>
        </w:tc>
        <w:tc>
          <w:tcPr>
            <w:tcW w:w="602" w:type="pct"/>
          </w:tcPr>
          <w:p w:rsidR="007F159D" w:rsidRPr="00C91439" w:rsidRDefault="00A91FFF" w:rsidP="00DE79D2">
            <w:pPr>
              <w:pStyle w:val="TableParagraph"/>
              <w:ind w:left="0"/>
              <w:jc w:val="center"/>
            </w:pPr>
            <w:r w:rsidRPr="00C91439">
              <w:t>4</w:t>
            </w:r>
          </w:p>
        </w:tc>
        <w:tc>
          <w:tcPr>
            <w:tcW w:w="1451" w:type="pct"/>
          </w:tcPr>
          <w:p w:rsidR="007F159D" w:rsidRPr="00C91439" w:rsidRDefault="00A91FFF" w:rsidP="00DC3028">
            <w:pPr>
              <w:pStyle w:val="TableParagraph"/>
              <w:ind w:left="0"/>
            </w:pPr>
            <w:r w:rsidRPr="00C91439">
              <w:t>Непрерывность процесса</w:t>
            </w:r>
          </w:p>
          <w:p w:rsidR="007F159D" w:rsidRPr="00C91439" w:rsidRDefault="00A91FFF" w:rsidP="00DC3028">
            <w:pPr>
              <w:pStyle w:val="TableParagraph"/>
              <w:ind w:left="0"/>
            </w:pPr>
            <w:r w:rsidRPr="00C91439">
              <w:t>деятельностного освоения мира человеком и создания культуры. Материальные и духовные потребности человека как движущие силы прогресса.</w:t>
            </w:r>
            <w:r w:rsidR="00DE79D2">
              <w:t xml:space="preserve"> </w:t>
            </w:r>
            <w:r w:rsidRPr="00C91439">
              <w:t>Разнообразие творческой трудовой деятельности</w:t>
            </w:r>
            <w:r w:rsidR="00DE79D2">
              <w:t xml:space="preserve"> </w:t>
            </w:r>
            <w:r w:rsidRPr="00C91439">
              <w:t xml:space="preserve">в современных условиях. Разнообразие предметов рукотворного </w:t>
            </w:r>
            <w:r w:rsidRPr="00C91439">
              <w:lastRenderedPageBreak/>
              <w:t>мира: декоративно- прикладного искусства.</w:t>
            </w:r>
            <w:r w:rsidR="00DE79D2">
              <w:t xml:space="preserve"> </w:t>
            </w:r>
            <w:r w:rsidRPr="00C91439">
              <w:t>Современные производства и профессии, связанные</w:t>
            </w:r>
            <w:r w:rsidR="00DE79D2">
              <w:t xml:space="preserve"> </w:t>
            </w:r>
            <w:r w:rsidRPr="00C91439">
              <w:t>с обработкой материалов, аналогичных используемым на уроках технологии.</w:t>
            </w:r>
            <w:r w:rsidR="00DE79D2">
              <w:t xml:space="preserve"> </w:t>
            </w:r>
            <w:r w:rsidRPr="00C91439">
      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</w:t>
            </w:r>
          </w:p>
          <w:p w:rsidR="00DE7EAB" w:rsidRPr="00C91439" w:rsidRDefault="00A91FFF" w:rsidP="00DE7EAB">
            <w:pPr>
              <w:pStyle w:val="TableParagraph"/>
              <w:ind w:left="0"/>
            </w:pPr>
            <w:r w:rsidRPr="00C91439">
              <w:t>гармония предметной и</w:t>
            </w:r>
            <w:r w:rsidR="00DE7EAB">
              <w:t xml:space="preserve"> </w:t>
            </w:r>
            <w:r w:rsidR="00DE7EAB" w:rsidRPr="00C91439">
              <w:t>окружающей среды (общее представление).</w:t>
            </w:r>
          </w:p>
          <w:p w:rsidR="00DE7EAB" w:rsidRPr="00C91439" w:rsidRDefault="00DE7EAB" w:rsidP="00DE7EAB">
            <w:pPr>
              <w:pStyle w:val="TableParagraph"/>
              <w:ind w:left="0"/>
            </w:pPr>
            <w:r>
              <w:t xml:space="preserve">Инструменты и </w:t>
            </w:r>
            <w:r w:rsidRPr="00C91439">
              <w:t>приспособления (канцелярский нож), называние и выполнение приёмов их рационального и безопасного использования.</w:t>
            </w:r>
          </w:p>
          <w:p w:rsidR="00DE7EAB" w:rsidRPr="00C91439" w:rsidRDefault="00DE7EAB" w:rsidP="00DE7EAB">
            <w:pPr>
              <w:pStyle w:val="TableParagraph"/>
              <w:ind w:left="0"/>
            </w:pPr>
            <w:r w:rsidRPr="00C91439">
              <w:t>Углубление общих представлений</w:t>
            </w:r>
            <w:r>
              <w:t xml:space="preserve"> </w:t>
            </w:r>
            <w:r w:rsidRPr="00C91439">
              <w:t>о технологическом процессе</w:t>
            </w:r>
          </w:p>
          <w:p w:rsidR="00DE7EAB" w:rsidRPr="00C91439" w:rsidRDefault="00DE7EAB" w:rsidP="00DE7EAB">
            <w:pPr>
              <w:pStyle w:val="TableParagraph"/>
              <w:ind w:left="0"/>
            </w:pPr>
            <w:r w:rsidRPr="00C91439">
              <w:t>(анализ устройства и назначения изделия, выстраивание последовательности практических действий и</w:t>
            </w:r>
          </w:p>
          <w:p w:rsidR="00DE7EAB" w:rsidRPr="00C91439" w:rsidRDefault="00DE7EAB" w:rsidP="00DE7EAB">
            <w:pPr>
              <w:pStyle w:val="TableParagraph"/>
              <w:ind w:left="0"/>
            </w:pPr>
            <w:r w:rsidRPr="00C91439">
              <w:t>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  <w:r>
              <w:t xml:space="preserve"> </w:t>
            </w:r>
            <w:r w:rsidRPr="00C91439">
              <w:t>Некоторые (доступные</w:t>
            </w:r>
            <w:r>
              <w:t xml:space="preserve"> </w:t>
            </w:r>
            <w:r w:rsidRPr="00C91439">
              <w:t>в обработке) виды синтетических материалов. Разнообразие</w:t>
            </w:r>
          </w:p>
          <w:p w:rsidR="00ED6C30" w:rsidRPr="00C91439" w:rsidRDefault="00DE7EAB" w:rsidP="00ED6C30">
            <w:pPr>
              <w:pStyle w:val="TableParagraph"/>
              <w:ind w:left="0"/>
            </w:pPr>
            <w:r w:rsidRPr="00C91439">
              <w:t>технологий и способов обработки</w:t>
            </w:r>
            <w:r w:rsidR="00ED6C30">
              <w:t xml:space="preserve"> </w:t>
            </w:r>
            <w:r w:rsidR="00ED6C30" w:rsidRPr="00C91439">
              <w:t>материалов в различных видах изделий, сравнительный анализ технологий при использовании того или иного материала.</w:t>
            </w:r>
          </w:p>
          <w:p w:rsidR="00ED6C30" w:rsidRPr="00C91439" w:rsidRDefault="00ED6C30" w:rsidP="00ED6C30">
            <w:pPr>
              <w:pStyle w:val="TableParagraph"/>
              <w:ind w:left="0"/>
            </w:pPr>
            <w:r w:rsidRPr="00C91439">
              <w:t xml:space="preserve">Выбор материалов по их декоративно-художественным и технологическим свойствам, использование </w:t>
            </w:r>
            <w:r w:rsidRPr="00C91439">
              <w:lastRenderedPageBreak/>
              <w:t>соответствующих способов обработки материалов в зависимости от назначения</w:t>
            </w:r>
          </w:p>
          <w:p w:rsidR="007F159D" w:rsidRPr="00C91439" w:rsidRDefault="00ED6C30" w:rsidP="00ED6C30">
            <w:pPr>
              <w:pStyle w:val="TableParagraph"/>
              <w:ind w:left="0"/>
            </w:pPr>
            <w:r w:rsidRPr="00C91439">
              <w:t>изделия</w:t>
            </w:r>
          </w:p>
        </w:tc>
        <w:tc>
          <w:tcPr>
            <w:tcW w:w="1736" w:type="pct"/>
          </w:tcPr>
          <w:p w:rsidR="007F159D" w:rsidRPr="00C91439" w:rsidRDefault="00A91FFF" w:rsidP="00DC3028">
            <w:pPr>
              <w:pStyle w:val="TableParagraph"/>
              <w:ind w:left="0"/>
            </w:pPr>
            <w:r w:rsidRPr="00C91439">
              <w:lastRenderedPageBreak/>
              <w:t>Наблюдают, рассуждают, обсуждают особенности творческой деятельности мастеров-художников (скульпторов, гончаров, художников-декораторов, художников по росписи и других),</w:t>
            </w:r>
          </w:p>
          <w:p w:rsidR="007F159D" w:rsidRPr="00C91439" w:rsidRDefault="00A91FFF" w:rsidP="00DC3028">
            <w:pPr>
              <w:pStyle w:val="TableParagraph"/>
              <w:ind w:left="0"/>
            </w:pPr>
            <w:r w:rsidRPr="00C91439">
              <w:t>их изделия: художественные образы, использование природных мотивов, средств художественной</w:t>
            </w:r>
          </w:p>
          <w:p w:rsidR="007F159D" w:rsidRPr="00C91439" w:rsidRDefault="00A91FFF" w:rsidP="00DC3028">
            <w:pPr>
              <w:pStyle w:val="TableParagraph"/>
              <w:ind w:left="0"/>
            </w:pPr>
            <w:r w:rsidRPr="00C91439">
              <w:t xml:space="preserve">выразительности, разнообразие </w:t>
            </w:r>
            <w:r w:rsidRPr="00C91439">
              <w:lastRenderedPageBreak/>
              <w:t>материалов и другое.</w:t>
            </w:r>
          </w:p>
          <w:p w:rsidR="007F159D" w:rsidRPr="00C91439" w:rsidRDefault="00A91FFF" w:rsidP="00DC3028">
            <w:pPr>
              <w:pStyle w:val="TableParagraph"/>
              <w:ind w:left="0"/>
            </w:pPr>
            <w:r w:rsidRPr="00C91439">
              <w:t>Знакомятся с распространенными видами декоративно-прикладного искусства народов России.</w:t>
            </w:r>
          </w:p>
          <w:p w:rsidR="00DE7EAB" w:rsidRPr="00C91439" w:rsidRDefault="00A91FFF" w:rsidP="00DE7EAB">
            <w:pPr>
              <w:pStyle w:val="TableParagraph"/>
              <w:ind w:left="0"/>
            </w:pPr>
            <w:r w:rsidRPr="00C91439">
              <w:t>Называют материалы, из которых они изготовлены, способы отделки; сюжеты, связанные с традициями, обрядами.</w:t>
            </w:r>
            <w:r w:rsidR="004F35A5">
              <w:t xml:space="preserve"> </w:t>
            </w:r>
            <w:r w:rsidRPr="00C91439">
              <w:t>Знакомятся с понятием «фактура»,</w:t>
            </w:r>
            <w:r w:rsidR="004F35A5">
              <w:t xml:space="preserve"> </w:t>
            </w:r>
            <w:r w:rsidRPr="00C91439">
              <w:t>«рельеф», основными его видами (барельеф, горельеф).</w:t>
            </w:r>
            <w:r w:rsidR="004F35A5">
              <w:t xml:space="preserve"> </w:t>
            </w:r>
            <w:r w:rsidRPr="00C91439">
              <w:t>Обсуждают технологические свойства пластических масс для выполнения рельефных изображений.</w:t>
            </w:r>
            <w:r w:rsidR="00DE79D2">
              <w:t xml:space="preserve"> </w:t>
            </w:r>
            <w:r w:rsidRPr="00C91439">
              <w:t>Упражняются в изготовлении</w:t>
            </w:r>
            <w:r w:rsidR="00DE79D2">
              <w:t xml:space="preserve"> </w:t>
            </w:r>
            <w:r w:rsidRPr="00C91439">
              <w:t>многослойных заготовок из пластилина. Осваивают способы получения рельефов</w:t>
            </w:r>
            <w:r w:rsidR="00DE7EAB">
              <w:t xml:space="preserve"> </w:t>
            </w:r>
            <w:r w:rsidR="00DE7EAB" w:rsidRPr="00C91439">
              <w:t>процарапыванием, вдавливанием, налепом, многослойным вырезанием. Подбирают подходящие для этой работы инструменты (зубочистка, формочки,</w:t>
            </w:r>
            <w:r w:rsidR="00DE7EAB">
              <w:t xml:space="preserve"> </w:t>
            </w:r>
            <w:r w:rsidR="00DE7EAB" w:rsidRPr="00C91439">
              <w:t>стека и другие).</w:t>
            </w:r>
          </w:p>
          <w:p w:rsidR="00DE7EAB" w:rsidRPr="00C91439" w:rsidRDefault="00DE7EAB" w:rsidP="00DE7EAB">
            <w:pPr>
              <w:pStyle w:val="TableParagraph"/>
              <w:ind w:left="0"/>
            </w:pPr>
            <w:r w:rsidRPr="00C91439">
              <w:t>Используют в качестве основы для выполнения рельефного</w:t>
            </w:r>
          </w:p>
          <w:p w:rsidR="00DE7EAB" w:rsidRPr="00C91439" w:rsidRDefault="00DE7EAB" w:rsidP="00DE7EAB">
            <w:pPr>
              <w:pStyle w:val="TableParagraph"/>
              <w:ind w:left="0"/>
            </w:pPr>
            <w:r w:rsidRPr="00C91439">
              <w:t>изображения пластиковые ёмкости. Осваивают приемы безопасной работы канцелярским ножом, правила его хранения.</w:t>
            </w:r>
          </w:p>
          <w:p w:rsidR="00DE7EAB" w:rsidRPr="00C91439" w:rsidRDefault="00DE7EAB" w:rsidP="00DE7EAB">
            <w:pPr>
              <w:pStyle w:val="TableParagraph"/>
              <w:ind w:left="0"/>
            </w:pPr>
            <w:r w:rsidRPr="00C91439">
              <w:t>Знакомятся с креповой бумагой, исследуют ее свойства. Осваивают способы и приемы получения объёмных форм из нее (скручиванием, вытягиванием, торцеванием).</w:t>
            </w:r>
            <w:r>
              <w:t xml:space="preserve"> </w:t>
            </w:r>
            <w:r w:rsidRPr="00C91439">
              <w:t>Под контролем учителя анализируют устройства и назначения изделий, выстраивают последовательность практических действий и</w:t>
            </w:r>
            <w:r>
              <w:t xml:space="preserve"> </w:t>
            </w:r>
            <w:r w:rsidRPr="00C91439">
              <w:t>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 отделку, проверяют изделия в действии, вносят необходимые</w:t>
            </w:r>
          </w:p>
          <w:p w:rsidR="00ED6C30" w:rsidRPr="00C91439" w:rsidRDefault="00DE7EAB" w:rsidP="00ED6C30">
            <w:pPr>
              <w:pStyle w:val="TableParagraph"/>
              <w:ind w:left="0"/>
            </w:pPr>
            <w:r w:rsidRPr="00C91439">
              <w:t>дополнения и изменения.</w:t>
            </w:r>
            <w:r w:rsidR="00ED6C30">
              <w:t xml:space="preserve"> </w:t>
            </w:r>
            <w:r w:rsidR="00ED6C30" w:rsidRPr="00C91439">
              <w:t>Используют разнообразные ранее освоенные технологии и способы обработки материалов.</w:t>
            </w:r>
          </w:p>
          <w:p w:rsidR="007F159D" w:rsidRPr="00C91439" w:rsidRDefault="00ED6C30" w:rsidP="00ED6C30">
            <w:pPr>
              <w:pStyle w:val="TableParagraph"/>
              <w:ind w:left="0"/>
            </w:pPr>
            <w:r w:rsidRPr="00C91439">
              <w:t>Выбирают материалы по их декоративно-художественным и технологическим свойствам</w:t>
            </w:r>
          </w:p>
        </w:tc>
      </w:tr>
      <w:tr w:rsidR="007F159D" w:rsidRPr="00C91439" w:rsidTr="002F0F3F">
        <w:trPr>
          <w:trHeight w:val="4780"/>
        </w:trPr>
        <w:tc>
          <w:tcPr>
            <w:tcW w:w="235" w:type="pct"/>
          </w:tcPr>
          <w:p w:rsidR="007F159D" w:rsidRPr="00C91439" w:rsidRDefault="00A91FFF" w:rsidP="00ED6C30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4</w:t>
            </w:r>
          </w:p>
        </w:tc>
        <w:tc>
          <w:tcPr>
            <w:tcW w:w="976" w:type="pct"/>
          </w:tcPr>
          <w:p w:rsidR="007F159D" w:rsidRPr="00C91439" w:rsidRDefault="00A91FFF" w:rsidP="00ED6C30">
            <w:pPr>
              <w:pStyle w:val="TableParagraph"/>
              <w:ind w:left="0"/>
            </w:pPr>
            <w:r w:rsidRPr="00C91439">
              <w:t>Способы получения объемных рельефных форм и изображений. Фольга. Технология обработки фольги</w:t>
            </w:r>
          </w:p>
        </w:tc>
        <w:tc>
          <w:tcPr>
            <w:tcW w:w="602" w:type="pct"/>
          </w:tcPr>
          <w:p w:rsidR="007F159D" w:rsidRPr="00C91439" w:rsidRDefault="00A91FFF" w:rsidP="00ED6C30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51" w:type="pct"/>
          </w:tcPr>
          <w:p w:rsidR="007F159D" w:rsidRPr="00C91439" w:rsidRDefault="00A91FFF" w:rsidP="00ED6C30">
            <w:pPr>
              <w:pStyle w:val="TableParagraph"/>
              <w:ind w:left="0"/>
            </w:pPr>
            <w:r w:rsidRPr="00C91439">
              <w:t>Непрерывность процесса</w:t>
            </w:r>
          </w:p>
          <w:p w:rsidR="007F159D" w:rsidRPr="00C91439" w:rsidRDefault="00A91FFF" w:rsidP="00ED6C30">
            <w:pPr>
              <w:pStyle w:val="TableParagraph"/>
              <w:ind w:left="0"/>
            </w:pPr>
            <w:r w:rsidRPr="00C91439">
              <w:t>деятельностного освоения мира человеком и создания культуры. Разнообразие предметов рукотворного мира: декоративно- прикладного искусства.</w:t>
            </w:r>
          </w:p>
          <w:p w:rsidR="007F159D" w:rsidRPr="00C91439" w:rsidRDefault="00A91FFF" w:rsidP="00ED6C30">
            <w:pPr>
              <w:pStyle w:val="TableParagraph"/>
              <w:ind w:left="0"/>
            </w:pPr>
            <w:r w:rsidRPr="00C91439">
              <w:t>Современные производства и профессии, связанные</w:t>
            </w:r>
          </w:p>
          <w:p w:rsidR="007F159D" w:rsidRPr="00C91439" w:rsidRDefault="00A91FFF" w:rsidP="00ED6C30">
            <w:pPr>
              <w:pStyle w:val="TableParagraph"/>
              <w:ind w:left="0"/>
            </w:pPr>
            <w:r w:rsidRPr="00C91439">
              <w:t>с обработкой материалов, аналогичных используемым на уроках технологии.</w:t>
            </w:r>
          </w:p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t>Общие правила создания предметов рукотворного мира: соответствие формы, размеров, материала и внешнего</w:t>
            </w:r>
            <w:r w:rsidR="007E3A85">
              <w:t xml:space="preserve"> </w:t>
            </w:r>
            <w:r w:rsidRPr="00C91439">
              <w:t>оформления изделия его</w:t>
            </w:r>
            <w:r w:rsidR="007E3A85">
              <w:t xml:space="preserve"> </w:t>
            </w:r>
            <w:r w:rsidR="007E3A85" w:rsidRPr="00C91439">
              <w:t>назначению. Разнообразие</w:t>
            </w:r>
            <w:r w:rsidR="007E3A85">
              <w:t xml:space="preserve"> </w:t>
            </w:r>
            <w:r w:rsidR="007E3A85" w:rsidRPr="00C91439">
              <w:t>технологий и способов обработки материалов в различных видах изделий.</w:t>
            </w:r>
            <w:r w:rsidR="007E3A85">
              <w:t xml:space="preserve"> </w:t>
            </w:r>
            <w:r w:rsidR="007E3A85" w:rsidRPr="00C91439"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  <w:r w:rsidR="007E3A85">
              <w:t xml:space="preserve"> </w:t>
            </w:r>
            <w:r w:rsidR="007E3A85" w:rsidRPr="00C91439">
              <w:t>Конструирование изделий из различных материалов</w:t>
            </w:r>
          </w:p>
        </w:tc>
        <w:tc>
          <w:tcPr>
            <w:tcW w:w="1736" w:type="pct"/>
          </w:tcPr>
          <w:p w:rsidR="007F159D" w:rsidRPr="00C91439" w:rsidRDefault="00A91FFF" w:rsidP="00ED6C30">
            <w:pPr>
              <w:pStyle w:val="TableParagraph"/>
              <w:ind w:left="0"/>
            </w:pPr>
            <w:r w:rsidRPr="00C91439">
              <w:t>Знакомятся с разнообразием предметов рукотворного мира, изготовленных</w:t>
            </w:r>
            <w:r w:rsidR="007E3A85">
              <w:t xml:space="preserve"> </w:t>
            </w:r>
            <w:r w:rsidRPr="00C91439">
              <w:t>из различных материалов, в том числе</w:t>
            </w:r>
            <w:r w:rsidR="007E3A85">
              <w:t xml:space="preserve"> </w:t>
            </w:r>
            <w:r w:rsidRPr="00C91439">
              <w:t>с изделиями, изготавливаемых из фольги или с ее использованием (футляры, обертки шоколада, чеканка, фольга</w:t>
            </w:r>
            <w:r w:rsidR="007E3A85">
              <w:t xml:space="preserve"> </w:t>
            </w:r>
            <w:r w:rsidRPr="00C91439">
              <w:t>для запекания и другое).</w:t>
            </w:r>
            <w:r w:rsidR="007E3A85">
              <w:t xml:space="preserve"> </w:t>
            </w:r>
            <w:r w:rsidRPr="00C91439">
              <w:t>Получают общее представление о сырье, из которого она изготавливается.</w:t>
            </w:r>
          </w:p>
          <w:p w:rsidR="007F159D" w:rsidRPr="00C91439" w:rsidRDefault="00A91FFF" w:rsidP="00ED6C30">
            <w:pPr>
              <w:pStyle w:val="TableParagraph"/>
              <w:ind w:left="0"/>
            </w:pPr>
            <w:r w:rsidRPr="00C91439">
              <w:t>Практически исследуют образцы фольги, определяют ее физические и</w:t>
            </w:r>
            <w:r w:rsidR="007E3A85">
              <w:t xml:space="preserve"> </w:t>
            </w:r>
            <w:r w:rsidRPr="00C91439">
              <w:t>технологические свойства. Сравнивают со свойствами других материалов (например, бумаги), выделяют сходства и различия.</w:t>
            </w:r>
          </w:p>
          <w:p w:rsidR="007E3A85" w:rsidRPr="00C91439" w:rsidRDefault="00A91FFF" w:rsidP="007E3A85">
            <w:pPr>
              <w:pStyle w:val="TableParagraph"/>
              <w:ind w:left="0"/>
            </w:pPr>
            <w:r w:rsidRPr="00C91439">
              <w:t>Упражняются в получении различных</w:t>
            </w:r>
            <w:r w:rsidR="007E3A85">
              <w:t xml:space="preserve"> </w:t>
            </w:r>
            <w:r w:rsidR="007E3A85" w:rsidRPr="00C91439">
              <w:t>форм из тонкой фольги сминанием, скручиванием, плетением из жгутиков, продавливанием, облепом объемных форм, обертыванием плоских форм.</w:t>
            </w:r>
            <w:r w:rsidR="007E3A85">
              <w:t xml:space="preserve"> </w:t>
            </w:r>
            <w:r w:rsidR="007E3A85" w:rsidRPr="00C91439">
              <w:t>Изготавливают рельефное изделие с использованием фольги.</w:t>
            </w:r>
          </w:p>
          <w:p w:rsidR="007E3A85" w:rsidRPr="00C91439" w:rsidRDefault="007E3A85" w:rsidP="007E3A85">
            <w:pPr>
              <w:pStyle w:val="TableParagraph"/>
              <w:ind w:left="0"/>
            </w:pPr>
            <w:r w:rsidRPr="00C91439">
              <w:t>Конструируют изделие из различных материалов.</w:t>
            </w:r>
          </w:p>
          <w:p w:rsidR="007E3A85" w:rsidRPr="00C91439" w:rsidRDefault="007E3A85" w:rsidP="007E3A85">
            <w:pPr>
              <w:pStyle w:val="TableParagraph"/>
              <w:ind w:left="0"/>
            </w:pPr>
            <w:r w:rsidRPr="00C91439">
              <w:t>Подбирают материалы по их декоративно-художественным и</w:t>
            </w:r>
          </w:p>
          <w:p w:rsidR="007E3A85" w:rsidRPr="00C91439" w:rsidRDefault="007E3A85" w:rsidP="007E3A85">
            <w:pPr>
              <w:pStyle w:val="TableParagraph"/>
              <w:ind w:left="0"/>
            </w:pPr>
            <w:r w:rsidRPr="00C91439">
              <w:t>технологическим свойствам, используют соответствующие способы обработки материалов в зависимости от назначения изделия.</w:t>
            </w:r>
            <w:r>
              <w:t xml:space="preserve"> </w:t>
            </w:r>
            <w:r w:rsidRPr="00C91439">
              <w:t>Используют разнообразные технологии</w:t>
            </w:r>
          </w:p>
          <w:p w:rsidR="007F159D" w:rsidRPr="00C91439" w:rsidRDefault="007E3A85" w:rsidP="007E3A85">
            <w:pPr>
              <w:pStyle w:val="TableParagraph"/>
              <w:ind w:left="0"/>
            </w:pPr>
            <w:r w:rsidRPr="00C91439">
              <w:t>и способы обработки материалов</w:t>
            </w:r>
          </w:p>
        </w:tc>
      </w:tr>
      <w:tr w:rsidR="007F159D" w:rsidRPr="00C91439" w:rsidTr="002F0F3F">
        <w:trPr>
          <w:trHeight w:val="3281"/>
        </w:trPr>
        <w:tc>
          <w:tcPr>
            <w:tcW w:w="235" w:type="pct"/>
          </w:tcPr>
          <w:p w:rsidR="007F159D" w:rsidRPr="00C91439" w:rsidRDefault="00A91FFF" w:rsidP="00F12B69">
            <w:pPr>
              <w:pStyle w:val="TableParagraph"/>
              <w:ind w:left="-734" w:firstLine="709"/>
              <w:jc w:val="center"/>
            </w:pPr>
            <w:r w:rsidRPr="00C91439">
              <w:t>5</w:t>
            </w:r>
          </w:p>
        </w:tc>
        <w:tc>
          <w:tcPr>
            <w:tcW w:w="976" w:type="pct"/>
          </w:tcPr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602" w:type="pct"/>
          </w:tcPr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t>1</w:t>
            </w:r>
          </w:p>
        </w:tc>
        <w:tc>
          <w:tcPr>
            <w:tcW w:w="1451" w:type="pct"/>
          </w:tcPr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t>Разнообразие предметов рукотворного мира: архитектура.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t>Некоторые (доступные в</w:t>
            </w:r>
          </w:p>
          <w:p w:rsidR="008179BB" w:rsidRPr="00C91439" w:rsidRDefault="00A91FFF" w:rsidP="008179BB">
            <w:pPr>
              <w:pStyle w:val="TableParagraph"/>
              <w:ind w:left="0"/>
            </w:pPr>
            <w:r w:rsidRPr="00C91439">
              <w:t>обработке) виды искусственных материалов. Разнообразие</w:t>
            </w:r>
            <w:r w:rsidR="008179BB">
              <w:t xml:space="preserve"> </w:t>
            </w:r>
            <w:r w:rsidR="008179BB" w:rsidRPr="00C91439">
              <w:t xml:space="preserve">технологий и способов обработки материалов в различных видах изделий, </w:t>
            </w:r>
            <w:r w:rsidR="008179BB" w:rsidRPr="00C91439">
              <w:lastRenderedPageBreak/>
              <w:t>сравнительный анализ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>технологий при использовании того или иного материала.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  <w:r w:rsidR="00E03AFA">
              <w:t xml:space="preserve"> </w:t>
            </w:r>
            <w:r w:rsidRPr="00C91439">
              <w:t>Инструменты (канцелярский нож, ножницы), выполнение приёмов их рационального и безопасного использования.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>Углубление общих представлений</w:t>
            </w:r>
            <w:r w:rsidR="00E03AFA">
              <w:t xml:space="preserve"> </w:t>
            </w:r>
            <w:r w:rsidRPr="00C91439">
              <w:t>о технологическом процессе (анализ устройства и назначения изделия, выстраивание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>последовательности практических действий и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>технологических операций, подбор материалов и</w:t>
            </w:r>
          </w:p>
          <w:p w:rsidR="007F159D" w:rsidRPr="00C91439" w:rsidRDefault="008179BB" w:rsidP="00E03AFA">
            <w:pPr>
              <w:pStyle w:val="TableParagraph"/>
              <w:ind w:left="0"/>
            </w:pPr>
            <w:r w:rsidRPr="00C91439">
              <w:t>инструментов, экономная</w:t>
            </w:r>
            <w:r>
              <w:t xml:space="preserve"> </w:t>
            </w:r>
            <w:r w:rsidRPr="00C91439">
              <w:t>разметка материалов, обработка с целью получения деталей, сборка, отделка изделия, внесение необходимых дополнений и изменений).</w:t>
            </w:r>
            <w:r w:rsidR="00E03AFA">
              <w:t xml:space="preserve"> </w:t>
            </w:r>
            <w:r w:rsidRPr="00C91439">
              <w:t>Технология обработки</w:t>
            </w:r>
            <w:r w:rsidR="00E03AFA">
              <w:t xml:space="preserve"> бумаги и картона. Виды картона </w:t>
            </w:r>
            <w:r w:rsidRPr="00C91439">
              <w:t>(гофрированный, толстый, тонкий, цветной и другой).</w:t>
            </w:r>
            <w:r>
              <w:t xml:space="preserve"> </w:t>
            </w:r>
            <w:r w:rsidRPr="00C91439">
              <w:t xml:space="preserve">Выполнение измерений, </w:t>
            </w:r>
            <w:r w:rsidR="00E03AFA">
              <w:t xml:space="preserve">расчётов, несложных построений. </w:t>
            </w:r>
            <w:r w:rsidRPr="00C91439">
              <w:t>Конструиро</w:t>
            </w:r>
            <w:r w:rsidR="00E03AFA">
              <w:t>-</w:t>
            </w:r>
            <w:r w:rsidRPr="00C91439">
              <w:t>вание и моделирование изделий</w:t>
            </w:r>
            <w:r w:rsidR="00E03AFA">
              <w:t xml:space="preserve"> </w:t>
            </w:r>
            <w:r w:rsidRPr="00C91439">
              <w:t>из различных материалов по заданным условиям</w:t>
            </w:r>
            <w:r w:rsidR="00E03AFA">
              <w:t xml:space="preserve"> </w:t>
            </w:r>
            <w:r w:rsidRPr="00C91439">
              <w:t>(технико-технологически</w:t>
            </w:r>
            <w:r w:rsidR="00E03AFA">
              <w:t>м, функциональным, декоративно-</w:t>
            </w:r>
            <w:r w:rsidRPr="00C91439">
              <w:t>художественным).</w:t>
            </w:r>
            <w:r w:rsidR="00E03AFA">
              <w:t xml:space="preserve"> </w:t>
            </w:r>
            <w:r w:rsidRPr="00C91439">
              <w:t>Создание простых макетов и моделей архитектурных</w:t>
            </w:r>
            <w:r w:rsidR="00E03AFA">
              <w:t xml:space="preserve"> </w:t>
            </w:r>
            <w:r w:rsidRPr="00C91439">
              <w:t>сооружений</w:t>
            </w:r>
          </w:p>
        </w:tc>
        <w:tc>
          <w:tcPr>
            <w:tcW w:w="1736" w:type="pct"/>
          </w:tcPr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lastRenderedPageBreak/>
              <w:t>Знакомятся с разнообразием архитектурных сооружений</w:t>
            </w:r>
          </w:p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t>(общее представление), строительными профессиями.</w:t>
            </w:r>
          </w:p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t>Наблюдают и обсуждают особенности конструкций, материалы, из которых они изготовлены, декоративную</w:t>
            </w:r>
          </w:p>
          <w:p w:rsidR="007F159D" w:rsidRPr="00C91439" w:rsidRDefault="00A91FFF" w:rsidP="007E3A85">
            <w:pPr>
              <w:pStyle w:val="TableParagraph"/>
              <w:ind w:left="0"/>
            </w:pPr>
            <w:r w:rsidRPr="00C91439">
              <w:t>отделку, стилевую гармонию.</w:t>
            </w:r>
          </w:p>
          <w:p w:rsidR="008179BB" w:rsidRPr="00C91439" w:rsidRDefault="00A91FFF" w:rsidP="008179BB">
            <w:pPr>
              <w:pStyle w:val="TableParagraph"/>
              <w:ind w:left="0"/>
            </w:pPr>
            <w:r w:rsidRPr="00C91439">
              <w:t>Знакомятся с традиционными жилищами</w:t>
            </w:r>
            <w:r w:rsidR="00B12803">
              <w:t xml:space="preserve"> </w:t>
            </w:r>
            <w:r w:rsidRPr="00C91439">
              <w:t>народов России, особенностями их конструкций, материалами из которых</w:t>
            </w:r>
            <w:r w:rsidR="008179BB">
              <w:t xml:space="preserve"> </w:t>
            </w:r>
            <w:r w:rsidR="008179BB" w:rsidRPr="00C91439">
              <w:t>они изготовлены.</w:t>
            </w:r>
            <w:r w:rsidR="008179BB">
              <w:t xml:space="preserve"> </w:t>
            </w:r>
            <w:r w:rsidR="008179BB" w:rsidRPr="00C91439">
              <w:t>Исследуют строение и свойства гофрокартона.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 xml:space="preserve">Обсуждают его назначение и </w:t>
            </w:r>
            <w:r w:rsidRPr="00C91439">
              <w:lastRenderedPageBreak/>
              <w:t>сферы использования.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>Опытным путем определяют технологические свойства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>(способы разметки, выделения деталей, соединения деталей, отделки).</w:t>
            </w:r>
            <w:r>
              <w:t xml:space="preserve"> </w:t>
            </w:r>
            <w:r w:rsidRPr="00C91439">
              <w:t>Осваивают приемы резания гофрокартона ножницами, канцелярским ножом.</w:t>
            </w:r>
            <w:r>
              <w:t xml:space="preserve"> </w:t>
            </w:r>
            <w:r w:rsidRPr="00C91439">
              <w:t>Изготавливают изделия на основе гофрокартона (плоскостные или объемные конструкции). Конструируют изделия из различных материалов.</w:t>
            </w:r>
          </w:p>
          <w:p w:rsidR="008179BB" w:rsidRPr="00C91439" w:rsidRDefault="008179BB" w:rsidP="008179BB">
            <w:pPr>
              <w:pStyle w:val="TableParagraph"/>
              <w:ind w:left="0"/>
            </w:pPr>
            <w:r w:rsidRPr="00C91439">
              <w:t>Подбирают дополнительные материалы по их декоративно-художественным и</w:t>
            </w:r>
            <w:r>
              <w:t xml:space="preserve"> </w:t>
            </w:r>
            <w:r w:rsidRPr="00C91439">
              <w:t>технологическим свойствам, используют соответствующие способы обработки материалов в зависимости от назначения изделия.</w:t>
            </w:r>
            <w:r>
              <w:t xml:space="preserve"> </w:t>
            </w:r>
            <w:r w:rsidRPr="00C91439">
              <w:t>Комбинируют разные материалы в одном изделии.</w:t>
            </w:r>
          </w:p>
          <w:p w:rsidR="007F159D" w:rsidRPr="00C91439" w:rsidRDefault="008179BB" w:rsidP="008179BB">
            <w:pPr>
              <w:pStyle w:val="TableParagraph"/>
              <w:ind w:left="0"/>
            </w:pPr>
            <w:r w:rsidRPr="00C91439">
              <w:t>Используют разнообразные технологии и способы обработки материалов.</w:t>
            </w:r>
            <w:r>
              <w:t xml:space="preserve"> </w:t>
            </w:r>
            <w:r w:rsidRPr="00C91439">
              <w:t>Выполняют измерения и расчёты,</w:t>
            </w:r>
            <w:r>
              <w:t xml:space="preserve"> </w:t>
            </w:r>
            <w:r w:rsidRPr="00C91439">
              <w:t>несложных построений. Конструируют и моделируют изделия из различных материалов по заданным условиям (технико-технол</w:t>
            </w:r>
            <w:r>
              <w:t xml:space="preserve">огическим, </w:t>
            </w:r>
            <w:r w:rsidRPr="00C91439">
              <w:t>функциональным, декоративно- художественным)</w:t>
            </w:r>
          </w:p>
        </w:tc>
      </w:tr>
      <w:tr w:rsidR="007F159D" w:rsidRPr="00C91439" w:rsidTr="002F0F3F">
        <w:trPr>
          <w:trHeight w:val="1689"/>
        </w:trPr>
        <w:tc>
          <w:tcPr>
            <w:tcW w:w="235" w:type="pct"/>
          </w:tcPr>
          <w:p w:rsidR="007F159D" w:rsidRPr="00C91439" w:rsidRDefault="00A91FFF" w:rsidP="008179BB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6</w:t>
            </w:r>
          </w:p>
        </w:tc>
        <w:tc>
          <w:tcPr>
            <w:tcW w:w="976" w:type="pct"/>
          </w:tcPr>
          <w:p w:rsidR="007F159D" w:rsidRPr="00C91439" w:rsidRDefault="00A91FFF" w:rsidP="008179BB">
            <w:pPr>
              <w:pStyle w:val="TableParagraph"/>
              <w:ind w:left="0"/>
            </w:pPr>
            <w:r w:rsidRPr="00C91439">
              <w:t>Объемные формы деталей и изделий. Развертка. Чертеж развертки</w:t>
            </w:r>
          </w:p>
        </w:tc>
        <w:tc>
          <w:tcPr>
            <w:tcW w:w="602" w:type="pct"/>
          </w:tcPr>
          <w:p w:rsidR="007F159D" w:rsidRPr="00C91439" w:rsidRDefault="00A91FFF" w:rsidP="008179BB">
            <w:pPr>
              <w:pStyle w:val="TableParagraph"/>
              <w:ind w:left="0"/>
            </w:pPr>
            <w:r w:rsidRPr="00C91439">
              <w:t>6</w:t>
            </w:r>
          </w:p>
        </w:tc>
        <w:tc>
          <w:tcPr>
            <w:tcW w:w="1451" w:type="pct"/>
          </w:tcPr>
          <w:p w:rsidR="007F159D" w:rsidRPr="00C91439" w:rsidRDefault="00A91FFF" w:rsidP="008179BB">
            <w:pPr>
              <w:pStyle w:val="TableParagraph"/>
              <w:ind w:left="0"/>
            </w:pPr>
            <w:r w:rsidRPr="00C91439">
              <w:t>Разнообразие творческой трудовой деятельности</w:t>
            </w:r>
          </w:p>
          <w:p w:rsidR="007F159D" w:rsidRPr="00C91439" w:rsidRDefault="00A91FFF" w:rsidP="008179BB">
            <w:pPr>
              <w:pStyle w:val="TableParagraph"/>
              <w:ind w:left="0"/>
            </w:pPr>
            <w:r w:rsidRPr="00C91439">
              <w:t>в современных условиях. Разнообразие предметов рукотворного мира.</w:t>
            </w:r>
          </w:p>
          <w:p w:rsidR="00683186" w:rsidRPr="00C91439" w:rsidRDefault="00A91FFF" w:rsidP="00683186">
            <w:pPr>
              <w:pStyle w:val="TableParagraph"/>
              <w:ind w:left="0"/>
            </w:pPr>
            <w:r w:rsidRPr="00C91439">
              <w:t>Общие правила создания</w:t>
            </w:r>
            <w:r w:rsidR="00683186">
              <w:t xml:space="preserve"> </w:t>
            </w:r>
            <w:r w:rsidR="00683186" w:rsidRPr="00C91439">
              <w:t>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Углубление общих представлений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о технологическом процессе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(анализ устройства и назначения изделия, выстраивание последовательности практических действий и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Рицовка. Выполнение рицовки на картоне с помощью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канцелярского ножа. Изготовление объёмных изделий из развёрток. Преобразование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развёрток несложных форм.</w:t>
            </w:r>
            <w:r>
              <w:t xml:space="preserve"> </w:t>
            </w:r>
            <w:r w:rsidRPr="00C91439">
              <w:t>Инструменты и приспособления (угольник, линейка, циркуль), их называние и выполнение приёмов их рационального и безопасного использования. Чтение и построение простого чертежа (эскиза) развёртки изделия.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Разметка деталей с опорой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на простейший чертёж, эскиз. Решение задач на внесение необходимых дополнений и изменений в схему, чертёж, эскиз.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 xml:space="preserve">Выбор материалов по их декоративно-художественным и технологическим свойствам, использование </w:t>
            </w:r>
            <w:r w:rsidRPr="00C91439">
              <w:lastRenderedPageBreak/>
              <w:t>соответствующих способов обработки материалов в зависимости от назначения изделия.</w:t>
            </w:r>
            <w:r>
              <w:t xml:space="preserve"> </w:t>
            </w:r>
            <w:r w:rsidRPr="00C91439">
              <w:t>Конструирование и моделирование изделий из различных материалов.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Создание простых макетов и моделей архитектурных сооружений, технических</w:t>
            </w:r>
          </w:p>
          <w:p w:rsidR="007F159D" w:rsidRPr="00C91439" w:rsidRDefault="00683186" w:rsidP="00683186">
            <w:pPr>
              <w:pStyle w:val="TableParagraph"/>
              <w:ind w:left="0"/>
            </w:pPr>
            <w:r w:rsidRPr="00C91439">
              <w:t>устройств, бытовых конструкций.</w:t>
            </w:r>
            <w:r>
              <w:t xml:space="preserve"> </w:t>
            </w:r>
            <w:r w:rsidRPr="00C91439">
              <w:t>Использование измерений и построений для решения практ</w:t>
            </w:r>
            <w:r>
              <w:t>ических задач. Решение задач на</w:t>
            </w:r>
            <w:r w:rsidR="00E54F27">
              <w:t xml:space="preserve"> </w:t>
            </w:r>
            <w:r w:rsidRPr="00C91439">
              <w:t>мысленную трансформацию трёхмерной конструкции в развёртку</w:t>
            </w:r>
            <w:r>
              <w:t xml:space="preserve"> </w:t>
            </w:r>
            <w:r w:rsidRPr="00C91439">
              <w:t>(и наоборот)</w:t>
            </w:r>
          </w:p>
        </w:tc>
        <w:tc>
          <w:tcPr>
            <w:tcW w:w="1736" w:type="pct"/>
          </w:tcPr>
          <w:p w:rsidR="007F159D" w:rsidRPr="00C91439" w:rsidRDefault="00A91FFF" w:rsidP="008179BB">
            <w:pPr>
              <w:pStyle w:val="TableParagraph"/>
              <w:ind w:left="0"/>
            </w:pPr>
            <w:r w:rsidRPr="00C91439">
              <w:lastRenderedPageBreak/>
              <w:t>Обсуждают рассуждают об особенности деятельности инженера-конструктора – поиск форм будущих конструкций при моделировании различных технических объектов.</w:t>
            </w:r>
          </w:p>
          <w:p w:rsidR="00683186" w:rsidRPr="00C91439" w:rsidRDefault="00A91FFF" w:rsidP="00683186">
            <w:pPr>
              <w:pStyle w:val="TableParagraph"/>
              <w:ind w:left="0"/>
            </w:pPr>
            <w:r w:rsidRPr="00C91439">
              <w:t>Сравнивают правильные плоские</w:t>
            </w:r>
            <w:r w:rsidR="00683186">
              <w:t xml:space="preserve"> </w:t>
            </w:r>
            <w:r w:rsidR="00683186" w:rsidRPr="00C91439">
              <w:t>фигуры и объемные геометрические формы (пирамида, куб, параллелепипед, конус, шар). Обсуждают возможные способы получения объёмных форм.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Исследуют конструкции коробок- упаковок, обсуждают их конструкцию, материалы, из которых они изготовлены. Разворачивают, наблюдают развернутую конструкцию. Обсуждают соответствие их форм, размеров, материалов и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внешнего оформления изделия их назначению.</w:t>
            </w:r>
            <w:r>
              <w:t xml:space="preserve"> </w:t>
            </w:r>
            <w:r w:rsidRPr="00C91439">
              <w:t>Обсуждают способ изготовления. Знакомятся с чертежом развертки призмы. Соотносят призму, ее развертку и чертеж.</w:t>
            </w:r>
            <w:r>
              <w:t xml:space="preserve"> </w:t>
            </w:r>
            <w:r w:rsidRPr="00C91439">
              <w:t>Учатся читать чертеж по заданному плану.</w:t>
            </w:r>
            <w:r>
              <w:t xml:space="preserve"> </w:t>
            </w:r>
            <w:r w:rsidRPr="00C91439">
              <w:t>Осваивают умение строить развертку призмы с опорой на чертеж.</w:t>
            </w:r>
            <w:r>
              <w:t xml:space="preserve"> </w:t>
            </w:r>
            <w:r w:rsidRPr="00C91439">
              <w:t>Осваивают способ сгибания толстого картона с помощью рицовки.</w:t>
            </w:r>
            <w:r>
              <w:t xml:space="preserve"> </w:t>
            </w:r>
            <w:r w:rsidRPr="00C91439">
              <w:t>Упражняются в ее выполнении</w:t>
            </w:r>
            <w:r>
              <w:t xml:space="preserve"> </w:t>
            </w:r>
            <w:r w:rsidRPr="00C91439">
              <w:t>с помощью металлической линейки и канцелярского ножа.</w:t>
            </w:r>
            <w:r>
              <w:t xml:space="preserve"> </w:t>
            </w:r>
            <w:r w:rsidRPr="00C91439">
              <w:t>Осваивают способ декорирования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изделия из развертки оклеиванием ее</w:t>
            </w:r>
            <w:r>
              <w:t xml:space="preserve"> </w:t>
            </w:r>
            <w:r w:rsidRPr="00C91439">
              <w:t>тканью.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Изготавливают объёмные изделия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из развёрток. Соблюдают требования к технологическому процессу.</w:t>
            </w:r>
            <w:r>
              <w:t xml:space="preserve"> </w:t>
            </w:r>
            <w:r w:rsidRPr="00C91439">
              <w:t>Выбирают дополнительные материалы по их декоративно-художественным и</w:t>
            </w:r>
          </w:p>
          <w:p w:rsidR="00683186" w:rsidRPr="00C91439" w:rsidRDefault="00683186" w:rsidP="00683186">
            <w:pPr>
              <w:pStyle w:val="TableParagraph"/>
              <w:ind w:left="0"/>
            </w:pPr>
            <w:r w:rsidRPr="00C91439">
              <w:t>технологическим свойствам, используют соответствующие способы обработки материалов в зависимости от назначения изделия.</w:t>
            </w:r>
            <w:r>
              <w:t xml:space="preserve"> </w:t>
            </w:r>
            <w:r w:rsidRPr="00C91439">
              <w:t>Выполняют разметку разверток с опорой на их чертёж, используют измерения и построения для решения практических задач.</w:t>
            </w:r>
          </w:p>
          <w:p w:rsidR="007F159D" w:rsidRPr="00C91439" w:rsidRDefault="00683186" w:rsidP="00683186">
            <w:pPr>
              <w:pStyle w:val="TableParagraph"/>
              <w:ind w:left="0"/>
            </w:pPr>
            <w:r w:rsidRPr="00C91439">
              <w:t>Решают задачи на мысленную трансформацию трёхмерной конструкции в развёртку (и наоборот). Преобразуют развёртки несложных форм</w:t>
            </w:r>
            <w:r>
              <w:t xml:space="preserve"> </w:t>
            </w:r>
          </w:p>
        </w:tc>
      </w:tr>
      <w:tr w:rsidR="007F159D" w:rsidRPr="00C91439" w:rsidTr="002F0F3F">
        <w:trPr>
          <w:trHeight w:val="981"/>
        </w:trPr>
        <w:tc>
          <w:tcPr>
            <w:tcW w:w="235" w:type="pct"/>
          </w:tcPr>
          <w:p w:rsidR="007F159D" w:rsidRPr="00C91439" w:rsidRDefault="00A91FFF" w:rsidP="00683186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7</w:t>
            </w:r>
          </w:p>
        </w:tc>
        <w:tc>
          <w:tcPr>
            <w:tcW w:w="976" w:type="pct"/>
          </w:tcPr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t>Технологии обработки</w:t>
            </w:r>
          </w:p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t>текстильных материалов</w:t>
            </w:r>
          </w:p>
        </w:tc>
        <w:tc>
          <w:tcPr>
            <w:tcW w:w="602" w:type="pct"/>
          </w:tcPr>
          <w:p w:rsidR="007F159D" w:rsidRPr="00C91439" w:rsidRDefault="00A91FFF" w:rsidP="00683186">
            <w:pPr>
              <w:pStyle w:val="TableParagraph"/>
              <w:ind w:left="0"/>
              <w:jc w:val="center"/>
            </w:pPr>
            <w:r w:rsidRPr="00C91439">
              <w:t>4</w:t>
            </w:r>
          </w:p>
        </w:tc>
        <w:tc>
          <w:tcPr>
            <w:tcW w:w="1451" w:type="pct"/>
          </w:tcPr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t>Непрерывность процесса</w:t>
            </w:r>
          </w:p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t>деятельностного освоения мира человеком и создания культуры. Материальные и духовные потребности человека как движущие силы прогресса.</w:t>
            </w:r>
            <w:r w:rsidR="00683186">
              <w:t xml:space="preserve"> </w:t>
            </w:r>
            <w:r w:rsidRPr="00C91439">
              <w:t>Разнообразие творческой трудовой деятельности</w:t>
            </w:r>
            <w:r w:rsidR="00683186">
              <w:t xml:space="preserve"> </w:t>
            </w:r>
            <w:r w:rsidRPr="00C91439">
              <w:t>в современных условиях.</w:t>
            </w:r>
            <w:r w:rsidR="00683186">
              <w:t xml:space="preserve"> </w:t>
            </w:r>
            <w:r w:rsidRPr="00C91439">
              <w:t>Общие правила создания предметов рукотво</w:t>
            </w:r>
            <w:r w:rsidR="00E54F27">
              <w:t xml:space="preserve">рного мира: соответствие формы, </w:t>
            </w:r>
            <w:r w:rsidRPr="00C91439">
              <w:t>размеров, материала и внешнего оформления изделия его назначению.</w:t>
            </w:r>
          </w:p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t>Технология обработки</w:t>
            </w:r>
          </w:p>
          <w:p w:rsidR="00C223D7" w:rsidRPr="00C91439" w:rsidRDefault="00A91FFF" w:rsidP="00C223D7">
            <w:pPr>
              <w:pStyle w:val="TableParagraph"/>
              <w:ind w:left="0"/>
            </w:pPr>
            <w:r w:rsidRPr="00C91439">
              <w:t>текстильных материалов. Углубление общих представлений</w:t>
            </w:r>
            <w:r w:rsidR="00683186">
              <w:t xml:space="preserve"> </w:t>
            </w:r>
            <w:r w:rsidRPr="00C91439">
              <w:t>о технологическом процессе.</w:t>
            </w:r>
            <w:r w:rsidR="00C223D7" w:rsidRPr="00C91439">
              <w:t xml:space="preserve"> Использование вариантов строчки косого стежка</w:t>
            </w:r>
          </w:p>
          <w:p w:rsidR="00C223D7" w:rsidRPr="00C91439" w:rsidRDefault="00C223D7" w:rsidP="00C223D7">
            <w:pPr>
              <w:pStyle w:val="TableParagraph"/>
              <w:ind w:left="0"/>
            </w:pPr>
            <w:r w:rsidRPr="00C91439">
              <w:t>(крестик, стебельчатая и другие) и (или) петельной строчки</w:t>
            </w:r>
            <w:r w:rsidR="00E54F27">
              <w:t xml:space="preserve"> </w:t>
            </w:r>
            <w:r w:rsidRPr="00C91439">
              <w:t>для соединения деталей изделия и отделки.</w:t>
            </w:r>
          </w:p>
          <w:p w:rsidR="00C223D7" w:rsidRPr="00C91439" w:rsidRDefault="00C223D7" w:rsidP="00C223D7">
            <w:pPr>
              <w:pStyle w:val="TableParagraph"/>
              <w:ind w:left="0"/>
            </w:pPr>
            <w:r w:rsidRPr="00C91439">
              <w:t>Изготовление швейных изделий из нескольких деталей.</w:t>
            </w:r>
            <w:r w:rsidR="00E54F27">
              <w:t xml:space="preserve"> </w:t>
            </w:r>
            <w:r w:rsidRPr="00C91439">
              <w:t>Выбор материалов по их декоративно-художественным и технологи</w:t>
            </w:r>
            <w:r w:rsidR="00E54F27">
              <w:t xml:space="preserve">ческим свойствам, использование </w:t>
            </w:r>
            <w:r w:rsidRPr="00C91439"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C223D7" w:rsidRPr="00C91439" w:rsidRDefault="00C223D7" w:rsidP="00C223D7">
            <w:pPr>
              <w:pStyle w:val="TableParagraph"/>
              <w:ind w:left="0"/>
            </w:pPr>
            <w:r w:rsidRPr="00C91439">
              <w:t>Комбинирование разных</w:t>
            </w:r>
          </w:p>
          <w:p w:rsidR="00C223D7" w:rsidRPr="00C91439" w:rsidRDefault="00C223D7" w:rsidP="00C223D7">
            <w:pPr>
              <w:pStyle w:val="TableParagraph"/>
              <w:ind w:left="0"/>
            </w:pPr>
            <w:r w:rsidRPr="00C91439">
              <w:lastRenderedPageBreak/>
              <w:t>материалов в одном изделии. Конструирование и моделирование изделий</w:t>
            </w:r>
          </w:p>
          <w:p w:rsidR="007F159D" w:rsidRPr="00C91439" w:rsidRDefault="00C223D7" w:rsidP="00C223D7">
            <w:pPr>
              <w:pStyle w:val="TableParagraph"/>
              <w:ind w:left="0"/>
            </w:pPr>
            <w:r w:rsidRPr="00C91439">
              <w:t>из различных материалов</w:t>
            </w:r>
          </w:p>
        </w:tc>
        <w:tc>
          <w:tcPr>
            <w:tcW w:w="1736" w:type="pct"/>
          </w:tcPr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lastRenderedPageBreak/>
              <w:t>Расширяют представления о культурном наследии России: украшение жилищ предметами рукоделия, традиционными изделиями в различных регионах.</w:t>
            </w:r>
          </w:p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t>Получают представления о современных производствах, продолжающих традиции (например, использование вышивальных и вязальных машин).</w:t>
            </w:r>
            <w:r w:rsidR="00683186">
              <w:t xml:space="preserve"> </w:t>
            </w:r>
            <w:r w:rsidRPr="00C91439">
              <w:t>Знакомятся с вариантами косого стежка (крестик, стебельчатая строчка),</w:t>
            </w:r>
          </w:p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t>с петельной строчкой и ее вариантами. Осваивают способы их выполнения.</w:t>
            </w:r>
            <w:r w:rsidR="00683186">
              <w:t xml:space="preserve"> </w:t>
            </w:r>
            <w:r w:rsidRPr="00C91439">
              <w:t>Осваивают узелковое закрепление нитки на ткани.</w:t>
            </w:r>
            <w:r w:rsidR="00683186">
              <w:t xml:space="preserve"> </w:t>
            </w:r>
            <w:r w:rsidRPr="00C91439">
              <w:t>Изготавливают швейные изделия из нескольких деталей.</w:t>
            </w:r>
          </w:p>
          <w:p w:rsidR="007F159D" w:rsidRPr="00C91439" w:rsidRDefault="00A91FFF" w:rsidP="00683186">
            <w:pPr>
              <w:pStyle w:val="TableParagraph"/>
              <w:ind w:left="0"/>
            </w:pPr>
            <w:r w:rsidRPr="00C91439">
              <w:t>Выбирают материалы по их декоративно-художественным и</w:t>
            </w:r>
          </w:p>
          <w:p w:rsidR="00C223D7" w:rsidRPr="00C91439" w:rsidRDefault="00A91FFF" w:rsidP="00C223D7">
            <w:pPr>
              <w:pStyle w:val="TableParagraph"/>
              <w:ind w:left="0"/>
            </w:pPr>
            <w:r w:rsidRPr="00C91439">
              <w:t>технологическим свойствам, выполняют</w:t>
            </w:r>
            <w:r w:rsidR="00683186">
              <w:t xml:space="preserve"> </w:t>
            </w:r>
            <w:r w:rsidRPr="00C91439">
              <w:t>разметку по лекалу, выкраивают детали</w:t>
            </w:r>
            <w:r w:rsidR="00C223D7">
              <w:t xml:space="preserve"> </w:t>
            </w:r>
            <w:r w:rsidR="00C223D7" w:rsidRPr="00C91439">
              <w:t>кроя, выполняют отделку вариантом строчки косого стежка, сшивают.</w:t>
            </w:r>
          </w:p>
          <w:p w:rsidR="00C223D7" w:rsidRPr="00C91439" w:rsidRDefault="00C223D7" w:rsidP="00C223D7">
            <w:pPr>
              <w:pStyle w:val="TableParagraph"/>
              <w:ind w:left="0"/>
            </w:pPr>
            <w:r w:rsidRPr="00C91439">
              <w:t>Используют дополнительные</w:t>
            </w:r>
          </w:p>
          <w:p w:rsidR="007F159D" w:rsidRPr="00C91439" w:rsidRDefault="00C223D7" w:rsidP="00C223D7">
            <w:pPr>
              <w:pStyle w:val="TableParagraph"/>
              <w:ind w:left="0"/>
            </w:pPr>
            <w:r w:rsidRPr="00C91439">
              <w:t>материалы. Комбинируют разные материалы в одном изделии</w:t>
            </w:r>
          </w:p>
        </w:tc>
      </w:tr>
      <w:tr w:rsidR="007074F2" w:rsidRPr="00C91439" w:rsidTr="002F0F3F">
        <w:trPr>
          <w:trHeight w:val="11131"/>
        </w:trPr>
        <w:tc>
          <w:tcPr>
            <w:tcW w:w="235" w:type="pct"/>
          </w:tcPr>
          <w:p w:rsidR="007074F2" w:rsidRPr="00C91439" w:rsidRDefault="007074F2" w:rsidP="00C223D7">
            <w:pPr>
              <w:pStyle w:val="TableParagraph"/>
              <w:ind w:left="-754" w:firstLine="709"/>
              <w:jc w:val="center"/>
            </w:pPr>
            <w:r w:rsidRPr="00C91439">
              <w:lastRenderedPageBreak/>
              <w:t>8</w:t>
            </w:r>
          </w:p>
        </w:tc>
        <w:tc>
          <w:tcPr>
            <w:tcW w:w="976" w:type="pct"/>
          </w:tcPr>
          <w:p w:rsidR="007074F2" w:rsidRPr="00C91439" w:rsidRDefault="007074F2" w:rsidP="00C223D7">
            <w:pPr>
              <w:pStyle w:val="TableParagraph"/>
              <w:ind w:left="0"/>
            </w:pPr>
            <w:r w:rsidRPr="00C91439">
              <w:t>Пришивание пуговиц. Ремонт одежды</w:t>
            </w:r>
          </w:p>
        </w:tc>
        <w:tc>
          <w:tcPr>
            <w:tcW w:w="602" w:type="pct"/>
          </w:tcPr>
          <w:p w:rsidR="007074F2" w:rsidRPr="00C91439" w:rsidRDefault="007074F2" w:rsidP="00C223D7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51" w:type="pct"/>
          </w:tcPr>
          <w:p w:rsidR="007074F2" w:rsidRPr="00C91439" w:rsidRDefault="007074F2" w:rsidP="00C223D7">
            <w:pPr>
              <w:pStyle w:val="TableParagraph"/>
              <w:ind w:left="0"/>
            </w:pPr>
            <w:r w:rsidRPr="00C91439">
              <w:t>Разнообразие предметов рукотворного мира.</w:t>
            </w:r>
          </w:p>
          <w:p w:rsidR="007074F2" w:rsidRPr="00C91439" w:rsidRDefault="007074F2" w:rsidP="00C223D7">
            <w:pPr>
              <w:pStyle w:val="TableParagraph"/>
              <w:ind w:left="0"/>
            </w:pPr>
            <w:r w:rsidRPr="00C91439">
              <w:t>Технология обработки</w:t>
            </w:r>
          </w:p>
          <w:p w:rsidR="007074F2" w:rsidRPr="00C91439" w:rsidRDefault="007074F2" w:rsidP="00C223D7">
            <w:pPr>
              <w:pStyle w:val="TableParagraph"/>
              <w:ind w:left="0"/>
            </w:pPr>
            <w:r w:rsidRPr="00C91439">
              <w:t>текстильных материалов.</w:t>
            </w:r>
          </w:p>
          <w:p w:rsidR="007074F2" w:rsidRPr="00C91439" w:rsidRDefault="007074F2" w:rsidP="00C223D7">
            <w:pPr>
              <w:pStyle w:val="TableParagraph"/>
              <w:ind w:left="0"/>
            </w:pPr>
            <w:r w:rsidRPr="00C91439">
              <w:t>Использование нетканых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материалов для изготовления</w:t>
            </w:r>
            <w:r>
              <w:t xml:space="preserve"> </w:t>
            </w:r>
            <w:r w:rsidRPr="00C91439">
              <w:t>изделий.</w:t>
            </w:r>
            <w:r>
              <w:t xml:space="preserve"> </w:t>
            </w:r>
            <w:r w:rsidRPr="00C91439">
              <w:t>Инструменты и приспособления (иглы), выполнение приёмов их рационального и безопасного использования.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Пришивание пуговиц (с двумя- четырьмя отверстиями).</w:t>
            </w:r>
            <w:r>
              <w:t xml:space="preserve"> </w:t>
            </w:r>
            <w:r w:rsidRPr="00C91439">
              <w:t>Изготовление швейных изделий из нескольких деталей.</w:t>
            </w:r>
            <w:r>
              <w:t xml:space="preserve"> </w:t>
            </w:r>
            <w:r w:rsidRPr="00C91439"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Конструирование и моделирование изделий из различных материалов. Способы неподвижного соединения деталей.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Элементарная творческая и проектная деятельность.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Коллективные, групповые и индивидуальные проекты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в рамках изучаемой тематики.</w:t>
            </w:r>
            <w:r>
              <w:t xml:space="preserve"> 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Совместная работа в малых группах, осуществление сотрудничества, распределение работы, выполнение социальных ролей (руководитель (лидер) и</w:t>
            </w:r>
            <w:r>
              <w:t xml:space="preserve"> </w:t>
            </w:r>
            <w:r w:rsidRPr="00C91439">
              <w:t>подчинённый)</w:t>
            </w:r>
          </w:p>
        </w:tc>
        <w:tc>
          <w:tcPr>
            <w:tcW w:w="1736" w:type="pct"/>
          </w:tcPr>
          <w:p w:rsidR="007074F2" w:rsidRPr="00C91439" w:rsidRDefault="007074F2" w:rsidP="00C223D7">
            <w:pPr>
              <w:pStyle w:val="TableParagraph"/>
              <w:ind w:left="0"/>
            </w:pPr>
            <w:r w:rsidRPr="00C91439">
              <w:t>Знакомятся с историей застежек</w:t>
            </w:r>
          </w:p>
          <w:p w:rsidR="007074F2" w:rsidRPr="00C91439" w:rsidRDefault="007074F2" w:rsidP="00C223D7">
            <w:pPr>
              <w:pStyle w:val="TableParagraph"/>
              <w:ind w:left="0"/>
            </w:pPr>
            <w:r w:rsidRPr="00C91439">
              <w:t>на одежде в разные времена и эпохи,</w:t>
            </w:r>
            <w:r>
              <w:t xml:space="preserve"> </w:t>
            </w:r>
            <w:r w:rsidRPr="00C91439">
              <w:t>их видами (крючки, шнуровка, пуговицы и другие), материалами, из которых их изготавливали (металл, древесина,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раковины, нити и другие).</w:t>
            </w:r>
            <w:r>
              <w:t xml:space="preserve"> </w:t>
            </w:r>
            <w:r w:rsidRPr="00C91439">
              <w:t>Знакомятся с современными застежками, материалами, из которых их</w:t>
            </w:r>
            <w:r>
              <w:t xml:space="preserve"> </w:t>
            </w:r>
            <w:r w:rsidRPr="00C91439">
              <w:t>изготавливают.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Рассматривают виды современных пуговиц: «на ножке», с двумя и четырьмя отверстиями.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Упражняются в пришивании пуговиц с двумя и четырьмя отверстиями.</w:t>
            </w:r>
            <w:r>
              <w:t xml:space="preserve"> </w:t>
            </w:r>
            <w:r w:rsidRPr="00C91439">
              <w:t>Делают вывод о неподвижном способе соединения пуговиц с тканью.</w:t>
            </w:r>
            <w:r>
              <w:t xml:space="preserve"> </w:t>
            </w:r>
            <w:r w:rsidRPr="00C91439">
              <w:t>Изготавливают швейные изделия из нескольких деталей.</w:t>
            </w:r>
            <w:r>
              <w:t xml:space="preserve"> </w:t>
            </w:r>
            <w:r w:rsidRPr="00C91439">
              <w:t>Выбирают материалы по их декоративно-художественным и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технологическим свойствам, выполняют разметку по лекалу, выкраивают детали кроя, выполняют отделку пуговицами, сшивают.</w:t>
            </w:r>
            <w:r>
              <w:t xml:space="preserve"> </w:t>
            </w:r>
            <w:r w:rsidRPr="00C91439">
              <w:t>Используют дополнительные материалы.</w:t>
            </w:r>
          </w:p>
          <w:p w:rsidR="007074F2" w:rsidRPr="00C91439" w:rsidRDefault="007074F2" w:rsidP="00E54F27">
            <w:pPr>
              <w:pStyle w:val="TableParagraph"/>
              <w:ind w:left="0"/>
            </w:pPr>
            <w:r w:rsidRPr="00C91439">
              <w:t>Комбинируют разные материалы в одном изделии.</w:t>
            </w:r>
            <w:r>
              <w:t xml:space="preserve"> </w:t>
            </w:r>
            <w:r w:rsidRPr="00C91439">
              <w:t>Выполняют коллективный или групповой проект с использованием освоенных знаний и умений</w:t>
            </w:r>
          </w:p>
        </w:tc>
      </w:tr>
      <w:tr w:rsidR="000E5F86" w:rsidRPr="00C91439" w:rsidTr="002F0F3F">
        <w:trPr>
          <w:trHeight w:val="9911"/>
        </w:trPr>
        <w:tc>
          <w:tcPr>
            <w:tcW w:w="235" w:type="pct"/>
          </w:tcPr>
          <w:p w:rsidR="000E5F86" w:rsidRPr="00C91439" w:rsidRDefault="000E5F86" w:rsidP="00E54F27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9</w:t>
            </w:r>
          </w:p>
        </w:tc>
        <w:tc>
          <w:tcPr>
            <w:tcW w:w="976" w:type="pct"/>
          </w:tcPr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Современные производства и профессии (история швейной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машины или другое)</w:t>
            </w:r>
          </w:p>
        </w:tc>
        <w:tc>
          <w:tcPr>
            <w:tcW w:w="602" w:type="pct"/>
          </w:tcPr>
          <w:p w:rsidR="000E5F86" w:rsidRPr="00C91439" w:rsidRDefault="000E5F86" w:rsidP="007074F2">
            <w:pPr>
              <w:pStyle w:val="TableParagraph"/>
              <w:ind w:left="0"/>
              <w:jc w:val="center"/>
            </w:pPr>
            <w:r w:rsidRPr="00C91439">
              <w:t>4</w:t>
            </w:r>
          </w:p>
        </w:tc>
        <w:tc>
          <w:tcPr>
            <w:tcW w:w="1451" w:type="pct"/>
          </w:tcPr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Разнообразие творческой трудовой деятельности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в современных условиях. Современные производства и профессии, связанные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с обработкой материалов, аналогичных тем, что используются на уроках технологии.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Мир современной техники.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Технология обработки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текстильных материалов.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Некоторые (доступные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в обработке) виды синтетических материалов.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Использование трикотажа для изготовления изделий.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Выбор материалов по их декоративно-художественным и технологическим свойствам,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использование соответствующих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способов обработки материалов в зависимости от назначения изделия. Использование дополнительных материалов.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Комбинирование разных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материалов в одном изделии. Конструирование и моделирование изделий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из различных материалов по заданным условиям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(технико-технологическим, функциональным, декоративно- художественным)</w:t>
            </w:r>
          </w:p>
        </w:tc>
        <w:tc>
          <w:tcPr>
            <w:tcW w:w="1736" w:type="pct"/>
          </w:tcPr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Наблюдают, читают, обсуждают информацию об эволюционных изменениях в техническом оснащении традиционных производств (например, работа швеи, швеи-мотористки)</w:t>
            </w:r>
          </w:p>
          <w:p w:rsidR="000E5F86" w:rsidRPr="00C91439" w:rsidRDefault="000E5F86" w:rsidP="00E54F27">
            <w:pPr>
              <w:pStyle w:val="TableParagraph"/>
              <w:ind w:left="0"/>
            </w:pPr>
            <w:r w:rsidRPr="00C91439">
              <w:t>в прежние века и на современном производстве. Знакомятся с эволюцией швейных машин, ткацких станков (бытовых и современных или другое), с сохранением названий старых и появлением новых профессий.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Обсуждают наличие или отсутствие изменений в выполнении</w:t>
            </w:r>
            <w:r>
              <w:t xml:space="preserve"> </w:t>
            </w:r>
            <w:r w:rsidRPr="00C91439">
              <w:t>технологических операций, использовании материалов. Узнают о появлении станков для производства трикотажа.</w:t>
            </w:r>
            <w:r>
              <w:t xml:space="preserve"> </w:t>
            </w:r>
            <w:r w:rsidRPr="00C91439">
              <w:t>Сравнивают технологии ручной и машинной обработки материалов, делают выводы.</w:t>
            </w:r>
            <w:r>
              <w:t xml:space="preserve"> </w:t>
            </w:r>
            <w:r w:rsidRPr="00C91439">
              <w:t>Изготавливают изделия из трикотажа.</w:t>
            </w:r>
            <w:r>
              <w:t xml:space="preserve"> </w:t>
            </w:r>
            <w:r w:rsidRPr="00C91439">
              <w:t>Знакомятся со способом стяжки на проволоку.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Подбирают материалы по их декоративно-художественным и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технологическим свойствам, используют соответствующие способы обработки материалов в зависимости от назначения изделия. Используют дополнительные материалы.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Конструируют и моделируют изделия из различных материалов по заданным условиям (технико-технологическим, функциональным, декоративно-</w:t>
            </w:r>
          </w:p>
          <w:p w:rsidR="000E5F86" w:rsidRPr="00C91439" w:rsidRDefault="000E5F86" w:rsidP="005E290F">
            <w:pPr>
              <w:pStyle w:val="TableParagraph"/>
              <w:ind w:left="0"/>
            </w:pPr>
            <w:r w:rsidRPr="00C91439">
              <w:t>художественным)</w:t>
            </w:r>
          </w:p>
        </w:tc>
      </w:tr>
      <w:tr w:rsidR="007F159D" w:rsidRPr="00C91439" w:rsidTr="002F0F3F">
        <w:trPr>
          <w:trHeight w:val="1689"/>
        </w:trPr>
        <w:tc>
          <w:tcPr>
            <w:tcW w:w="235" w:type="pct"/>
          </w:tcPr>
          <w:p w:rsidR="007F159D" w:rsidRPr="00C91439" w:rsidRDefault="00A91FFF" w:rsidP="005465E9">
            <w:pPr>
              <w:pStyle w:val="TableParagraph"/>
              <w:ind w:left="-714" w:firstLine="709"/>
              <w:jc w:val="center"/>
            </w:pPr>
            <w:r w:rsidRPr="00C91439">
              <w:t>10</w:t>
            </w:r>
          </w:p>
        </w:tc>
        <w:tc>
          <w:tcPr>
            <w:tcW w:w="976" w:type="pct"/>
          </w:tcPr>
          <w:p w:rsidR="007F159D" w:rsidRPr="00C91439" w:rsidRDefault="00A91FFF" w:rsidP="005E290F">
            <w:pPr>
              <w:pStyle w:val="TableParagraph"/>
              <w:ind w:left="0"/>
            </w:pPr>
            <w:r w:rsidRPr="00C91439">
              <w:t>Подвижное и неподвижное соединение деталей из наборов типа</w:t>
            </w:r>
          </w:p>
          <w:p w:rsidR="007F159D" w:rsidRPr="00C91439" w:rsidRDefault="00A91FFF" w:rsidP="005E290F">
            <w:pPr>
              <w:pStyle w:val="TableParagraph"/>
              <w:ind w:left="0"/>
            </w:pPr>
            <w:r w:rsidRPr="00C91439">
              <w:t>«Конструктор». Конструирование изделий из разных материалов</w:t>
            </w:r>
          </w:p>
        </w:tc>
        <w:tc>
          <w:tcPr>
            <w:tcW w:w="602" w:type="pct"/>
          </w:tcPr>
          <w:p w:rsidR="007F159D" w:rsidRPr="00C91439" w:rsidRDefault="00A91FFF" w:rsidP="005465E9">
            <w:pPr>
              <w:pStyle w:val="TableParagraph"/>
              <w:ind w:left="0"/>
              <w:jc w:val="center"/>
            </w:pPr>
            <w:r w:rsidRPr="00C91439">
              <w:t>6</w:t>
            </w:r>
          </w:p>
        </w:tc>
        <w:tc>
          <w:tcPr>
            <w:tcW w:w="1451" w:type="pct"/>
          </w:tcPr>
          <w:p w:rsidR="007F159D" w:rsidRPr="00C91439" w:rsidRDefault="00A91FFF" w:rsidP="005E290F">
            <w:pPr>
              <w:pStyle w:val="TableParagraph"/>
              <w:ind w:left="0"/>
            </w:pPr>
            <w:r w:rsidRPr="00C91439">
              <w:t>Непрерывность процесса</w:t>
            </w:r>
          </w:p>
          <w:p w:rsidR="007F159D" w:rsidRPr="00C91439" w:rsidRDefault="00A91FFF" w:rsidP="005E290F">
            <w:pPr>
              <w:pStyle w:val="TableParagraph"/>
              <w:ind w:left="0"/>
            </w:pPr>
            <w:r w:rsidRPr="00C91439">
              <w:t>деятельностного освоения мира человеком и создания культуры. Мир современной техники.</w:t>
            </w:r>
            <w:r w:rsidR="000E5F86">
              <w:t xml:space="preserve"> </w:t>
            </w:r>
            <w:r w:rsidRPr="00C91439">
              <w:t>Решение человеком инженерных задач на основе изучения природных законов – жёсткость конструкции (трубчатые</w:t>
            </w:r>
            <w:r w:rsidR="000E5F86">
              <w:t xml:space="preserve"> </w:t>
            </w:r>
            <w:r w:rsidRPr="00C91439">
              <w:t>сооружения, треугольник как устойчивая геометрическая форма и другие).</w:t>
            </w:r>
            <w:r w:rsidR="000E5F86">
              <w:t xml:space="preserve"> </w:t>
            </w:r>
            <w:r w:rsidRPr="00C91439">
              <w:t>Инструменты и приспособления</w:t>
            </w:r>
          </w:p>
          <w:p w:rsidR="00D772A9" w:rsidRPr="00C91439" w:rsidRDefault="00A91FFF" w:rsidP="00D772A9">
            <w:pPr>
              <w:pStyle w:val="TableParagraph"/>
              <w:ind w:left="0"/>
            </w:pPr>
            <w:r w:rsidRPr="00C91439">
              <w:t>(отвертка, гаечный ключ),</w:t>
            </w:r>
            <w:r w:rsidR="00D772A9">
              <w:t xml:space="preserve"> </w:t>
            </w:r>
            <w:r w:rsidR="00D772A9" w:rsidRPr="00C91439">
              <w:t>называние и выполнение приёмов их рационального и безопасного использования.</w:t>
            </w:r>
          </w:p>
          <w:p w:rsidR="00D772A9" w:rsidRPr="00C91439" w:rsidRDefault="00D772A9" w:rsidP="00D772A9">
            <w:pPr>
              <w:pStyle w:val="TableParagraph"/>
              <w:ind w:left="0"/>
            </w:pPr>
            <w:r w:rsidRPr="00C91439">
              <w:t xml:space="preserve">Углубление общих </w:t>
            </w:r>
            <w:r w:rsidRPr="00C91439">
              <w:lastRenderedPageBreak/>
              <w:t>представлений</w:t>
            </w:r>
          </w:p>
          <w:p w:rsidR="00D772A9" w:rsidRPr="00C91439" w:rsidRDefault="00D772A9" w:rsidP="00D772A9">
            <w:pPr>
              <w:pStyle w:val="TableParagraph"/>
              <w:ind w:left="0"/>
            </w:pPr>
            <w:r w:rsidRPr="00C91439">
              <w:t>о технологическом процессе. Конструирование и моделирование изделий</w:t>
            </w:r>
          </w:p>
          <w:p w:rsidR="00D772A9" w:rsidRPr="00C91439" w:rsidRDefault="00D772A9" w:rsidP="00D772A9">
            <w:pPr>
              <w:pStyle w:val="TableParagraph"/>
              <w:ind w:left="0"/>
            </w:pPr>
            <w:r w:rsidRPr="00C91439">
              <w:t>из различных материалов, в том числе наборов «Конструктор» по заданным условиям</w:t>
            </w:r>
          </w:p>
          <w:p w:rsidR="00D772A9" w:rsidRPr="00C91439" w:rsidRDefault="00D772A9" w:rsidP="00D772A9">
            <w:pPr>
              <w:pStyle w:val="TableParagraph"/>
              <w:ind w:left="0"/>
            </w:pPr>
            <w:r w:rsidRPr="00C91439">
              <w:t>(технико-технологическим, функциональным, декоративно- художественным). Способы подвижного и неподвижного соединения деталей набора</w:t>
            </w:r>
          </w:p>
          <w:p w:rsidR="00D772A9" w:rsidRPr="00C91439" w:rsidRDefault="00D772A9" w:rsidP="00D772A9">
            <w:pPr>
              <w:pStyle w:val="TableParagraph"/>
              <w:ind w:left="0"/>
            </w:pPr>
            <w:r w:rsidRPr="00C91439">
              <w:t>«Конструктор», их использование в изделиях, жёсткость и устойчивость конструкции.</w:t>
            </w:r>
          </w:p>
          <w:p w:rsidR="002F0F3F" w:rsidRPr="00C91439" w:rsidRDefault="00D772A9" w:rsidP="002F0F3F">
            <w:pPr>
              <w:pStyle w:val="TableParagraph"/>
              <w:ind w:left="0"/>
            </w:pPr>
            <w:r w:rsidRPr="00C91439">
              <w:t>Создание простых макетов и моделей технических устройств, бытовых конструкций.</w:t>
            </w:r>
            <w:r w:rsidR="002F0F3F">
              <w:t xml:space="preserve"> </w:t>
            </w:r>
            <w:r w:rsidRPr="00C91439">
              <w:t>Выполнение заданий</w:t>
            </w:r>
            <w:r w:rsidR="002F0F3F">
              <w:t xml:space="preserve"> </w:t>
            </w:r>
            <w:r w:rsidRPr="00C91439">
              <w:t>на доработку конструкций</w:t>
            </w:r>
            <w:r w:rsidR="002F0F3F">
              <w:t xml:space="preserve"> </w:t>
            </w:r>
            <w:r w:rsidRPr="00C91439">
              <w:t>(отдельных узлов, соединений) с учётом дополнительных</w:t>
            </w:r>
            <w:r w:rsidR="002F0F3F">
              <w:t xml:space="preserve"> </w:t>
            </w:r>
            <w:r w:rsidRPr="00C91439">
              <w:t>условий (требований).</w:t>
            </w:r>
            <w:r w:rsidR="002F0F3F">
              <w:t xml:space="preserve"> </w:t>
            </w:r>
            <w:r w:rsidR="002F0F3F" w:rsidRPr="00C91439">
              <w:t>Соблюдение требований</w:t>
            </w:r>
            <w:r w:rsidR="002F0F3F">
              <w:t xml:space="preserve"> </w:t>
            </w:r>
            <w:r w:rsidR="002F0F3F" w:rsidRPr="00C91439">
              <w:t>к технологическому процессу. Элементарная творческая и проектная деятельность.</w:t>
            </w:r>
          </w:p>
          <w:p w:rsidR="002F0F3F" w:rsidRPr="00C91439" w:rsidRDefault="002F0F3F" w:rsidP="002F0F3F">
            <w:pPr>
              <w:pStyle w:val="TableParagraph"/>
              <w:ind w:left="0" w:hanging="22"/>
            </w:pPr>
            <w:r w:rsidRPr="00C91439">
              <w:t>Коллективные, групповые и индивидуальные проекты</w:t>
            </w:r>
          </w:p>
          <w:p w:rsidR="007F159D" w:rsidRPr="00C91439" w:rsidRDefault="002F0F3F" w:rsidP="002F0F3F">
            <w:pPr>
              <w:pStyle w:val="TableParagraph"/>
              <w:ind w:left="0"/>
            </w:pPr>
            <w:r w:rsidRPr="00C91439">
              <w:t>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</w:t>
            </w:r>
          </w:p>
        </w:tc>
        <w:tc>
          <w:tcPr>
            <w:tcW w:w="1736" w:type="pct"/>
          </w:tcPr>
          <w:p w:rsidR="007F159D" w:rsidRPr="00C91439" w:rsidRDefault="00A91FFF" w:rsidP="005E290F">
            <w:pPr>
              <w:pStyle w:val="TableParagraph"/>
              <w:ind w:left="0"/>
            </w:pPr>
            <w:r w:rsidRPr="00C91439">
              <w:lastRenderedPageBreak/>
              <w:t>Наблюдают многообразие технического окружения. Называют технические профессии, производства.</w:t>
            </w:r>
            <w:r w:rsidR="000E5F86">
              <w:t xml:space="preserve"> </w:t>
            </w:r>
            <w:r w:rsidRPr="00C91439">
              <w:t>Обсуждают требования к техническим конструкциям (прочность,</w:t>
            </w:r>
            <w:r w:rsidR="000E5F86">
              <w:t xml:space="preserve"> </w:t>
            </w:r>
            <w:r w:rsidRPr="00C91439">
              <w:t>эстетичность).</w:t>
            </w:r>
            <w:r w:rsidR="000E5F86">
              <w:t xml:space="preserve"> </w:t>
            </w:r>
            <w:r w:rsidRPr="00C91439">
              <w:t>Наблюдают, рассуждают, обсуждают конструктивные особенности</w:t>
            </w:r>
          </w:p>
          <w:p w:rsidR="007F159D" w:rsidRPr="00C91439" w:rsidRDefault="00A91FFF" w:rsidP="005E290F">
            <w:pPr>
              <w:pStyle w:val="TableParagraph"/>
              <w:ind w:left="0"/>
            </w:pPr>
            <w:r w:rsidRPr="00C91439">
              <w:t>предлагаемых несложных конструкций, обеспечение их прочности используемыми материалами, делают выводы.</w:t>
            </w:r>
          </w:p>
          <w:p w:rsidR="00D772A9" w:rsidRPr="00C91439" w:rsidRDefault="00A91FFF" w:rsidP="00D772A9">
            <w:pPr>
              <w:pStyle w:val="TableParagraph"/>
              <w:ind w:left="0"/>
            </w:pPr>
            <w:r w:rsidRPr="00C91439">
              <w:t>Знакомятся с деталями набора типа</w:t>
            </w:r>
            <w:r w:rsidR="00D772A9">
              <w:t xml:space="preserve"> </w:t>
            </w:r>
            <w:r w:rsidR="00D772A9" w:rsidRPr="00C91439">
              <w:t>«Конструктор», с крепежными деталями (винт, болт, гайка), инструментами.</w:t>
            </w:r>
            <w:r w:rsidR="005236A3">
              <w:t xml:space="preserve"> </w:t>
            </w:r>
            <w:r w:rsidR="00D772A9" w:rsidRPr="00C91439">
              <w:t xml:space="preserve">Осваивают приемы работы инструментами </w:t>
            </w:r>
            <w:r w:rsidR="00D772A9" w:rsidRPr="00C91439">
              <w:lastRenderedPageBreak/>
              <w:t>(отвертка, гаечный ключ).</w:t>
            </w:r>
            <w:r w:rsidR="005236A3">
              <w:t xml:space="preserve"> </w:t>
            </w:r>
            <w:r w:rsidR="00D772A9" w:rsidRPr="00C91439">
              <w:t>Знакомятся с подвижным (на одну гайку, с контргайкой, на шайбу) и неподвижным (на две гайки,</w:t>
            </w:r>
            <w:r w:rsidR="005236A3">
              <w:t xml:space="preserve"> </w:t>
            </w:r>
            <w:r w:rsidR="00D772A9" w:rsidRPr="00C91439">
              <w:t>на треугольник жесткости, на уголок) соединением деталей набора конструктора.</w:t>
            </w:r>
            <w:r w:rsidR="001B2BD9">
              <w:t xml:space="preserve"> </w:t>
            </w:r>
            <w:r w:rsidR="00D772A9" w:rsidRPr="00C91439">
              <w:t>Выполняют соединения, проверяют их прочность.</w:t>
            </w:r>
            <w:r w:rsidR="001B2BD9">
              <w:t xml:space="preserve"> </w:t>
            </w:r>
            <w:r w:rsidR="00D772A9" w:rsidRPr="00C91439">
              <w:t>Тренируются в превращении подвижного соединения в неподвижное. Наблюдают, обсуждают разнообразие военной техники. Классифицируют ее по сферам использования (наземная, воздушная, водная).</w:t>
            </w:r>
          </w:p>
          <w:p w:rsidR="00D772A9" w:rsidRPr="00C91439" w:rsidRDefault="00D772A9" w:rsidP="00D772A9">
            <w:pPr>
              <w:pStyle w:val="TableParagraph"/>
              <w:ind w:left="0"/>
            </w:pPr>
            <w:r w:rsidRPr="00C91439">
              <w:t>Отбирают объекты или придумывают свои конструкции.</w:t>
            </w:r>
          </w:p>
          <w:p w:rsidR="00D772A9" w:rsidRPr="00C91439" w:rsidRDefault="00D772A9" w:rsidP="00D772A9">
            <w:pPr>
              <w:pStyle w:val="TableParagraph"/>
              <w:ind w:left="0"/>
            </w:pPr>
            <w:r w:rsidRPr="00C91439">
              <w:t>Выполняют коллективный или групповой проект в рамках изуча</w:t>
            </w:r>
            <w:r w:rsidR="001B2BD9">
              <w:t xml:space="preserve">емой тематики - моделирование и </w:t>
            </w:r>
            <w:r w:rsidRPr="00C91439">
              <w:t>конструирование.</w:t>
            </w:r>
            <w:r w:rsidR="001B2BD9">
              <w:t xml:space="preserve"> </w:t>
            </w:r>
            <w:r w:rsidRPr="00C91439">
              <w:t>Используют подвижное и неподвижное</w:t>
            </w:r>
          </w:p>
          <w:p w:rsidR="002F0F3F" w:rsidRPr="00C91439" w:rsidRDefault="00D772A9" w:rsidP="002F0F3F">
            <w:pPr>
              <w:pStyle w:val="TableParagraph"/>
              <w:ind w:left="0" w:hanging="22"/>
            </w:pPr>
            <w:r w:rsidRPr="00C91439">
              <w:t>соединение деталей из наборов типа</w:t>
            </w:r>
            <w:r>
              <w:t xml:space="preserve"> </w:t>
            </w:r>
            <w:r w:rsidR="002F0F3F" w:rsidRPr="00C91439">
              <w:t>«Конструктор».</w:t>
            </w:r>
          </w:p>
          <w:p w:rsidR="002F0F3F" w:rsidRPr="00C91439" w:rsidRDefault="002F0F3F" w:rsidP="002F0F3F">
            <w:pPr>
              <w:pStyle w:val="TableParagraph"/>
              <w:ind w:left="0" w:hanging="22"/>
            </w:pPr>
            <w:r w:rsidRPr="00C91439">
              <w:t>Соблюдают требования</w:t>
            </w:r>
          </w:p>
          <w:p w:rsidR="002F0F3F" w:rsidRPr="00C91439" w:rsidRDefault="002F0F3F" w:rsidP="002F0F3F">
            <w:pPr>
              <w:pStyle w:val="TableParagraph"/>
              <w:ind w:left="0" w:hanging="22"/>
            </w:pPr>
            <w:r w:rsidRPr="00C91439">
              <w:t>к технологическому процессу.</w:t>
            </w:r>
          </w:p>
          <w:p w:rsidR="002F0F3F" w:rsidRPr="00C91439" w:rsidRDefault="002F0F3F" w:rsidP="002F0F3F">
            <w:pPr>
              <w:pStyle w:val="TableParagraph"/>
              <w:ind w:left="0" w:hanging="22"/>
            </w:pPr>
            <w:r w:rsidRPr="00C91439">
              <w:t>Знакомятся с современными</w:t>
            </w:r>
          </w:p>
          <w:p w:rsidR="002F0F3F" w:rsidRPr="00C91439" w:rsidRDefault="002F0F3F" w:rsidP="002F0F3F">
            <w:pPr>
              <w:pStyle w:val="TableParagraph"/>
              <w:ind w:left="0" w:hanging="22"/>
            </w:pPr>
            <w:r w:rsidRPr="00C91439">
              <w:t>техническими достижениями, роботом</w:t>
            </w:r>
            <w:r>
              <w:t xml:space="preserve"> </w:t>
            </w:r>
            <w:r w:rsidRPr="00C91439">
              <w:t>как помощником человека, возможными функциями роботов.Изготавливают макет робота. Продумываю конструкцию, подбирают материалы и технологию изготовления. Обсуждают тему игрушек. Детские и взрослые игрушки.</w:t>
            </w:r>
            <w:r>
              <w:t xml:space="preserve"> </w:t>
            </w:r>
            <w:r w:rsidRPr="00C91439">
              <w:t>Наблюдают, рассуждают, анализируют конструктивные особенности</w:t>
            </w:r>
          </w:p>
          <w:p w:rsidR="002F0F3F" w:rsidRPr="00C91439" w:rsidRDefault="002F0F3F" w:rsidP="002F0F3F">
            <w:pPr>
              <w:pStyle w:val="TableParagraph"/>
              <w:ind w:left="0" w:hanging="22"/>
            </w:pPr>
            <w:r w:rsidRPr="00C91439">
              <w:t>предлагаемых конструкций игрушки- марионетки. Знакомятся с принципом ее работы – конструкцией,</w:t>
            </w:r>
          </w:p>
          <w:p w:rsidR="002F0F3F" w:rsidRPr="00C91439" w:rsidRDefault="002F0F3F" w:rsidP="002F0F3F">
            <w:pPr>
              <w:pStyle w:val="TableParagraph"/>
              <w:ind w:left="0" w:hanging="22"/>
            </w:pPr>
            <w:r w:rsidRPr="00C91439">
              <w:t>обеспечивающей подвижность деталей. Изготавливают игрушку-марионетку.</w:t>
            </w:r>
            <w:r>
              <w:t xml:space="preserve"> </w:t>
            </w:r>
            <w:r w:rsidRPr="00C91439">
              <w:t>Используют прочные нитки.</w:t>
            </w:r>
            <w:r>
              <w:t xml:space="preserve"> </w:t>
            </w:r>
            <w:r w:rsidRPr="00C91439">
              <w:t>Знакомятся с механизмом устойчивого равновесия в технических изделиях, игрушках (типа куклы-неваляшки).</w:t>
            </w:r>
          </w:p>
          <w:p w:rsidR="002F0F3F" w:rsidRPr="00C91439" w:rsidRDefault="002F0F3F" w:rsidP="002F0F3F">
            <w:pPr>
              <w:pStyle w:val="TableParagraph"/>
              <w:ind w:left="0" w:hanging="22"/>
            </w:pPr>
            <w:r w:rsidRPr="00C91439">
              <w:t>Моделируют, макетируют технические изделия-игрушки.</w:t>
            </w:r>
          </w:p>
          <w:p w:rsidR="002F0F3F" w:rsidRPr="00C91439" w:rsidRDefault="002F0F3F" w:rsidP="002F0F3F">
            <w:pPr>
              <w:pStyle w:val="TableParagraph"/>
              <w:ind w:left="0"/>
            </w:pPr>
            <w:r w:rsidRPr="00C91439">
              <w:t>Придумываю конструкцию, подбирают</w:t>
            </w:r>
            <w:r>
              <w:t xml:space="preserve"> </w:t>
            </w:r>
            <w:r w:rsidRPr="00C91439">
              <w:t>материалы, инструменты и технологию</w:t>
            </w:r>
            <w:r>
              <w:t xml:space="preserve"> </w:t>
            </w:r>
            <w:r w:rsidRPr="00C91439">
              <w:lastRenderedPageBreak/>
              <w:t>изготовления.</w:t>
            </w:r>
            <w:r>
              <w:t xml:space="preserve"> </w:t>
            </w:r>
            <w:r w:rsidRPr="00C91439">
              <w:t>Комбинируют разные материалы в одном изделии.</w:t>
            </w:r>
            <w:r>
              <w:t xml:space="preserve"> </w:t>
            </w:r>
            <w:r w:rsidRPr="00C91439">
              <w:t>Подбирают необходимые дополнительные материалы, инструменты. Выстраивают порядок практической работы.</w:t>
            </w:r>
          </w:p>
          <w:p w:rsidR="007F159D" w:rsidRPr="00C91439" w:rsidRDefault="002F0F3F" w:rsidP="002F0F3F">
            <w:pPr>
              <w:pStyle w:val="TableParagraph"/>
              <w:ind w:left="0" w:hanging="22"/>
            </w:pPr>
            <w:r w:rsidRPr="00C91439">
              <w:t>Изготавливают изделие.</w:t>
            </w:r>
          </w:p>
        </w:tc>
      </w:tr>
      <w:tr w:rsidR="007F159D" w:rsidRPr="00C91439" w:rsidTr="002F0F3F">
        <w:trPr>
          <w:trHeight w:val="696"/>
        </w:trPr>
        <w:tc>
          <w:tcPr>
            <w:tcW w:w="1211" w:type="pct"/>
            <w:gridSpan w:val="2"/>
          </w:tcPr>
          <w:p w:rsidR="007F159D" w:rsidRPr="00C91439" w:rsidRDefault="00A91FFF" w:rsidP="002F0F3F">
            <w:pPr>
              <w:pStyle w:val="TableParagraph"/>
              <w:ind w:left="0" w:firstLine="5"/>
            </w:pPr>
            <w:r w:rsidRPr="00C91439">
              <w:lastRenderedPageBreak/>
              <w:t>Итоговый контроль за год</w:t>
            </w:r>
            <w:r w:rsidR="002F0F3F">
              <w:t xml:space="preserve"> </w:t>
            </w:r>
            <w:r w:rsidRPr="00C91439">
              <w:t>(проверочная работа)</w:t>
            </w:r>
            <w:r w:rsidRPr="00C91439">
              <w:rPr>
                <w:vertAlign w:val="superscript"/>
              </w:rPr>
              <w:t>1</w:t>
            </w:r>
          </w:p>
        </w:tc>
        <w:tc>
          <w:tcPr>
            <w:tcW w:w="602" w:type="pct"/>
          </w:tcPr>
          <w:p w:rsidR="007F159D" w:rsidRPr="00C91439" w:rsidRDefault="00A91FFF" w:rsidP="002F0F3F">
            <w:pPr>
              <w:pStyle w:val="TableParagraph"/>
              <w:ind w:left="0" w:firstLine="5"/>
              <w:jc w:val="center"/>
            </w:pPr>
            <w:r w:rsidRPr="00C91439">
              <w:t>1</w:t>
            </w:r>
          </w:p>
        </w:tc>
        <w:tc>
          <w:tcPr>
            <w:tcW w:w="1451" w:type="pct"/>
          </w:tcPr>
          <w:p w:rsidR="007F159D" w:rsidRPr="00C91439" w:rsidRDefault="00A91FFF" w:rsidP="002F0F3F">
            <w:pPr>
              <w:pStyle w:val="TableParagraph"/>
              <w:ind w:left="0" w:firstLine="5"/>
              <w:jc w:val="both"/>
            </w:pPr>
            <w:r w:rsidRPr="00C91439">
              <w:t>Проверка знаний</w:t>
            </w:r>
          </w:p>
        </w:tc>
        <w:tc>
          <w:tcPr>
            <w:tcW w:w="1736" w:type="pct"/>
          </w:tcPr>
          <w:p w:rsidR="007F159D" w:rsidRPr="00C91439" w:rsidRDefault="00A91FFF" w:rsidP="002F0F3F">
            <w:pPr>
              <w:pStyle w:val="TableParagraph"/>
              <w:ind w:left="0" w:firstLine="5"/>
              <w:jc w:val="both"/>
            </w:pPr>
            <w:r w:rsidRPr="00C91439">
              <w:t>Выполняют задания</w:t>
            </w:r>
          </w:p>
        </w:tc>
      </w:tr>
      <w:tr w:rsidR="007F159D" w:rsidRPr="00C91439" w:rsidTr="002F0F3F">
        <w:trPr>
          <w:trHeight w:val="696"/>
        </w:trPr>
        <w:tc>
          <w:tcPr>
            <w:tcW w:w="1211" w:type="pct"/>
            <w:gridSpan w:val="2"/>
          </w:tcPr>
          <w:p w:rsidR="007F159D" w:rsidRPr="00C91439" w:rsidRDefault="00A91FFF" w:rsidP="002F0F3F">
            <w:pPr>
              <w:pStyle w:val="TableParagraph"/>
              <w:ind w:left="0" w:firstLine="5"/>
            </w:pPr>
            <w:r w:rsidRPr="00C91439">
              <w:t>ОБЩЕЕ КОЛИЧЕСТВО</w:t>
            </w:r>
          </w:p>
          <w:p w:rsidR="007F159D" w:rsidRPr="00C91439" w:rsidRDefault="00A91FFF" w:rsidP="002F0F3F">
            <w:pPr>
              <w:pStyle w:val="TableParagraph"/>
              <w:ind w:left="0" w:firstLine="5"/>
            </w:pPr>
            <w:r w:rsidRPr="00C91439">
              <w:t>ЧАСОВ ПО ПРОГРАММЕ</w:t>
            </w:r>
          </w:p>
        </w:tc>
        <w:tc>
          <w:tcPr>
            <w:tcW w:w="602" w:type="pct"/>
          </w:tcPr>
          <w:p w:rsidR="007F159D" w:rsidRPr="00C91439" w:rsidRDefault="00A91FFF" w:rsidP="002F0F3F">
            <w:pPr>
              <w:pStyle w:val="TableParagraph"/>
              <w:ind w:left="0" w:firstLine="5"/>
              <w:jc w:val="center"/>
            </w:pPr>
            <w:r w:rsidRPr="00C91439">
              <w:t>34</w:t>
            </w:r>
          </w:p>
        </w:tc>
        <w:tc>
          <w:tcPr>
            <w:tcW w:w="1451" w:type="pct"/>
          </w:tcPr>
          <w:p w:rsidR="007F159D" w:rsidRPr="00C91439" w:rsidRDefault="007F159D" w:rsidP="002F0F3F">
            <w:pPr>
              <w:pStyle w:val="TableParagraph"/>
              <w:ind w:left="0" w:firstLine="5"/>
              <w:jc w:val="both"/>
            </w:pPr>
          </w:p>
        </w:tc>
        <w:tc>
          <w:tcPr>
            <w:tcW w:w="1736" w:type="pct"/>
          </w:tcPr>
          <w:p w:rsidR="007F159D" w:rsidRPr="00C91439" w:rsidRDefault="007F159D" w:rsidP="002F0F3F">
            <w:pPr>
              <w:pStyle w:val="TableParagraph"/>
              <w:ind w:left="0" w:firstLine="5"/>
              <w:jc w:val="both"/>
            </w:pPr>
          </w:p>
        </w:tc>
      </w:tr>
    </w:tbl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6F6EC4" w:rsidRPr="00C91439" w:rsidRDefault="006F6EC4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A91FFF" w:rsidP="006F6EC4">
      <w:pPr>
        <w:pStyle w:val="2"/>
        <w:numPr>
          <w:ilvl w:val="0"/>
          <w:numId w:val="5"/>
        </w:numPr>
        <w:tabs>
          <w:tab w:val="left" w:pos="325"/>
        </w:tabs>
        <w:jc w:val="both"/>
        <w:rPr>
          <w:sz w:val="22"/>
          <w:szCs w:val="22"/>
        </w:rPr>
      </w:pPr>
      <w:bookmarkStart w:id="14" w:name="_bookmark14"/>
      <w:bookmarkEnd w:id="14"/>
      <w:r w:rsidRPr="00C91439">
        <w:rPr>
          <w:sz w:val="22"/>
          <w:szCs w:val="22"/>
        </w:rPr>
        <w:lastRenderedPageBreak/>
        <w:t>КЛАСС</w:t>
      </w: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5"/>
        <w:gridCol w:w="1882"/>
        <w:gridCol w:w="1175"/>
        <w:gridCol w:w="2785"/>
        <w:gridCol w:w="3352"/>
      </w:tblGrid>
      <w:tr w:rsidR="007F159D" w:rsidRPr="00C91439" w:rsidTr="00DF2558">
        <w:trPr>
          <w:trHeight w:val="761"/>
        </w:trPr>
        <w:tc>
          <w:tcPr>
            <w:tcW w:w="236" w:type="pct"/>
          </w:tcPr>
          <w:p w:rsidR="00A00560" w:rsidRDefault="00A91FFF" w:rsidP="00A00560">
            <w:pPr>
              <w:pStyle w:val="TableParagraph"/>
              <w:ind w:left="-744" w:firstLine="709"/>
              <w:jc w:val="center"/>
            </w:pPr>
            <w:r w:rsidRPr="00C91439">
              <w:t xml:space="preserve">№ </w:t>
            </w:r>
          </w:p>
          <w:p w:rsidR="007F159D" w:rsidRPr="00C91439" w:rsidRDefault="00A91FFF" w:rsidP="00A00560">
            <w:pPr>
              <w:pStyle w:val="TableParagraph"/>
              <w:ind w:left="-744" w:firstLine="709"/>
              <w:jc w:val="center"/>
            </w:pPr>
            <w:r w:rsidRPr="00C91439">
              <w:t>п/п</w:t>
            </w:r>
          </w:p>
        </w:tc>
        <w:tc>
          <w:tcPr>
            <w:tcW w:w="975" w:type="pct"/>
          </w:tcPr>
          <w:p w:rsidR="007F159D" w:rsidRPr="00C91439" w:rsidRDefault="00A91FFF" w:rsidP="00A00560">
            <w:pPr>
              <w:pStyle w:val="TableParagraph"/>
              <w:ind w:left="0"/>
              <w:jc w:val="center"/>
            </w:pPr>
            <w:r w:rsidRPr="00C91439">
              <w:t>Наименование разделов и тем</w:t>
            </w:r>
          </w:p>
          <w:p w:rsidR="007F159D" w:rsidRPr="00C91439" w:rsidRDefault="00A91FFF" w:rsidP="00A00560">
            <w:pPr>
              <w:pStyle w:val="TableParagraph"/>
              <w:ind w:left="0"/>
              <w:jc w:val="center"/>
            </w:pPr>
            <w:r w:rsidRPr="00C91439">
              <w:t>учебного предмета</w:t>
            </w:r>
          </w:p>
        </w:tc>
        <w:tc>
          <w:tcPr>
            <w:tcW w:w="609" w:type="pct"/>
          </w:tcPr>
          <w:p w:rsidR="007F159D" w:rsidRPr="00C91439" w:rsidRDefault="00A91FFF" w:rsidP="00A00560">
            <w:pPr>
              <w:pStyle w:val="TableParagraph"/>
              <w:ind w:left="0"/>
              <w:jc w:val="center"/>
            </w:pPr>
            <w:r w:rsidRPr="00C91439">
              <w:t>Количество часов</w:t>
            </w:r>
          </w:p>
        </w:tc>
        <w:tc>
          <w:tcPr>
            <w:tcW w:w="1443" w:type="pct"/>
          </w:tcPr>
          <w:p w:rsidR="007F159D" w:rsidRPr="00C91439" w:rsidRDefault="00A91FFF" w:rsidP="00A00560">
            <w:pPr>
              <w:pStyle w:val="TableParagraph"/>
              <w:ind w:left="0"/>
              <w:jc w:val="center"/>
            </w:pPr>
            <w:r w:rsidRPr="00C91439">
              <w:t>Программное содержание</w:t>
            </w:r>
          </w:p>
        </w:tc>
        <w:tc>
          <w:tcPr>
            <w:tcW w:w="1737" w:type="pct"/>
          </w:tcPr>
          <w:p w:rsidR="007F159D" w:rsidRPr="00C91439" w:rsidRDefault="00A91FFF" w:rsidP="00A00560">
            <w:pPr>
              <w:pStyle w:val="TableParagraph"/>
              <w:ind w:left="0"/>
              <w:jc w:val="center"/>
            </w:pPr>
            <w:r w:rsidRPr="00C91439">
              <w:t>Основные виды деятельности обучающихся</w:t>
            </w:r>
          </w:p>
        </w:tc>
      </w:tr>
      <w:tr w:rsidR="007F159D" w:rsidRPr="00C91439" w:rsidTr="00DF2558">
        <w:trPr>
          <w:trHeight w:val="7080"/>
        </w:trPr>
        <w:tc>
          <w:tcPr>
            <w:tcW w:w="236" w:type="pct"/>
          </w:tcPr>
          <w:p w:rsidR="007F159D" w:rsidRPr="00C91439" w:rsidRDefault="00A91FFF" w:rsidP="00A00560">
            <w:pPr>
              <w:pStyle w:val="TableParagraph"/>
              <w:ind w:left="-714" w:firstLine="709"/>
              <w:jc w:val="center"/>
            </w:pPr>
            <w:r w:rsidRPr="00C91439">
              <w:t>1</w:t>
            </w:r>
          </w:p>
        </w:tc>
        <w:tc>
          <w:tcPr>
            <w:tcW w:w="975" w:type="pct"/>
          </w:tcPr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Повторение и обобщение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изученного в третьем классе</w:t>
            </w:r>
          </w:p>
        </w:tc>
        <w:tc>
          <w:tcPr>
            <w:tcW w:w="609" w:type="pct"/>
          </w:tcPr>
          <w:p w:rsidR="007F159D" w:rsidRPr="00C91439" w:rsidRDefault="00A91FFF" w:rsidP="00AA5A1B">
            <w:pPr>
              <w:pStyle w:val="TableParagraph"/>
              <w:ind w:left="0"/>
              <w:jc w:val="center"/>
            </w:pPr>
            <w:r w:rsidRPr="00C91439">
              <w:t>1</w:t>
            </w:r>
          </w:p>
        </w:tc>
        <w:tc>
          <w:tcPr>
            <w:tcW w:w="1443" w:type="pct"/>
          </w:tcPr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Профессии и технологии современного мира.Использование достижений науки в развитии технического прогресса. Информационный мир, его место и влияние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на жизнь и деятельность людей.</w:t>
            </w:r>
            <w:r w:rsidR="00AA5A1B">
              <w:t xml:space="preserve"> </w:t>
            </w:r>
            <w:r w:rsidRPr="00C91439">
              <w:t>Влияние современных</w:t>
            </w:r>
            <w:r w:rsidR="00DF2558">
              <w:t xml:space="preserve"> технологий и преобразующей </w:t>
            </w:r>
            <w:r w:rsidRPr="00C91439">
              <w:t>деятельности человека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на окружающую среду.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Современные требования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к техническим устройства</w:t>
            </w:r>
            <w:r w:rsidR="00AA5A1B">
              <w:t>м (экологичность, безопасность,</w:t>
            </w:r>
            <w:r w:rsidR="00D436E7">
              <w:t xml:space="preserve"> </w:t>
            </w:r>
            <w:r w:rsidRPr="00C91439">
              <w:t>эргономичность и другие).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Работа с доступной информацией</w:t>
            </w:r>
            <w:r w:rsidR="00AA5A1B">
              <w:t xml:space="preserve"> </w:t>
            </w:r>
            <w:r w:rsidRPr="00C91439">
              <w:t>в Интернете и на цифровых носителях информации</w:t>
            </w:r>
          </w:p>
        </w:tc>
        <w:tc>
          <w:tcPr>
            <w:tcW w:w="1737" w:type="pct"/>
          </w:tcPr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Обсуждают, рассуждают о культурных традициях и необходимости их сохранения.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Обсуждают, рассуждают о современном техническом окружении, местных производствах, называют профессии людей, работающих на них.</w:t>
            </w:r>
            <w:r w:rsidR="00AA5A1B">
              <w:t xml:space="preserve"> </w:t>
            </w:r>
            <w:r w:rsidRPr="00C91439">
              <w:t>Рассказывают о роли и месте компьютеров в современной жизни человека.</w:t>
            </w:r>
            <w:r w:rsidR="00AA5A1B">
              <w:t xml:space="preserve"> </w:t>
            </w:r>
            <w:r w:rsidRPr="00C91439">
              <w:t>Рассуждают о влиянии современных технологий и преобразующей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деятельности человека на окружающую среду.</w:t>
            </w:r>
          </w:p>
          <w:p w:rsidR="007F159D" w:rsidRPr="00C91439" w:rsidRDefault="00A91FFF" w:rsidP="00A00560">
            <w:pPr>
              <w:pStyle w:val="TableParagraph"/>
              <w:ind w:left="0"/>
            </w:pPr>
            <w:r w:rsidRPr="00C91439">
              <w:t>Вспоминают изученные технологии ручной обработки материалов.</w:t>
            </w:r>
            <w:r w:rsidR="00AA5A1B">
              <w:t xml:space="preserve"> </w:t>
            </w:r>
            <w:r w:rsidRPr="00C91439">
              <w:t>Выполняют практическую работу по курсу третьего класса</w:t>
            </w:r>
          </w:p>
        </w:tc>
      </w:tr>
      <w:tr w:rsidR="007F159D" w:rsidRPr="00C91439" w:rsidTr="00DF2558">
        <w:trPr>
          <w:trHeight w:val="7785"/>
        </w:trPr>
        <w:tc>
          <w:tcPr>
            <w:tcW w:w="236" w:type="pct"/>
          </w:tcPr>
          <w:p w:rsidR="00DF2558" w:rsidRDefault="00A91FFF" w:rsidP="00D436E7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2</w:t>
            </w:r>
          </w:p>
          <w:p w:rsidR="00DF2558" w:rsidRDefault="00DF2558" w:rsidP="00DF2558">
            <w:pPr>
              <w:jc w:val="center"/>
            </w:pPr>
          </w:p>
          <w:p w:rsidR="007F159D" w:rsidRPr="00DF2558" w:rsidRDefault="007F159D" w:rsidP="00DF2558">
            <w:pPr>
              <w:jc w:val="center"/>
            </w:pPr>
          </w:p>
        </w:tc>
        <w:tc>
          <w:tcPr>
            <w:tcW w:w="975" w:type="pct"/>
          </w:tcPr>
          <w:p w:rsidR="007F159D" w:rsidRPr="00C91439" w:rsidRDefault="00A91FFF" w:rsidP="00AA5A1B">
            <w:pPr>
              <w:pStyle w:val="TableParagraph"/>
              <w:ind w:left="0"/>
            </w:pPr>
            <w:r w:rsidRPr="00C91439">
              <w:t>Информационно- коммуникативные технологии</w:t>
            </w:r>
          </w:p>
        </w:tc>
        <w:tc>
          <w:tcPr>
            <w:tcW w:w="609" w:type="pct"/>
          </w:tcPr>
          <w:p w:rsidR="007F159D" w:rsidRPr="00C91439" w:rsidRDefault="00A91FFF" w:rsidP="00AA5A1B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43" w:type="pct"/>
          </w:tcPr>
          <w:p w:rsidR="007F159D" w:rsidRPr="00C91439" w:rsidRDefault="00A91FFF" w:rsidP="00AA5A1B">
            <w:pPr>
              <w:pStyle w:val="TableParagraph"/>
              <w:ind w:left="0"/>
            </w:pPr>
            <w:r w:rsidRPr="00C91439">
              <w:t>Информационный мир,</w:t>
            </w:r>
          </w:p>
          <w:p w:rsidR="007F159D" w:rsidRPr="00C91439" w:rsidRDefault="00A91FFF" w:rsidP="00AA5A1B">
            <w:pPr>
              <w:pStyle w:val="TableParagraph"/>
              <w:ind w:left="0"/>
            </w:pPr>
            <w:r w:rsidRPr="00C91439">
              <w:t>его место и влияние на жизнь и деятельность людей.</w:t>
            </w:r>
          </w:p>
          <w:p w:rsidR="007F159D" w:rsidRPr="00C91439" w:rsidRDefault="00A91FFF" w:rsidP="00AA5A1B">
            <w:pPr>
              <w:pStyle w:val="TableParagraph"/>
              <w:ind w:left="0"/>
            </w:pPr>
            <w:r w:rsidRPr="00C91439">
              <w:t>Работа с доступной информацией в Интернете и на цифровых носителях информации.</w:t>
            </w:r>
            <w:r w:rsidR="00AA5A1B">
              <w:t xml:space="preserve"> </w:t>
            </w:r>
            <w:r w:rsidRPr="00C91439">
              <w:t>Электронные и медиаресурсы в художественно- конструкторской, проектной, предметной преобразующей</w:t>
            </w:r>
          </w:p>
          <w:p w:rsidR="007F159D" w:rsidRPr="00C91439" w:rsidRDefault="00A91FFF" w:rsidP="00AA5A1B">
            <w:pPr>
              <w:pStyle w:val="TableParagraph"/>
              <w:ind w:left="0"/>
            </w:pPr>
            <w:r w:rsidRPr="00C91439">
              <w:t>деятельности. Работа с готовыми цифровыми материалами. Поиск дополнительной информации</w:t>
            </w:r>
            <w:r w:rsidR="00AA5A1B">
              <w:t xml:space="preserve"> </w:t>
            </w:r>
            <w:r w:rsidRPr="00C91439">
              <w:t>по тематике творческих и проектных работ, использование рисунков из ресурса компьютера в оформлении изделий и другое.</w:t>
            </w:r>
            <w:r w:rsidR="00AA5A1B">
              <w:t xml:space="preserve"> </w:t>
            </w:r>
            <w:r w:rsidRPr="00C91439">
              <w:t>Создание презентаций</w:t>
            </w:r>
            <w:r w:rsidR="00AA5A1B">
              <w:t xml:space="preserve"> </w:t>
            </w:r>
            <w:r w:rsidRPr="00C91439">
              <w:t>в программе графического редактора. Современные требования к техничес</w:t>
            </w:r>
            <w:r w:rsidR="00AA5A1B">
              <w:t xml:space="preserve">ким устройствам (экологичность, </w:t>
            </w:r>
            <w:r w:rsidRPr="00C91439">
              <w:t>безопасность, эргономичность и другие).</w:t>
            </w:r>
          </w:p>
          <w:p w:rsidR="007F159D" w:rsidRPr="00C91439" w:rsidRDefault="00A91FFF" w:rsidP="00AA5A1B">
            <w:pPr>
              <w:pStyle w:val="TableParagraph"/>
              <w:ind w:left="0"/>
            </w:pPr>
            <w:r w:rsidRPr="00C91439">
              <w:t>Элементарная творческая и проектная деятельность</w:t>
            </w:r>
          </w:p>
          <w:p w:rsidR="00C84330" w:rsidRPr="00C91439" w:rsidRDefault="00A91FFF" w:rsidP="00C84330">
            <w:pPr>
              <w:pStyle w:val="TableParagraph"/>
              <w:ind w:left="0"/>
            </w:pPr>
            <w:r w:rsidRPr="00C91439">
              <w:t>(реализация заданного</w:t>
            </w:r>
            <w:r w:rsidR="00C84330">
              <w:t xml:space="preserve"> </w:t>
            </w:r>
            <w:r w:rsidR="00C84330" w:rsidRPr="00C91439">
              <w:t>или собственного замысла, поиск оптимальных конструктивных</w:t>
            </w:r>
          </w:p>
          <w:p w:rsidR="00C84330" w:rsidRPr="00C91439" w:rsidRDefault="00C84330" w:rsidP="00C84330">
            <w:pPr>
              <w:pStyle w:val="TableParagraph"/>
              <w:ind w:left="0"/>
            </w:pPr>
            <w:r w:rsidRPr="00C91439">
              <w:t>и технологических решений). Коллективные, групповые и индивидуальные проекты</w:t>
            </w:r>
          </w:p>
          <w:p w:rsidR="007F159D" w:rsidRPr="00C91439" w:rsidRDefault="00C84330" w:rsidP="00C84330">
            <w:pPr>
              <w:pStyle w:val="TableParagraph"/>
              <w:ind w:left="0"/>
            </w:pPr>
            <w:r w:rsidRPr="00C91439">
              <w:t>на основе содержания материала, изучаемого в течение учебного года</w:t>
            </w:r>
          </w:p>
        </w:tc>
        <w:tc>
          <w:tcPr>
            <w:tcW w:w="1737" w:type="pct"/>
          </w:tcPr>
          <w:p w:rsidR="007F159D" w:rsidRPr="00C91439" w:rsidRDefault="00A91FFF" w:rsidP="00AA5A1B">
            <w:pPr>
              <w:pStyle w:val="TableParagraph"/>
              <w:ind w:left="0"/>
            </w:pPr>
            <w:r w:rsidRPr="00C91439">
              <w:t>Знают и самостоятельно соблюдают правила пользования персональным компьютером.</w:t>
            </w:r>
          </w:p>
          <w:p w:rsidR="007F159D" w:rsidRPr="00C91439" w:rsidRDefault="00A91FFF" w:rsidP="00AA5A1B">
            <w:pPr>
              <w:pStyle w:val="TableParagraph"/>
              <w:ind w:left="0"/>
            </w:pPr>
            <w:r w:rsidRPr="00C91439">
              <w:t>Знают современные требования к техническим устройствам (экологичность, безопасность, эргономичность и др.).</w:t>
            </w:r>
          </w:p>
          <w:p w:rsidR="00C84330" w:rsidRPr="00C91439" w:rsidRDefault="00A91FFF" w:rsidP="00C84330">
            <w:pPr>
              <w:pStyle w:val="TableParagraph"/>
              <w:ind w:left="0"/>
            </w:pPr>
            <w:r w:rsidRPr="00C91439">
              <w:t>Называют и определяют назначение основных устройств компьютера</w:t>
            </w:r>
            <w:r w:rsidR="00AA5A1B">
              <w:t xml:space="preserve"> </w:t>
            </w:r>
            <w:r w:rsidRPr="00C91439">
              <w:t>(динамики, сканер). Знакомятся со сканером, его назначением.</w:t>
            </w:r>
            <w:r w:rsidR="00AA5A1B">
              <w:t xml:space="preserve"> </w:t>
            </w:r>
            <w:r w:rsidRPr="00C91439">
              <w:t>Получают представление</w:t>
            </w:r>
            <w:r w:rsidR="00AA5A1B">
              <w:t xml:space="preserve"> </w:t>
            </w:r>
            <w:r w:rsidRPr="00C91439">
              <w:t>о сохранившихся древних способах хранения информации, о значении книги как древнейшем источнике информации.</w:t>
            </w:r>
            <w:r w:rsidR="00AA5A1B">
              <w:t xml:space="preserve"> </w:t>
            </w:r>
            <w:r w:rsidRPr="00C91439">
              <w:t>Знакомятся с понятием «интернет». Осваивают алгоритмы поиска необходимой информации в интернете по запросу ключевыми словами.</w:t>
            </w:r>
            <w:r w:rsidR="00AA5A1B">
              <w:t xml:space="preserve"> </w:t>
            </w:r>
            <w:r w:rsidRPr="00C91439">
              <w:t>Упражняются в поиске заданной информации.</w:t>
            </w:r>
            <w:r w:rsidR="00AA5A1B">
              <w:t xml:space="preserve"> </w:t>
            </w:r>
            <w:r w:rsidRPr="00C91439">
              <w:t>Осваивать программу графического редактора.</w:t>
            </w:r>
            <w:r w:rsidR="00AA5A1B">
              <w:t xml:space="preserve"> </w:t>
            </w:r>
            <w:r w:rsidRPr="00C91439">
              <w:t>Учатся создавать презентации на основе</w:t>
            </w:r>
            <w:r w:rsidR="00AA5A1B">
              <w:t xml:space="preserve"> </w:t>
            </w:r>
            <w:r w:rsidRPr="00C91439">
              <w:t>ресурса компьютера, Интернета.</w:t>
            </w:r>
            <w:r w:rsidR="00C84330">
              <w:t xml:space="preserve"> </w:t>
            </w:r>
            <w:r w:rsidR="00C84330" w:rsidRPr="00C91439">
              <w:t>Учатся находить, отбирать и использовать разные виды информации в Интернете по заданным критериям для презентации групповых и коллективных проектных работ.</w:t>
            </w:r>
          </w:p>
          <w:p w:rsidR="00C84330" w:rsidRPr="00C91439" w:rsidRDefault="00C84330" w:rsidP="00C84330">
            <w:pPr>
              <w:pStyle w:val="TableParagraph"/>
              <w:ind w:left="0"/>
            </w:pPr>
            <w:r w:rsidRPr="00C91439">
              <w:t>Выполняют групповые проекты по истории развития техники.</w:t>
            </w:r>
          </w:p>
          <w:p w:rsidR="00C84330" w:rsidRPr="00C91439" w:rsidRDefault="00C84330" w:rsidP="00C84330">
            <w:pPr>
              <w:pStyle w:val="TableParagraph"/>
              <w:ind w:left="0"/>
            </w:pPr>
            <w:r w:rsidRPr="00C91439">
              <w:t>Самостоятельно или с помощью учителя формулируют тему, используют информацию учебника, энциклопедий, книг.</w:t>
            </w:r>
          </w:p>
          <w:p w:rsidR="007F159D" w:rsidRPr="00C91439" w:rsidRDefault="00C84330" w:rsidP="00C84330">
            <w:pPr>
              <w:pStyle w:val="TableParagraph"/>
              <w:ind w:left="0"/>
            </w:pPr>
            <w:r w:rsidRPr="00C91439">
              <w:t xml:space="preserve">Обсуждают </w:t>
            </w:r>
            <w:r>
              <w:t xml:space="preserve">содержание презентации. Создают </w:t>
            </w:r>
            <w:r w:rsidRPr="00C91439">
              <w:t>презентацию.</w:t>
            </w:r>
            <w:r>
              <w:t xml:space="preserve"> </w:t>
            </w:r>
            <w:r w:rsidRPr="00C91439">
              <w:t>Защищают свои проекты.</w:t>
            </w:r>
            <w:r>
              <w:t xml:space="preserve"> </w:t>
            </w:r>
            <w:r w:rsidRPr="00C91439">
              <w:t>Обсуждают результаты работы групп</w:t>
            </w:r>
            <w:r>
              <w:t xml:space="preserve"> </w:t>
            </w:r>
          </w:p>
        </w:tc>
      </w:tr>
      <w:tr w:rsidR="007F159D" w:rsidRPr="00C91439" w:rsidTr="001F2614">
        <w:trPr>
          <w:trHeight w:val="3532"/>
        </w:trPr>
        <w:tc>
          <w:tcPr>
            <w:tcW w:w="236" w:type="pct"/>
          </w:tcPr>
          <w:p w:rsidR="007F159D" w:rsidRPr="00C91439" w:rsidRDefault="00A91FFF" w:rsidP="00C84330">
            <w:pPr>
              <w:pStyle w:val="TableParagraph"/>
              <w:ind w:left="-764" w:firstLine="709"/>
              <w:jc w:val="center"/>
            </w:pPr>
            <w:r w:rsidRPr="00C91439">
              <w:t>3</w:t>
            </w:r>
          </w:p>
        </w:tc>
        <w:tc>
          <w:tcPr>
            <w:tcW w:w="975" w:type="pct"/>
          </w:tcPr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Конструирование робототехнических моделей</w:t>
            </w:r>
          </w:p>
        </w:tc>
        <w:tc>
          <w:tcPr>
            <w:tcW w:w="609" w:type="pct"/>
          </w:tcPr>
          <w:p w:rsidR="007F159D" w:rsidRPr="00C91439" w:rsidRDefault="00A91FFF" w:rsidP="00C84330">
            <w:pPr>
              <w:pStyle w:val="TableParagraph"/>
              <w:ind w:left="0"/>
              <w:jc w:val="center"/>
            </w:pPr>
            <w:r w:rsidRPr="00C91439">
              <w:t>5</w:t>
            </w:r>
          </w:p>
        </w:tc>
        <w:tc>
          <w:tcPr>
            <w:tcW w:w="1443" w:type="pct"/>
          </w:tcPr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Робототехника. Конструктивные, соединительные элементы и основные узлы робота.</w:t>
            </w:r>
          </w:p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Инструменты и детали для создания робота.</w:t>
            </w:r>
          </w:p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Конструирование робота.</w:t>
            </w:r>
          </w:p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Составление алгоритма действий робота. Программирование,</w:t>
            </w:r>
          </w:p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тестирование робота. Преобразование конструкции робота. Презентация робота</w:t>
            </w:r>
          </w:p>
        </w:tc>
        <w:tc>
          <w:tcPr>
            <w:tcW w:w="1737" w:type="pct"/>
          </w:tcPr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Изучают конструктивные,</w:t>
            </w:r>
          </w:p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соединительные элементы и основные узлы робота.</w:t>
            </w:r>
          </w:p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Конструируют робототехнические модели.</w:t>
            </w:r>
          </w:p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</w:t>
            </w:r>
          </w:p>
          <w:p w:rsidR="007F159D" w:rsidRPr="00C91439" w:rsidRDefault="00A91FFF" w:rsidP="00C84330">
            <w:pPr>
              <w:pStyle w:val="TableParagraph"/>
              <w:ind w:left="0"/>
            </w:pPr>
            <w:r w:rsidRPr="00C91439">
              <w:t>Проводят испытания и презентацию</w:t>
            </w:r>
            <w:r w:rsidR="001F2614">
              <w:t xml:space="preserve"> </w:t>
            </w:r>
            <w:r w:rsidRPr="00C91439">
              <w:t>робота</w:t>
            </w:r>
          </w:p>
        </w:tc>
      </w:tr>
    </w:tbl>
    <w:p w:rsidR="007F159D" w:rsidRPr="00C91439" w:rsidRDefault="007F159D" w:rsidP="002343F1">
      <w:pPr>
        <w:ind w:firstLine="709"/>
        <w:jc w:val="both"/>
        <w:sectPr w:rsidR="007F159D" w:rsidRPr="00C91439" w:rsidSect="002343F1">
          <w:pgSz w:w="11907" w:h="16840" w:code="9"/>
          <w:pgMar w:top="1134" w:right="567" w:bottom="1134" w:left="1701" w:header="748" w:footer="754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5"/>
        <w:gridCol w:w="1882"/>
        <w:gridCol w:w="1175"/>
        <w:gridCol w:w="2785"/>
        <w:gridCol w:w="3352"/>
      </w:tblGrid>
      <w:tr w:rsidR="007F159D" w:rsidRPr="00C91439" w:rsidTr="00346D87">
        <w:trPr>
          <w:trHeight w:val="7534"/>
        </w:trPr>
        <w:tc>
          <w:tcPr>
            <w:tcW w:w="236" w:type="pct"/>
          </w:tcPr>
          <w:p w:rsidR="007F159D" w:rsidRPr="00C91439" w:rsidRDefault="00A91FFF" w:rsidP="001F2614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4</w:t>
            </w:r>
          </w:p>
        </w:tc>
        <w:tc>
          <w:tcPr>
            <w:tcW w:w="975" w:type="pct"/>
          </w:tcPr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Конструирование сложных изделий из бумаги и картона</w:t>
            </w:r>
          </w:p>
        </w:tc>
        <w:tc>
          <w:tcPr>
            <w:tcW w:w="609" w:type="pct"/>
          </w:tcPr>
          <w:p w:rsidR="007F159D" w:rsidRPr="00C91439" w:rsidRDefault="00A91FFF" w:rsidP="0023198A">
            <w:pPr>
              <w:pStyle w:val="TableParagraph"/>
              <w:ind w:left="0"/>
              <w:jc w:val="center"/>
            </w:pPr>
            <w:r w:rsidRPr="00C91439">
              <w:t>5</w:t>
            </w:r>
          </w:p>
        </w:tc>
        <w:tc>
          <w:tcPr>
            <w:tcW w:w="1443" w:type="pct"/>
          </w:tcPr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Сохранение и развитие традиций прошлого. Бережное и</w:t>
            </w:r>
            <w:r w:rsidR="0023198A">
              <w:t xml:space="preserve"> </w:t>
            </w:r>
            <w:r w:rsidRPr="00C91439">
              <w:t>уважительное отношение людей к культурным традициям.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Комбинированное использование разных материалов.</w:t>
            </w:r>
            <w:r w:rsidR="0023198A">
              <w:t xml:space="preserve"> </w:t>
            </w:r>
            <w:r w:rsidRPr="00C91439">
              <w:t>Использование измерений, вычислений и построений</w:t>
            </w:r>
            <w:r w:rsidR="0023198A">
              <w:t xml:space="preserve"> </w:t>
            </w:r>
            <w:r w:rsidRPr="00C91439">
              <w:t>для решения практических задач. Внесение дополнений и изменений в условные графические изображения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в соответствии с дополнительными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(изменёнными) требованиями к изделию.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Технология обработки бумаги и картона. Подбор материалов</w:t>
            </w:r>
            <w:r w:rsidR="0023198A">
              <w:t xml:space="preserve"> </w:t>
            </w:r>
            <w:r w:rsidRPr="00C91439">
              <w:t>в соответствии с замыслом, особенностями конструкции изделия. Определение</w:t>
            </w:r>
            <w:r w:rsidR="0023198A">
              <w:t xml:space="preserve"> </w:t>
            </w:r>
            <w:r w:rsidRPr="00C91439">
              <w:t>оптимальных способов разметки деталей, сборки изделия. Выбор способов отделки.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Комбинирование разных</w:t>
            </w:r>
          </w:p>
          <w:p w:rsidR="00EE34B2" w:rsidRPr="00C91439" w:rsidRDefault="00A91FFF" w:rsidP="00EE34B2">
            <w:pPr>
              <w:pStyle w:val="TableParagraph"/>
              <w:ind w:left="0"/>
            </w:pPr>
            <w:r w:rsidRPr="00C91439">
              <w:t>материалов в одном изделии. Совершенствование умений</w:t>
            </w:r>
            <w:r w:rsidR="00EE34B2">
              <w:t xml:space="preserve"> </w:t>
            </w:r>
            <w:r w:rsidR="00EE34B2" w:rsidRPr="00C91439">
              <w:t>выполнять разные способы разметки с помощью чертёжных инструментов.</w:t>
            </w:r>
          </w:p>
          <w:p w:rsidR="00EE34B2" w:rsidRPr="00C91439" w:rsidRDefault="00EE34B2" w:rsidP="00EE34B2">
            <w:pPr>
              <w:pStyle w:val="TableParagraph"/>
              <w:ind w:left="0"/>
            </w:pPr>
            <w:r w:rsidRPr="00C91439">
              <w:t>Конструирование и моделирование изделий из различных материалов</w:t>
            </w:r>
          </w:p>
          <w:p w:rsidR="00EE34B2" w:rsidRPr="00C91439" w:rsidRDefault="00EE34B2" w:rsidP="00EE34B2">
            <w:pPr>
              <w:pStyle w:val="TableParagraph"/>
              <w:ind w:left="0"/>
            </w:pPr>
            <w:r w:rsidRPr="00C91439">
              <w:t>по проектному заданию или собственному замыслу.</w:t>
            </w:r>
          </w:p>
          <w:p w:rsidR="007F159D" w:rsidRPr="00C91439" w:rsidRDefault="00EE34B2" w:rsidP="00EE34B2">
            <w:pPr>
              <w:pStyle w:val="TableParagraph"/>
              <w:ind w:left="0"/>
            </w:pPr>
            <w:r w:rsidRPr="00C91439">
              <w:t>Поиск оптимальных и доступных новых решений конструкторско- технологических проблем на всех этапах аналитического и</w:t>
            </w:r>
            <w:r>
              <w:t xml:space="preserve"> </w:t>
            </w:r>
            <w:r w:rsidRPr="00C91439">
              <w:t>технологического процесса при выполнении индивидуальных творческих и</w:t>
            </w:r>
            <w:r>
              <w:t xml:space="preserve"> </w:t>
            </w:r>
            <w:r w:rsidRPr="00C91439">
              <w:t>коллективных проектных работ. Элементарная творческая и проектная деятельность.</w:t>
            </w:r>
            <w:r>
              <w:t xml:space="preserve"> </w:t>
            </w:r>
            <w:r w:rsidRPr="00C91439">
              <w:t>Коллективные, групповые и</w:t>
            </w:r>
            <w:r>
              <w:t xml:space="preserve"> </w:t>
            </w:r>
            <w:r w:rsidRPr="00C91439">
              <w:t>индивидуальные проекты</w:t>
            </w:r>
          </w:p>
        </w:tc>
        <w:tc>
          <w:tcPr>
            <w:tcW w:w="1737" w:type="pct"/>
          </w:tcPr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Обсуждают традиционные праздники и памятные даты (День защитника Отечества, Международный женский день, День Победы), необходимость подготовки подарков.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Обсуждают варианты изделий-подарков (открытки, сувениры).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Рассматривают и обсуждают образцы папок-футляров, альбомов, открыток, анализируют их по материалам, конструктивным особенностям.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Анализируют образцы изделий, предложенные в учебнике.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Продумывают образ и конструкцию будущего своего изделия,</w:t>
            </w:r>
            <w:r w:rsidR="0023198A">
              <w:t xml:space="preserve"> </w:t>
            </w:r>
            <w:r w:rsidRPr="00C91439">
              <w:t>его конструкцию, технологию изготовления, размеры.</w:t>
            </w:r>
            <w:r w:rsidR="0023198A">
              <w:t xml:space="preserve"> </w:t>
            </w:r>
            <w:r w:rsidRPr="00C91439">
              <w:t>Выполняют необходимые расчеты и построения с опорой на рисунки и схемы.</w:t>
            </w:r>
            <w:r w:rsidR="0023198A">
              <w:t xml:space="preserve"> </w:t>
            </w:r>
            <w:r w:rsidRPr="00C91439">
              <w:t>Подбирают материалы и инструменты. Изготавливают изделие.</w:t>
            </w:r>
          </w:p>
          <w:p w:rsidR="007F159D" w:rsidRPr="00C91439" w:rsidRDefault="00A91FFF" w:rsidP="001F2614">
            <w:pPr>
              <w:pStyle w:val="TableParagraph"/>
              <w:ind w:left="0"/>
            </w:pPr>
            <w:r w:rsidRPr="00C91439">
              <w:t>Проверяют в действии. Оценивают его качество.</w:t>
            </w:r>
            <w:r w:rsidR="0023198A">
              <w:t xml:space="preserve"> </w:t>
            </w:r>
            <w:r w:rsidRPr="00C91439">
              <w:t>Выполняют коллективные, групповые проекты</w:t>
            </w:r>
          </w:p>
        </w:tc>
      </w:tr>
      <w:tr w:rsidR="007F159D" w:rsidRPr="00C91439" w:rsidTr="00EE34B2">
        <w:trPr>
          <w:trHeight w:val="2005"/>
        </w:trPr>
        <w:tc>
          <w:tcPr>
            <w:tcW w:w="236" w:type="pct"/>
          </w:tcPr>
          <w:p w:rsidR="007F159D" w:rsidRPr="00C91439" w:rsidRDefault="00A91FFF" w:rsidP="00EE34B2">
            <w:pPr>
              <w:pStyle w:val="TableParagraph"/>
              <w:ind w:left="-714" w:firstLine="709"/>
              <w:jc w:val="center"/>
            </w:pPr>
            <w:r w:rsidRPr="00C91439">
              <w:lastRenderedPageBreak/>
              <w:t>5</w:t>
            </w:r>
          </w:p>
        </w:tc>
        <w:tc>
          <w:tcPr>
            <w:tcW w:w="975" w:type="pct"/>
          </w:tcPr>
          <w:p w:rsidR="007F159D" w:rsidRPr="00C91439" w:rsidRDefault="00A91FFF" w:rsidP="00EE34B2">
            <w:pPr>
              <w:pStyle w:val="TableParagraph"/>
              <w:ind w:left="0"/>
            </w:pPr>
            <w:r w:rsidRPr="00C91439">
              <w:t>Конструирование объемных изделий из разверток</w:t>
            </w:r>
          </w:p>
        </w:tc>
        <w:tc>
          <w:tcPr>
            <w:tcW w:w="609" w:type="pct"/>
          </w:tcPr>
          <w:p w:rsidR="007F159D" w:rsidRPr="00C91439" w:rsidRDefault="00A91FFF" w:rsidP="003E4CCB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43" w:type="pct"/>
          </w:tcPr>
          <w:p w:rsidR="007F159D" w:rsidRPr="00C91439" w:rsidRDefault="00A91FFF" w:rsidP="00EE34B2">
            <w:pPr>
              <w:pStyle w:val="TableParagraph"/>
              <w:ind w:left="0"/>
            </w:pPr>
            <w:r w:rsidRPr="00C91439">
              <w:t>Использование измерений, вычислений и построений</w:t>
            </w:r>
          </w:p>
          <w:p w:rsidR="007F159D" w:rsidRPr="00C91439" w:rsidRDefault="00A91FFF" w:rsidP="00EE34B2">
            <w:pPr>
              <w:pStyle w:val="TableParagraph"/>
              <w:ind w:left="0"/>
            </w:pPr>
            <w:r w:rsidRPr="00C91439">
              <w:t>для решения практических задач. Внесение дополнений и изменений в условные графические изображения</w:t>
            </w:r>
          </w:p>
          <w:p w:rsidR="00640209" w:rsidRPr="00C91439" w:rsidRDefault="00A91FFF" w:rsidP="00640209">
            <w:pPr>
              <w:pStyle w:val="TableParagraph"/>
              <w:ind w:left="0"/>
            </w:pPr>
            <w:r w:rsidRPr="00C91439">
              <w:t>в соответствии</w:t>
            </w:r>
            <w:r w:rsidR="00640209">
              <w:t xml:space="preserve"> </w:t>
            </w:r>
            <w:r w:rsidR="00640209" w:rsidRPr="00C91439">
              <w:t>с дополнительными (изменёнными) требованиями к изделию. Технология обработки бумаги и картона.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Подбор материалов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в соответствии с замыслом, особенностями конструкции изделия. Определение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оптимальных способов разметки деталей, сборки изделия.</w:t>
            </w:r>
            <w:r>
              <w:t xml:space="preserve"> </w:t>
            </w:r>
            <w:r w:rsidRPr="00C91439">
              <w:t>Выбор способов отделки.</w:t>
            </w:r>
            <w:r>
              <w:t xml:space="preserve"> </w:t>
            </w:r>
            <w:r w:rsidRPr="00C91439">
              <w:t>Комбинирование разных</w:t>
            </w:r>
            <w:r>
              <w:t xml:space="preserve"> </w:t>
            </w:r>
            <w:r w:rsidRPr="00C91439">
              <w:t>материалов в одном изделии. Совершенствование умений выполнять разные способы разметки с помощью чертёжных инструментов.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Конструирование и моделирование изделий из различных материалов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по проектному заданию или собственному замыслу.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Поиск оптимальных и доступных новых решений конструкторско- технологических проблем на всех этапах аналитического и</w:t>
            </w:r>
            <w:r>
              <w:t xml:space="preserve"> </w:t>
            </w:r>
            <w:r w:rsidRPr="00C91439">
              <w:t>технологического процесса</w:t>
            </w:r>
            <w:r>
              <w:t xml:space="preserve"> </w:t>
            </w:r>
            <w:r w:rsidRPr="00C91439">
              <w:t>при выполнении индивидуальных творческих и коллективных проектных работ.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Коллективные, групповые и индивидуальные проекты.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Использование комбинированных техник создания конструкций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по заданным условиям</w:t>
            </w:r>
          </w:p>
          <w:p w:rsidR="007F159D" w:rsidRPr="00C91439" w:rsidRDefault="00640209" w:rsidP="00640209">
            <w:pPr>
              <w:pStyle w:val="TableParagraph"/>
              <w:ind w:left="0"/>
            </w:pPr>
            <w:r w:rsidRPr="00C91439">
              <w:t>в выполнении учебных проектов</w:t>
            </w:r>
            <w:r>
              <w:t xml:space="preserve"> </w:t>
            </w:r>
          </w:p>
        </w:tc>
        <w:tc>
          <w:tcPr>
            <w:tcW w:w="1737" w:type="pct"/>
          </w:tcPr>
          <w:p w:rsidR="007F159D" w:rsidRPr="00C91439" w:rsidRDefault="00A91FFF" w:rsidP="00EE34B2">
            <w:pPr>
              <w:pStyle w:val="TableParagraph"/>
              <w:ind w:left="0"/>
            </w:pPr>
            <w:r w:rsidRPr="00C91439">
              <w:t>Рассматривают образцы упаковок, ёмкостей, футляров (прошлого</w:t>
            </w:r>
          </w:p>
          <w:p w:rsidR="00640209" w:rsidRPr="00C91439" w:rsidRDefault="00A91FFF" w:rsidP="00640209">
            <w:pPr>
              <w:pStyle w:val="TableParagraph"/>
              <w:ind w:left="0"/>
            </w:pPr>
            <w:r w:rsidRPr="00C91439">
              <w:t>и современных).</w:t>
            </w:r>
            <w:r w:rsidR="00EE34B2">
              <w:t xml:space="preserve"> </w:t>
            </w:r>
            <w:r w:rsidRPr="00C91439">
              <w:t>Обсуждают, рассуждают об их назначении, особенностях конструкций, материалов, способах отделки,</w:t>
            </w:r>
            <w:r w:rsidR="00EE34B2">
              <w:t xml:space="preserve"> </w:t>
            </w:r>
            <w:r w:rsidRPr="00C91439">
              <w:t>эстетичности; о способах достижения</w:t>
            </w:r>
            <w:r w:rsidR="00640209">
              <w:t xml:space="preserve"> </w:t>
            </w:r>
            <w:r w:rsidR="00640209" w:rsidRPr="00C91439">
              <w:t>прочности их конструкций. Рассматривают и анализируют сложные конструкции картонных упаковок, обсуждают возможные способы их изготовления, построения разверток.</w:t>
            </w:r>
            <w:r w:rsidR="00640209">
              <w:t xml:space="preserve"> </w:t>
            </w:r>
            <w:r w:rsidR="00640209" w:rsidRPr="00C91439">
              <w:t>Обсуждают требования к современным упаковкам (прочность, удобство, экологичность, яркость).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На примере коробки в форме призмы и рассуждают о способах изменения ее высоты, ширины путем достраивания, изменения размеров развертки.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Продумывают образ будущего изделия, его конструкцию, технологию изготовления, размеры. Делают эскиз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(если необходимо).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Выполняют необходимые расчеты и построения с опорой на рисунки и схемы.</w:t>
            </w:r>
            <w:r>
              <w:t xml:space="preserve"> </w:t>
            </w:r>
            <w:r w:rsidRPr="00C91439">
              <w:t>Подбирают материалы и инструменты. Изготавливают изделие.</w:t>
            </w:r>
            <w:r>
              <w:t xml:space="preserve"> </w:t>
            </w:r>
            <w:r w:rsidRPr="00C91439">
              <w:t>Оценивают его качество. Рассматривают конусообразные изделия из разверток, анализируют их конструкции. Обсуждают возможные способы их построения (по шаблонам).</w:t>
            </w:r>
            <w:r>
              <w:t xml:space="preserve"> </w:t>
            </w:r>
            <w:r w:rsidRPr="00C91439">
              <w:t>Осваивают способ построения развертки</w:t>
            </w:r>
            <w:r>
              <w:t xml:space="preserve"> </w:t>
            </w:r>
            <w:r w:rsidRPr="00C91439">
              <w:t>с помощью линейки и циркуля. Продумывают образ будущего изделия, его конструкцию, технологию изготовления, размеры. Делают эскиз</w:t>
            </w:r>
            <w:r>
              <w:t xml:space="preserve"> </w:t>
            </w:r>
            <w:r w:rsidRPr="00C91439">
              <w:t>(если необходимо).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Выполняют необходимые расчеты и построения разверток с опорой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на рисунки и схемы.</w:t>
            </w:r>
            <w:r>
              <w:t xml:space="preserve"> </w:t>
            </w:r>
            <w:r w:rsidRPr="00C91439">
              <w:t>Подбирают материалы и инструменты. Изготавливают изделие.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Оценивают его качество.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Знакомятся с конструкциями разных пирамид. Обсуждают возможные способы построения пирамид</w:t>
            </w:r>
            <w:r>
              <w:t xml:space="preserve"> </w:t>
            </w:r>
            <w:r w:rsidRPr="00C91439">
              <w:t>с количеством граней более четырех. Рассматривают и обсуждают схему построения пирамиды циркулем.</w:t>
            </w:r>
            <w:r>
              <w:t xml:space="preserve"> </w:t>
            </w:r>
            <w:r w:rsidRPr="00C91439">
              <w:t xml:space="preserve">Осваивают данный способ. Продумывают </w:t>
            </w:r>
            <w:r w:rsidRPr="00C91439">
              <w:lastRenderedPageBreak/>
              <w:t>образ будущего изделия, его конструкцию, технологию изготовления, размеры. Делают эскиз</w:t>
            </w:r>
            <w:r>
              <w:t xml:space="preserve"> </w:t>
            </w:r>
            <w:r w:rsidRPr="00C91439">
              <w:t>(если необходимо).</w:t>
            </w:r>
          </w:p>
          <w:p w:rsidR="00640209" w:rsidRPr="00C91439" w:rsidRDefault="00640209" w:rsidP="00640209">
            <w:pPr>
              <w:pStyle w:val="TableParagraph"/>
              <w:ind w:left="0"/>
            </w:pPr>
            <w:r w:rsidRPr="00C91439">
              <w:t>Выполняют необходимые расчеты построения разверток с опорой</w:t>
            </w:r>
          </w:p>
          <w:p w:rsidR="00C841D1" w:rsidRPr="00C91439" w:rsidRDefault="00640209" w:rsidP="00C841D1">
            <w:pPr>
              <w:pStyle w:val="TableParagraph"/>
              <w:ind w:left="0"/>
            </w:pPr>
            <w:r w:rsidRPr="00C91439">
              <w:t>на рисунки и схемы.</w:t>
            </w:r>
            <w:r>
              <w:t xml:space="preserve"> </w:t>
            </w:r>
            <w:r w:rsidRPr="00C91439">
              <w:t>Подбирают материалы и инструменты. Изготавливают изделие (например,</w:t>
            </w:r>
            <w:r w:rsidR="00C841D1">
              <w:t xml:space="preserve"> </w:t>
            </w:r>
            <w:r w:rsidR="00C841D1" w:rsidRPr="00C91439">
              <w:t>подвеска из пирамидок).</w:t>
            </w:r>
          </w:p>
          <w:p w:rsidR="007F159D" w:rsidRPr="00C91439" w:rsidRDefault="00C841D1" w:rsidP="00C841D1">
            <w:pPr>
              <w:pStyle w:val="TableParagraph"/>
              <w:ind w:left="0"/>
            </w:pPr>
            <w:r w:rsidRPr="00C91439">
              <w:t>Оценивают его качество</w:t>
            </w:r>
          </w:p>
        </w:tc>
      </w:tr>
      <w:tr w:rsidR="007F159D" w:rsidRPr="00C91439" w:rsidTr="00FF0469">
        <w:trPr>
          <w:trHeight w:val="2965"/>
        </w:trPr>
        <w:tc>
          <w:tcPr>
            <w:tcW w:w="236" w:type="pct"/>
          </w:tcPr>
          <w:p w:rsidR="007F159D" w:rsidRPr="00C91439" w:rsidRDefault="00A91FFF" w:rsidP="00C841D1">
            <w:pPr>
              <w:pStyle w:val="TableParagraph"/>
              <w:ind w:left="-714" w:firstLine="709"/>
              <w:jc w:val="center"/>
            </w:pPr>
            <w:r w:rsidRPr="00C91439">
              <w:lastRenderedPageBreak/>
              <w:t>6</w:t>
            </w:r>
          </w:p>
        </w:tc>
        <w:tc>
          <w:tcPr>
            <w:tcW w:w="975" w:type="pct"/>
          </w:tcPr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Интерьеры разных времен. Декор</w:t>
            </w:r>
          </w:p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интерьера</w:t>
            </w:r>
          </w:p>
        </w:tc>
        <w:tc>
          <w:tcPr>
            <w:tcW w:w="609" w:type="pct"/>
          </w:tcPr>
          <w:p w:rsidR="007F159D" w:rsidRPr="00C91439" w:rsidRDefault="00A91FFF" w:rsidP="00C841D1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43" w:type="pct"/>
          </w:tcPr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Использование измерений, вычислений и построений</w:t>
            </w:r>
          </w:p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для решения практических задач. Технология обработки бумаги и картона. Подбор материалов</w:t>
            </w:r>
            <w:r w:rsidR="00C841D1">
              <w:t xml:space="preserve"> </w:t>
            </w:r>
            <w:r w:rsidRPr="00C91439">
              <w:t>в соответствии с замыслом, особенностями конструкции изделия. Определение</w:t>
            </w:r>
          </w:p>
          <w:p w:rsidR="00FF0469" w:rsidRPr="00C91439" w:rsidRDefault="00A91FFF" w:rsidP="00FF0469">
            <w:pPr>
              <w:pStyle w:val="TableParagraph"/>
              <w:ind w:left="0"/>
            </w:pPr>
            <w:r w:rsidRPr="00C91439">
              <w:t>оптимальных способов разметки деталей, сборки изделия. Выбор способов отделки.</w:t>
            </w:r>
            <w:r w:rsidR="00C841D1">
              <w:t xml:space="preserve"> </w:t>
            </w:r>
            <w:r w:rsidRPr="00C91439">
              <w:t>Комбинирование разных</w:t>
            </w:r>
            <w:r w:rsidR="00C841D1">
              <w:t xml:space="preserve"> </w:t>
            </w:r>
            <w:r w:rsidRPr="00C91439">
              <w:t>материалов в одном изделии.</w:t>
            </w:r>
            <w:r w:rsidR="00C841D1">
              <w:t xml:space="preserve"> </w:t>
            </w:r>
            <w:r w:rsidRPr="00C91439">
              <w:t>Освоение доступных художественных техник. Конструирование изделий</w:t>
            </w:r>
            <w:r w:rsidR="00C841D1">
              <w:t xml:space="preserve"> </w:t>
            </w:r>
            <w:r w:rsidRPr="00C91439">
              <w:t>из различных материалов</w:t>
            </w:r>
            <w:r w:rsidR="00FF0469">
              <w:t xml:space="preserve"> </w:t>
            </w:r>
            <w:r w:rsidR="00FF0469" w:rsidRPr="00C91439">
              <w:t>по проектному заданию или собственному замыслу.</w:t>
            </w:r>
            <w:r w:rsidR="00FF0469">
              <w:t xml:space="preserve"> </w:t>
            </w:r>
            <w:r w:rsidR="00FF0469" w:rsidRPr="00C91439">
              <w:t>Поиск оптимальных и доступных новых решений конструкторско- технологических проблем на всех этапах аналитического и</w:t>
            </w:r>
            <w:r w:rsidR="00FF0469">
              <w:t xml:space="preserve"> </w:t>
            </w:r>
            <w:r w:rsidR="00FF0469" w:rsidRPr="00C91439">
              <w:t>технологического процесса при выполнении индивидуальных творческих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работ. Элементарная творческая и проектная деятельность (реализация заданного или собственного замысла, поиск оптимальных конструктивных</w:t>
            </w:r>
          </w:p>
          <w:p w:rsidR="007F159D" w:rsidRPr="00C91439" w:rsidRDefault="00FF0469" w:rsidP="00FF0469">
            <w:pPr>
              <w:pStyle w:val="TableParagraph"/>
              <w:ind w:left="0"/>
            </w:pPr>
            <w:r w:rsidRPr="00C91439">
              <w:t>и технологических решений)</w:t>
            </w:r>
          </w:p>
        </w:tc>
        <w:tc>
          <w:tcPr>
            <w:tcW w:w="1737" w:type="pct"/>
          </w:tcPr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Наблюдают архитектурные строения разных времен и их интерьеры.</w:t>
            </w:r>
            <w:r w:rsidR="00C841D1">
              <w:t xml:space="preserve"> </w:t>
            </w:r>
            <w:r w:rsidRPr="00C91439">
              <w:t>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</w:t>
            </w:r>
          </w:p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Знакомятся с профессией художника- декоратора.</w:t>
            </w:r>
          </w:p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Обсуждают конструктивные и декоративно-художественные возможности разных материалов (древесина, камень, кирпич).</w:t>
            </w:r>
          </w:p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Знакомятся с традиционными изделиями деревенского дома из древесины, глины. Знакомятся с декупажем – техникой декорирования любой поверхности, требованиям к материалам (тонкость, рыхлость).</w:t>
            </w:r>
          </w:p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Осваивают способ и приемы выполнения декупажа.</w:t>
            </w:r>
          </w:p>
          <w:p w:rsidR="007F159D" w:rsidRPr="00C91439" w:rsidRDefault="00A91FFF" w:rsidP="00C841D1">
            <w:pPr>
              <w:pStyle w:val="TableParagraph"/>
              <w:ind w:left="0"/>
            </w:pPr>
            <w:r w:rsidRPr="00C91439">
              <w:t>Продумывают образ будущего изделия. Делают эскиз (если необходимо).</w:t>
            </w:r>
            <w:r w:rsidR="00C841D1">
              <w:t xml:space="preserve"> </w:t>
            </w:r>
            <w:r w:rsidRPr="00C91439">
              <w:t>Подбирают материалы и инструменты.</w:t>
            </w:r>
          </w:p>
          <w:p w:rsidR="00FF0469" w:rsidRPr="00C91439" w:rsidRDefault="00A91FFF" w:rsidP="00FF0469">
            <w:pPr>
              <w:pStyle w:val="TableParagraph"/>
              <w:ind w:left="0"/>
            </w:pPr>
            <w:r w:rsidRPr="00C91439">
              <w:t>Изготавливают изделие.</w:t>
            </w:r>
            <w:r w:rsidR="00FF0469">
              <w:t xml:space="preserve"> </w:t>
            </w:r>
            <w:r w:rsidR="00FF0469" w:rsidRPr="00C91439">
              <w:t>Оценивают его качество. Наблюдают мотивы, используемые художниками-декораторами в своих работах.</w:t>
            </w:r>
            <w:r w:rsidR="00FF0469">
              <w:t xml:space="preserve"> </w:t>
            </w:r>
            <w:r w:rsidR="00FF0469" w:rsidRPr="00C91439">
              <w:t>Обсуждают источники вдохновения художников – природа.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Рассматривают образцы декора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интерьера с растительными мотивами, обсуждают использованные средства художественной выразительности.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Излавливают изделие в художественной технике, например, вазу</w:t>
            </w:r>
            <w:r>
              <w:t xml:space="preserve"> </w:t>
            </w:r>
            <w:r w:rsidRPr="00C91439">
              <w:t>с искусственными цветами.</w:t>
            </w:r>
            <w:r>
              <w:t xml:space="preserve"> </w:t>
            </w:r>
            <w:r w:rsidRPr="00C91439">
              <w:t>Рассуждают о месте сувениров в декоре помещений, о разновидностях сувениров.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lastRenderedPageBreak/>
              <w:t>Знакомятся с сувенирами с подвижными деталями.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Наблюдают, рассуждают, обсуждают конструктивные особенности образцов изделий или их рисунков: подвижное крепление деталей, соединенных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на тонкую проволоку.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Исследуют свойства тонкой проволоки (прочность, гибкость), ее</w:t>
            </w:r>
            <w:r>
              <w:t xml:space="preserve"> </w:t>
            </w:r>
            <w:r w:rsidRPr="00C91439">
              <w:t>технологические свойства –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соединительный материал.</w:t>
            </w:r>
            <w:r>
              <w:t xml:space="preserve"> </w:t>
            </w:r>
            <w:r w:rsidRPr="00C91439">
              <w:t>Осваивают способы сгибания, скручивания накручивания проволоки. Продумывают образ будущего изделия, его конструкцию, технологию изготовления. Делают эскиз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(если необходимо).</w:t>
            </w:r>
          </w:p>
          <w:p w:rsidR="00FF0469" w:rsidRPr="00C91439" w:rsidRDefault="00FF0469" w:rsidP="00FF0469">
            <w:pPr>
              <w:pStyle w:val="TableParagraph"/>
              <w:ind w:left="0"/>
            </w:pPr>
            <w:r w:rsidRPr="00C91439">
              <w:t>Выполняют необходимые расчеты и построения самостоятельно или</w:t>
            </w:r>
          </w:p>
          <w:p w:rsidR="007F159D" w:rsidRPr="00C91439" w:rsidRDefault="00FF0469" w:rsidP="00FF0469">
            <w:pPr>
              <w:pStyle w:val="TableParagraph"/>
              <w:ind w:left="0"/>
            </w:pPr>
            <w:r w:rsidRPr="00C91439">
              <w:t>с опорой на рисунки и схемы. Подбирают материалы и инструменты. Изготавливают изделие.</w:t>
            </w:r>
            <w:r>
              <w:t xml:space="preserve"> </w:t>
            </w:r>
            <w:r w:rsidRPr="00C91439">
              <w:t>Оценивают его качество</w:t>
            </w:r>
          </w:p>
        </w:tc>
      </w:tr>
      <w:tr w:rsidR="007F159D" w:rsidRPr="00C91439" w:rsidTr="00CD05E6">
        <w:trPr>
          <w:trHeight w:val="4525"/>
        </w:trPr>
        <w:tc>
          <w:tcPr>
            <w:tcW w:w="236" w:type="pct"/>
          </w:tcPr>
          <w:p w:rsidR="007F159D" w:rsidRPr="00C91439" w:rsidRDefault="00A91FFF" w:rsidP="00FF0469">
            <w:pPr>
              <w:pStyle w:val="TableParagraph"/>
              <w:ind w:left="-744" w:firstLine="709"/>
              <w:jc w:val="center"/>
            </w:pPr>
            <w:r w:rsidRPr="00C91439">
              <w:lastRenderedPageBreak/>
              <w:t>7</w:t>
            </w:r>
          </w:p>
        </w:tc>
        <w:tc>
          <w:tcPr>
            <w:tcW w:w="975" w:type="pct"/>
          </w:tcPr>
          <w:p w:rsidR="007F159D" w:rsidRPr="00C91439" w:rsidRDefault="00A91FFF" w:rsidP="00FF0469">
            <w:pPr>
              <w:pStyle w:val="TableParagraph"/>
              <w:ind w:left="0"/>
            </w:pPr>
            <w:r w:rsidRPr="00C91439">
              <w:t>Синтетические материалы</w:t>
            </w:r>
          </w:p>
        </w:tc>
        <w:tc>
          <w:tcPr>
            <w:tcW w:w="609" w:type="pct"/>
          </w:tcPr>
          <w:p w:rsidR="007F159D" w:rsidRPr="00C91439" w:rsidRDefault="00A91FFF" w:rsidP="00FF0469">
            <w:pPr>
              <w:pStyle w:val="TableParagraph"/>
              <w:ind w:left="0"/>
              <w:jc w:val="center"/>
            </w:pPr>
            <w:r w:rsidRPr="00C91439">
              <w:t>5</w:t>
            </w:r>
          </w:p>
        </w:tc>
        <w:tc>
          <w:tcPr>
            <w:tcW w:w="1443" w:type="pct"/>
          </w:tcPr>
          <w:p w:rsidR="007F159D" w:rsidRPr="00C91439" w:rsidRDefault="00A91FFF" w:rsidP="00FF0469">
            <w:pPr>
              <w:pStyle w:val="TableParagraph"/>
              <w:ind w:left="0"/>
            </w:pPr>
            <w:r w:rsidRPr="00C91439">
              <w:t>Использование достижений науки в развитии технич</w:t>
            </w:r>
            <w:r w:rsidR="00E27D51">
              <w:t xml:space="preserve">еского прогресса. Изобретение и </w:t>
            </w:r>
            <w:r w:rsidRPr="00C91439">
              <w:t>использование синтетических материалов с определёнными заданными свойствами</w:t>
            </w:r>
            <w:r w:rsidR="00E27D51">
              <w:t xml:space="preserve"> </w:t>
            </w:r>
            <w:r w:rsidRPr="00C91439">
              <w:t>в различных отраслях и профессиях. Нефть как универсальное сырьё.</w:t>
            </w:r>
            <w:r w:rsidR="00E27D51">
              <w:t xml:space="preserve"> </w:t>
            </w:r>
            <w:r w:rsidRPr="00C91439">
              <w:t>Материалы, получаемые</w:t>
            </w:r>
          </w:p>
          <w:p w:rsidR="007F159D" w:rsidRPr="00C91439" w:rsidRDefault="00E27D51" w:rsidP="00FF0469">
            <w:pPr>
              <w:pStyle w:val="TableParagraph"/>
              <w:ind w:left="0"/>
            </w:pPr>
            <w:r>
              <w:t xml:space="preserve">из нефти (пластик, </w:t>
            </w:r>
            <w:r w:rsidR="00A91FFF" w:rsidRPr="00C91439">
              <w:t>стеклоткань, пенопласт и другие).</w:t>
            </w:r>
            <w:r>
              <w:t xml:space="preserve"> </w:t>
            </w:r>
            <w:r w:rsidR="00A91FFF" w:rsidRPr="00C91439">
              <w:t>Влияние современных</w:t>
            </w:r>
          </w:p>
          <w:p w:rsidR="00BB515F" w:rsidRPr="00C91439" w:rsidRDefault="00A91FFF" w:rsidP="00BB515F">
            <w:pPr>
              <w:pStyle w:val="TableParagraph"/>
              <w:ind w:left="0"/>
            </w:pPr>
            <w:r w:rsidRPr="00C91439">
              <w:t>технологий и преобразующей деятельности человека</w:t>
            </w:r>
            <w:r w:rsidR="00BB515F">
              <w:t xml:space="preserve"> </w:t>
            </w:r>
            <w:r w:rsidR="00BB515F" w:rsidRPr="00C91439">
              <w:t>на окружающую среду, способы её защиты. Синтетические</w:t>
            </w:r>
          </w:p>
          <w:p w:rsidR="00BB515F" w:rsidRPr="00C91439" w:rsidRDefault="00BB515F" w:rsidP="00BB515F">
            <w:pPr>
              <w:pStyle w:val="TableParagraph"/>
              <w:ind w:left="0"/>
            </w:pPr>
            <w:r w:rsidRPr="00C91439">
              <w:t>материалы – ткани, полимеры (пластик, поролон), их свойства.</w:t>
            </w:r>
          </w:p>
          <w:p w:rsidR="00BB515F" w:rsidRPr="00C91439" w:rsidRDefault="00BB515F" w:rsidP="00BB515F">
            <w:pPr>
              <w:pStyle w:val="TableParagraph"/>
              <w:ind w:left="0"/>
            </w:pPr>
            <w:r w:rsidRPr="00C91439">
              <w:t>Создание синтетических материалов с заданными свойствами.</w:t>
            </w:r>
          </w:p>
          <w:p w:rsidR="00BB515F" w:rsidRPr="00C91439" w:rsidRDefault="00BB515F" w:rsidP="00BB515F">
            <w:pPr>
              <w:pStyle w:val="TableParagraph"/>
              <w:ind w:left="0"/>
            </w:pPr>
            <w:r w:rsidRPr="00C91439">
              <w:t>Технология обработки синтетических материалов.</w:t>
            </w:r>
          </w:p>
          <w:p w:rsidR="00BB515F" w:rsidRPr="00C91439" w:rsidRDefault="00BB515F" w:rsidP="00BB515F">
            <w:pPr>
              <w:pStyle w:val="TableParagraph"/>
              <w:ind w:left="0"/>
            </w:pPr>
            <w:r w:rsidRPr="00C91439">
              <w:t xml:space="preserve">Пластик, поролон, полиэтилен. Общее </w:t>
            </w:r>
            <w:r w:rsidRPr="00C91439">
              <w:lastRenderedPageBreak/>
              <w:t>знакомство, сравнение свойств. Самостоятельное определение технологий их обработки в сравнении</w:t>
            </w:r>
          </w:p>
          <w:p w:rsidR="00BB515F" w:rsidRPr="00C91439" w:rsidRDefault="00BB515F" w:rsidP="00BB515F">
            <w:pPr>
              <w:pStyle w:val="TableParagraph"/>
              <w:ind w:left="0"/>
            </w:pPr>
            <w:r w:rsidRPr="00C91439">
              <w:t>с освоенными материалами. Использование измерений, вычислений и построений</w:t>
            </w:r>
          </w:p>
          <w:p w:rsidR="00BB515F" w:rsidRPr="00C91439" w:rsidRDefault="00BB515F" w:rsidP="00BB515F">
            <w:pPr>
              <w:pStyle w:val="TableParagraph"/>
              <w:ind w:left="0"/>
            </w:pPr>
            <w:r w:rsidRPr="00C91439">
              <w:t>для решения практических задач.</w:t>
            </w:r>
            <w:r w:rsidR="00CD05E6">
              <w:t xml:space="preserve"> </w:t>
            </w:r>
            <w:r w:rsidRPr="00C91439">
              <w:t>Подбор материалов</w:t>
            </w:r>
          </w:p>
          <w:p w:rsidR="00BB515F" w:rsidRPr="00C91439" w:rsidRDefault="00BB515F" w:rsidP="00BB515F">
            <w:pPr>
              <w:pStyle w:val="TableParagraph"/>
              <w:ind w:left="0"/>
            </w:pPr>
            <w:r w:rsidRPr="00C91439">
              <w:t>в соответствии с замыслом, особенностями конструкции изделия. Определение</w:t>
            </w:r>
          </w:p>
          <w:p w:rsidR="00CD05E6" w:rsidRPr="00C91439" w:rsidRDefault="00BB515F" w:rsidP="00CD05E6">
            <w:pPr>
              <w:pStyle w:val="TableParagraph"/>
              <w:ind w:left="0"/>
            </w:pPr>
            <w:r w:rsidRPr="00C91439">
              <w:t>оптимальных способов разметки деталей, сборки изделия.</w:t>
            </w:r>
            <w:r w:rsidR="00CD05E6">
              <w:t xml:space="preserve"> </w:t>
            </w:r>
            <w:r w:rsidRPr="00C91439">
              <w:t>Выбор способов отделки.</w:t>
            </w:r>
            <w:r w:rsidR="00CD05E6">
              <w:t xml:space="preserve"> </w:t>
            </w:r>
            <w:r w:rsidRPr="00C91439">
              <w:t>Комбинирование разных</w:t>
            </w:r>
            <w:r w:rsidR="00CD05E6">
              <w:t xml:space="preserve"> </w:t>
            </w:r>
            <w:r w:rsidRPr="00C91439">
              <w:t>материалов в одном изделии.</w:t>
            </w:r>
            <w:r w:rsidR="00CD05E6">
              <w:t xml:space="preserve"> </w:t>
            </w:r>
            <w:r w:rsidR="00CD05E6" w:rsidRPr="00C91439">
              <w:t>Конструирование и моделирование изделий из различных материалов</w:t>
            </w:r>
          </w:p>
          <w:p w:rsidR="00CD05E6" w:rsidRPr="00C91439" w:rsidRDefault="00CD05E6" w:rsidP="00CD05E6">
            <w:pPr>
              <w:pStyle w:val="TableParagraph"/>
              <w:ind w:left="0"/>
            </w:pPr>
            <w:r w:rsidRPr="00C91439">
              <w:t>по проектному заданию или собственному замыслу.</w:t>
            </w:r>
          </w:p>
          <w:p w:rsidR="007F159D" w:rsidRPr="00C91439" w:rsidRDefault="00CD05E6" w:rsidP="00CD05E6">
            <w:pPr>
              <w:pStyle w:val="TableParagraph"/>
              <w:ind w:left="0"/>
            </w:pPr>
            <w:r w:rsidRPr="00C91439">
              <w:t>Поиск оптимальных и доступных новых решений конструкторско- технологических проблем на всех этапах аналитического и</w:t>
            </w:r>
            <w:r>
              <w:t xml:space="preserve"> </w:t>
            </w:r>
            <w:r w:rsidRPr="00C91439">
              <w:t>технологи</w:t>
            </w:r>
            <w:r>
              <w:t xml:space="preserve">ческого процесса при выполнении </w:t>
            </w:r>
            <w:r w:rsidRPr="00C91439">
              <w:t>индивидуальных творческих работ</w:t>
            </w:r>
          </w:p>
        </w:tc>
        <w:tc>
          <w:tcPr>
            <w:tcW w:w="1737" w:type="pct"/>
          </w:tcPr>
          <w:p w:rsidR="007F159D" w:rsidRPr="00C91439" w:rsidRDefault="00A91FFF" w:rsidP="00FF0469">
            <w:pPr>
              <w:pStyle w:val="TableParagraph"/>
              <w:ind w:left="0"/>
            </w:pPr>
            <w:r w:rsidRPr="00C91439">
              <w:lastRenderedPageBreak/>
              <w:t>Наблюдают изделия из полимерных материалов (из окружения учащихся). Получают представление о сырье,</w:t>
            </w:r>
          </w:p>
          <w:p w:rsidR="007F159D" w:rsidRPr="00C91439" w:rsidRDefault="00A91FFF" w:rsidP="00FF0469">
            <w:pPr>
              <w:pStyle w:val="TableParagraph"/>
              <w:ind w:left="0"/>
            </w:pPr>
            <w:r w:rsidRPr="00C91439">
              <w:t>из которого они изготавливаются – нефть.</w:t>
            </w:r>
            <w:r w:rsidR="00E27D51">
              <w:t xml:space="preserve"> </w:t>
            </w:r>
            <w:r w:rsidR="00BB515F">
              <w:t xml:space="preserve">Знакомятся с </w:t>
            </w:r>
            <w:r w:rsidRPr="00C91439">
              <w:t>многообразием продуктов нефтепереработки, профессиях людей, работающих в нефтяной отрасли.</w:t>
            </w:r>
            <w:r w:rsidR="00BB515F">
              <w:t xml:space="preserve"> </w:t>
            </w:r>
            <w:r w:rsidRPr="00C91439">
              <w:t>Рассуждают, обсуждают сходства и различия полимерных материалов. Классифицируют на группы: пластик, пластмасса, полиэтилен, поролон, пенопласт.</w:t>
            </w:r>
          </w:p>
          <w:p w:rsidR="007F159D" w:rsidRPr="00C91439" w:rsidRDefault="00A91FFF" w:rsidP="00FF0469">
            <w:pPr>
              <w:pStyle w:val="TableParagraph"/>
              <w:ind w:left="0"/>
            </w:pPr>
            <w:r w:rsidRPr="00C91439">
              <w:t>Исследуют физические свойства</w:t>
            </w:r>
          </w:p>
          <w:p w:rsidR="00BB515F" w:rsidRPr="00C91439" w:rsidRDefault="00A91FFF" w:rsidP="00BB515F">
            <w:pPr>
              <w:pStyle w:val="TableParagraph"/>
              <w:ind w:left="0"/>
            </w:pPr>
            <w:r w:rsidRPr="00C91439">
              <w:t>нескольких образцов полимеров</w:t>
            </w:r>
            <w:r w:rsidR="00BB515F">
              <w:t xml:space="preserve"> </w:t>
            </w:r>
            <w:r w:rsidR="00BB515F" w:rsidRPr="00C91439">
              <w:t>в сравнении и технологические. Изготавливают изделие их одного из видов полимеров, например,</w:t>
            </w:r>
          </w:p>
          <w:p w:rsidR="00CD05E6" w:rsidRPr="00C91439" w:rsidRDefault="00BB515F" w:rsidP="00CD05E6">
            <w:pPr>
              <w:pStyle w:val="TableParagraph"/>
              <w:ind w:left="0"/>
            </w:pPr>
            <w:r w:rsidRPr="00C91439">
              <w:t>из пенопласта в художественной технике торцевания из гофрированной бумаги (пенопласт как основа).</w:t>
            </w:r>
            <w:r w:rsidR="00CD05E6">
              <w:t xml:space="preserve"> </w:t>
            </w:r>
            <w:r w:rsidRPr="00C91439">
              <w:t>Продумывают образ будущего изделия.</w:t>
            </w:r>
            <w:r w:rsidR="00CD05E6">
              <w:t xml:space="preserve"> </w:t>
            </w:r>
            <w:r w:rsidRPr="00C91439">
              <w:t>Выполняют необходимые расчеты и построения с опорой на рисунки и схемы.</w:t>
            </w:r>
            <w:r w:rsidR="00CD05E6">
              <w:t xml:space="preserve"> </w:t>
            </w:r>
            <w:r w:rsidRPr="00C91439">
              <w:t>Подбирают материалы и инструменты. Изготавливают изделие.</w:t>
            </w:r>
            <w:r w:rsidR="00CD05E6">
              <w:t xml:space="preserve"> </w:t>
            </w:r>
            <w:r w:rsidRPr="00C91439">
              <w:t xml:space="preserve">Оценивают его качество. Исследуют физические свойства пластиковых трубочек для коктейля (прочность, гибкость, </w:t>
            </w:r>
            <w:r w:rsidRPr="00C91439">
              <w:lastRenderedPageBreak/>
              <w:t>толщина).</w:t>
            </w:r>
            <w:r>
              <w:t xml:space="preserve"> </w:t>
            </w:r>
            <w:r w:rsidRPr="00C91439">
              <w:t>Рассуждают о возможности использования их в творческих работах. Исследуют технологические свойства пластиковых трубочек и основные приемы работы с ними (связывание</w:t>
            </w:r>
            <w:r>
              <w:t xml:space="preserve"> </w:t>
            </w:r>
            <w:r w:rsidRPr="00C91439">
              <w:t>в пучок, нанизывание на нитку).</w:t>
            </w:r>
            <w:r>
              <w:t xml:space="preserve"> </w:t>
            </w:r>
            <w:r w:rsidRPr="00C91439">
              <w:t>Рассматривают образцы изделий</w:t>
            </w:r>
            <w:r>
              <w:t xml:space="preserve"> </w:t>
            </w:r>
            <w:r w:rsidRPr="00C91439">
              <w:t>из пластиковых трубочек. Продумывают образ будущего изделия.</w:t>
            </w:r>
            <w:r>
              <w:t xml:space="preserve"> </w:t>
            </w:r>
            <w:r w:rsidRPr="00C91439">
              <w:t>Выполняют необходимые расчеты</w:t>
            </w:r>
            <w:r>
              <w:t xml:space="preserve"> </w:t>
            </w:r>
            <w:r w:rsidRPr="00C91439">
              <w:t>с опорой на рисунки и схемы.</w:t>
            </w:r>
            <w:r w:rsidR="00CD05E6">
              <w:t xml:space="preserve"> </w:t>
            </w:r>
            <w:r w:rsidR="00CD05E6" w:rsidRPr="00C91439">
              <w:t>Подбирают материалы и инструменты, изготавливают изделие, оценивают его качество.</w:t>
            </w:r>
          </w:p>
          <w:p w:rsidR="00CD05E6" w:rsidRPr="00C91439" w:rsidRDefault="00CD05E6" w:rsidP="00CD05E6">
            <w:pPr>
              <w:pStyle w:val="TableParagraph"/>
              <w:ind w:left="0"/>
            </w:pPr>
            <w:r w:rsidRPr="00C91439">
              <w:t>Рассуждают о возможных способах изготовления призм, пирамид кроме складывания из развертки.</w:t>
            </w:r>
            <w:r>
              <w:t xml:space="preserve"> </w:t>
            </w:r>
            <w:r w:rsidRPr="00C91439">
              <w:t>Подбирают подходящие материалы.</w:t>
            </w:r>
            <w:r>
              <w:t xml:space="preserve"> </w:t>
            </w:r>
            <w:r w:rsidRPr="00C91439">
              <w:t>Рассматривают и анализируют</w:t>
            </w:r>
            <w:r>
              <w:t xml:space="preserve"> </w:t>
            </w:r>
            <w:r w:rsidRPr="00C91439">
              <w:t>образцы конструкций, называют используемые материалы.</w:t>
            </w:r>
          </w:p>
          <w:p w:rsidR="00CD05E6" w:rsidRPr="00C91439" w:rsidRDefault="00CD05E6" w:rsidP="00CD05E6">
            <w:pPr>
              <w:pStyle w:val="TableParagraph"/>
              <w:ind w:left="0"/>
            </w:pPr>
            <w:r w:rsidRPr="00C91439">
              <w:t>Изготавливают объемные</w:t>
            </w:r>
          </w:p>
          <w:p w:rsidR="00CD05E6" w:rsidRPr="00C91439" w:rsidRDefault="00CD05E6" w:rsidP="00CD05E6">
            <w:pPr>
              <w:pStyle w:val="TableParagraph"/>
              <w:ind w:left="0"/>
            </w:pPr>
            <w:r w:rsidRPr="00C91439">
              <w:t>геометрические конструкции</w:t>
            </w:r>
          </w:p>
          <w:p w:rsidR="00CD05E6" w:rsidRPr="00C91439" w:rsidRDefault="00CD05E6" w:rsidP="00CD05E6">
            <w:pPr>
              <w:pStyle w:val="TableParagraph"/>
              <w:ind w:left="0"/>
            </w:pPr>
            <w:r w:rsidRPr="00C91439">
              <w:t>с использованием пластиковых трубочек, зубочисток, пластилина, пенопласта, пробок. Сравнивают выполненные способы изготовления с разверткой.</w:t>
            </w:r>
          </w:p>
          <w:p w:rsidR="00CD05E6" w:rsidRPr="00C91439" w:rsidRDefault="00CD05E6" w:rsidP="00CD05E6">
            <w:pPr>
              <w:pStyle w:val="TableParagraph"/>
              <w:ind w:left="0"/>
            </w:pPr>
            <w:r w:rsidRPr="00C91439">
              <w:t>Вспоминают и называют виды натуральных тканей, сырье, из которого их изготавливают.</w:t>
            </w:r>
          </w:p>
          <w:p w:rsidR="00CD05E6" w:rsidRPr="00C91439" w:rsidRDefault="00CD05E6" w:rsidP="00CD05E6">
            <w:pPr>
              <w:pStyle w:val="TableParagraph"/>
              <w:ind w:left="0"/>
            </w:pPr>
            <w:r w:rsidRPr="00C91439">
              <w:t>Знакомятся с производством</w:t>
            </w:r>
          </w:p>
          <w:p w:rsidR="00930743" w:rsidRPr="00C91439" w:rsidRDefault="00CD05E6" w:rsidP="00930743">
            <w:pPr>
              <w:pStyle w:val="TableParagraph"/>
              <w:ind w:left="0"/>
            </w:pPr>
            <w:r w:rsidRPr="00C91439">
              <w:t xml:space="preserve">синтетических тканей из нефти (общее представление), с их </w:t>
            </w:r>
            <w:r w:rsidR="00BE01B8">
              <w:t xml:space="preserve">некоторыми заданными свойствами </w:t>
            </w:r>
            <w:r w:rsidRPr="00C91439">
              <w:t>(водонепроницаемость, огнеупорность, теплозащита). Обсуждают</w:t>
            </w:r>
            <w:r w:rsidR="00BE01B8">
              <w:t xml:space="preserve"> </w:t>
            </w:r>
            <w:r w:rsidRPr="00C91439">
              <w:t>использование этих тканей людьми</w:t>
            </w:r>
            <w:r w:rsidR="00930743">
              <w:t xml:space="preserve"> </w:t>
            </w:r>
            <w:r w:rsidR="00930743" w:rsidRPr="00C91439">
              <w:t>опасных профессий.</w:t>
            </w:r>
            <w:r w:rsidR="00930743">
              <w:t xml:space="preserve"> </w:t>
            </w:r>
            <w:r w:rsidR="00930743" w:rsidRPr="00C91439">
              <w:t>Исследуют образцы натуральных и синтетических тканей в сравнении. Выявляют сходные и различные свойства.</w:t>
            </w:r>
          </w:p>
          <w:p w:rsidR="00930743" w:rsidRPr="00C91439" w:rsidRDefault="00930743" w:rsidP="00930743">
            <w:pPr>
              <w:pStyle w:val="TableParagraph"/>
              <w:ind w:left="0"/>
            </w:pPr>
            <w:r w:rsidRPr="00C91439">
              <w:t>Изготавливают изделие</w:t>
            </w:r>
          </w:p>
          <w:p w:rsidR="007F159D" w:rsidRPr="00C91439" w:rsidRDefault="00930743" w:rsidP="00930743">
            <w:pPr>
              <w:pStyle w:val="TableParagraph"/>
              <w:ind w:left="0"/>
            </w:pPr>
            <w:r w:rsidRPr="00C91439">
              <w:t>с использованием синтетических тканей (например, коллекцию образцов ткани)</w:t>
            </w:r>
          </w:p>
        </w:tc>
      </w:tr>
    </w:tbl>
    <w:p w:rsidR="007F159D" w:rsidRPr="00C91439" w:rsidRDefault="007F159D" w:rsidP="002343F1">
      <w:pPr>
        <w:ind w:firstLine="709"/>
        <w:jc w:val="both"/>
        <w:sectPr w:rsidR="007F159D" w:rsidRPr="00C91439" w:rsidSect="002343F1">
          <w:pgSz w:w="11907" w:h="16840" w:code="9"/>
          <w:pgMar w:top="1134" w:right="567" w:bottom="1134" w:left="1701" w:header="748" w:footer="754" w:gutter="0"/>
          <w:cols w:space="720"/>
        </w:sect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5"/>
        <w:gridCol w:w="1882"/>
        <w:gridCol w:w="1175"/>
        <w:gridCol w:w="2785"/>
        <w:gridCol w:w="3352"/>
      </w:tblGrid>
      <w:tr w:rsidR="007F159D" w:rsidRPr="00C91439" w:rsidTr="00721CEF">
        <w:trPr>
          <w:trHeight w:val="6084"/>
        </w:trPr>
        <w:tc>
          <w:tcPr>
            <w:tcW w:w="236" w:type="pct"/>
          </w:tcPr>
          <w:p w:rsidR="007F159D" w:rsidRPr="00C91439" w:rsidRDefault="00A91FFF" w:rsidP="00BE01B8">
            <w:pPr>
              <w:pStyle w:val="TableParagraph"/>
              <w:ind w:left="-704" w:firstLine="709"/>
              <w:jc w:val="center"/>
            </w:pPr>
            <w:r w:rsidRPr="00C91439">
              <w:t>8</w:t>
            </w:r>
          </w:p>
        </w:tc>
        <w:tc>
          <w:tcPr>
            <w:tcW w:w="975" w:type="pct"/>
          </w:tcPr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История одежды и текстильных материалов</w:t>
            </w:r>
          </w:p>
        </w:tc>
        <w:tc>
          <w:tcPr>
            <w:tcW w:w="609" w:type="pct"/>
          </w:tcPr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5</w:t>
            </w:r>
          </w:p>
        </w:tc>
        <w:tc>
          <w:tcPr>
            <w:tcW w:w="1443" w:type="pct"/>
          </w:tcPr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Технология обработки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текстильных материалов. Обобщённое представление о видах тканей (натуральные,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искусственные, синтетические), их свойствах и использовании.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Дизайн одежды в зависимости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от её назначения, моды, времени. Подбор текстильных материалов в соответствии с замыслом, особенностями конструкции изделия. Раскрой деталей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по готовым лекалам (выкройкам), собственным несложным.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Строчка петельного стежка и её варианты («тамбур» и другие), её назначение (соединение и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отделка деталей)</w:t>
            </w:r>
          </w:p>
          <w:p w:rsidR="00D5132C" w:rsidRPr="00C91439" w:rsidRDefault="00A91FFF" w:rsidP="00D5132C">
            <w:pPr>
              <w:pStyle w:val="TableParagraph"/>
              <w:ind w:left="0"/>
            </w:pPr>
            <w:r w:rsidRPr="00C91439">
              <w:t>и (или) строчки петлеобразного</w:t>
            </w:r>
            <w:r w:rsidR="00D5132C">
              <w:t xml:space="preserve"> </w:t>
            </w:r>
            <w:r w:rsidR="00D5132C" w:rsidRPr="00C91439">
              <w:t>и крестообразного стежков</w:t>
            </w:r>
          </w:p>
          <w:p w:rsidR="00D5132C" w:rsidRPr="00C91439" w:rsidRDefault="00D5132C" w:rsidP="00D5132C">
            <w:pPr>
              <w:pStyle w:val="TableParagraph"/>
              <w:ind w:left="0"/>
            </w:pPr>
            <w:r w:rsidRPr="00C91439">
              <w:t>(соединительные и отделочные).</w:t>
            </w:r>
          </w:p>
          <w:p w:rsidR="00D5132C" w:rsidRPr="00C91439" w:rsidRDefault="00D5132C" w:rsidP="00D5132C">
            <w:pPr>
              <w:pStyle w:val="TableParagraph"/>
              <w:ind w:left="0"/>
            </w:pPr>
            <w:r w:rsidRPr="00C91439">
              <w:t>Подбор ручных строчек</w:t>
            </w:r>
          </w:p>
          <w:p w:rsidR="00D5132C" w:rsidRPr="00C91439" w:rsidRDefault="00D5132C" w:rsidP="00D5132C">
            <w:pPr>
              <w:pStyle w:val="TableParagraph"/>
              <w:ind w:left="0"/>
            </w:pPr>
            <w:r w:rsidRPr="00C91439">
              <w:t>для сшивания и отделки изделий. Простейший ремонт изделий.</w:t>
            </w:r>
          </w:p>
          <w:p w:rsidR="00D5132C" w:rsidRPr="00C91439" w:rsidRDefault="00D5132C" w:rsidP="00D5132C">
            <w:pPr>
              <w:pStyle w:val="TableParagraph"/>
              <w:ind w:left="0"/>
            </w:pPr>
            <w:r w:rsidRPr="00C91439"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</w:t>
            </w:r>
          </w:p>
          <w:p w:rsidR="007F159D" w:rsidRPr="00C91439" w:rsidRDefault="00D5132C" w:rsidP="00D5132C">
            <w:pPr>
              <w:pStyle w:val="TableParagraph"/>
              <w:ind w:left="0"/>
            </w:pPr>
            <w:r w:rsidRPr="00C91439">
              <w:t>на основе содержания материала, изучаемого в течение учебного года</w:t>
            </w:r>
          </w:p>
        </w:tc>
        <w:tc>
          <w:tcPr>
            <w:tcW w:w="1737" w:type="pct"/>
          </w:tcPr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Рассуждают, обсуждают как одевались люди в разные времена, меняется ли мода и почему.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Узнают историю появления разных видов натуральных тканей, их историческую родину.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С помощью учителя классифицируют изученные ткани по сырью, из которого они изготовлены.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Готовят групповые доклады по истории одежды разных исторических периодов.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Наблюдают и рассуждают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об особенностях покроя одежды разных времен и народов.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Выполняют групповые проекты по теме</w:t>
            </w:r>
            <w:r w:rsidR="00D5132C">
              <w:t xml:space="preserve"> </w:t>
            </w:r>
            <w:r w:rsidRPr="00C91439">
              <w:t>«Исторический костюм».</w:t>
            </w:r>
          </w:p>
          <w:p w:rsidR="007F159D" w:rsidRPr="00C91439" w:rsidRDefault="00A91FFF" w:rsidP="00BE01B8">
            <w:pPr>
              <w:pStyle w:val="TableParagraph"/>
              <w:ind w:left="0"/>
            </w:pPr>
            <w:r w:rsidRPr="00C91439">
              <w:t>Изготавливают рельефное изделие</w:t>
            </w:r>
          </w:p>
          <w:p w:rsidR="00D5132C" w:rsidRPr="00C91439" w:rsidRDefault="00A91FFF" w:rsidP="00D5132C">
            <w:pPr>
              <w:pStyle w:val="TableParagraph"/>
              <w:ind w:left="0"/>
            </w:pPr>
            <w:r w:rsidRPr="00C91439">
              <w:t>с драпировкой деталей платья (сборка</w:t>
            </w:r>
            <w:r w:rsidR="00D5132C">
              <w:t xml:space="preserve"> </w:t>
            </w:r>
            <w:r w:rsidR="00D5132C" w:rsidRPr="00C91439">
              <w:t>детали на нитку, стягивание</w:t>
            </w:r>
            <w:r w:rsidR="00D5132C">
              <w:t xml:space="preserve"> </w:t>
            </w:r>
            <w:r w:rsidR="00D5132C" w:rsidRPr="00C91439">
              <w:t>и наклеивание или драпировка по месту на клеевую основу).Рассматривают рисунки, обсуждают прием получения складок из ткани, используют данный способ</w:t>
            </w:r>
            <w:r w:rsidR="00D5132C">
              <w:t xml:space="preserve"> </w:t>
            </w:r>
            <w:r w:rsidR="00D5132C" w:rsidRPr="00C91439">
              <w:t>в практической работе.</w:t>
            </w:r>
            <w:r w:rsidR="00D5132C">
              <w:t xml:space="preserve"> </w:t>
            </w:r>
            <w:r w:rsidR="00D5132C" w:rsidRPr="00C91439">
              <w:t>Продумывают образ будущего изделия, его конструкцию, технологию изготовления, размеры. Делают эскиз</w:t>
            </w:r>
            <w:r w:rsidR="00D5132C">
              <w:t xml:space="preserve"> </w:t>
            </w:r>
            <w:r w:rsidR="00D5132C" w:rsidRPr="00C91439">
              <w:t>(если необходимо).</w:t>
            </w:r>
            <w:r w:rsidR="00D5132C">
              <w:t xml:space="preserve"> </w:t>
            </w:r>
            <w:r w:rsidR="00D5132C" w:rsidRPr="00C91439">
              <w:t>Выполняют необходимые расчеты и построения с опорой на рисунки и схемы.</w:t>
            </w:r>
            <w:r w:rsidR="00D5132C">
              <w:t xml:space="preserve"> </w:t>
            </w:r>
            <w:r w:rsidR="00D5132C" w:rsidRPr="00C91439">
              <w:t>Подбирают материалы и инструменты, изготавливают изделие, оценивают его качество.</w:t>
            </w:r>
          </w:p>
          <w:p w:rsidR="00D5132C" w:rsidRPr="00C91439" w:rsidRDefault="00D5132C" w:rsidP="00D5132C">
            <w:pPr>
              <w:pStyle w:val="TableParagraph"/>
              <w:ind w:left="0"/>
            </w:pPr>
            <w:r w:rsidRPr="00C91439">
              <w:t>Обсуждают разнообразие народов и народностей России.</w:t>
            </w:r>
          </w:p>
          <w:p w:rsidR="00D5132C" w:rsidRPr="00C91439" w:rsidRDefault="00D5132C" w:rsidP="00D5132C">
            <w:pPr>
              <w:pStyle w:val="TableParagraph"/>
              <w:ind w:left="0"/>
            </w:pPr>
            <w:r w:rsidRPr="00C91439">
              <w:t>Рассматривают изображения национальной одежды разных народов, и своего региона.</w:t>
            </w:r>
          </w:p>
          <w:p w:rsidR="00D5132C" w:rsidRPr="00C91439" w:rsidRDefault="00D5132C" w:rsidP="00D5132C">
            <w:pPr>
              <w:pStyle w:val="TableParagraph"/>
              <w:ind w:left="0"/>
            </w:pPr>
            <w:r w:rsidRPr="00C91439">
              <w:t>Обсуждают их особенности</w:t>
            </w:r>
          </w:p>
          <w:p w:rsidR="00721CEF" w:rsidRPr="00C91439" w:rsidRDefault="00D5132C" w:rsidP="00721CEF">
            <w:pPr>
              <w:pStyle w:val="TableParagraph"/>
              <w:ind w:left="0"/>
            </w:pPr>
            <w:r w:rsidRPr="00C91439">
              <w:t>по компонентам, материалам, декору. Обращают внимание на головные уборы, их многообразие, историческое</w:t>
            </w:r>
            <w:r>
              <w:t xml:space="preserve"> </w:t>
            </w:r>
            <w:r w:rsidRPr="00C91439">
              <w:t>назначение.</w:t>
            </w:r>
            <w:r w:rsidR="00721CEF">
              <w:t xml:space="preserve"> </w:t>
            </w:r>
            <w:r w:rsidR="00721CEF" w:rsidRPr="00C91439">
              <w:t>Выполняют групповые проекты по теме</w:t>
            </w:r>
            <w:r w:rsidR="00721CEF">
              <w:t xml:space="preserve"> </w:t>
            </w:r>
            <w:r w:rsidR="00721CEF" w:rsidRPr="00C91439">
              <w:t>«Национальный костюм».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>Изготавливают объемное или рельефное изделие на основе имеющихся конструкторско-технологических знаний и умений.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 xml:space="preserve">Продумывают образ будущего </w:t>
            </w:r>
            <w:r w:rsidRPr="00C91439">
              <w:lastRenderedPageBreak/>
              <w:t>изделия, его конструкцию, технологию изготовления, размеры. Делают эскиз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>(если необходимо).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>Подбирают технологию изготовления, материалы и инструменты,</w:t>
            </w:r>
            <w:r>
              <w:t xml:space="preserve"> </w:t>
            </w:r>
            <w:r w:rsidRPr="00C91439">
              <w:t>изготавливают изделие, оценивают его качество.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>Обсуждают необходимость аксессуаров в одежде, их назначении. Отмечают, что они должны быть не только практичными, но и эстетичными.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>Обсуждают материалы для аксессуаров, способы отделки.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>Знакомятся со строчками крестообразного и петлеобразного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>стежка. Упражняются в их выполнении. Продумывают образ будущего изделия, его конструкцию, способ отделки,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>технологию изготовления, размеры.</w:t>
            </w:r>
            <w:r>
              <w:t xml:space="preserve"> </w:t>
            </w:r>
            <w:r w:rsidRPr="00C91439">
              <w:t>Делают эскиз (если необходимо).</w:t>
            </w:r>
            <w:r>
              <w:t xml:space="preserve"> </w:t>
            </w:r>
            <w:r w:rsidRPr="00C91439">
              <w:t>Выполняют изделие и оценивают его</w:t>
            </w:r>
          </w:p>
          <w:p w:rsidR="007F159D" w:rsidRPr="00C91439" w:rsidRDefault="00721CEF" w:rsidP="00721CEF">
            <w:pPr>
              <w:pStyle w:val="TableParagraph"/>
              <w:ind w:left="0"/>
            </w:pPr>
            <w:r w:rsidRPr="00C91439">
              <w:t>качество.</w:t>
            </w:r>
          </w:p>
        </w:tc>
      </w:tr>
      <w:tr w:rsidR="007F159D" w:rsidRPr="00C91439" w:rsidTr="005E6C13">
        <w:trPr>
          <w:trHeight w:val="3249"/>
        </w:trPr>
        <w:tc>
          <w:tcPr>
            <w:tcW w:w="236" w:type="pct"/>
          </w:tcPr>
          <w:p w:rsidR="007F159D" w:rsidRPr="00C91439" w:rsidRDefault="00A91FFF" w:rsidP="00721CEF">
            <w:pPr>
              <w:pStyle w:val="TableParagraph"/>
              <w:ind w:left="-704" w:firstLine="709"/>
              <w:jc w:val="center"/>
            </w:pPr>
            <w:r w:rsidRPr="00C91439">
              <w:lastRenderedPageBreak/>
              <w:t>9</w:t>
            </w:r>
          </w:p>
        </w:tc>
        <w:tc>
          <w:tcPr>
            <w:tcW w:w="975" w:type="pct"/>
          </w:tcPr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Подвижные способы соединения деталей усложненных конструкций</w:t>
            </w:r>
          </w:p>
        </w:tc>
        <w:tc>
          <w:tcPr>
            <w:tcW w:w="609" w:type="pct"/>
          </w:tcPr>
          <w:p w:rsidR="007F159D" w:rsidRPr="00C91439" w:rsidRDefault="00A91FFF" w:rsidP="00721CEF">
            <w:pPr>
              <w:pStyle w:val="TableParagraph"/>
              <w:ind w:left="0"/>
              <w:jc w:val="center"/>
            </w:pPr>
            <w:r w:rsidRPr="00C91439">
              <w:t>3</w:t>
            </w:r>
          </w:p>
        </w:tc>
        <w:tc>
          <w:tcPr>
            <w:tcW w:w="1443" w:type="pct"/>
          </w:tcPr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Изготовление изделий с учётом традиционных правил и современных технологий.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Элементарная творческая и проектная деятельность.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по заданным условиям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в выполнении учебных проектов. Технология обработки бумаги и картона.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Подбор материалов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в соответствии с замыслом, особенностями конструкции изделия. Определение</w:t>
            </w:r>
          </w:p>
          <w:p w:rsidR="00721CEF" w:rsidRPr="00C91439" w:rsidRDefault="00A91FFF" w:rsidP="00721CEF">
            <w:pPr>
              <w:pStyle w:val="TableParagraph"/>
              <w:ind w:left="0"/>
            </w:pPr>
            <w:r w:rsidRPr="00C91439">
              <w:t>оптимальных способов разметки деталей, сборки изделия. Выбор способов отделки.</w:t>
            </w:r>
            <w:r w:rsidR="00721CEF">
              <w:t xml:space="preserve"> </w:t>
            </w:r>
            <w:r w:rsidRPr="00C91439">
              <w:t>Комбинирование разных</w:t>
            </w:r>
            <w:r w:rsidR="00721CEF">
              <w:t xml:space="preserve"> </w:t>
            </w:r>
            <w:r w:rsidRPr="00C91439">
              <w:t>материалов в одном изделии. Конструирование и</w:t>
            </w:r>
            <w:r w:rsidR="00721CEF">
              <w:t xml:space="preserve"> </w:t>
            </w:r>
            <w:r w:rsidR="00721CEF" w:rsidRPr="00C91439">
              <w:t>моделирование изделий</w:t>
            </w:r>
          </w:p>
          <w:p w:rsidR="00721CEF" w:rsidRPr="00C91439" w:rsidRDefault="00721CEF" w:rsidP="00721CEF">
            <w:pPr>
              <w:pStyle w:val="TableParagraph"/>
              <w:ind w:left="0"/>
            </w:pPr>
            <w:r w:rsidRPr="00C91439">
              <w:t xml:space="preserve">из различных материалов, в том числе наборов </w:t>
            </w:r>
            <w:r w:rsidRPr="00C91439">
              <w:lastRenderedPageBreak/>
              <w:t>«Конструктор» по проектному заданию или собственному замыслу. Поиск</w:t>
            </w:r>
            <w:r>
              <w:t xml:space="preserve"> </w:t>
            </w:r>
            <w:r w:rsidRPr="00C91439">
              <w:t>оптимальных и доступных новых решений конструкторско-</w:t>
            </w:r>
          </w:p>
          <w:p w:rsidR="007F159D" w:rsidRPr="00C91439" w:rsidRDefault="00721CEF" w:rsidP="00721CEF">
            <w:pPr>
              <w:pStyle w:val="TableParagraph"/>
              <w:ind w:left="0"/>
            </w:pPr>
            <w:r w:rsidRPr="00C91439">
              <w:t>технологических проблем на всех этапах аналитического и</w:t>
            </w:r>
            <w:r>
              <w:t xml:space="preserve"> </w:t>
            </w:r>
            <w:r w:rsidRPr="00C91439">
              <w:t>технологического процесса при выполнении индивидуальных творческих и коллективных проектных работ</w:t>
            </w:r>
          </w:p>
        </w:tc>
        <w:tc>
          <w:tcPr>
            <w:tcW w:w="1737" w:type="pct"/>
          </w:tcPr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lastRenderedPageBreak/>
              <w:t>Обсуждают разнообразие мира игрушек.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Классифицируют игрушки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на механические, электронные, игрушки-конструктор, игрушки-мозаика.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Обсуждают современные материалы, из которых они изготовлены.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Обсуждают конструктивные особенности механических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(динамических) игрушек, их принципы и механизмы движения.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Рассматривают пружинный механизм игрушки-попрыгушки (образец, рисунок), его конструктивные особенности (основная деталь и подвижные детали), соединение деталей (подвижное на проволоку, винт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с гайкой), используемые материалы (картон, полоски картона или</w:t>
            </w:r>
          </w:p>
          <w:p w:rsidR="007F159D" w:rsidRPr="00C91439" w:rsidRDefault="00A91FFF" w:rsidP="00721CEF">
            <w:pPr>
              <w:pStyle w:val="TableParagraph"/>
              <w:ind w:left="0"/>
            </w:pPr>
            <w:r w:rsidRPr="00C91439">
              <w:t>металлические полоски).</w:t>
            </w:r>
          </w:p>
          <w:p w:rsidR="005E6C13" w:rsidRPr="00C91439" w:rsidRDefault="00A91FFF" w:rsidP="005E6C13">
            <w:pPr>
              <w:pStyle w:val="TableParagraph"/>
              <w:ind w:left="0"/>
            </w:pPr>
            <w:r w:rsidRPr="00C91439">
              <w:t>Обсуждают технологию изготовления картонных полос (с опорой на рисунки, чертежи, схемы), прокалывания отверстий шилом.</w:t>
            </w:r>
            <w:r w:rsidR="00721CEF">
              <w:t xml:space="preserve"> </w:t>
            </w:r>
            <w:r w:rsidRPr="00C91439">
              <w:t>Продумывают образ будущего изделия,</w:t>
            </w:r>
            <w:r w:rsidR="005E6C13">
              <w:t xml:space="preserve"> </w:t>
            </w:r>
            <w:r w:rsidR="005E6C13" w:rsidRPr="00C91439">
              <w:t xml:space="preserve">его конструкцию, технологию </w:t>
            </w:r>
            <w:r w:rsidR="005E6C13" w:rsidRPr="00C91439">
              <w:lastRenderedPageBreak/>
              <w:t>изготовления, размеры. Делают эскиз (если необходимо).</w:t>
            </w:r>
          </w:p>
          <w:p w:rsidR="005E6C13" w:rsidRPr="00C91439" w:rsidRDefault="005E6C13" w:rsidP="005E6C13">
            <w:pPr>
              <w:pStyle w:val="TableParagraph"/>
              <w:ind w:left="0"/>
            </w:pPr>
            <w:r w:rsidRPr="00C91439">
              <w:t>Выполняют необходимые расчеты и построения с опорой на рисунки и схемы.</w:t>
            </w:r>
          </w:p>
          <w:p w:rsidR="005E6C13" w:rsidRPr="00C91439" w:rsidRDefault="005E6C13" w:rsidP="005E6C13">
            <w:pPr>
              <w:pStyle w:val="TableParagraph"/>
              <w:ind w:left="0"/>
            </w:pPr>
            <w:r w:rsidRPr="00C91439">
              <w:t>Подбирают материалы и инструменты, изготавливают изделие. Соблюдают правила безопасной работы инструментами.</w:t>
            </w:r>
          </w:p>
          <w:p w:rsidR="005E6C13" w:rsidRPr="00C91439" w:rsidRDefault="005E6C13" w:rsidP="005E6C13">
            <w:pPr>
              <w:pStyle w:val="TableParagraph"/>
              <w:ind w:left="0"/>
            </w:pPr>
            <w:r w:rsidRPr="00C91439">
              <w:t>Проверяют в действии. Оценивают его качество. Рассматривают образцы, рисунки качающихся изделий (игрушки,</w:t>
            </w:r>
          </w:p>
          <w:p w:rsidR="005E6C13" w:rsidRPr="00C91439" w:rsidRDefault="005E6C13" w:rsidP="005E6C13">
            <w:pPr>
              <w:pStyle w:val="TableParagraph"/>
              <w:ind w:left="0"/>
            </w:pPr>
            <w:r w:rsidRPr="00C91439">
              <w:t>сувениры), обсуждают особенности их конструкций (дугообразная основа).</w:t>
            </w:r>
          </w:p>
          <w:p w:rsidR="005E6C13" w:rsidRPr="00C91439" w:rsidRDefault="005E6C13" w:rsidP="005E6C13">
            <w:pPr>
              <w:pStyle w:val="TableParagraph"/>
              <w:ind w:left="0"/>
            </w:pPr>
            <w:r w:rsidRPr="00C91439">
              <w:t>Вспоминают сказку Э. Т. А. Гофмана</w:t>
            </w:r>
            <w:r>
              <w:t xml:space="preserve"> </w:t>
            </w:r>
            <w:r w:rsidRPr="00C91439">
              <w:t>«Щелкунчик», его главного героя. Обсуждают его конструктивную особенность – подвижную нижнюю челюсть. Рассуждают, предлагают варианты изготовления такого механизма.</w:t>
            </w:r>
          </w:p>
          <w:p w:rsidR="005E6C13" w:rsidRPr="00C91439" w:rsidRDefault="005E6C13" w:rsidP="005E6C13">
            <w:pPr>
              <w:pStyle w:val="TableParagraph"/>
              <w:ind w:left="0"/>
            </w:pPr>
            <w:r w:rsidRPr="00C91439">
              <w:t>Наблюдают, обсуждают демонстрируемую игрушку, выдвигают гипотезы о конструктивных</w:t>
            </w:r>
            <w:r>
              <w:t xml:space="preserve"> </w:t>
            </w:r>
            <w:r w:rsidRPr="00C91439">
              <w:t>особенностях. Рассматривают игрушку</w:t>
            </w:r>
            <w:r>
              <w:t xml:space="preserve"> </w:t>
            </w:r>
            <w:r w:rsidRPr="00C91439">
              <w:t>в разборе. Обсуждают технологию изготовления игрушки на основе</w:t>
            </w:r>
          </w:p>
          <w:p w:rsidR="007F159D" w:rsidRPr="00C91439" w:rsidRDefault="005E6C13" w:rsidP="005E6C13">
            <w:pPr>
              <w:pStyle w:val="TableParagraph"/>
              <w:ind w:left="0"/>
            </w:pPr>
            <w:r w:rsidRPr="00C91439">
              <w:t>рисунков и схем</w:t>
            </w:r>
          </w:p>
        </w:tc>
      </w:tr>
      <w:tr w:rsidR="007F159D" w:rsidRPr="00C91439" w:rsidTr="005E6C13">
        <w:trPr>
          <w:trHeight w:val="1041"/>
        </w:trPr>
        <w:tc>
          <w:tcPr>
            <w:tcW w:w="1211" w:type="pct"/>
            <w:gridSpan w:val="2"/>
          </w:tcPr>
          <w:p w:rsidR="007F159D" w:rsidRPr="00C91439" w:rsidRDefault="00A91FFF" w:rsidP="005E6C13">
            <w:pPr>
              <w:pStyle w:val="TableParagraph"/>
              <w:ind w:left="0" w:firstLine="5"/>
            </w:pPr>
            <w:r w:rsidRPr="00C91439">
              <w:lastRenderedPageBreak/>
              <w:t>Подготовка портфолио и итоговый контроль за год</w:t>
            </w:r>
            <w:r w:rsidR="005E6C13">
              <w:t xml:space="preserve"> </w:t>
            </w:r>
            <w:r w:rsidRPr="00C91439">
              <w:t>(проверочная работа)</w:t>
            </w:r>
            <w:r w:rsidRPr="00C91439">
              <w:rPr>
                <w:vertAlign w:val="superscript"/>
              </w:rPr>
              <w:t>1</w:t>
            </w:r>
          </w:p>
        </w:tc>
        <w:tc>
          <w:tcPr>
            <w:tcW w:w="609" w:type="pct"/>
          </w:tcPr>
          <w:p w:rsidR="007F159D" w:rsidRPr="00C91439" w:rsidRDefault="00A91FFF" w:rsidP="005E6C13">
            <w:pPr>
              <w:pStyle w:val="TableParagraph"/>
              <w:ind w:left="0" w:firstLine="5"/>
              <w:jc w:val="center"/>
            </w:pPr>
            <w:r w:rsidRPr="00C91439">
              <w:t>1</w:t>
            </w:r>
          </w:p>
        </w:tc>
        <w:tc>
          <w:tcPr>
            <w:tcW w:w="1443" w:type="pct"/>
          </w:tcPr>
          <w:p w:rsidR="007F159D" w:rsidRPr="00C91439" w:rsidRDefault="00A91FFF" w:rsidP="005E6C13">
            <w:pPr>
              <w:pStyle w:val="TableParagraph"/>
              <w:ind w:left="0" w:firstLine="5"/>
            </w:pPr>
            <w:r w:rsidRPr="00C91439">
              <w:t>Проверка знаний</w:t>
            </w:r>
          </w:p>
        </w:tc>
        <w:tc>
          <w:tcPr>
            <w:tcW w:w="1737" w:type="pct"/>
          </w:tcPr>
          <w:p w:rsidR="007F159D" w:rsidRPr="00C91439" w:rsidRDefault="00A91FFF" w:rsidP="005E6C13">
            <w:pPr>
              <w:pStyle w:val="TableParagraph"/>
              <w:ind w:left="0" w:firstLine="5"/>
            </w:pPr>
            <w:r w:rsidRPr="00C91439">
              <w:t>Выполняют задания</w:t>
            </w:r>
          </w:p>
        </w:tc>
      </w:tr>
      <w:tr w:rsidR="007F159D" w:rsidRPr="00C91439" w:rsidTr="005E6C13">
        <w:trPr>
          <w:trHeight w:val="696"/>
        </w:trPr>
        <w:tc>
          <w:tcPr>
            <w:tcW w:w="1211" w:type="pct"/>
            <w:gridSpan w:val="2"/>
          </w:tcPr>
          <w:p w:rsidR="007F159D" w:rsidRPr="00C91439" w:rsidRDefault="00A91FFF" w:rsidP="005E6C13">
            <w:pPr>
              <w:pStyle w:val="TableParagraph"/>
              <w:ind w:left="0" w:firstLine="5"/>
            </w:pPr>
            <w:r w:rsidRPr="00C91439">
              <w:t>ОБЩЕЕ КОЛИЧЕСТВО</w:t>
            </w:r>
          </w:p>
          <w:p w:rsidR="007F159D" w:rsidRPr="00C91439" w:rsidRDefault="00A91FFF" w:rsidP="005E6C13">
            <w:pPr>
              <w:pStyle w:val="TableParagraph"/>
              <w:ind w:left="0" w:firstLine="5"/>
            </w:pPr>
            <w:r w:rsidRPr="00C91439">
              <w:t>ЧАСОВ ПО ПРОГРАММЕ</w:t>
            </w:r>
          </w:p>
        </w:tc>
        <w:tc>
          <w:tcPr>
            <w:tcW w:w="609" w:type="pct"/>
          </w:tcPr>
          <w:p w:rsidR="007F159D" w:rsidRPr="00C91439" w:rsidRDefault="00A91FFF" w:rsidP="005E6C13">
            <w:pPr>
              <w:pStyle w:val="TableParagraph"/>
              <w:ind w:left="0" w:firstLine="5"/>
              <w:jc w:val="center"/>
            </w:pPr>
            <w:r w:rsidRPr="00C91439">
              <w:t>34</w:t>
            </w:r>
          </w:p>
        </w:tc>
        <w:tc>
          <w:tcPr>
            <w:tcW w:w="1443" w:type="pct"/>
          </w:tcPr>
          <w:p w:rsidR="007F159D" w:rsidRPr="00C91439" w:rsidRDefault="007F159D" w:rsidP="005E6C13">
            <w:pPr>
              <w:pStyle w:val="TableParagraph"/>
              <w:ind w:left="0" w:firstLine="5"/>
            </w:pPr>
          </w:p>
        </w:tc>
        <w:tc>
          <w:tcPr>
            <w:tcW w:w="1737" w:type="pct"/>
          </w:tcPr>
          <w:p w:rsidR="007F159D" w:rsidRPr="00C91439" w:rsidRDefault="007F159D" w:rsidP="005E6C13">
            <w:pPr>
              <w:pStyle w:val="TableParagraph"/>
              <w:ind w:left="0" w:firstLine="5"/>
            </w:pPr>
          </w:p>
        </w:tc>
      </w:tr>
    </w:tbl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p w:rsidR="007F159D" w:rsidRPr="00C91439" w:rsidRDefault="007F159D" w:rsidP="002343F1">
      <w:pPr>
        <w:pStyle w:val="a3"/>
        <w:ind w:left="0" w:firstLine="709"/>
        <w:rPr>
          <w:b/>
          <w:sz w:val="22"/>
          <w:szCs w:val="22"/>
        </w:rPr>
      </w:pPr>
    </w:p>
    <w:sectPr w:rsidR="007F159D" w:rsidRPr="00C91439" w:rsidSect="002343F1">
      <w:pgSz w:w="11907" w:h="16840" w:code="9"/>
      <w:pgMar w:top="1134" w:right="567" w:bottom="1134" w:left="1701" w:header="748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C5" w:rsidRDefault="00B956C5">
      <w:r>
        <w:separator/>
      </w:r>
    </w:p>
  </w:endnote>
  <w:endnote w:type="continuationSeparator" w:id="0">
    <w:p w:rsidR="00B956C5" w:rsidRDefault="00B9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72875"/>
      <w:docPartObj>
        <w:docPartGallery w:val="Page Numbers (Bottom of Page)"/>
        <w:docPartUnique/>
      </w:docPartObj>
    </w:sdtPr>
    <w:sdtContent>
      <w:p w:rsidR="00F8077B" w:rsidRDefault="00EC588C">
        <w:pPr>
          <w:pStyle w:val="a8"/>
          <w:jc w:val="right"/>
        </w:pPr>
        <w:r>
          <w:fldChar w:fldCharType="begin"/>
        </w:r>
        <w:r w:rsidR="00B956C5">
          <w:instrText xml:space="preserve"> PAGE   \* MERGEFORMAT </w:instrText>
        </w:r>
        <w:r>
          <w:fldChar w:fldCharType="separate"/>
        </w:r>
        <w:r w:rsidR="00DE7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77B" w:rsidRDefault="00F8077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C5" w:rsidRDefault="00B956C5">
      <w:r>
        <w:separator/>
      </w:r>
    </w:p>
  </w:footnote>
  <w:footnote w:type="continuationSeparator" w:id="0">
    <w:p w:rsidR="00B956C5" w:rsidRDefault="00B95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7B" w:rsidRDefault="00F8077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CB4"/>
    <w:multiLevelType w:val="hybridMultilevel"/>
    <w:tmpl w:val="439C19CA"/>
    <w:lvl w:ilvl="0" w:tplc="A94C589E">
      <w:start w:val="1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78039E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CAD1AA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1AA6C680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B96C143E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D1C0400C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83FCF4C4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8AD8FB80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F1806808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1">
    <w:nsid w:val="17204EFC"/>
    <w:multiLevelType w:val="hybridMultilevel"/>
    <w:tmpl w:val="9C480BF8"/>
    <w:lvl w:ilvl="0" w:tplc="6322AD72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FCF024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338040C8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9D4E3F20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2EC4751E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7292DEFC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EB362058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57641E38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9FE8316A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2">
    <w:nsid w:val="4BC503D0"/>
    <w:multiLevelType w:val="hybridMultilevel"/>
    <w:tmpl w:val="E340CBBC"/>
    <w:lvl w:ilvl="0" w:tplc="97CAA72A">
      <w:start w:val="1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0C18C0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DE04C12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62281472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BAA6E3B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1764AAF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BC9C289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8EA2480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1CC638B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>
    <w:nsid w:val="58F57C20"/>
    <w:multiLevelType w:val="hybridMultilevel"/>
    <w:tmpl w:val="5DE8E4BE"/>
    <w:lvl w:ilvl="0" w:tplc="9D508E4C">
      <w:start w:val="4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61776960"/>
    <w:multiLevelType w:val="hybridMultilevel"/>
    <w:tmpl w:val="9728750A"/>
    <w:lvl w:ilvl="0" w:tplc="721047D0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A09FF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4D3C66D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B1302E2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3AC2CA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0C24E8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0E0D91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9E80FE1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39258D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159D"/>
    <w:rsid w:val="000408E7"/>
    <w:rsid w:val="0005511F"/>
    <w:rsid w:val="00070B2E"/>
    <w:rsid w:val="0007130F"/>
    <w:rsid w:val="000C23A2"/>
    <w:rsid w:val="000E4911"/>
    <w:rsid w:val="000E5F86"/>
    <w:rsid w:val="0011109E"/>
    <w:rsid w:val="001268F1"/>
    <w:rsid w:val="001632EB"/>
    <w:rsid w:val="00197733"/>
    <w:rsid w:val="001B2BD9"/>
    <w:rsid w:val="001D7EB6"/>
    <w:rsid w:val="001F2614"/>
    <w:rsid w:val="002123FB"/>
    <w:rsid w:val="00214C7C"/>
    <w:rsid w:val="0022755D"/>
    <w:rsid w:val="0023198A"/>
    <w:rsid w:val="002343F1"/>
    <w:rsid w:val="00296C23"/>
    <w:rsid w:val="002A3F11"/>
    <w:rsid w:val="002A7281"/>
    <w:rsid w:val="002F0F3F"/>
    <w:rsid w:val="003074A7"/>
    <w:rsid w:val="00311905"/>
    <w:rsid w:val="00312223"/>
    <w:rsid w:val="00346D87"/>
    <w:rsid w:val="003E4B45"/>
    <w:rsid w:val="003E4CCB"/>
    <w:rsid w:val="004065CF"/>
    <w:rsid w:val="004111F6"/>
    <w:rsid w:val="00436D35"/>
    <w:rsid w:val="00447E7F"/>
    <w:rsid w:val="004663D8"/>
    <w:rsid w:val="00480302"/>
    <w:rsid w:val="00484CEE"/>
    <w:rsid w:val="004A5D24"/>
    <w:rsid w:val="004B36DA"/>
    <w:rsid w:val="004B4786"/>
    <w:rsid w:val="004F35A5"/>
    <w:rsid w:val="00511FA2"/>
    <w:rsid w:val="005236A3"/>
    <w:rsid w:val="005463E6"/>
    <w:rsid w:val="005465E9"/>
    <w:rsid w:val="005771CF"/>
    <w:rsid w:val="005E290F"/>
    <w:rsid w:val="005E6A35"/>
    <w:rsid w:val="005E6C13"/>
    <w:rsid w:val="006323E1"/>
    <w:rsid w:val="00634619"/>
    <w:rsid w:val="00640209"/>
    <w:rsid w:val="00646735"/>
    <w:rsid w:val="00654F62"/>
    <w:rsid w:val="00683186"/>
    <w:rsid w:val="006A2D6E"/>
    <w:rsid w:val="006B4F26"/>
    <w:rsid w:val="006C6FE4"/>
    <w:rsid w:val="006F6EC4"/>
    <w:rsid w:val="00703C0A"/>
    <w:rsid w:val="007074F2"/>
    <w:rsid w:val="00721CEF"/>
    <w:rsid w:val="00755518"/>
    <w:rsid w:val="00794A67"/>
    <w:rsid w:val="007E3A85"/>
    <w:rsid w:val="007F159D"/>
    <w:rsid w:val="007F27D3"/>
    <w:rsid w:val="008179BB"/>
    <w:rsid w:val="00832134"/>
    <w:rsid w:val="00847548"/>
    <w:rsid w:val="00864423"/>
    <w:rsid w:val="008644EC"/>
    <w:rsid w:val="00871198"/>
    <w:rsid w:val="00886D22"/>
    <w:rsid w:val="008A08C7"/>
    <w:rsid w:val="008A6134"/>
    <w:rsid w:val="008C0BB9"/>
    <w:rsid w:val="008C53BE"/>
    <w:rsid w:val="00902CD8"/>
    <w:rsid w:val="00907E6A"/>
    <w:rsid w:val="009132AA"/>
    <w:rsid w:val="00930743"/>
    <w:rsid w:val="00942C72"/>
    <w:rsid w:val="00992A96"/>
    <w:rsid w:val="009C1508"/>
    <w:rsid w:val="009D0544"/>
    <w:rsid w:val="009E436B"/>
    <w:rsid w:val="00A00560"/>
    <w:rsid w:val="00A770C7"/>
    <w:rsid w:val="00A91FFF"/>
    <w:rsid w:val="00AA5A1B"/>
    <w:rsid w:val="00AA787D"/>
    <w:rsid w:val="00B12803"/>
    <w:rsid w:val="00B24045"/>
    <w:rsid w:val="00B27086"/>
    <w:rsid w:val="00B647F9"/>
    <w:rsid w:val="00B70BFA"/>
    <w:rsid w:val="00B944E6"/>
    <w:rsid w:val="00B956C5"/>
    <w:rsid w:val="00B96AE2"/>
    <w:rsid w:val="00B9722E"/>
    <w:rsid w:val="00BB515F"/>
    <w:rsid w:val="00BC3FEA"/>
    <w:rsid w:val="00BD3D59"/>
    <w:rsid w:val="00BE01B8"/>
    <w:rsid w:val="00BE558B"/>
    <w:rsid w:val="00BF43E6"/>
    <w:rsid w:val="00C11E15"/>
    <w:rsid w:val="00C14E7B"/>
    <w:rsid w:val="00C223D7"/>
    <w:rsid w:val="00C55DDF"/>
    <w:rsid w:val="00C7798D"/>
    <w:rsid w:val="00C841D1"/>
    <w:rsid w:val="00C84330"/>
    <w:rsid w:val="00C91439"/>
    <w:rsid w:val="00C96605"/>
    <w:rsid w:val="00C968FF"/>
    <w:rsid w:val="00CA27AE"/>
    <w:rsid w:val="00CD05E6"/>
    <w:rsid w:val="00CE4220"/>
    <w:rsid w:val="00D00041"/>
    <w:rsid w:val="00D436E7"/>
    <w:rsid w:val="00D5132C"/>
    <w:rsid w:val="00D772A9"/>
    <w:rsid w:val="00D827EC"/>
    <w:rsid w:val="00D934CC"/>
    <w:rsid w:val="00DB0568"/>
    <w:rsid w:val="00DC3028"/>
    <w:rsid w:val="00DC5716"/>
    <w:rsid w:val="00DE79D2"/>
    <w:rsid w:val="00DE7E5B"/>
    <w:rsid w:val="00DE7EAB"/>
    <w:rsid w:val="00DF2558"/>
    <w:rsid w:val="00E03AFA"/>
    <w:rsid w:val="00E27D51"/>
    <w:rsid w:val="00E54F27"/>
    <w:rsid w:val="00E97FF5"/>
    <w:rsid w:val="00EB72AB"/>
    <w:rsid w:val="00EC588C"/>
    <w:rsid w:val="00ED1E57"/>
    <w:rsid w:val="00ED6C30"/>
    <w:rsid w:val="00EE34B2"/>
    <w:rsid w:val="00EE42FB"/>
    <w:rsid w:val="00F12B69"/>
    <w:rsid w:val="00F12DAD"/>
    <w:rsid w:val="00F14134"/>
    <w:rsid w:val="00F72B59"/>
    <w:rsid w:val="00F8077B"/>
    <w:rsid w:val="00FB7B4B"/>
    <w:rsid w:val="00FD3619"/>
    <w:rsid w:val="00FD4C80"/>
    <w:rsid w:val="00FF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E436B"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9E436B"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9E436B"/>
    <w:pPr>
      <w:spacing w:before="25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3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E436B"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9E436B"/>
    <w:pPr>
      <w:spacing w:before="125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E436B"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E436B"/>
    <w:pPr>
      <w:ind w:left="6" w:right="302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9E436B"/>
    <w:pPr>
      <w:spacing w:before="125"/>
      <w:ind w:left="548" w:hanging="214"/>
    </w:pPr>
  </w:style>
  <w:style w:type="paragraph" w:customStyle="1" w:styleId="TableParagraph">
    <w:name w:val="Table Paragraph"/>
    <w:basedOn w:val="a"/>
    <w:uiPriority w:val="1"/>
    <w:qFormat/>
    <w:rsid w:val="009E436B"/>
    <w:pPr>
      <w:ind w:left="108"/>
    </w:pPr>
  </w:style>
  <w:style w:type="paragraph" w:styleId="a6">
    <w:name w:val="header"/>
    <w:basedOn w:val="a"/>
    <w:link w:val="a7"/>
    <w:uiPriority w:val="99"/>
    <w:unhideWhenUsed/>
    <w:rsid w:val="004111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11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111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11F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132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2AA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907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DE7E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E7DEB-EC34-48AA-A450-5003F597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62</Pages>
  <Words>22136</Words>
  <Characters>126179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131</cp:revision>
  <dcterms:created xsi:type="dcterms:W3CDTF">2024-10-11T15:41:00Z</dcterms:created>
  <dcterms:modified xsi:type="dcterms:W3CDTF">2025-03-24T09:53:00Z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2013</vt:lpwstr>
  </property>
</Properties>
</file>