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3" w:rsidRDefault="00066143" w:rsidP="00066143">
      <w:pPr>
        <w:pStyle w:val="ad"/>
        <w:ind w:left="-567"/>
        <w:rPr>
          <w:noProof/>
        </w:rPr>
      </w:pPr>
      <w:bookmarkStart w:id="0" w:name="_GoBack"/>
      <w:r w:rsidRPr="00066143">
        <w:rPr>
          <w:lang w:eastAsia="en-US"/>
        </w:rPr>
        <w:drawing>
          <wp:inline distT="0" distB="0" distL="0" distR="0">
            <wp:extent cx="6480810" cy="8908573"/>
            <wp:effectExtent l="19050" t="0" r="0" b="0"/>
            <wp:docPr id="3" name="Рисунок 1" descr="D:\НОО\Титулки программ\2025-03-2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О\Титулки программ\2025-03-24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43" w:rsidRDefault="00066143" w:rsidP="00066143">
      <w:pPr>
        <w:pStyle w:val="ad"/>
      </w:pPr>
    </w:p>
    <w:p w:rsidR="00C679BD" w:rsidRPr="00CE7A4B" w:rsidRDefault="00C679BD" w:rsidP="00066143">
      <w:pPr>
        <w:pStyle w:val="a3"/>
        <w:ind w:left="0"/>
        <w:jc w:val="both"/>
        <w:rPr>
          <w:sz w:val="24"/>
          <w:szCs w:val="24"/>
        </w:rPr>
      </w:pPr>
    </w:p>
    <w:p w:rsidR="00C679BD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1" w:name="_bookmark0"/>
      <w:bookmarkEnd w:id="1"/>
      <w:bookmarkEnd w:id="0"/>
      <w:r w:rsidRPr="00CE7A4B">
        <w:rPr>
          <w:sz w:val="24"/>
          <w:szCs w:val="24"/>
        </w:rPr>
        <w:t>ПОЯСНИТЕЛЬНАЯ ЗАПИСКА</w:t>
      </w:r>
    </w:p>
    <w:p w:rsidR="008C45FB" w:rsidRPr="00CE7A4B" w:rsidRDefault="008C45FB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</w:p>
    <w:p w:rsidR="008C45FB" w:rsidRPr="00CE7A4B" w:rsidRDefault="008C45FB" w:rsidP="008C45FB">
      <w:pPr>
        <w:widowControl/>
        <w:adjustRightInd w:val="0"/>
        <w:ind w:firstLine="709"/>
        <w:jc w:val="both"/>
        <w:rPr>
          <w:sz w:val="24"/>
          <w:szCs w:val="24"/>
        </w:rPr>
      </w:pPr>
      <w:proofErr w:type="gramStart"/>
      <w:r w:rsidRPr="00CE7A4B">
        <w:rPr>
          <w:rFonts w:eastAsia="Calibri"/>
          <w:color w:val="000000"/>
          <w:sz w:val="24"/>
          <w:szCs w:val="24"/>
        </w:rPr>
        <w:t xml:space="preserve">Рабочая программа по Музыке для 1-4 классов составлена согласно Закона об образовании № 273-ФЗ, Приказа </w:t>
      </w:r>
      <w:proofErr w:type="spellStart"/>
      <w:r w:rsidRPr="00CE7A4B">
        <w:rPr>
          <w:rFonts w:eastAsia="Calibri"/>
          <w:color w:val="000000"/>
          <w:sz w:val="24"/>
          <w:szCs w:val="24"/>
        </w:rPr>
        <w:t>Минпросвещения</w:t>
      </w:r>
      <w:proofErr w:type="spellEnd"/>
      <w:r w:rsidRPr="00CE7A4B">
        <w:rPr>
          <w:rFonts w:eastAsia="Calibri"/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Федеральной рабочей программы начального общего образования «Музыка» для 1-4 классов образовательных организаций, Положения о рабочей программе МБОУ «ШКОЛА № 11 г. ЕНАКИЕВО» утвержденного приказом от 30.08.2023 №____.</w:t>
      </w:r>
      <w:proofErr w:type="gramEnd"/>
    </w:p>
    <w:p w:rsidR="008C45FB" w:rsidRPr="00CE7A4B" w:rsidRDefault="008C45FB" w:rsidP="008C45F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8C45FB" w:rsidRPr="00CE7A4B" w:rsidRDefault="008C45FB" w:rsidP="008C45F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8C45FB" w:rsidRPr="00CE7A4B" w:rsidRDefault="008C45FB" w:rsidP="008C45F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C679BD" w:rsidRPr="008C45FB" w:rsidRDefault="008C45FB" w:rsidP="008C45F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Планируемые результаты освоения программы по музыке включают личностные, </w:t>
      </w:r>
      <w:proofErr w:type="spellStart"/>
      <w:r w:rsidRPr="00CE7A4B">
        <w:rPr>
          <w:sz w:val="24"/>
          <w:szCs w:val="24"/>
        </w:rPr>
        <w:t>метапредметные</w:t>
      </w:r>
      <w:proofErr w:type="spellEnd"/>
      <w:r w:rsidRPr="00CE7A4B">
        <w:rPr>
          <w:sz w:val="24"/>
          <w:szCs w:val="24"/>
        </w:rPr>
        <w:t xml:space="preserve">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Программа по музыке позволит учителю: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 xml:space="preserve">реализовать </w:t>
      </w:r>
      <w:r w:rsidR="00F55F8E" w:rsidRPr="00CE7A4B">
        <w:rPr>
          <w:sz w:val="24"/>
          <w:szCs w:val="24"/>
        </w:rPr>
        <w:t>в процессе преподавания</w:t>
      </w:r>
      <w:r w:rsidRPr="00CE7A4B">
        <w:rPr>
          <w:sz w:val="24"/>
          <w:szCs w:val="24"/>
        </w:rPr>
        <w:t xml:space="preserve"> </w:t>
      </w:r>
      <w:r w:rsidR="00F55F8E" w:rsidRPr="00CE7A4B">
        <w:rPr>
          <w:sz w:val="24"/>
          <w:szCs w:val="24"/>
        </w:rPr>
        <w:t>музыки современные</w:t>
      </w:r>
      <w:r w:rsidRPr="00CE7A4B">
        <w:rPr>
          <w:sz w:val="24"/>
          <w:szCs w:val="24"/>
        </w:rPr>
        <w:t xml:space="preserve"> подходы к формированию личностных, </w:t>
      </w:r>
      <w:proofErr w:type="spellStart"/>
      <w:r w:rsidRPr="00CE7A4B">
        <w:rPr>
          <w:sz w:val="24"/>
          <w:szCs w:val="24"/>
        </w:rPr>
        <w:t>метапредметных</w:t>
      </w:r>
      <w:proofErr w:type="spellEnd"/>
      <w:r w:rsidRPr="00CE7A4B">
        <w:rPr>
          <w:sz w:val="24"/>
          <w:szCs w:val="24"/>
        </w:rPr>
        <w:t xml:space="preserve"> и предметных результатов обучения, сформулированных в </w:t>
      </w:r>
      <w:r w:rsidR="00914962" w:rsidRPr="00CE7A4B">
        <w:rPr>
          <w:sz w:val="24"/>
          <w:szCs w:val="24"/>
        </w:rPr>
        <w:t>ГОС</w:t>
      </w:r>
      <w:r w:rsidRPr="00CE7A4B">
        <w:rPr>
          <w:sz w:val="24"/>
          <w:szCs w:val="24"/>
        </w:rPr>
        <w:t xml:space="preserve"> НОО; определить и структурировать планируемые результаты обучения и содержание учебного предмета по годам обучения в соответствии с </w:t>
      </w:r>
      <w:r w:rsidR="00914962" w:rsidRPr="00CE7A4B">
        <w:rPr>
          <w:sz w:val="24"/>
          <w:szCs w:val="24"/>
        </w:rPr>
        <w:t>ГОС</w:t>
      </w:r>
      <w:r w:rsidRPr="00CE7A4B">
        <w:rPr>
          <w:sz w:val="24"/>
          <w:szCs w:val="24"/>
        </w:rPr>
        <w:t xml:space="preserve"> НОО, а также на основе планируемых результатов духовно-нравственного развития, воспитания и социализации обучающихся, представленных в рабочей программе воспитания;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</w:t>
      </w:r>
      <w:r w:rsidR="00F55F8E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 xml:space="preserve">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E7A4B">
        <w:rPr>
          <w:sz w:val="24"/>
          <w:szCs w:val="24"/>
        </w:rPr>
        <w:t>музицирование</w:t>
      </w:r>
      <w:proofErr w:type="spellEnd"/>
      <w:r w:rsidRPr="00CE7A4B">
        <w:rPr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679BD" w:rsidRPr="00CE7A4B" w:rsidRDefault="00F55F8E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Программа по музыке предусматривает знакомство</w:t>
      </w:r>
      <w:r w:rsidR="00641525" w:rsidRPr="00CE7A4B">
        <w:rPr>
          <w:sz w:val="24"/>
          <w:szCs w:val="24"/>
        </w:rPr>
        <w:t xml:space="preserve">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Свойственная музыкальному восприятию идентификация с лирическим героем </w:t>
      </w:r>
      <w:r w:rsidR="00F72687" w:rsidRPr="00CE7A4B">
        <w:rPr>
          <w:sz w:val="24"/>
          <w:szCs w:val="24"/>
        </w:rPr>
        <w:t xml:space="preserve">произведения является уникальным психологическим </w:t>
      </w:r>
      <w:r w:rsidRPr="00CE7A4B">
        <w:rPr>
          <w:sz w:val="24"/>
          <w:szCs w:val="24"/>
        </w:rPr>
        <w:t xml:space="preserve">механизмом для формирования </w:t>
      </w:r>
      <w:r w:rsidRPr="00CE7A4B">
        <w:rPr>
          <w:sz w:val="24"/>
          <w:szCs w:val="24"/>
        </w:rPr>
        <w:lastRenderedPageBreak/>
        <w:t xml:space="preserve">мировоззрения обучающегося опосредованным </w:t>
      </w:r>
      <w:proofErr w:type="spellStart"/>
      <w:r w:rsidRPr="00CE7A4B">
        <w:rPr>
          <w:sz w:val="24"/>
          <w:szCs w:val="24"/>
        </w:rPr>
        <w:t>недирективным</w:t>
      </w:r>
      <w:proofErr w:type="spellEnd"/>
      <w:r w:rsidRPr="00CE7A4B">
        <w:rPr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Pr="00CE7A4B">
        <w:rPr>
          <w:sz w:val="24"/>
          <w:szCs w:val="24"/>
        </w:rPr>
        <w:t>обучающихся</w:t>
      </w:r>
      <w:proofErr w:type="gramEnd"/>
      <w:r w:rsidRPr="00CE7A4B">
        <w:rPr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E7A4B">
        <w:rPr>
          <w:sz w:val="24"/>
          <w:szCs w:val="24"/>
        </w:rPr>
        <w:t>музицированию</w:t>
      </w:r>
      <w:proofErr w:type="spellEnd"/>
      <w:r w:rsidRPr="00CE7A4B">
        <w:rPr>
          <w:sz w:val="24"/>
          <w:szCs w:val="24"/>
        </w:rPr>
        <w:t>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Важнейшие задачи обучения музыке на уровне начального общего образования: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формирование эмоционально-ценностной   отзывчивости   </w:t>
      </w:r>
      <w:proofErr w:type="gramStart"/>
      <w:r w:rsidRPr="00CE7A4B">
        <w:rPr>
          <w:sz w:val="24"/>
          <w:szCs w:val="24"/>
        </w:rPr>
        <w:t>на</w:t>
      </w:r>
      <w:proofErr w:type="gramEnd"/>
      <w:r w:rsidRPr="00CE7A4B">
        <w:rPr>
          <w:sz w:val="24"/>
          <w:szCs w:val="24"/>
        </w:rPr>
        <w:t xml:space="preserve">   прекрасное в жизни и в искусстве;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E7A4B">
        <w:rPr>
          <w:sz w:val="24"/>
          <w:szCs w:val="24"/>
        </w:rPr>
        <w:t>музицирования</w:t>
      </w:r>
      <w:proofErr w:type="spellEnd"/>
      <w:r w:rsidRPr="00CE7A4B">
        <w:rPr>
          <w:sz w:val="24"/>
          <w:szCs w:val="24"/>
        </w:rPr>
        <w:t>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CE7A4B">
        <w:rPr>
          <w:sz w:val="24"/>
          <w:szCs w:val="24"/>
        </w:rPr>
        <w:t>музицирования</w:t>
      </w:r>
      <w:proofErr w:type="spellEnd"/>
      <w:r w:rsidRPr="00CE7A4B">
        <w:rPr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679BD" w:rsidRPr="00CE7A4B" w:rsidRDefault="00F72687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изучение закономерностей музыкального искусства:</w:t>
      </w:r>
      <w:r w:rsidR="00641525" w:rsidRPr="00CE7A4B">
        <w:rPr>
          <w:sz w:val="24"/>
          <w:szCs w:val="24"/>
        </w:rPr>
        <w:t xml:space="preserve"> интонационная и жанровая природа музыки, основные выразительные средства, элементы музыкального языка;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</w:t>
      </w:r>
      <w:r w:rsidR="00F72687" w:rsidRPr="00CE7A4B">
        <w:rPr>
          <w:sz w:val="24"/>
          <w:szCs w:val="24"/>
        </w:rPr>
        <w:t xml:space="preserve">асширение кругозора, воспитание любознательности, </w:t>
      </w:r>
      <w:r w:rsidRPr="00CE7A4B">
        <w:rPr>
          <w:sz w:val="24"/>
          <w:szCs w:val="24"/>
        </w:rPr>
        <w:t>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Программа по музыке составлена на основе модульного принципа построения учебного </w:t>
      </w:r>
      <w:r w:rsidRPr="00CE7A4B">
        <w:rPr>
          <w:sz w:val="24"/>
          <w:szCs w:val="24"/>
        </w:rPr>
        <w:lastRenderedPageBreak/>
        <w:t>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Содержание учебного предмета структурно представлено восемью модулями (тематическими линиями):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инвариантные: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модуль № 1 «Народная музыка России»; модуль № 2 «Классическая музыка»; модуль № 3 «Музыка в жизни человека»;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2" w:name="_bookmark1"/>
      <w:bookmarkEnd w:id="2"/>
      <w:r w:rsidRPr="00CE7A4B">
        <w:rPr>
          <w:sz w:val="24"/>
          <w:szCs w:val="24"/>
        </w:rPr>
        <w:t>вариативные: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модуль № 4 «Музыка народов мира»; модуль № 5 «Духовная музыка»; модуль № 6 «Музыка театра и кино»;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модуль № 7 «Современная музыкальная культура»; модуль № 8 «Музыкальная грамота».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Общее число часов, рекомендованных для изучения музыки - 135 часов: в 1 классе – 33 часа (1 час в неделю),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 2 классе – 34 часа (1 час в неделю), в 3 классе – 34 часа (1 час в неделю), в 4 классе – 34 часа (1 час в неделю).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При разработке рабочей программы по музыке образовательная организация вправе   использовать   возможности   сетевого   взаимодействия,    в   том    числе с организациями системы дополнительного образования детей, учреждениями культуры, организациями </w:t>
      </w:r>
      <w:proofErr w:type="spellStart"/>
      <w:r w:rsidRPr="00CE7A4B">
        <w:rPr>
          <w:sz w:val="24"/>
          <w:szCs w:val="24"/>
        </w:rPr>
        <w:t>культурно-досуговой</w:t>
      </w:r>
      <w:proofErr w:type="spellEnd"/>
      <w:r w:rsidRPr="00CE7A4B">
        <w:rPr>
          <w:sz w:val="24"/>
          <w:szCs w:val="24"/>
        </w:rPr>
        <w:t xml:space="preserve"> сферы (театры, музеи, творческие союзы).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Освоение программы по музыке предполагает активную </w:t>
      </w:r>
      <w:proofErr w:type="spellStart"/>
      <w:r w:rsidRPr="00CE7A4B">
        <w:rPr>
          <w:sz w:val="24"/>
          <w:szCs w:val="24"/>
        </w:rPr>
        <w:t>социокультурную</w:t>
      </w:r>
      <w:proofErr w:type="spellEnd"/>
      <w:r w:rsidRPr="00CE7A4B">
        <w:rPr>
          <w:sz w:val="24"/>
          <w:szCs w:val="24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E7A4B">
        <w:rPr>
          <w:sz w:val="24"/>
          <w:szCs w:val="24"/>
        </w:rPr>
        <w:t>межпредметных</w:t>
      </w:r>
      <w:proofErr w:type="spellEnd"/>
      <w:r w:rsidRPr="00CE7A4B">
        <w:rPr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72687" w:rsidRPr="00CE7A4B" w:rsidRDefault="00F72687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16414F" w:rsidRPr="00CE7A4B" w:rsidRDefault="0016414F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СОДЕРЖАНИЕ ОБУЧЕНИЯ</w:t>
      </w: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4"/>
          <w:szCs w:val="24"/>
        </w:r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4"/>
          <w:szCs w:val="24"/>
        </w:rPr>
      </w:pPr>
    </w:p>
    <w:p w:rsidR="00C679BD" w:rsidRPr="008C45FB" w:rsidRDefault="00641525" w:rsidP="00837A5B">
      <w:pPr>
        <w:pStyle w:val="2"/>
        <w:ind w:left="0" w:firstLine="709"/>
        <w:jc w:val="both"/>
        <w:rPr>
          <w:b/>
          <w:sz w:val="24"/>
          <w:szCs w:val="24"/>
        </w:rPr>
      </w:pPr>
      <w:r w:rsidRPr="008C45FB">
        <w:rPr>
          <w:b/>
          <w:sz w:val="24"/>
          <w:szCs w:val="24"/>
        </w:rPr>
        <w:t>ИНВАРИАНТНЫЕ МОДУЛИ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3" w:name="_bookmark2"/>
      <w:bookmarkEnd w:id="3"/>
      <w:r w:rsidRPr="00CE7A4B">
        <w:rPr>
          <w:sz w:val="24"/>
          <w:szCs w:val="24"/>
        </w:rPr>
        <w:t>Модуль № 1 «Народная музыка России»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Данный модуль является одним из наиболее </w:t>
      </w:r>
      <w:proofErr w:type="gramStart"/>
      <w:r w:rsidRPr="00CE7A4B">
        <w:rPr>
          <w:sz w:val="24"/>
          <w:szCs w:val="24"/>
        </w:rPr>
        <w:t>значимых</w:t>
      </w:r>
      <w:proofErr w:type="gramEnd"/>
      <w:r w:rsidRPr="00CE7A4B">
        <w:rPr>
          <w:sz w:val="24"/>
          <w:szCs w:val="24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Край, в котором ты живёшь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Музыкальные традиции малой Родины. Песни, обряды, музыкальные инструменты.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</w:t>
      </w:r>
      <w:proofErr w:type="gramStart"/>
      <w:r w:rsidRPr="00CE7A4B">
        <w:rPr>
          <w:sz w:val="24"/>
          <w:szCs w:val="24"/>
        </w:rPr>
        <w:t>в-</w:t>
      </w:r>
      <w:proofErr w:type="gramEnd"/>
      <w:r w:rsidRPr="00CE7A4B">
        <w:rPr>
          <w:sz w:val="24"/>
          <w:szCs w:val="24"/>
        </w:rPr>
        <w:t xml:space="preserve"> земляков;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диалог с учителем о музыкальных традициях своего родного края; вариативно: просмотр видеофильма о культуре родного края; посещение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краеведческого музея; посещение этнографического спектакля, концерта.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Русский фольклор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 xml:space="preserve">Русские народные песни (трудовые, хороводные). Детский фольклор (игровые, </w:t>
      </w:r>
      <w:proofErr w:type="spellStart"/>
      <w:r w:rsidRPr="00CE7A4B">
        <w:rPr>
          <w:sz w:val="24"/>
          <w:szCs w:val="24"/>
        </w:rPr>
        <w:t>заклички</w:t>
      </w:r>
      <w:proofErr w:type="spellEnd"/>
      <w:r w:rsidRPr="00CE7A4B">
        <w:rPr>
          <w:sz w:val="24"/>
          <w:szCs w:val="24"/>
        </w:rPr>
        <w:t xml:space="preserve">, </w:t>
      </w:r>
      <w:proofErr w:type="spellStart"/>
      <w:r w:rsidRPr="00CE7A4B">
        <w:rPr>
          <w:sz w:val="24"/>
          <w:szCs w:val="24"/>
        </w:rPr>
        <w:t>потешки</w:t>
      </w:r>
      <w:proofErr w:type="spellEnd"/>
      <w:r w:rsidRPr="00CE7A4B">
        <w:rPr>
          <w:sz w:val="24"/>
          <w:szCs w:val="24"/>
        </w:rPr>
        <w:t>, считалки, прибаутки).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русских народных песен разных жанров;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участие в коллективной традиционной музыкальной игре (по выбору учителя могут   быть  освоены игры «Бояре», «Плетень», «</w:t>
      </w:r>
      <w:proofErr w:type="spellStart"/>
      <w:r w:rsidRPr="00CE7A4B">
        <w:rPr>
          <w:sz w:val="24"/>
          <w:szCs w:val="24"/>
        </w:rPr>
        <w:t>Бабка-ёжка</w:t>
      </w:r>
      <w:proofErr w:type="spellEnd"/>
      <w:r w:rsidRPr="00CE7A4B">
        <w:rPr>
          <w:sz w:val="24"/>
          <w:szCs w:val="24"/>
        </w:rPr>
        <w:t>», «Заинька» и другие);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Русские народные музыкальные инструменты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 тембров инструментов;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классификация на группы </w:t>
      </w:r>
      <w:proofErr w:type="gramStart"/>
      <w:r w:rsidRPr="00CE7A4B">
        <w:rPr>
          <w:sz w:val="24"/>
          <w:szCs w:val="24"/>
        </w:rPr>
        <w:t>духовых</w:t>
      </w:r>
      <w:proofErr w:type="gramEnd"/>
      <w:r w:rsidRPr="00CE7A4B">
        <w:rPr>
          <w:sz w:val="24"/>
          <w:szCs w:val="24"/>
        </w:rPr>
        <w:t>, ударных, струнных;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викторина на знание тембров народных инструментов; двигательная игра – импровизация-подражание игре на музыкальных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инструментах;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E7A4B">
        <w:rPr>
          <w:sz w:val="24"/>
          <w:szCs w:val="24"/>
        </w:rPr>
        <w:t>звукоизобразительные</w:t>
      </w:r>
      <w:proofErr w:type="spellEnd"/>
      <w:r w:rsidRPr="00CE7A4B">
        <w:rPr>
          <w:sz w:val="24"/>
          <w:szCs w:val="24"/>
        </w:rPr>
        <w:t xml:space="preserve"> элементы, подражание голосам народных инструментов;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Сказки, мифы и легенды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Народные сказители. Русские народные сказания, былины.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Сказки и легенды о музыке и музыкантах.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знакомство с манерой </w:t>
      </w:r>
      <w:proofErr w:type="spellStart"/>
      <w:r w:rsidRPr="00CE7A4B">
        <w:rPr>
          <w:sz w:val="24"/>
          <w:szCs w:val="24"/>
        </w:rPr>
        <w:t>сказывания</w:t>
      </w:r>
      <w:proofErr w:type="spellEnd"/>
      <w:r w:rsidRPr="00CE7A4B">
        <w:rPr>
          <w:sz w:val="24"/>
          <w:szCs w:val="24"/>
        </w:rPr>
        <w:t xml:space="preserve"> нараспев;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сказок, былин, эпических сказаний, рассказываемых нараспев;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E7A4B">
        <w:rPr>
          <w:sz w:val="24"/>
          <w:szCs w:val="24"/>
        </w:rPr>
        <w:t>Олонхо</w:t>
      </w:r>
      <w:proofErr w:type="spellEnd"/>
      <w:r w:rsidRPr="00CE7A4B">
        <w:rPr>
          <w:sz w:val="24"/>
          <w:szCs w:val="24"/>
        </w:rPr>
        <w:t xml:space="preserve">,   карело-финской   Калевалы,   калмыцкого   </w:t>
      </w:r>
      <w:proofErr w:type="spellStart"/>
      <w:r w:rsidRPr="00CE7A4B">
        <w:rPr>
          <w:sz w:val="24"/>
          <w:szCs w:val="24"/>
        </w:rPr>
        <w:t>Джангара</w:t>
      </w:r>
      <w:proofErr w:type="spellEnd"/>
      <w:r w:rsidRPr="00CE7A4B">
        <w:rPr>
          <w:sz w:val="24"/>
          <w:szCs w:val="24"/>
        </w:rPr>
        <w:t xml:space="preserve">,   </w:t>
      </w:r>
      <w:proofErr w:type="spellStart"/>
      <w:r w:rsidRPr="00CE7A4B">
        <w:rPr>
          <w:sz w:val="24"/>
          <w:szCs w:val="24"/>
        </w:rPr>
        <w:t>Нартского</w:t>
      </w:r>
      <w:proofErr w:type="spellEnd"/>
      <w:r w:rsidRPr="00CE7A4B">
        <w:rPr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Жанры музыкального фольклора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CE7A4B">
        <w:rPr>
          <w:sz w:val="24"/>
          <w:szCs w:val="24"/>
        </w:rPr>
        <w:t>духовые</w:t>
      </w:r>
      <w:proofErr w:type="gramEnd"/>
      <w:r w:rsidRPr="00CE7A4B">
        <w:rPr>
          <w:sz w:val="24"/>
          <w:szCs w:val="24"/>
        </w:rPr>
        <w:t>, ударные, струнные);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Народные праздники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proofErr w:type="gramStart"/>
      <w:r w:rsidRPr="00CE7A4B">
        <w:rPr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E7A4B">
        <w:rPr>
          <w:sz w:val="24"/>
          <w:szCs w:val="24"/>
        </w:rPr>
        <w:t>Осенины</w:t>
      </w:r>
      <w:proofErr w:type="spellEnd"/>
      <w:r w:rsidRPr="00CE7A4B">
        <w:rPr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E7A4B">
        <w:rPr>
          <w:sz w:val="24"/>
          <w:szCs w:val="24"/>
        </w:rPr>
        <w:t>Навруз</w:t>
      </w:r>
      <w:proofErr w:type="spellEnd"/>
      <w:r w:rsidRPr="00CE7A4B">
        <w:rPr>
          <w:sz w:val="24"/>
          <w:szCs w:val="24"/>
        </w:rPr>
        <w:t xml:space="preserve">, </w:t>
      </w:r>
      <w:proofErr w:type="spellStart"/>
      <w:r w:rsidRPr="00CE7A4B">
        <w:rPr>
          <w:sz w:val="24"/>
          <w:szCs w:val="24"/>
        </w:rPr>
        <w:t>Ысыах</w:t>
      </w:r>
      <w:proofErr w:type="spellEnd"/>
      <w:r w:rsidRPr="00CE7A4B">
        <w:rPr>
          <w:sz w:val="24"/>
          <w:szCs w:val="24"/>
        </w:rPr>
        <w:t>).</w:t>
      </w:r>
      <w:proofErr w:type="gramEnd"/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вариативно: просмотр фильма (мультфильма), рассказывающего о символике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фольклорного праздника;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посещение театра, театрализованного представления;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участие в народных гуляньях на улицах родного города, посёлка.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Первые артисты, народный театр</w:t>
      </w:r>
    </w:p>
    <w:p w:rsidR="00C679BD" w:rsidRPr="00CE7A4B" w:rsidRDefault="00641525" w:rsidP="00837A5B">
      <w:pPr>
        <w:ind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Скоморохи. Ярмарочный балаган. Вертеп.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чтение учебных, справочных текстов по теме; диалог с учителем;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разучивание, исполнение </w:t>
      </w:r>
      <w:proofErr w:type="spellStart"/>
      <w:r w:rsidRPr="00CE7A4B">
        <w:rPr>
          <w:sz w:val="24"/>
          <w:szCs w:val="24"/>
        </w:rPr>
        <w:t>скоморошин</w:t>
      </w:r>
      <w:proofErr w:type="spellEnd"/>
      <w:r w:rsidRPr="00CE7A4B">
        <w:rPr>
          <w:sz w:val="24"/>
          <w:szCs w:val="24"/>
        </w:rPr>
        <w:t>;</w:t>
      </w:r>
    </w:p>
    <w:p w:rsidR="00C679BD" w:rsidRPr="00CE7A4B" w:rsidRDefault="00F72687" w:rsidP="00837A5B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просмотр фильма (мультфильма), </w:t>
      </w:r>
      <w:r w:rsidR="00641525" w:rsidRPr="00CE7A4B">
        <w:rPr>
          <w:sz w:val="24"/>
          <w:szCs w:val="24"/>
        </w:rPr>
        <w:t>фрагмента</w:t>
      </w:r>
      <w:r w:rsidR="00641525" w:rsidRPr="00CE7A4B">
        <w:rPr>
          <w:sz w:val="24"/>
          <w:szCs w:val="24"/>
        </w:rPr>
        <w:tab/>
        <w:t>музыкального спектакля; творческий проект – театрализованная постановка.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Фольклор народов России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proofErr w:type="gramStart"/>
      <w:r w:rsidRPr="00CE7A4B">
        <w:rPr>
          <w:sz w:val="24"/>
          <w:szCs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E7A4B">
        <w:rPr>
          <w:sz w:val="24"/>
          <w:szCs w:val="24"/>
        </w:rPr>
        <w:t xml:space="preserve">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CE7A4B">
        <w:rPr>
          <w:sz w:val="24"/>
          <w:szCs w:val="24"/>
        </w:rPr>
        <w:t>пентатонные</w:t>
      </w:r>
      <w:proofErr w:type="spellEnd"/>
      <w:r w:rsidRPr="00CE7A4B">
        <w:rPr>
          <w:sz w:val="24"/>
          <w:szCs w:val="24"/>
        </w:rPr>
        <w:t xml:space="preserve"> лады в музыке республик Поволжья, Сибири).</w:t>
      </w:r>
      <w:proofErr w:type="gramEnd"/>
      <w:r w:rsidRPr="00CE7A4B">
        <w:rPr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</w:t>
      </w:r>
      <w:r w:rsidR="00F72687" w:rsidRPr="00CE7A4B">
        <w:rPr>
          <w:sz w:val="24"/>
          <w:szCs w:val="24"/>
        </w:rPr>
        <w:t xml:space="preserve">рослеживание </w:t>
      </w:r>
      <w:r w:rsidRPr="00CE7A4B">
        <w:rPr>
          <w:sz w:val="24"/>
          <w:szCs w:val="24"/>
        </w:rPr>
        <w:t>мелодии по нотной записи;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Фольклор в творчестве профессиональных музыкантов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диалог с учителем о значении фольклористики;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чтение учебных, популярных текстов о собирателях фольклора;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приёмов обработки, развития народных мелодий; разучивание, исполнение народных песен в композиторской обработке;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сравнение звучания одних и тех же мелодий в народном и композиторском варианте;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обсуждение аргументированных оценочных суждений на основе сравнения; вариативно: аналогии с изобразительным искусством – сравнение фотографий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4" w:name="_bookmark3"/>
      <w:bookmarkEnd w:id="4"/>
      <w:r w:rsidRPr="00CE7A4B">
        <w:rPr>
          <w:sz w:val="24"/>
          <w:szCs w:val="24"/>
        </w:rPr>
        <w:t>Модуль № 2 «Классическая музыка»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E7A4B">
        <w:rPr>
          <w:sz w:val="24"/>
          <w:szCs w:val="24"/>
        </w:rPr>
        <w:t>обучающимися</w:t>
      </w:r>
      <w:proofErr w:type="gramEnd"/>
      <w:r w:rsidRPr="00CE7A4B">
        <w:rPr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Композитор – исполнитель – слушатель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просмотр видеозаписи концерта;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музыки, рассматривание иллюстраций; диалог с учителем по теме занятия;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«Я – исполнитель» (игра – имитация исполнительских движений);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игра «Я – композитор» (сочинение небольших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>, мелодических фраз);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освоение правил поведения на концерте;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Композиторы – детям</w:t>
      </w:r>
    </w:p>
    <w:p w:rsidR="00C679BD" w:rsidRPr="00CE7A4B" w:rsidRDefault="00641525" w:rsidP="00837A5B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>Содержание:</w:t>
      </w:r>
      <w:r w:rsidR="00F72687" w:rsidRPr="00CE7A4B">
        <w:rPr>
          <w:i/>
          <w:sz w:val="24"/>
          <w:szCs w:val="24"/>
        </w:rPr>
        <w:t xml:space="preserve"> </w:t>
      </w:r>
      <w:r w:rsidRPr="00CE7A4B">
        <w:rPr>
          <w:sz w:val="24"/>
          <w:szCs w:val="24"/>
        </w:rPr>
        <w:t>детская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музыка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П.И.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Чайковского,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С.С.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 xml:space="preserve">Прокофьева, Д.Б. </w:t>
      </w:r>
      <w:proofErr w:type="spellStart"/>
      <w:r w:rsidRPr="00CE7A4B">
        <w:rPr>
          <w:sz w:val="24"/>
          <w:szCs w:val="24"/>
        </w:rPr>
        <w:t>Кабалевского</w:t>
      </w:r>
      <w:proofErr w:type="spellEnd"/>
      <w:r w:rsidRPr="00CE7A4B">
        <w:rPr>
          <w:sz w:val="24"/>
          <w:szCs w:val="24"/>
        </w:rPr>
        <w:t xml:space="preserve"> и других композиторов. Понятие жанра. Песня, танец, марш.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F72687" w:rsidP="00837A5B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</w:t>
      </w:r>
      <w:r w:rsidR="00641525" w:rsidRPr="00CE7A4B">
        <w:rPr>
          <w:sz w:val="24"/>
          <w:szCs w:val="24"/>
        </w:rPr>
        <w:t>лушание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музыки,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определение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основного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характера,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музыкальн</w:t>
      </w:r>
      <w:proofErr w:type="gramStart"/>
      <w:r w:rsidR="00641525" w:rsidRPr="00CE7A4B">
        <w:rPr>
          <w:sz w:val="24"/>
          <w:szCs w:val="24"/>
        </w:rPr>
        <w:t>о-</w:t>
      </w:r>
      <w:proofErr w:type="gramEnd"/>
      <w:r w:rsidR="00641525" w:rsidRPr="00CE7A4B">
        <w:rPr>
          <w:sz w:val="24"/>
          <w:szCs w:val="24"/>
        </w:rPr>
        <w:t xml:space="preserve"> выразительных средств, использованных композитором;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подбор эпитетов, иллюстраций к музыке; определение жанра;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викторина;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вокализация, исполнение мелодий инструментальных  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Оркестр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музыки в исполнении оркестра; просмотр видеозаписи;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диалог с учителем о роли дирижёра;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 и исполнение песен соответствующей тематики;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Музыкальные инструменты. Фортепиано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многообразием красок фортепиано;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фортепианных пьес в исполнении известных пианистов;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детских пьес на фортепиано в исполнении учителя;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Музыкальные инструменты. Флейта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 xml:space="preserve">предки современной флейты, легенда о нимфе </w:t>
      </w:r>
      <w:proofErr w:type="spellStart"/>
      <w:r w:rsidRPr="00CE7A4B">
        <w:rPr>
          <w:sz w:val="24"/>
          <w:szCs w:val="24"/>
        </w:rPr>
        <w:t>Сиринкс</w:t>
      </w:r>
      <w:proofErr w:type="spellEnd"/>
      <w:r w:rsidRPr="00CE7A4B">
        <w:rPr>
          <w:sz w:val="24"/>
          <w:szCs w:val="24"/>
        </w:rPr>
        <w:t>, музыка для флейты соло, флейты в сопровождении фортепиано, оркестра (например,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«Шутка» И.С. Баха, «Мелодия» из оперы «Орфей и </w:t>
      </w:r>
      <w:proofErr w:type="spellStart"/>
      <w:r w:rsidRPr="00CE7A4B">
        <w:rPr>
          <w:sz w:val="24"/>
          <w:szCs w:val="24"/>
        </w:rPr>
        <w:t>Эвридика</w:t>
      </w:r>
      <w:proofErr w:type="spellEnd"/>
      <w:r w:rsidRPr="00CE7A4B">
        <w:rPr>
          <w:sz w:val="24"/>
          <w:szCs w:val="24"/>
        </w:rPr>
        <w:t xml:space="preserve">» К.В. </w:t>
      </w:r>
      <w:proofErr w:type="spellStart"/>
      <w:proofErr w:type="gramStart"/>
      <w:r w:rsidRPr="00CE7A4B">
        <w:rPr>
          <w:sz w:val="24"/>
          <w:szCs w:val="24"/>
        </w:rPr>
        <w:t>Глюка</w:t>
      </w:r>
      <w:proofErr w:type="spellEnd"/>
      <w:proofErr w:type="gramEnd"/>
      <w:r w:rsidRPr="00CE7A4B">
        <w:rPr>
          <w:sz w:val="24"/>
          <w:szCs w:val="24"/>
        </w:rPr>
        <w:t>,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«</w:t>
      </w:r>
      <w:proofErr w:type="spellStart"/>
      <w:r w:rsidRPr="00CE7A4B">
        <w:rPr>
          <w:sz w:val="24"/>
          <w:szCs w:val="24"/>
        </w:rPr>
        <w:t>Сиринкс</w:t>
      </w:r>
      <w:proofErr w:type="spellEnd"/>
      <w:r w:rsidRPr="00CE7A4B">
        <w:rPr>
          <w:sz w:val="24"/>
          <w:szCs w:val="24"/>
        </w:rPr>
        <w:t>» К. Дебюсси).</w:t>
      </w:r>
      <w:proofErr w:type="gramEnd"/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F72687" w:rsidP="00837A5B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</w:t>
      </w:r>
      <w:r w:rsidR="00641525" w:rsidRPr="00CE7A4B">
        <w:rPr>
          <w:sz w:val="24"/>
          <w:szCs w:val="24"/>
        </w:rPr>
        <w:t>накомство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с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внешним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видом,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устройством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и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тембрами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классических музыкальных инструментов;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музыкальных фрагментов в исполнении известных музыканто</w:t>
      </w:r>
      <w:proofErr w:type="gramStart"/>
      <w:r w:rsidRPr="00CE7A4B">
        <w:rPr>
          <w:sz w:val="24"/>
          <w:szCs w:val="24"/>
        </w:rPr>
        <w:t>в-</w:t>
      </w:r>
      <w:proofErr w:type="gramEnd"/>
      <w:r w:rsidRPr="00CE7A4B">
        <w:rPr>
          <w:sz w:val="24"/>
          <w:szCs w:val="24"/>
        </w:rPr>
        <w:t xml:space="preserve"> инструменталистов;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Музыкальные инструменты. Скрипка, виолончель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игра-имитация исполнительских движений во время звучания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песен, посвящённых музыкальным инструментам; вариативно: посещение концерта инструментальной музыки; «Паспорт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Вокальная музыка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i/>
          <w:sz w:val="24"/>
          <w:szCs w:val="24"/>
        </w:rPr>
        <w:t xml:space="preserve">Содержание: </w:t>
      </w:r>
      <w:proofErr w:type="spellStart"/>
      <w:r w:rsidRPr="00CE7A4B">
        <w:rPr>
          <w:sz w:val="24"/>
          <w:szCs w:val="24"/>
        </w:rPr>
        <w:t>целовеческий</w:t>
      </w:r>
      <w:proofErr w:type="spellEnd"/>
      <w:r w:rsidRPr="00CE7A4B">
        <w:rPr>
          <w:sz w:val="24"/>
          <w:szCs w:val="24"/>
        </w:rPr>
        <w:t xml:space="preserve">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</w:t>
      </w:r>
      <w:proofErr w:type="gramEnd"/>
      <w:r w:rsidRPr="00CE7A4B">
        <w:rPr>
          <w:sz w:val="24"/>
          <w:szCs w:val="24"/>
        </w:rPr>
        <w:t xml:space="preserve"> Кантата. Песня, романс, вокализ, кант.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жанрами вокальной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вокальных произведений композиторов-классиков; освоение комплекса дыхательных, артикуляционных упражнений;</w:t>
      </w:r>
    </w:p>
    <w:p w:rsidR="00C679BD" w:rsidRPr="00CE7A4B" w:rsidRDefault="00641525" w:rsidP="00837A5B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вокальные</w:t>
      </w:r>
      <w:r w:rsidRPr="00CE7A4B">
        <w:rPr>
          <w:sz w:val="24"/>
          <w:szCs w:val="24"/>
        </w:rPr>
        <w:tab/>
        <w:t>упражнения</w:t>
      </w:r>
      <w:r w:rsidRPr="00CE7A4B">
        <w:rPr>
          <w:sz w:val="24"/>
          <w:szCs w:val="24"/>
        </w:rPr>
        <w:tab/>
        <w:t>на</w:t>
      </w:r>
      <w:r w:rsidRPr="00CE7A4B">
        <w:rPr>
          <w:sz w:val="24"/>
          <w:szCs w:val="24"/>
        </w:rPr>
        <w:tab/>
        <w:t>развитие</w:t>
      </w:r>
      <w:r w:rsidRPr="00CE7A4B">
        <w:rPr>
          <w:sz w:val="24"/>
          <w:szCs w:val="24"/>
        </w:rPr>
        <w:tab/>
        <w:t>гибкости</w:t>
      </w:r>
      <w:r w:rsidRPr="00CE7A4B">
        <w:rPr>
          <w:sz w:val="24"/>
          <w:szCs w:val="24"/>
        </w:rPr>
        <w:tab/>
        <w:t>голоса,</w:t>
      </w:r>
      <w:r w:rsidRPr="00CE7A4B">
        <w:rPr>
          <w:sz w:val="24"/>
          <w:szCs w:val="24"/>
        </w:rPr>
        <w:tab/>
        <w:t>расширения</w:t>
      </w:r>
      <w:r w:rsidRPr="00CE7A4B">
        <w:rPr>
          <w:sz w:val="24"/>
          <w:szCs w:val="24"/>
        </w:rPr>
        <w:tab/>
        <w:t>его диапазона;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проблемная ситуация: что значит красивое пение;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вокальных произведений композиторов-классиков; вариативно: посещение концерта вокальной музыки; школьный конкурс юных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вокалистов.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Инструментальная музыка</w:t>
      </w:r>
    </w:p>
    <w:p w:rsidR="00C679BD" w:rsidRPr="00CE7A4B" w:rsidRDefault="00641525" w:rsidP="00837A5B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>Содержание:</w:t>
      </w:r>
      <w:r w:rsidR="00F72687" w:rsidRPr="00CE7A4B">
        <w:rPr>
          <w:i/>
          <w:sz w:val="24"/>
          <w:szCs w:val="24"/>
        </w:rPr>
        <w:t xml:space="preserve"> </w:t>
      </w:r>
      <w:r w:rsidRPr="00CE7A4B">
        <w:rPr>
          <w:sz w:val="24"/>
          <w:szCs w:val="24"/>
        </w:rPr>
        <w:t>жанры камерной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инструментальной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музыки: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этюд,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пьеса.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Альбом. Цикл. Сюита. Соната. Квартет.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описание своего впечатления от восприятия; музыкальная викторина;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Программная музыка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программное название, известный сюжет, литературный эпиграф.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произведений программной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Симфоническая музыка</w:t>
      </w:r>
    </w:p>
    <w:p w:rsidR="00C679BD" w:rsidRPr="00CE7A4B" w:rsidRDefault="00641525" w:rsidP="00837A5B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>Содержание:</w:t>
      </w:r>
      <w:r w:rsidR="00F72687" w:rsidRPr="00CE7A4B">
        <w:rPr>
          <w:i/>
          <w:sz w:val="24"/>
          <w:szCs w:val="24"/>
        </w:rPr>
        <w:t xml:space="preserve"> </w:t>
      </w:r>
      <w:r w:rsidRPr="00CE7A4B">
        <w:rPr>
          <w:sz w:val="24"/>
          <w:szCs w:val="24"/>
        </w:rPr>
        <w:t>симфонический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оркестр,</w:t>
      </w:r>
      <w:r w:rsidRPr="00CE7A4B">
        <w:rPr>
          <w:sz w:val="24"/>
          <w:szCs w:val="24"/>
        </w:rPr>
        <w:tab/>
        <w:t>тембры,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группы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инструментов, симфония, симфоническая картина.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симфонической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«</w:t>
      </w:r>
      <w:proofErr w:type="spellStart"/>
      <w:r w:rsidRPr="00CE7A4B">
        <w:rPr>
          <w:sz w:val="24"/>
          <w:szCs w:val="24"/>
        </w:rPr>
        <w:t>дирижирование</w:t>
      </w:r>
      <w:proofErr w:type="spellEnd"/>
      <w:r w:rsidRPr="00CE7A4B">
        <w:rPr>
          <w:sz w:val="24"/>
          <w:szCs w:val="24"/>
        </w:rPr>
        <w:t>» оркестром; музыкальная викторина;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Русские композиторы-классики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творчество выдающихся отечественных композиторов.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фрагменты вокальных, инструментальных, симфонических сочинений;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жанра, формы;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посещение концерта; просмотр биографического фильма.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Европейские композиторы-классики</w:t>
      </w:r>
    </w:p>
    <w:p w:rsidR="00C679BD" w:rsidRPr="00CE7A4B" w:rsidRDefault="00641525" w:rsidP="00837A5B">
      <w:pPr>
        <w:ind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творчество выдающихся зарубежных композиторов.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фрагменты вокальных, инструментальных, симфонических сочинений;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жанра, формы;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вокализация тем инструментальных сочинений;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доступных вокальных сочинений; вариативно: посещение концерта; просмотр биографического фильма.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Мастерство исполнителя</w:t>
      </w:r>
    </w:p>
    <w:p w:rsidR="00C679BD" w:rsidRPr="00CE7A4B" w:rsidRDefault="00641525" w:rsidP="00837A5B">
      <w:pPr>
        <w:pStyle w:val="a3"/>
        <w:tabs>
          <w:tab w:val="left" w:pos="3050"/>
          <w:tab w:val="left" w:pos="7377"/>
        </w:tabs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>Содержание:</w:t>
      </w:r>
      <w:r w:rsidR="00F72687" w:rsidRPr="00CE7A4B">
        <w:rPr>
          <w:i/>
          <w:sz w:val="24"/>
          <w:szCs w:val="24"/>
        </w:rPr>
        <w:t xml:space="preserve"> </w:t>
      </w:r>
      <w:r w:rsidR="00F72687" w:rsidRPr="00CE7A4B">
        <w:rPr>
          <w:sz w:val="24"/>
          <w:szCs w:val="24"/>
        </w:rPr>
        <w:t xml:space="preserve">творчество </w:t>
      </w:r>
      <w:r w:rsidRPr="00CE7A4B">
        <w:rPr>
          <w:sz w:val="24"/>
          <w:szCs w:val="24"/>
        </w:rPr>
        <w:t>выдающихся</w:t>
      </w:r>
      <w:r w:rsidR="00F72687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исполнителей-певцов, инструменталистов, дирижёров. Консерватория, филармония, Конкурс имени П.И. Чайковского.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творчеством выдающихся исполнителей классической музыки; изучение программ, афиш консерватории, филармонии;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сравнение нескольких интерпретаций одного и того же произведения в исполнении разных </w:t>
      </w:r>
      <w:r w:rsidRPr="00CE7A4B">
        <w:rPr>
          <w:sz w:val="24"/>
          <w:szCs w:val="24"/>
        </w:rPr>
        <w:lastRenderedPageBreak/>
        <w:t>музыкантов;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беседа на тему «Композитор – исполнитель – слушатель»; вариативно: посещение концерта классической музыки; создание коллекции записей любимого исполнителя.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5" w:name="_bookmark4"/>
      <w:bookmarkEnd w:id="5"/>
      <w:r w:rsidRPr="00CE7A4B">
        <w:rPr>
          <w:sz w:val="24"/>
          <w:szCs w:val="24"/>
        </w:rPr>
        <w:t>Модуль № 3 «Музыка в жизни человека»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E7A4B">
        <w:rPr>
          <w:sz w:val="24"/>
          <w:szCs w:val="24"/>
        </w:rPr>
        <w:t>обучающимися</w:t>
      </w:r>
      <w:proofErr w:type="gramEnd"/>
      <w:r w:rsidRPr="00CE7A4B">
        <w:rPr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E7A4B">
        <w:rPr>
          <w:sz w:val="24"/>
          <w:szCs w:val="24"/>
        </w:rPr>
        <w:t>сопереживанию</w:t>
      </w:r>
      <w:proofErr w:type="gramEnd"/>
      <w:r w:rsidRPr="00CE7A4B">
        <w:rPr>
          <w:sz w:val="24"/>
          <w:szCs w:val="24"/>
        </w:rPr>
        <w:t xml:space="preserve"> как </w:t>
      </w:r>
      <w:r w:rsidR="005B2828" w:rsidRPr="00CE7A4B">
        <w:rPr>
          <w:sz w:val="24"/>
          <w:szCs w:val="24"/>
        </w:rPr>
        <w:t xml:space="preserve">при </w:t>
      </w:r>
      <w:r w:rsidRPr="00CE7A4B">
        <w:rPr>
          <w:sz w:val="24"/>
          <w:szCs w:val="24"/>
        </w:rPr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Красота и вдохновение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диалог с учителем о значении красоты и вдохновения в жизни человека; слушание музыки, концентрация на её восприятии, своём внутреннем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состоянии</w:t>
      </w:r>
      <w:proofErr w:type="gramEnd"/>
      <w:r w:rsidRPr="00CE7A4B">
        <w:rPr>
          <w:sz w:val="24"/>
          <w:szCs w:val="24"/>
        </w:rPr>
        <w:t>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выстраивание хорового унисона – вокального и психологического; одновременное взятие и снятие звука, навыки певческого дыхания по руке</w:t>
      </w:r>
      <w:r w:rsidR="00220BAE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дирижёра;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красивой песни; вариативно: разучивание хоровода.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Музыкальные пейзажи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произведений программной музыки, посвящённой образам природы;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</w:t>
      </w:r>
    </w:p>
    <w:p w:rsidR="00C679BD" w:rsidRPr="00CE7A4B" w:rsidRDefault="0035331A" w:rsidP="00837A5B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вариативно: рисование «услышанных» пейзажей и</w:t>
      </w:r>
      <w:r w:rsidRPr="00CE7A4B">
        <w:rPr>
          <w:sz w:val="24"/>
          <w:szCs w:val="24"/>
        </w:rPr>
        <w:tab/>
        <w:t xml:space="preserve">(или) </w:t>
      </w:r>
      <w:r w:rsidR="00641525" w:rsidRPr="00CE7A4B">
        <w:rPr>
          <w:sz w:val="24"/>
          <w:szCs w:val="24"/>
        </w:rPr>
        <w:t>абстрактная живопись – передача настроения цветом, точками, линиями; игра-импровизация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«Угадай моё настроение».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Музыкальные портреты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</w:t>
      </w:r>
      <w:proofErr w:type="spellStart"/>
      <w:r w:rsidRPr="00CE7A4B">
        <w:rPr>
          <w:sz w:val="24"/>
          <w:szCs w:val="24"/>
        </w:rPr>
        <w:t>харáктерное</w:t>
      </w:r>
      <w:proofErr w:type="spellEnd"/>
      <w:r w:rsidRPr="00CE7A4B">
        <w:rPr>
          <w:sz w:val="24"/>
          <w:szCs w:val="24"/>
        </w:rPr>
        <w:t xml:space="preserve"> исполнение песни – портретной зарисовки;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рисование, лепка героя музыкального произведения; игр</w:t>
      </w:r>
      <w:proofErr w:type="gramStart"/>
      <w:r w:rsidRPr="00CE7A4B">
        <w:rPr>
          <w:sz w:val="24"/>
          <w:szCs w:val="24"/>
        </w:rPr>
        <w:t>а-</w:t>
      </w:r>
      <w:proofErr w:type="gramEnd"/>
      <w:r w:rsidRPr="00CE7A4B">
        <w:rPr>
          <w:sz w:val="24"/>
          <w:szCs w:val="24"/>
        </w:rPr>
        <w:t xml:space="preserve"> 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Какой же праздник без музыки?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Музыка, создающая настроение праздника. Музыка в цирке, на уличном шествии, спортивном празднике.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lastRenderedPageBreak/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диалог с учителем о значении музыки на празднике;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произведений торжественного, праздничного характера;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«</w:t>
      </w:r>
      <w:proofErr w:type="spellStart"/>
      <w:r w:rsidRPr="00CE7A4B">
        <w:rPr>
          <w:sz w:val="24"/>
          <w:szCs w:val="24"/>
        </w:rPr>
        <w:t>дирижирование</w:t>
      </w:r>
      <w:proofErr w:type="spellEnd"/>
      <w:r w:rsidRPr="00CE7A4B">
        <w:rPr>
          <w:sz w:val="24"/>
          <w:szCs w:val="24"/>
        </w:rPr>
        <w:t>» фрагментами произведений; конкурс на лучшего «дирижёра»;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разучивание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</w:t>
      </w:r>
      <w:proofErr w:type="spellStart"/>
      <w:r w:rsidRPr="00CE7A4B">
        <w:rPr>
          <w:sz w:val="24"/>
          <w:szCs w:val="24"/>
        </w:rPr>
        <w:t>видеооткрытки</w:t>
      </w:r>
      <w:proofErr w:type="spellEnd"/>
      <w:r w:rsidRPr="00CE7A4B">
        <w:rPr>
          <w:sz w:val="24"/>
          <w:szCs w:val="24"/>
        </w:rPr>
        <w:t xml:space="preserve"> с музыкальным поздравлением; </w:t>
      </w:r>
      <w:proofErr w:type="gramStart"/>
      <w:r w:rsidRPr="00CE7A4B">
        <w:rPr>
          <w:sz w:val="24"/>
          <w:szCs w:val="24"/>
        </w:rPr>
        <w:t>групповые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творческие шутливые двигательные импровизации «Цирковая труппа».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Танцы, игры и веселье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Музыка – игра звуками. Танец – искусство и радость движения.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Примеры популярных танцев.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слушание, исполнение музыки скерцозного характера; разучивание, исполнение танцевальных движений; танец-игра;</w:t>
      </w:r>
    </w:p>
    <w:p w:rsidR="00C679BD" w:rsidRPr="00CE7A4B" w:rsidRDefault="0032268F" w:rsidP="00837A5B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рефлексия собственного эмоционального состояния после </w:t>
      </w:r>
      <w:r w:rsidR="00641525" w:rsidRPr="00CE7A4B">
        <w:rPr>
          <w:sz w:val="24"/>
          <w:szCs w:val="24"/>
        </w:rPr>
        <w:t>участия в танцевальных композициях и импровизациях;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проблемная ситуация: зачем люди танцуют;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ритмическая импровизация в стиле определённого танцевального жанра.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 на войне, музыка о войне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 xml:space="preserve">Военная тема в музыкальном искусстве. </w:t>
      </w:r>
      <w:proofErr w:type="gramStart"/>
      <w:r w:rsidRPr="00CE7A4B">
        <w:rPr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E7A4B">
        <w:rPr>
          <w:sz w:val="24"/>
          <w:szCs w:val="24"/>
        </w:rPr>
        <w:t xml:space="preserve"> Песни Великой Отечественной войны – песни Великой Победы.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Главный музыкальный символ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Гимн России – главный музыкальный символ нашей страны.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Традиции исполнения Гимна России. Другие гимны.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Гимна Российской Федерации; знакомство с историей создания, правилами исполнения;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просмотр видеозаписей парада, церемонии награждения спортсменов; чувство гордости, понятия достоинства и чести;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Гимна своей республики, города, школы.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Искусство времени</w:t>
      </w:r>
    </w:p>
    <w:p w:rsidR="00C679BD" w:rsidRPr="00CE7A4B" w:rsidRDefault="00641525" w:rsidP="00837A5B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>Содержание:</w:t>
      </w:r>
      <w:r w:rsidR="0035331A" w:rsidRPr="00CE7A4B">
        <w:rPr>
          <w:i/>
          <w:sz w:val="24"/>
          <w:szCs w:val="24"/>
        </w:rPr>
        <w:t xml:space="preserve"> </w:t>
      </w:r>
      <w:r w:rsidRPr="00CE7A4B">
        <w:rPr>
          <w:sz w:val="24"/>
          <w:szCs w:val="24"/>
        </w:rPr>
        <w:t>Музыка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–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временное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искусство.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Погружение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в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поток музыкального звучания. Музыкальные образы движения, изменения и развития.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слушание,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исполнение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музыкальных</w:t>
      </w:r>
      <w:r w:rsidR="0035331A" w:rsidRPr="00CE7A4B">
        <w:rPr>
          <w:sz w:val="24"/>
          <w:szCs w:val="24"/>
        </w:rPr>
        <w:t xml:space="preserve">  </w:t>
      </w:r>
      <w:r w:rsidRPr="00CE7A4B">
        <w:rPr>
          <w:sz w:val="24"/>
          <w:szCs w:val="24"/>
        </w:rPr>
        <w:t>произведений,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передающих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образ непрерывного движения;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проблемная ситуация: как музыка воздействует на человека;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программная ритмическая или инструментальная импровизация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«Поезд», «Космический корабль».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32268F" w:rsidRDefault="00641525" w:rsidP="00837A5B">
      <w:pPr>
        <w:pStyle w:val="2"/>
        <w:ind w:left="0" w:firstLine="709"/>
        <w:jc w:val="both"/>
        <w:rPr>
          <w:b/>
          <w:sz w:val="24"/>
          <w:szCs w:val="24"/>
        </w:rPr>
      </w:pPr>
      <w:r w:rsidRPr="0032268F">
        <w:rPr>
          <w:b/>
          <w:sz w:val="24"/>
          <w:szCs w:val="24"/>
        </w:rPr>
        <w:t>ИНВАРИАНТНЫЕ МОДУЛИ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6" w:name="_bookmark5"/>
      <w:bookmarkEnd w:id="6"/>
      <w:r w:rsidRPr="00CE7A4B">
        <w:rPr>
          <w:sz w:val="24"/>
          <w:szCs w:val="24"/>
        </w:rPr>
        <w:t>Модуль № 4 «Музыка народов мира»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E7A4B">
        <w:rPr>
          <w:sz w:val="24"/>
          <w:szCs w:val="24"/>
        </w:rPr>
        <w:t>Кабалевским</w:t>
      </w:r>
      <w:proofErr w:type="spellEnd"/>
      <w:r w:rsidRPr="00CE7A4B">
        <w:rPr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Певец своего народа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творчеством композиторов; сравнение их сочинений с народной музыкой;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вокализация наиболее ярких тем инструментальных сочинений; разучивание, исполнение доступных вокальных сочинений;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 стран ближнего зарубежья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особенностями музыкального фольклора народов других стран;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C679BD" w:rsidRPr="00CE7A4B" w:rsidRDefault="00641525" w:rsidP="00837A5B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с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внешним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видом,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особенностями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исполнения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звучания народных инструментов;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 тембров инструментов;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классификация на группы </w:t>
      </w:r>
      <w:proofErr w:type="gramStart"/>
      <w:r w:rsidRPr="00CE7A4B">
        <w:rPr>
          <w:sz w:val="24"/>
          <w:szCs w:val="24"/>
        </w:rPr>
        <w:t>духовых</w:t>
      </w:r>
      <w:proofErr w:type="gramEnd"/>
      <w:r w:rsidRPr="00CE7A4B">
        <w:rPr>
          <w:sz w:val="24"/>
          <w:szCs w:val="24"/>
        </w:rPr>
        <w:t>, ударных, струнных;</w:t>
      </w:r>
    </w:p>
    <w:p w:rsidR="00C679BD" w:rsidRPr="00CE7A4B" w:rsidRDefault="00641525" w:rsidP="00837A5B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викторина на знание тембров народных инструментов; двигательная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игра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–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импровизация-подражание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игре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на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музыкальных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инструментах;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 стран дальнего зарубежья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E7A4B">
        <w:rPr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E7A4B">
        <w:rPr>
          <w:sz w:val="24"/>
          <w:szCs w:val="24"/>
        </w:rPr>
        <w:t>сальса</w:t>
      </w:r>
      <w:proofErr w:type="spellEnd"/>
      <w:r w:rsidRPr="00CE7A4B">
        <w:rPr>
          <w:sz w:val="24"/>
          <w:szCs w:val="24"/>
        </w:rPr>
        <w:t xml:space="preserve">, </w:t>
      </w:r>
      <w:proofErr w:type="spellStart"/>
      <w:r w:rsidRPr="00CE7A4B">
        <w:rPr>
          <w:sz w:val="24"/>
          <w:szCs w:val="24"/>
        </w:rPr>
        <w:t>босса-нова</w:t>
      </w:r>
      <w:proofErr w:type="spellEnd"/>
      <w:r w:rsidRPr="00CE7A4B">
        <w:rPr>
          <w:sz w:val="24"/>
          <w:szCs w:val="24"/>
        </w:rPr>
        <w:t xml:space="preserve"> и другие).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Смешение традиций и культур в музыке Северной Америки.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Музыка Японии и Китая. Древние истоки музыкальной культуры стран </w:t>
      </w:r>
      <w:proofErr w:type="spellStart"/>
      <w:proofErr w:type="gramStart"/>
      <w:r w:rsidRPr="00CE7A4B">
        <w:rPr>
          <w:sz w:val="24"/>
          <w:szCs w:val="24"/>
        </w:rPr>
        <w:t>Юго</w:t>
      </w:r>
      <w:proofErr w:type="spellEnd"/>
      <w:r w:rsidRPr="00CE7A4B">
        <w:rPr>
          <w:sz w:val="24"/>
          <w:szCs w:val="24"/>
        </w:rPr>
        <w:t>- Восточной</w:t>
      </w:r>
      <w:proofErr w:type="gramEnd"/>
      <w:r w:rsidRPr="00CE7A4B">
        <w:rPr>
          <w:sz w:val="24"/>
          <w:szCs w:val="24"/>
        </w:rPr>
        <w:t xml:space="preserve"> Азии. Императорские церемонии, музыкальные инструменты. Пентатоника.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особенностями музыкального фольклора народов других стран; определение характерных черт, типичных элементов музыкального языка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(ритм, лад, интонации);</w:t>
      </w:r>
    </w:p>
    <w:p w:rsidR="00C679BD" w:rsidRPr="00CE7A4B" w:rsidRDefault="0035331A" w:rsidP="00837A5B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З</w:t>
      </w:r>
      <w:r w:rsidR="00641525" w:rsidRPr="00CE7A4B">
        <w:rPr>
          <w:sz w:val="24"/>
          <w:szCs w:val="24"/>
        </w:rPr>
        <w:t>накомство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с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внешним</w:t>
      </w:r>
      <w:r w:rsidRPr="00CE7A4B">
        <w:rPr>
          <w:sz w:val="24"/>
          <w:szCs w:val="24"/>
        </w:rPr>
        <w:t xml:space="preserve"> видом, особенностями </w:t>
      </w:r>
      <w:r w:rsidR="00641525" w:rsidRPr="00CE7A4B">
        <w:rPr>
          <w:sz w:val="24"/>
          <w:szCs w:val="24"/>
        </w:rPr>
        <w:t>и</w:t>
      </w:r>
      <w:r w:rsidRPr="00CE7A4B">
        <w:rPr>
          <w:sz w:val="24"/>
          <w:szCs w:val="24"/>
        </w:rPr>
        <w:t xml:space="preserve">сполнения и </w:t>
      </w:r>
      <w:r w:rsidR="00641525" w:rsidRPr="00CE7A4B">
        <w:rPr>
          <w:sz w:val="24"/>
          <w:szCs w:val="24"/>
        </w:rPr>
        <w:t>звучания народных инструментов;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 тембров инструментов;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классификация на группы </w:t>
      </w:r>
      <w:proofErr w:type="gramStart"/>
      <w:r w:rsidRPr="00CE7A4B">
        <w:rPr>
          <w:sz w:val="24"/>
          <w:szCs w:val="24"/>
        </w:rPr>
        <w:t>духовых</w:t>
      </w:r>
      <w:proofErr w:type="gramEnd"/>
      <w:r w:rsidRPr="00CE7A4B">
        <w:rPr>
          <w:sz w:val="24"/>
          <w:szCs w:val="24"/>
        </w:rPr>
        <w:t>, ударных, струнных;</w:t>
      </w:r>
    </w:p>
    <w:p w:rsidR="00C679BD" w:rsidRPr="00CE7A4B" w:rsidRDefault="00641525" w:rsidP="00837A5B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викторина на знание тембров наро</w:t>
      </w:r>
      <w:r w:rsidR="0035331A" w:rsidRPr="00CE7A4B">
        <w:rPr>
          <w:sz w:val="24"/>
          <w:szCs w:val="24"/>
        </w:rPr>
        <w:t xml:space="preserve">дных инструментов; двигательная игра – импровизация-подражание игре на </w:t>
      </w:r>
      <w:r w:rsidRPr="00CE7A4B">
        <w:rPr>
          <w:sz w:val="24"/>
          <w:szCs w:val="24"/>
        </w:rPr>
        <w:t>музыкальных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инструментах;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Диалог культур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творчеством композиторов; сравнение их сочинений с народной музыкой;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вокализация наиболее ярких тем инструментальных сочинений; разучивание, исполнение доступных вокальных сочинений;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7" w:name="_bookmark6"/>
      <w:bookmarkEnd w:id="7"/>
      <w:r w:rsidRPr="00CE7A4B">
        <w:rPr>
          <w:sz w:val="24"/>
          <w:szCs w:val="24"/>
        </w:rPr>
        <w:t>Модуль № 5 «Духовная музыка»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Звучание храма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Колокола. Колокольные звоны (благовест, трезвон и другие).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Звонарские </w:t>
      </w:r>
      <w:proofErr w:type="gramStart"/>
      <w:r w:rsidRPr="00CE7A4B">
        <w:rPr>
          <w:sz w:val="24"/>
          <w:szCs w:val="24"/>
        </w:rPr>
        <w:t>приговорки</w:t>
      </w:r>
      <w:proofErr w:type="gramEnd"/>
      <w:r w:rsidRPr="00CE7A4B">
        <w:rPr>
          <w:sz w:val="24"/>
          <w:szCs w:val="24"/>
        </w:rPr>
        <w:t xml:space="preserve">. </w:t>
      </w:r>
      <w:proofErr w:type="spellStart"/>
      <w:r w:rsidRPr="00CE7A4B">
        <w:rPr>
          <w:sz w:val="24"/>
          <w:szCs w:val="24"/>
        </w:rPr>
        <w:t>Колокольность</w:t>
      </w:r>
      <w:proofErr w:type="spellEnd"/>
      <w:r w:rsidRPr="00CE7A4B">
        <w:rPr>
          <w:sz w:val="24"/>
          <w:szCs w:val="24"/>
        </w:rPr>
        <w:t xml:space="preserve"> в музыке русских композиторов.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обобщение жизненного опыта, связанного со звучанием колоколов;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E7A4B">
        <w:rPr>
          <w:sz w:val="24"/>
          <w:szCs w:val="24"/>
        </w:rPr>
        <w:t>колокольности</w:t>
      </w:r>
      <w:proofErr w:type="spellEnd"/>
      <w:r w:rsidRPr="00CE7A4B">
        <w:rPr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двигательная импровизация – имитация движений звонаря на колокольне; </w:t>
      </w:r>
      <w:proofErr w:type="gramStart"/>
      <w:r w:rsidRPr="00CE7A4B">
        <w:rPr>
          <w:sz w:val="24"/>
          <w:szCs w:val="24"/>
        </w:rPr>
        <w:t>ритмические и артикуляционные упражнения</w:t>
      </w:r>
      <w:proofErr w:type="gramEnd"/>
      <w:r w:rsidRPr="00CE7A4B">
        <w:rPr>
          <w:sz w:val="24"/>
          <w:szCs w:val="24"/>
        </w:rPr>
        <w:t xml:space="preserve"> на основе звонарских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приговорок</w:t>
      </w:r>
      <w:proofErr w:type="gramEnd"/>
      <w:r w:rsidRPr="00CE7A4B">
        <w:rPr>
          <w:sz w:val="24"/>
          <w:szCs w:val="24"/>
        </w:rPr>
        <w:t>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просмотр документального фильма о колоколах;</w:t>
      </w:r>
    </w:p>
    <w:p w:rsidR="00C679BD" w:rsidRPr="00CE7A4B" w:rsidRDefault="00641525" w:rsidP="00837A5B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сочинение,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исполнение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на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фортепиано,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синтезаторе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или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металлофонах композиции (импровизации), имитирующей звучание колоколов.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Песни верующих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Молитва, хорал, песнопение, духовный стих. Образы духовной музыки в творчестве композиторов-классиков.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lastRenderedPageBreak/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просмотр документального фильма о значении молитвы; рисование по мотивам прослушанных музыкальных произведений.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Инструментальная музыка в церкви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Орган и его роль в богослужении. Творчество И.С. Баха.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ответы на вопросы учителя;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органной музыки И.С. Баха;</w:t>
      </w:r>
    </w:p>
    <w:p w:rsidR="00C679BD" w:rsidRPr="00CE7A4B" w:rsidRDefault="00641525" w:rsidP="00837A5B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описание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впечатления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от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восприятия,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характеристика</w:t>
      </w:r>
      <w:r w:rsidRPr="00CE7A4B">
        <w:rPr>
          <w:sz w:val="24"/>
          <w:szCs w:val="24"/>
        </w:rPr>
        <w:tab/>
        <w:t>музыкальн</w:t>
      </w:r>
      <w:proofErr w:type="gramStart"/>
      <w:r w:rsidRPr="00CE7A4B">
        <w:rPr>
          <w:sz w:val="24"/>
          <w:szCs w:val="24"/>
        </w:rPr>
        <w:t>о-</w:t>
      </w:r>
      <w:proofErr w:type="gramEnd"/>
      <w:r w:rsidRPr="00CE7A4B">
        <w:rPr>
          <w:sz w:val="24"/>
          <w:szCs w:val="24"/>
        </w:rPr>
        <w:t xml:space="preserve"> выразительных средств;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игровая имитация особенностей игры на органе (во время слушания);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наблюдение за трансформацией музыкального образа;</w:t>
      </w:r>
    </w:p>
    <w:p w:rsidR="00C679BD" w:rsidRPr="00CE7A4B" w:rsidRDefault="00641525" w:rsidP="00837A5B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посещение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концерта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органной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музыки;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рассматривание иллюстраций, изображений органа; проблемная ситуация – выдвижение гипотез</w:t>
      </w:r>
      <w:r w:rsidR="0035331A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Искусство Русской православной церкви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 xml:space="preserve">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E7A4B">
        <w:rPr>
          <w:sz w:val="24"/>
          <w:szCs w:val="24"/>
        </w:rPr>
        <w:t>посвящённые</w:t>
      </w:r>
      <w:proofErr w:type="gramEnd"/>
      <w:r w:rsidRPr="00CE7A4B">
        <w:rPr>
          <w:sz w:val="24"/>
          <w:szCs w:val="24"/>
        </w:rPr>
        <w:t xml:space="preserve"> святым. Образы Христа, Богородицы.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прослеживание исполняемых мелодий по нотной записи;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анализ типа мелодического движения, особенностей ритма, темпа, динамики; сопоставление произведений музыки и живописи, посвящённых святым,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Христу, Богородице;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Религиозные праздники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proofErr w:type="gramStart"/>
      <w:r w:rsidRPr="00CE7A4B">
        <w:rPr>
          <w:sz w:val="24"/>
          <w:szCs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CE7A4B">
        <w:rPr>
          <w:sz w:val="24"/>
          <w:szCs w:val="24"/>
        </w:rPr>
        <w:t>конфессии</w:t>
      </w:r>
      <w:proofErr w:type="spellEnd"/>
      <w:r w:rsidRPr="00CE7A4B">
        <w:rPr>
          <w:sz w:val="24"/>
          <w:szCs w:val="24"/>
        </w:rPr>
        <w:t>, которая наиболее почитаема в данном регионе Российской Федерации.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E7A4B">
        <w:rPr>
          <w:sz w:val="24"/>
          <w:szCs w:val="24"/>
        </w:rPr>
        <w:t xml:space="preserve"> </w:t>
      </w:r>
      <w:proofErr w:type="gramStart"/>
      <w:r w:rsidRPr="00CE7A4B">
        <w:rPr>
          <w:sz w:val="24"/>
          <w:szCs w:val="24"/>
        </w:rPr>
        <w:t>Рождество, Троица, Пасха</w:t>
      </w:r>
      <w:r w:rsidR="0035331A" w:rsidRPr="00CE7A4B">
        <w:rPr>
          <w:sz w:val="24"/>
          <w:szCs w:val="24"/>
        </w:rPr>
        <w:t>).</w:t>
      </w:r>
      <w:proofErr w:type="gramEnd"/>
      <w:r w:rsidR="0035331A" w:rsidRPr="00CE7A4B">
        <w:rPr>
          <w:sz w:val="24"/>
          <w:szCs w:val="24"/>
        </w:rPr>
        <w:t xml:space="preserve"> Рекомендуется знакомство с </w:t>
      </w:r>
      <w:r w:rsidRPr="00CE7A4B">
        <w:rPr>
          <w:sz w:val="24"/>
          <w:szCs w:val="24"/>
        </w:rPr>
        <w:t>фрагме</w:t>
      </w:r>
      <w:r w:rsidR="0035331A" w:rsidRPr="00CE7A4B">
        <w:rPr>
          <w:sz w:val="24"/>
          <w:szCs w:val="24"/>
        </w:rPr>
        <w:t xml:space="preserve">нтами литургической   музыки русских </w:t>
      </w:r>
      <w:r w:rsidRPr="00CE7A4B">
        <w:rPr>
          <w:sz w:val="24"/>
          <w:szCs w:val="24"/>
        </w:rPr>
        <w:t>композиторов-классиков (С.В. Рахманинов, П.И. Чайковский и других композиторов).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8" w:name="_bookmark7"/>
      <w:bookmarkEnd w:id="8"/>
      <w:r w:rsidRPr="00CE7A4B">
        <w:rPr>
          <w:sz w:val="24"/>
          <w:szCs w:val="24"/>
        </w:rPr>
        <w:t>Модуль № 6 «Музыка театра и кино»</w:t>
      </w:r>
    </w:p>
    <w:p w:rsidR="00C679BD" w:rsidRPr="00CE7A4B" w:rsidRDefault="0035331A" w:rsidP="00837A5B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Модуль «Музыка</w:t>
      </w:r>
      <w:r w:rsidRPr="00CE7A4B">
        <w:rPr>
          <w:sz w:val="24"/>
          <w:szCs w:val="24"/>
        </w:rPr>
        <w:tab/>
        <w:t xml:space="preserve">театра и кино» тесно переплетается с </w:t>
      </w:r>
      <w:r w:rsidR="00641525" w:rsidRPr="00CE7A4B">
        <w:rPr>
          <w:sz w:val="24"/>
          <w:szCs w:val="24"/>
        </w:rPr>
        <w:t>модулем</w:t>
      </w:r>
    </w:p>
    <w:p w:rsidR="00C679BD" w:rsidRPr="00CE7A4B" w:rsidRDefault="0035331A" w:rsidP="00837A5B">
      <w:pPr>
        <w:pStyle w:val="a3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«Классическая музыка», может стыковаться по ряду произведений с модулями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>«Современная музыка» (мюзикл), «Музыка в жизни человека» (музыкальные портреты). Для данного модуля особенно актуально сочетание различных видов</w:t>
      </w:r>
      <w:r w:rsidRPr="00CE7A4B">
        <w:rPr>
          <w:sz w:val="24"/>
          <w:szCs w:val="24"/>
        </w:rPr>
        <w:t xml:space="preserve"> </w:t>
      </w:r>
      <w:r w:rsidR="00641525" w:rsidRPr="00CE7A4B">
        <w:rPr>
          <w:sz w:val="24"/>
          <w:szCs w:val="24"/>
        </w:rPr>
        <w:t xml:space="preserve">урочной и внеурочной деятельности, таких как театрализованные </w:t>
      </w:r>
      <w:proofErr w:type="gramStart"/>
      <w:r w:rsidR="00641525" w:rsidRPr="00CE7A4B">
        <w:rPr>
          <w:sz w:val="24"/>
          <w:szCs w:val="24"/>
        </w:rPr>
        <w:t>постановки</w:t>
      </w:r>
      <w:proofErr w:type="gramEnd"/>
      <w:r w:rsidR="00641525" w:rsidRPr="00CE7A4B">
        <w:rPr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сказка на сцене, на экране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Характеры персонажей, отражённые в музыке. Тембр голоса.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Соло. Хор, ансамбль.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spellStart"/>
      <w:r w:rsidRPr="00CE7A4B">
        <w:rPr>
          <w:sz w:val="24"/>
          <w:szCs w:val="24"/>
        </w:rPr>
        <w:t>видеопросмотр</w:t>
      </w:r>
      <w:proofErr w:type="spellEnd"/>
      <w:r w:rsidRPr="00CE7A4B">
        <w:rPr>
          <w:sz w:val="24"/>
          <w:szCs w:val="24"/>
        </w:rPr>
        <w:t xml:space="preserve"> музыкальной сказки;</w:t>
      </w:r>
    </w:p>
    <w:p w:rsidR="00C679BD" w:rsidRPr="00CE7A4B" w:rsidRDefault="00837A5B" w:rsidP="00837A5B">
      <w:pPr>
        <w:pStyle w:val="a3"/>
        <w:tabs>
          <w:tab w:val="left" w:pos="2334"/>
          <w:tab w:val="left" w:pos="5922"/>
          <w:tab w:val="left" w:pos="7131"/>
          <w:tab w:val="left" w:pos="8879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обсуждение </w:t>
      </w:r>
      <w:r w:rsidR="00641525" w:rsidRPr="00CE7A4B">
        <w:rPr>
          <w:sz w:val="24"/>
          <w:szCs w:val="24"/>
        </w:rPr>
        <w:t>муз</w:t>
      </w:r>
      <w:r w:rsidRPr="00CE7A4B">
        <w:rPr>
          <w:sz w:val="24"/>
          <w:szCs w:val="24"/>
        </w:rPr>
        <w:t xml:space="preserve">ыкально-выразительных средств, передающих </w:t>
      </w:r>
      <w:r w:rsidR="00641525" w:rsidRPr="00CE7A4B">
        <w:rPr>
          <w:sz w:val="24"/>
          <w:szCs w:val="24"/>
        </w:rPr>
        <w:t>повороты сюжета, характеры героев;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игра-викторина «Угадай по голосу»;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C679BD" w:rsidRPr="00CE7A4B" w:rsidRDefault="00837A5B" w:rsidP="00837A5B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постановка детской музыкальной сказки, </w:t>
      </w:r>
      <w:r w:rsidR="00641525" w:rsidRPr="00CE7A4B">
        <w:rPr>
          <w:sz w:val="24"/>
          <w:szCs w:val="24"/>
        </w:rPr>
        <w:t>спектакль для родителей; творческий проект «Озвучиваем мультфильм».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Театр оперы и балета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Особенности музыкальных спектаклей. Балет. Опера. Солисты, хор, оркестр, дирижёр в музыкальном спектакле.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со знаменитыми музыкальными театрами;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просмотр фрагментов музыкальных спектаклей с комментариями учителя; определение особенностей балетного и оперного спектакля;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тесты или кроссворды на освоение специальных терминов; танцевальная импровизация под музыку фрагмента балета;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Балет. Хореография – искусство танца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викторина на знание балетной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</w:t>
      </w:r>
      <w:proofErr w:type="spellStart"/>
      <w:r w:rsidRPr="00CE7A4B">
        <w:rPr>
          <w:sz w:val="24"/>
          <w:szCs w:val="24"/>
        </w:rPr>
        <w:t>пропевание</w:t>
      </w:r>
      <w:proofErr w:type="spellEnd"/>
      <w:r w:rsidRPr="00CE7A4B">
        <w:rPr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Опера. Главные герои и номера оперного спектакля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 xml:space="preserve"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E7A4B">
        <w:rPr>
          <w:sz w:val="24"/>
          <w:szCs w:val="24"/>
        </w:rPr>
        <w:t>-К</w:t>
      </w:r>
      <w:proofErr w:type="gramEnd"/>
      <w:r w:rsidRPr="00CE7A4B">
        <w:rPr>
          <w:sz w:val="24"/>
          <w:szCs w:val="24"/>
        </w:rPr>
        <w:t xml:space="preserve">орсакова («Садко», «Сказка о царе </w:t>
      </w:r>
      <w:proofErr w:type="spellStart"/>
      <w:r w:rsidRPr="00CE7A4B">
        <w:rPr>
          <w:sz w:val="24"/>
          <w:szCs w:val="24"/>
        </w:rPr>
        <w:t>Салтане</w:t>
      </w:r>
      <w:proofErr w:type="spellEnd"/>
      <w:r w:rsidRPr="00CE7A4B">
        <w:rPr>
          <w:sz w:val="24"/>
          <w:szCs w:val="24"/>
        </w:rPr>
        <w:t xml:space="preserve">», «Снегурочка»), М.И. Глинки («Руслан и Людмила»), К.В. </w:t>
      </w:r>
      <w:proofErr w:type="spellStart"/>
      <w:r w:rsidRPr="00CE7A4B">
        <w:rPr>
          <w:sz w:val="24"/>
          <w:szCs w:val="24"/>
        </w:rPr>
        <w:t>Глюка</w:t>
      </w:r>
      <w:proofErr w:type="spellEnd"/>
      <w:r w:rsidRPr="00CE7A4B">
        <w:rPr>
          <w:sz w:val="24"/>
          <w:szCs w:val="24"/>
        </w:rPr>
        <w:t xml:space="preserve"> («Орфей и </w:t>
      </w:r>
      <w:proofErr w:type="spellStart"/>
      <w:r w:rsidRPr="00CE7A4B">
        <w:rPr>
          <w:sz w:val="24"/>
          <w:szCs w:val="24"/>
        </w:rPr>
        <w:t>Эвридика</w:t>
      </w:r>
      <w:proofErr w:type="spellEnd"/>
      <w:r w:rsidRPr="00CE7A4B">
        <w:rPr>
          <w:sz w:val="24"/>
          <w:szCs w:val="24"/>
        </w:rPr>
        <w:t>»), Дж. Верди и других композиторов).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фрагментов опер;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тембрами голосов оперных певцов; освоение терминологии;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звучащие тесты и кроссворды на проверку знаний; разучивание, исполнение песни, хора из </w:t>
      </w:r>
      <w:r w:rsidRPr="00CE7A4B">
        <w:rPr>
          <w:sz w:val="24"/>
          <w:szCs w:val="24"/>
        </w:rPr>
        <w:lastRenderedPageBreak/>
        <w:t>оперы; рисование героев, сцен из опер;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просмотр фильма-оперы; постановка детской оперы.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Сюжет музыкального спектакля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Либретто. Развитие музыки в соответствии с сюжетом. Действия и сцены в опере и балете. Контрастные образы, лейтмотивы.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либретто, структурой музыкального спектакля; рисунок обложки для либретто опер и балетов;</w:t>
      </w:r>
    </w:p>
    <w:p w:rsidR="00C679BD" w:rsidRPr="00CE7A4B" w:rsidRDefault="001F2E8B" w:rsidP="00837A5B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анализ </w:t>
      </w:r>
      <w:r w:rsidR="00641525" w:rsidRPr="00CE7A4B">
        <w:rPr>
          <w:sz w:val="24"/>
          <w:szCs w:val="24"/>
        </w:rPr>
        <w:t>в</w:t>
      </w:r>
      <w:r w:rsidRPr="00CE7A4B">
        <w:rPr>
          <w:sz w:val="24"/>
          <w:szCs w:val="24"/>
        </w:rPr>
        <w:t xml:space="preserve">ыразительных средств, создающих образы главных </w:t>
      </w:r>
      <w:r w:rsidR="00641525" w:rsidRPr="00CE7A4B">
        <w:rPr>
          <w:sz w:val="24"/>
          <w:szCs w:val="24"/>
        </w:rPr>
        <w:t>героев, противоборствующих сторон;</w:t>
      </w:r>
    </w:p>
    <w:p w:rsidR="00C679BD" w:rsidRPr="00CE7A4B" w:rsidRDefault="001F2E8B" w:rsidP="00837A5B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наблюдение за музыкальным развитием, </w:t>
      </w:r>
      <w:r w:rsidR="00641525" w:rsidRPr="00CE7A4B">
        <w:rPr>
          <w:sz w:val="24"/>
          <w:szCs w:val="24"/>
        </w:rPr>
        <w:t>характеристика</w:t>
      </w:r>
      <w:r w:rsidR="00641525" w:rsidRPr="00CE7A4B">
        <w:rPr>
          <w:sz w:val="24"/>
          <w:szCs w:val="24"/>
        </w:rPr>
        <w:tab/>
        <w:t>приёмов, использованных композитором;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вокализация, </w:t>
      </w:r>
      <w:proofErr w:type="spellStart"/>
      <w:r w:rsidRPr="00CE7A4B">
        <w:rPr>
          <w:sz w:val="24"/>
          <w:szCs w:val="24"/>
        </w:rPr>
        <w:t>пропевание</w:t>
      </w:r>
      <w:proofErr w:type="spellEnd"/>
      <w:r w:rsidRPr="00CE7A4B">
        <w:rPr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викторина на знание музыки; звучащие и терминологические тесты;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Оперетта, мюзикл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История возникновения и особенности жанра. Отдельные номера из оперетт И. Штрауса, И. Кальмана и др.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1F2E8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жанрами оперетты, мюзикла;</w:t>
      </w:r>
    </w:p>
    <w:p w:rsidR="00C679BD" w:rsidRPr="00CE7A4B" w:rsidRDefault="001F2E8B" w:rsidP="00837A5B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слушание </w:t>
      </w:r>
      <w:r w:rsidR="00641525" w:rsidRPr="00CE7A4B">
        <w:rPr>
          <w:sz w:val="24"/>
          <w:szCs w:val="24"/>
        </w:rPr>
        <w:t>фр</w:t>
      </w:r>
      <w:r w:rsidRPr="00CE7A4B">
        <w:rPr>
          <w:sz w:val="24"/>
          <w:szCs w:val="24"/>
        </w:rPr>
        <w:t xml:space="preserve">агментов из оперетт, анализ характерных </w:t>
      </w:r>
      <w:r w:rsidR="00641525" w:rsidRPr="00CE7A4B">
        <w:rPr>
          <w:sz w:val="24"/>
          <w:szCs w:val="24"/>
        </w:rPr>
        <w:t>особенностей жанра;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сравнение разных постановок одного и того же мюзикла;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Кто создаёт музыкальный спектакль?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Профессии музыкального театра: дирижёр, режиссёр, оперные певцы, балерины и танцовщики, художники и другие.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1F2E8B" w:rsidP="00837A5B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Диалог с учителем по поводу синкретичного характера </w:t>
      </w:r>
      <w:r w:rsidR="00641525" w:rsidRPr="00CE7A4B">
        <w:rPr>
          <w:sz w:val="24"/>
          <w:szCs w:val="24"/>
        </w:rPr>
        <w:t>музыкального спектакля;</w:t>
      </w:r>
    </w:p>
    <w:p w:rsidR="00C679BD" w:rsidRPr="00CE7A4B" w:rsidRDefault="001F2E8B" w:rsidP="00837A5B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Знакомство с миром театральных профессий, творчеством </w:t>
      </w:r>
      <w:r w:rsidR="00641525" w:rsidRPr="00CE7A4B">
        <w:rPr>
          <w:sz w:val="24"/>
          <w:szCs w:val="24"/>
        </w:rPr>
        <w:t>театральных режиссёров, художников;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просмотр фрагментов одного и того же спектакля в разных постановках; обсуждение различий в оформлении, режиссуре;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</w:t>
      </w:r>
      <w:proofErr w:type="gramStart"/>
      <w:r w:rsidRPr="00CE7A4B">
        <w:rPr>
          <w:sz w:val="24"/>
          <w:szCs w:val="24"/>
        </w:rPr>
        <w:t>виртуальный</w:t>
      </w:r>
      <w:proofErr w:type="gramEnd"/>
      <w:r w:rsidRPr="00CE7A4B">
        <w:rPr>
          <w:sz w:val="24"/>
          <w:szCs w:val="24"/>
        </w:rPr>
        <w:t xml:space="preserve"> </w:t>
      </w:r>
      <w:proofErr w:type="spellStart"/>
      <w:r w:rsidRPr="00CE7A4B">
        <w:rPr>
          <w:sz w:val="24"/>
          <w:szCs w:val="24"/>
        </w:rPr>
        <w:t>квест</w:t>
      </w:r>
      <w:proofErr w:type="spellEnd"/>
      <w:r w:rsidRPr="00CE7A4B">
        <w:rPr>
          <w:sz w:val="24"/>
          <w:szCs w:val="24"/>
        </w:rPr>
        <w:t xml:space="preserve"> по музыкальному театру.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Патриотическая и народная тема в театре и кино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="001F2E8B" w:rsidRPr="00CE7A4B">
        <w:rPr>
          <w:sz w:val="24"/>
          <w:szCs w:val="24"/>
        </w:rPr>
        <w:t xml:space="preserve">История создания, значение </w:t>
      </w:r>
      <w:r w:rsidRPr="00CE7A4B">
        <w:rPr>
          <w:sz w:val="24"/>
          <w:szCs w:val="24"/>
        </w:rPr>
        <w:t xml:space="preserve">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E7A4B">
        <w:rPr>
          <w:sz w:val="24"/>
          <w:szCs w:val="24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  <w:proofErr w:type="gramEnd"/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диалог с учителем;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просмотр фрагментов крупных сценических произведений, фильмов; обсуждение характера героев и событий;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проблемная ситуация: зачем нужна серьёзная музыка;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 xml:space="preserve">вариативно: посещение театра (кинотеатра) – просмотр спектакля (фильма) </w:t>
      </w:r>
      <w:r w:rsidRPr="00CE7A4B">
        <w:rPr>
          <w:sz w:val="24"/>
          <w:szCs w:val="24"/>
        </w:rPr>
        <w:lastRenderedPageBreak/>
        <w:t>патриотического содержания; участие в концерте, фестивале, конференции патриотической тематики.</w:t>
      </w:r>
      <w:proofErr w:type="gramEnd"/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9" w:name="_bookmark8"/>
      <w:bookmarkEnd w:id="9"/>
      <w:r w:rsidRPr="00CE7A4B">
        <w:rPr>
          <w:sz w:val="24"/>
          <w:szCs w:val="24"/>
        </w:rPr>
        <w:t>Модуль № 7 «Современная музыкальная культура»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E7A4B">
        <w:rPr>
          <w:sz w:val="24"/>
          <w:szCs w:val="24"/>
        </w:rPr>
        <w:t>фри-джаза</w:t>
      </w:r>
      <w:proofErr w:type="gramEnd"/>
      <w:r w:rsidRPr="00CE7A4B">
        <w:rPr>
          <w:sz w:val="24"/>
          <w:szCs w:val="24"/>
        </w:rPr>
        <w:t xml:space="preserve">, от </w:t>
      </w:r>
      <w:proofErr w:type="spellStart"/>
      <w:r w:rsidRPr="00CE7A4B">
        <w:rPr>
          <w:sz w:val="24"/>
          <w:szCs w:val="24"/>
        </w:rPr>
        <w:t>эмбиента</w:t>
      </w:r>
      <w:proofErr w:type="spellEnd"/>
      <w:r w:rsidRPr="00CE7A4B">
        <w:rPr>
          <w:sz w:val="24"/>
          <w:szCs w:val="24"/>
        </w:rPr>
        <w:t xml:space="preserve"> до </w:t>
      </w:r>
      <w:proofErr w:type="spellStart"/>
      <w:r w:rsidRPr="00CE7A4B">
        <w:rPr>
          <w:sz w:val="24"/>
          <w:szCs w:val="24"/>
        </w:rPr>
        <w:t>рэпа</w:t>
      </w:r>
      <w:proofErr w:type="spellEnd"/>
      <w:r w:rsidRPr="00CE7A4B">
        <w:rPr>
          <w:sz w:val="24"/>
          <w:szCs w:val="24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Современные обработки классической музыки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различение музыки классической и её современной обработки; слушание обработок классической музыки, сравнение их с оригиналом;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вокальное исполнение классических тем в сопровождении современного ритмизованного аккомпанемента.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Джаз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 xml:space="preserve">Особенности джаза: </w:t>
      </w:r>
      <w:proofErr w:type="spellStart"/>
      <w:r w:rsidRPr="00CE7A4B">
        <w:rPr>
          <w:sz w:val="24"/>
          <w:szCs w:val="24"/>
        </w:rPr>
        <w:t>импровизационность</w:t>
      </w:r>
      <w:proofErr w:type="spellEnd"/>
      <w:r w:rsidRPr="00CE7A4B">
        <w:rPr>
          <w:sz w:val="24"/>
          <w:szCs w:val="24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творчеством джазовых музыкантов;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E7A4B">
        <w:rPr>
          <w:sz w:val="24"/>
          <w:szCs w:val="24"/>
        </w:rPr>
        <w:t>плейлиста</w:t>
      </w:r>
      <w:proofErr w:type="spellEnd"/>
      <w:r w:rsidRPr="00CE7A4B">
        <w:rPr>
          <w:sz w:val="24"/>
          <w:szCs w:val="24"/>
        </w:rPr>
        <w:t>, коллекции записей джазовых музыкантов.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Исполнители современной музыки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Творчество одного или нескольких исполнителей современной музыки, популярных у молодёжи.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просмотр видеоклипов современных исполнителей;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составление </w:t>
      </w:r>
      <w:proofErr w:type="spellStart"/>
      <w:r w:rsidRPr="00CE7A4B">
        <w:rPr>
          <w:sz w:val="24"/>
          <w:szCs w:val="24"/>
        </w:rPr>
        <w:t>плейлиста</w:t>
      </w:r>
      <w:proofErr w:type="spellEnd"/>
      <w:r w:rsidRPr="00CE7A4B">
        <w:rPr>
          <w:sz w:val="24"/>
          <w:szCs w:val="24"/>
        </w:rPr>
        <w:t xml:space="preserve">, коллекции записей современной музыки для </w:t>
      </w:r>
      <w:proofErr w:type="gramStart"/>
      <w:r w:rsidRPr="00CE7A4B">
        <w:rPr>
          <w:sz w:val="24"/>
          <w:szCs w:val="24"/>
        </w:rPr>
        <w:t>друзей-других</w:t>
      </w:r>
      <w:proofErr w:type="gramEnd"/>
      <w:r w:rsidRPr="00CE7A4B">
        <w:rPr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Электронные музыкальные инструменты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lastRenderedPageBreak/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подбор электронных тембров для создания музыки к фантастическому фильму;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E7A4B">
        <w:rPr>
          <w:sz w:val="24"/>
          <w:szCs w:val="24"/>
        </w:rPr>
        <w:t>готовыми</w:t>
      </w:r>
      <w:proofErr w:type="gramEnd"/>
      <w:r w:rsidRPr="00CE7A4B">
        <w:rPr>
          <w:sz w:val="24"/>
          <w:szCs w:val="24"/>
        </w:rPr>
        <w:t xml:space="preserve"> </w:t>
      </w:r>
      <w:proofErr w:type="spellStart"/>
      <w:r w:rsidRPr="00CE7A4B">
        <w:rPr>
          <w:sz w:val="24"/>
          <w:szCs w:val="24"/>
        </w:rPr>
        <w:t>семплами</w:t>
      </w:r>
      <w:proofErr w:type="spellEnd"/>
      <w:r w:rsidRPr="00CE7A4B">
        <w:rPr>
          <w:sz w:val="24"/>
          <w:szCs w:val="24"/>
        </w:rPr>
        <w:t xml:space="preserve"> (например, </w:t>
      </w:r>
      <w:proofErr w:type="spellStart"/>
      <w:r w:rsidRPr="00CE7A4B">
        <w:rPr>
          <w:sz w:val="24"/>
          <w:szCs w:val="24"/>
        </w:rPr>
        <w:t>Garage</w:t>
      </w:r>
      <w:proofErr w:type="spellEnd"/>
      <w:r w:rsidRPr="00CE7A4B">
        <w:rPr>
          <w:sz w:val="24"/>
          <w:szCs w:val="24"/>
        </w:rPr>
        <w:t xml:space="preserve"> </w:t>
      </w:r>
      <w:proofErr w:type="spellStart"/>
      <w:r w:rsidRPr="00CE7A4B">
        <w:rPr>
          <w:sz w:val="24"/>
          <w:szCs w:val="24"/>
        </w:rPr>
        <w:t>Band</w:t>
      </w:r>
      <w:proofErr w:type="spellEnd"/>
      <w:r w:rsidRPr="00CE7A4B">
        <w:rPr>
          <w:sz w:val="24"/>
          <w:szCs w:val="24"/>
        </w:rPr>
        <w:t>).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10" w:name="_bookmark9"/>
      <w:bookmarkEnd w:id="10"/>
      <w:r w:rsidRPr="00CE7A4B">
        <w:rPr>
          <w:sz w:val="24"/>
          <w:szCs w:val="24"/>
        </w:rPr>
        <w:t>Модуль № 8 «Музыкальная грамота»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  Новые   понятия</w:t>
      </w:r>
      <w:r w:rsidR="009412B2" w:rsidRPr="00CE7A4B">
        <w:rPr>
          <w:sz w:val="24"/>
          <w:szCs w:val="24"/>
        </w:rPr>
        <w:t xml:space="preserve">   и    навыки    после    их освоения</w:t>
      </w:r>
      <w:r w:rsidRPr="00CE7A4B">
        <w:rPr>
          <w:sz w:val="24"/>
          <w:szCs w:val="24"/>
        </w:rPr>
        <w:t xml:space="preserve">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Весь мир звучит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Звуки музыкальные и шумовые. Свойства звука: высота, громкость, длительность, тембр.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со звуками музыкальными и шумовыми; различение, определение на слух звуков различного качества;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Звукоряд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Нотный стан, скрипичный ключ. Ноты первой октавы.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элементами нотной записи;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679BD" w:rsidRPr="00CE7A4B" w:rsidRDefault="00641525" w:rsidP="00420528">
      <w:pPr>
        <w:pStyle w:val="a3"/>
        <w:tabs>
          <w:tab w:val="left" w:pos="2708"/>
          <w:tab w:val="left" w:pos="5786"/>
          <w:tab w:val="left" w:pos="7519"/>
          <w:tab w:val="left" w:pos="8461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пение с названием нот, игра на металлофоне звукор</w:t>
      </w:r>
      <w:r w:rsidR="00420528" w:rsidRPr="00CE7A4B">
        <w:rPr>
          <w:sz w:val="24"/>
          <w:szCs w:val="24"/>
        </w:rPr>
        <w:t xml:space="preserve">яда от ноты «до»; разучивание и </w:t>
      </w:r>
      <w:r w:rsidRPr="00CE7A4B">
        <w:rPr>
          <w:sz w:val="24"/>
          <w:szCs w:val="24"/>
        </w:rPr>
        <w:t>и</w:t>
      </w:r>
      <w:r w:rsidR="00420528" w:rsidRPr="00CE7A4B">
        <w:rPr>
          <w:sz w:val="24"/>
          <w:szCs w:val="24"/>
        </w:rPr>
        <w:t>сполнение вокальных</w:t>
      </w:r>
      <w:r w:rsidR="00420528" w:rsidRPr="00CE7A4B">
        <w:rPr>
          <w:sz w:val="24"/>
          <w:szCs w:val="24"/>
        </w:rPr>
        <w:tab/>
        <w:t xml:space="preserve">упражнений, песен, </w:t>
      </w:r>
      <w:r w:rsidRPr="00CE7A4B">
        <w:rPr>
          <w:sz w:val="24"/>
          <w:szCs w:val="24"/>
        </w:rPr>
        <w:t>построенных</w:t>
      </w:r>
      <w:r w:rsidR="00420528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на элементах звукоряда.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Интонация</w:t>
      </w:r>
    </w:p>
    <w:p w:rsidR="00C679BD" w:rsidRPr="00CE7A4B" w:rsidRDefault="00641525" w:rsidP="00837A5B">
      <w:pPr>
        <w:ind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Выразительные и изобразительные интонации.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разучивание, исполнение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Ритм</w:t>
      </w:r>
    </w:p>
    <w:p w:rsidR="00C679BD" w:rsidRPr="00CE7A4B" w:rsidRDefault="00641525" w:rsidP="00837A5B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>Содержание:</w:t>
      </w:r>
      <w:r w:rsidR="00420528" w:rsidRPr="00CE7A4B">
        <w:rPr>
          <w:i/>
          <w:sz w:val="24"/>
          <w:szCs w:val="24"/>
        </w:rPr>
        <w:t xml:space="preserve"> </w:t>
      </w:r>
      <w:r w:rsidR="00420528" w:rsidRPr="00CE7A4B">
        <w:rPr>
          <w:sz w:val="24"/>
          <w:szCs w:val="24"/>
        </w:rPr>
        <w:t>Звуки длинные и короткие</w:t>
      </w:r>
      <w:r w:rsidR="00420528" w:rsidRPr="00CE7A4B">
        <w:rPr>
          <w:sz w:val="24"/>
          <w:szCs w:val="24"/>
        </w:rPr>
        <w:tab/>
        <w:t xml:space="preserve">(восьмые и </w:t>
      </w:r>
      <w:r w:rsidRPr="00CE7A4B">
        <w:rPr>
          <w:sz w:val="24"/>
          <w:szCs w:val="24"/>
        </w:rPr>
        <w:t>четвертные длительности), такт, тактовая черта.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игра «Ритмическое эхо», </w:t>
      </w:r>
      <w:proofErr w:type="spellStart"/>
      <w:r w:rsidRPr="00CE7A4B">
        <w:rPr>
          <w:sz w:val="24"/>
          <w:szCs w:val="24"/>
        </w:rPr>
        <w:t>прохлопывание</w:t>
      </w:r>
      <w:proofErr w:type="spellEnd"/>
      <w:r w:rsidRPr="00CE7A4B">
        <w:rPr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CE7A4B">
        <w:rPr>
          <w:sz w:val="24"/>
          <w:szCs w:val="24"/>
        </w:rPr>
        <w:t>ритмослогов</w:t>
      </w:r>
      <w:proofErr w:type="spellEnd"/>
      <w:r w:rsidRPr="00CE7A4B">
        <w:rPr>
          <w:sz w:val="24"/>
          <w:szCs w:val="24"/>
        </w:rPr>
        <w:t>;</w:t>
      </w:r>
    </w:p>
    <w:p w:rsidR="00C679BD" w:rsidRPr="00CE7A4B" w:rsidRDefault="00641525" w:rsidP="00420528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 исполнение на ударных инструментах ритмической партитуры;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Ритмический рисунок</w:t>
      </w:r>
    </w:p>
    <w:p w:rsidR="00C679BD" w:rsidRPr="00CE7A4B" w:rsidRDefault="00641525" w:rsidP="00837A5B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>Содержание:</w:t>
      </w:r>
      <w:r w:rsidR="00420528" w:rsidRPr="00CE7A4B">
        <w:rPr>
          <w:i/>
          <w:sz w:val="24"/>
          <w:szCs w:val="24"/>
        </w:rPr>
        <w:t xml:space="preserve"> </w:t>
      </w:r>
      <w:r w:rsidR="00420528" w:rsidRPr="00CE7A4B">
        <w:rPr>
          <w:sz w:val="24"/>
          <w:szCs w:val="24"/>
        </w:rPr>
        <w:t xml:space="preserve">Длительности половинная, целая, шестнадцатые. </w:t>
      </w:r>
      <w:r w:rsidRPr="00CE7A4B">
        <w:rPr>
          <w:sz w:val="24"/>
          <w:szCs w:val="24"/>
        </w:rPr>
        <w:t>Паузы.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Ритмические рисунки. Ритмическая партитура.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игра «Ритмическое эхо», </w:t>
      </w:r>
      <w:proofErr w:type="spellStart"/>
      <w:r w:rsidRPr="00CE7A4B">
        <w:rPr>
          <w:sz w:val="24"/>
          <w:szCs w:val="24"/>
        </w:rPr>
        <w:t>прохлопывание</w:t>
      </w:r>
      <w:proofErr w:type="spellEnd"/>
      <w:r w:rsidRPr="00CE7A4B">
        <w:rPr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CE7A4B">
        <w:rPr>
          <w:sz w:val="24"/>
          <w:szCs w:val="24"/>
        </w:rPr>
        <w:t>ритмослогов</w:t>
      </w:r>
      <w:proofErr w:type="spellEnd"/>
      <w:r w:rsidRPr="00CE7A4B">
        <w:rPr>
          <w:sz w:val="24"/>
          <w:szCs w:val="24"/>
        </w:rPr>
        <w:t>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разучивание, исполнение на ударных инструментах ритмической партитуры; слушание музыкальных произведений с ярко </w:t>
      </w:r>
      <w:proofErr w:type="gramStart"/>
      <w:r w:rsidRPr="00CE7A4B">
        <w:rPr>
          <w:sz w:val="24"/>
          <w:szCs w:val="24"/>
        </w:rPr>
        <w:t>выраженным</w:t>
      </w:r>
      <w:proofErr w:type="gramEnd"/>
      <w:r w:rsidRPr="00CE7A4B">
        <w:rPr>
          <w:sz w:val="24"/>
          <w:szCs w:val="24"/>
        </w:rPr>
        <w:t xml:space="preserve"> ритмическим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рисунком, воспроизведение данного ритма по памяти (хлопками).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Размер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Равномерная пульсация. Сильные и слабые доли. Размеры 2/4, 3/4, 4/4.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ритмические упражнения</w:t>
      </w:r>
      <w:proofErr w:type="gramEnd"/>
      <w:r w:rsidRPr="00CE7A4B">
        <w:rPr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слух, по нотной записи размеров 2/4, 3/4, 4/4;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исполнение вокальных упражнений, песен в размерах 2/4, 3/4, 4/4 с хлопкам</w:t>
      </w:r>
      <w:proofErr w:type="gramStart"/>
      <w:r w:rsidRPr="00CE7A4B">
        <w:rPr>
          <w:sz w:val="24"/>
          <w:szCs w:val="24"/>
        </w:rPr>
        <w:t>и-</w:t>
      </w:r>
      <w:proofErr w:type="gramEnd"/>
      <w:r w:rsidRPr="00CE7A4B">
        <w:rPr>
          <w:sz w:val="24"/>
          <w:szCs w:val="24"/>
        </w:rPr>
        <w:t xml:space="preserve"> акцентами на сильную долю, элементарными дирижёрскими жестами;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Музыкальный язык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Темп, тембр. Динамика (форте, пиано, крещендо, диминуэндо).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Штрихи (стаккато, легато, акцент).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исполнение вокальных и </w:t>
      </w:r>
      <w:proofErr w:type="gramStart"/>
      <w:r w:rsidRPr="00CE7A4B">
        <w:rPr>
          <w:sz w:val="24"/>
          <w:szCs w:val="24"/>
        </w:rPr>
        <w:t>ритмических упражнений</w:t>
      </w:r>
      <w:proofErr w:type="gramEnd"/>
      <w:r w:rsidRPr="00CE7A4B">
        <w:rPr>
          <w:sz w:val="24"/>
          <w:szCs w:val="24"/>
        </w:rPr>
        <w:t>, песен с ярко выраженными динамическими, темповыми, штриховыми красками;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Высота звуков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Регистры. Ноты певческого диапазона. Расположение нот на клавиатуре. Знаки альтерации (диезы, бемоли, бекары).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освоение понятий «</w:t>
      </w:r>
      <w:proofErr w:type="spellStart"/>
      <w:proofErr w:type="gramStart"/>
      <w:r w:rsidRPr="00CE7A4B">
        <w:rPr>
          <w:sz w:val="24"/>
          <w:szCs w:val="24"/>
        </w:rPr>
        <w:t>выше-ниже</w:t>
      </w:r>
      <w:proofErr w:type="spellEnd"/>
      <w:proofErr w:type="gramEnd"/>
      <w:r w:rsidRPr="00CE7A4B">
        <w:rPr>
          <w:sz w:val="24"/>
          <w:szCs w:val="24"/>
        </w:rPr>
        <w:t>»;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определение на слух принадлежности звуков к одному из регистров; прослеживание по </w:t>
      </w:r>
      <w:r w:rsidRPr="00CE7A4B">
        <w:rPr>
          <w:sz w:val="24"/>
          <w:szCs w:val="24"/>
        </w:rPr>
        <w:lastRenderedPageBreak/>
        <w:t>нотной записи отдельных мотивов, фрагментов знакомых песен, вычленение знакомых нот, знаков альтерации;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наблюдение за изменением музыкального образа при изменении регистра; вариативно: исполнение на клавишных или духовых инструментах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>,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кратких мелодий по нотам; выполнение упражнений на виртуальной клавиатуре.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Мелодия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 xml:space="preserve">Мотив, музыкальная фраза. </w:t>
      </w:r>
      <w:proofErr w:type="spellStart"/>
      <w:r w:rsidRPr="00CE7A4B">
        <w:rPr>
          <w:sz w:val="24"/>
          <w:szCs w:val="24"/>
        </w:rPr>
        <w:t>Поступенное</w:t>
      </w:r>
      <w:proofErr w:type="spellEnd"/>
      <w:r w:rsidRPr="00CE7A4B">
        <w:rPr>
          <w:sz w:val="24"/>
          <w:szCs w:val="24"/>
        </w:rPr>
        <w:t>, плавное движение мелодии, скачки. Мелодический рисунок.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E7A4B">
        <w:rPr>
          <w:sz w:val="24"/>
          <w:szCs w:val="24"/>
        </w:rPr>
        <w:t>поступенным</w:t>
      </w:r>
      <w:proofErr w:type="spellEnd"/>
      <w:r w:rsidRPr="00CE7A4B">
        <w:rPr>
          <w:sz w:val="24"/>
          <w:szCs w:val="24"/>
        </w:rPr>
        <w:t>, плавным движением, скачками, остановками;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исполнение, импровизация (вокальная или на </w:t>
      </w:r>
      <w:proofErr w:type="spellStart"/>
      <w:r w:rsidRPr="00CE7A4B">
        <w:rPr>
          <w:sz w:val="24"/>
          <w:szCs w:val="24"/>
        </w:rPr>
        <w:t>звуковысотных</w:t>
      </w:r>
      <w:proofErr w:type="spellEnd"/>
      <w:r w:rsidRPr="00CE7A4B">
        <w:rPr>
          <w:sz w:val="24"/>
          <w:szCs w:val="24"/>
        </w:rPr>
        <w:t xml:space="preserve"> музыкальных инструментах) различных мелодических рисунков;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>, кратких мелодий по нотам.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Сопровождение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>Содержание</w:t>
      </w:r>
      <w:r w:rsidRPr="00CE7A4B">
        <w:rPr>
          <w:sz w:val="24"/>
          <w:szCs w:val="24"/>
        </w:rPr>
        <w:t xml:space="preserve">: Аккомпанемент. </w:t>
      </w:r>
      <w:proofErr w:type="spellStart"/>
      <w:r w:rsidRPr="00CE7A4B">
        <w:rPr>
          <w:sz w:val="24"/>
          <w:szCs w:val="24"/>
        </w:rPr>
        <w:t>Остинато</w:t>
      </w:r>
      <w:proofErr w:type="spellEnd"/>
      <w:r w:rsidRPr="00CE7A4B">
        <w:rPr>
          <w:sz w:val="24"/>
          <w:szCs w:val="24"/>
        </w:rPr>
        <w:t>. Вступление, заключение, проигрыш.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C679BD" w:rsidRPr="00CE7A4B" w:rsidRDefault="00641525" w:rsidP="00837A5B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различение,</w:t>
      </w:r>
      <w:r w:rsidR="00420528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характеристика</w:t>
      </w:r>
      <w:r w:rsidR="00420528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мелодических</w:t>
      </w:r>
      <w:r w:rsidR="00420528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и</w:t>
      </w:r>
      <w:r w:rsidR="00420528" w:rsidRPr="00CE7A4B">
        <w:rPr>
          <w:sz w:val="24"/>
          <w:szCs w:val="24"/>
        </w:rPr>
        <w:t xml:space="preserve"> ритмических </w:t>
      </w:r>
      <w:r w:rsidRPr="00CE7A4B">
        <w:rPr>
          <w:sz w:val="24"/>
          <w:szCs w:val="24"/>
        </w:rPr>
        <w:t>особенностей главного голоса и сопровождения;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показ рукой линии движения главного голоса и аккомпанемента;</w:t>
      </w:r>
    </w:p>
    <w:p w:rsidR="00420528" w:rsidRPr="00CE7A4B" w:rsidRDefault="00420528" w:rsidP="00420528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различение простейших элементов музыкальной формы: </w:t>
      </w:r>
      <w:r w:rsidR="00641525" w:rsidRPr="00CE7A4B">
        <w:rPr>
          <w:sz w:val="24"/>
          <w:szCs w:val="24"/>
        </w:rPr>
        <w:t>вступление, заключение, проигрыш;</w:t>
      </w:r>
    </w:p>
    <w:p w:rsidR="00C679BD" w:rsidRPr="00CE7A4B" w:rsidRDefault="00641525" w:rsidP="00420528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составление наглядной графической схемы;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Песня</w:t>
      </w:r>
    </w:p>
    <w:p w:rsidR="00C679BD" w:rsidRPr="00CE7A4B" w:rsidRDefault="00641525" w:rsidP="00837A5B">
      <w:pPr>
        <w:ind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Куплетная форма. Запев, припев.</w:t>
      </w:r>
    </w:p>
    <w:p w:rsidR="00C679BD" w:rsidRPr="00CE7A4B" w:rsidRDefault="00641525" w:rsidP="00837A5B">
      <w:pPr>
        <w:ind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со строением куплетной формы;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составление наглядной буквенной или графической схемы куплетной формы; исполнение песен, написанных в куплетной форме;</w:t>
      </w:r>
    </w:p>
    <w:p w:rsidR="00C679BD" w:rsidRPr="00CE7A4B" w:rsidRDefault="00E8542A" w:rsidP="00837A5B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различение куплетной формы при слушании</w:t>
      </w:r>
      <w:r w:rsidRPr="00CE7A4B">
        <w:rPr>
          <w:sz w:val="24"/>
          <w:szCs w:val="24"/>
        </w:rPr>
        <w:tab/>
        <w:t xml:space="preserve">незнакомых </w:t>
      </w:r>
      <w:r w:rsidR="00641525" w:rsidRPr="00CE7A4B">
        <w:rPr>
          <w:sz w:val="24"/>
          <w:szCs w:val="24"/>
        </w:rPr>
        <w:t>музыкальных произведений;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импровизация, сочинение новых куплетов к знакомой песне.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Лад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Понятие лада. Семиступенные лады мажор и минор. Краска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звучания. </w:t>
      </w:r>
      <w:proofErr w:type="spellStart"/>
      <w:r w:rsidRPr="00CE7A4B">
        <w:rPr>
          <w:sz w:val="24"/>
          <w:szCs w:val="24"/>
        </w:rPr>
        <w:t>Ступеневый</w:t>
      </w:r>
      <w:proofErr w:type="spellEnd"/>
      <w:r w:rsidRPr="00CE7A4B">
        <w:rPr>
          <w:sz w:val="24"/>
          <w:szCs w:val="24"/>
        </w:rPr>
        <w:t xml:space="preserve"> состав.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 ладового наклонения музыки; игра «Солнышко – туча»;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наблюдение за изменением музыкального образа при изменении лада; распевания, вокальные упражнения, построенные на чередовании мажора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 минора;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исполнение песен с ярко выраженной ладовой окраской;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Пентатоника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Пентатоника – пятиступенный лад, распространённый у многих народов.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инструментальных произведений, исполнение песен, написанных в пентатонике.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Ноты в разных октавах</w:t>
      </w:r>
    </w:p>
    <w:p w:rsidR="00C679BD" w:rsidRPr="00CE7A4B" w:rsidRDefault="00641525" w:rsidP="00837A5B">
      <w:pPr>
        <w:ind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Ноты второй и малой октавы. Басовый ключ.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знакомство с нотной записью во второй и малой октаве;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679BD" w:rsidRPr="00CE7A4B" w:rsidRDefault="00641525" w:rsidP="00837A5B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слух, в какой октаве звучит му</w:t>
      </w:r>
      <w:r w:rsidR="00E8542A" w:rsidRPr="00CE7A4B">
        <w:rPr>
          <w:sz w:val="24"/>
          <w:szCs w:val="24"/>
        </w:rPr>
        <w:t xml:space="preserve">зыкальный фрагмент; вариативно: исполнение на духовых, клавишных инструментах </w:t>
      </w:r>
      <w:r w:rsidRPr="00CE7A4B">
        <w:rPr>
          <w:sz w:val="24"/>
          <w:szCs w:val="24"/>
        </w:rPr>
        <w:t>или</w:t>
      </w:r>
    </w:p>
    <w:p w:rsidR="00C679BD" w:rsidRPr="00CE7A4B" w:rsidRDefault="00641525" w:rsidP="00E8542A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виртуальной клавиатуре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>, кратких мелодий по нотам.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Дополнительные обозначения в нотах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Реприза, фермата, вольта, украшения (трели, форшлаги).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знакомство с дополнительными элементами нотной записи; исполнение песен,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>, в которых присутствуют данные элементы.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Ритмические рисунки в размере 6/8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Размер 6/8. Нота с точкой. Шестнадцатые. Пунктирный ритм.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игра «Ритмическое эхо», </w:t>
      </w:r>
      <w:proofErr w:type="spellStart"/>
      <w:r w:rsidRPr="00CE7A4B">
        <w:rPr>
          <w:sz w:val="24"/>
          <w:szCs w:val="24"/>
        </w:rPr>
        <w:t>прохлопывание</w:t>
      </w:r>
      <w:proofErr w:type="spellEnd"/>
      <w:r w:rsidRPr="00CE7A4B">
        <w:rPr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CE7A4B">
        <w:rPr>
          <w:sz w:val="24"/>
          <w:szCs w:val="24"/>
        </w:rPr>
        <w:t>ритмослогами</w:t>
      </w:r>
      <w:proofErr w:type="spellEnd"/>
      <w:r w:rsidRPr="00CE7A4B">
        <w:rPr>
          <w:sz w:val="24"/>
          <w:szCs w:val="24"/>
        </w:rPr>
        <w:t>;</w:t>
      </w:r>
    </w:p>
    <w:p w:rsidR="00C679BD" w:rsidRPr="00CE7A4B" w:rsidRDefault="00E8542A" w:rsidP="00837A5B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разучивание, </w:t>
      </w:r>
      <w:r w:rsidR="00641525" w:rsidRPr="00CE7A4B">
        <w:rPr>
          <w:sz w:val="24"/>
          <w:szCs w:val="24"/>
        </w:rPr>
        <w:t>и</w:t>
      </w:r>
      <w:r w:rsidRPr="00CE7A4B">
        <w:rPr>
          <w:sz w:val="24"/>
          <w:szCs w:val="24"/>
        </w:rPr>
        <w:t xml:space="preserve">сполнение на ударных инструментах </w:t>
      </w:r>
      <w:r w:rsidR="00641525" w:rsidRPr="00CE7A4B">
        <w:rPr>
          <w:sz w:val="24"/>
          <w:szCs w:val="24"/>
        </w:rPr>
        <w:t>ритмической партитуры;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>, мелодий и аккомпанементов в размере 6/8.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Тональность. Гамма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Тоника, тональность. Знаки при ключе. Мажорные и минорные тональности (до 2–3 знаков при ключе).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определение на слух устойчивых звуков; игра «устой – </w:t>
      </w:r>
      <w:proofErr w:type="spellStart"/>
      <w:r w:rsidRPr="00CE7A4B">
        <w:rPr>
          <w:sz w:val="24"/>
          <w:szCs w:val="24"/>
        </w:rPr>
        <w:t>неустой</w:t>
      </w:r>
      <w:proofErr w:type="spellEnd"/>
      <w:r w:rsidRPr="00CE7A4B">
        <w:rPr>
          <w:sz w:val="24"/>
          <w:szCs w:val="24"/>
        </w:rPr>
        <w:t>»;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пение упражнений – гамм с названием нот, прослеживание по нотам; освоение понятия «тоника»;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упражнение на </w:t>
      </w:r>
      <w:proofErr w:type="spellStart"/>
      <w:r w:rsidRPr="00CE7A4B">
        <w:rPr>
          <w:sz w:val="24"/>
          <w:szCs w:val="24"/>
        </w:rPr>
        <w:t>допевание</w:t>
      </w:r>
      <w:proofErr w:type="spellEnd"/>
      <w:r w:rsidRPr="00CE7A4B">
        <w:rPr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импровизация в заданной тональности.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Интервалы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освоение понятия «интервал»;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анализ </w:t>
      </w:r>
      <w:proofErr w:type="spellStart"/>
      <w:r w:rsidRPr="00CE7A4B">
        <w:rPr>
          <w:sz w:val="24"/>
          <w:szCs w:val="24"/>
        </w:rPr>
        <w:t>ступеневого</w:t>
      </w:r>
      <w:proofErr w:type="spellEnd"/>
      <w:r w:rsidRPr="00CE7A4B">
        <w:rPr>
          <w:sz w:val="24"/>
          <w:szCs w:val="24"/>
        </w:rPr>
        <w:t xml:space="preserve"> состава мажорной и минорной гаммы (тон-полутон); различение на слух диссонансов и консонансов, параллельного движения двух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голосов в октаву, терцию, сексту;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подбор эпитетов для определения краски звучания различных интервалов;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bookmarkStart w:id="11" w:name="_bookmark10"/>
      <w:bookmarkEnd w:id="11"/>
      <w:r w:rsidRPr="00CE7A4B">
        <w:rPr>
          <w:sz w:val="24"/>
          <w:szCs w:val="24"/>
        </w:rPr>
        <w:t xml:space="preserve">разучивание, исполнение </w:t>
      </w:r>
      <w:proofErr w:type="spellStart"/>
      <w:r w:rsidRPr="00CE7A4B">
        <w:rPr>
          <w:sz w:val="24"/>
          <w:szCs w:val="24"/>
        </w:rPr>
        <w:t>попевок</w:t>
      </w:r>
      <w:proofErr w:type="spellEnd"/>
      <w:r w:rsidRPr="00CE7A4B">
        <w:rPr>
          <w:sz w:val="24"/>
          <w:szCs w:val="24"/>
        </w:rPr>
        <w:t xml:space="preserve"> и песен с ярко </w:t>
      </w:r>
      <w:proofErr w:type="gramStart"/>
      <w:r w:rsidRPr="00CE7A4B">
        <w:rPr>
          <w:sz w:val="24"/>
          <w:szCs w:val="24"/>
        </w:rPr>
        <w:t>выраженной</w:t>
      </w:r>
      <w:proofErr w:type="gramEnd"/>
      <w:r w:rsidRPr="00CE7A4B">
        <w:rPr>
          <w:sz w:val="24"/>
          <w:szCs w:val="24"/>
        </w:rPr>
        <w:t xml:space="preserve"> характерной </w:t>
      </w:r>
      <w:proofErr w:type="spellStart"/>
      <w:r w:rsidRPr="00CE7A4B">
        <w:rPr>
          <w:sz w:val="24"/>
          <w:szCs w:val="24"/>
        </w:rPr>
        <w:t>интерваликой</w:t>
      </w:r>
      <w:proofErr w:type="spellEnd"/>
      <w:r w:rsidRPr="00CE7A4B">
        <w:rPr>
          <w:sz w:val="24"/>
          <w:szCs w:val="24"/>
        </w:rPr>
        <w:t xml:space="preserve"> в мелодическом движении;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элементы </w:t>
      </w:r>
      <w:proofErr w:type="spellStart"/>
      <w:r w:rsidRPr="00CE7A4B">
        <w:rPr>
          <w:sz w:val="24"/>
          <w:szCs w:val="24"/>
        </w:rPr>
        <w:t>двухголосия</w:t>
      </w:r>
      <w:proofErr w:type="spellEnd"/>
      <w:r w:rsidRPr="00CE7A4B">
        <w:rPr>
          <w:sz w:val="24"/>
          <w:szCs w:val="24"/>
        </w:rPr>
        <w:t>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</w:t>
      </w:r>
      <w:proofErr w:type="spellStart"/>
      <w:r w:rsidRPr="00CE7A4B">
        <w:rPr>
          <w:sz w:val="24"/>
          <w:szCs w:val="24"/>
        </w:rPr>
        <w:t>досочинение</w:t>
      </w:r>
      <w:proofErr w:type="spellEnd"/>
      <w:r w:rsidRPr="00CE7A4B">
        <w:rPr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Гармония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Аккорд. Трезвучие мажорное и минорное. Понятие фактуры.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 xml:space="preserve">Фактуры аккомпанемента бас-аккорд, </w:t>
      </w:r>
      <w:proofErr w:type="gramStart"/>
      <w:r w:rsidRPr="00CE7A4B">
        <w:rPr>
          <w:sz w:val="24"/>
          <w:szCs w:val="24"/>
        </w:rPr>
        <w:t>аккордовая</w:t>
      </w:r>
      <w:proofErr w:type="gramEnd"/>
      <w:r w:rsidRPr="00CE7A4B">
        <w:rPr>
          <w:sz w:val="24"/>
          <w:szCs w:val="24"/>
        </w:rPr>
        <w:t>, арпеджио.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различение на слух интервалов и аккордов; различение на слух мажорных и минорных аккордов;</w:t>
      </w:r>
    </w:p>
    <w:p w:rsidR="00C679BD" w:rsidRPr="00CE7A4B" w:rsidRDefault="00641525" w:rsidP="00837A5B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разучивание,</w:t>
      </w:r>
      <w:r w:rsidR="00E8542A" w:rsidRPr="00CE7A4B">
        <w:rPr>
          <w:sz w:val="24"/>
          <w:szCs w:val="24"/>
        </w:rPr>
        <w:t xml:space="preserve"> исполнение </w:t>
      </w:r>
      <w:proofErr w:type="spellStart"/>
      <w:r w:rsidR="00E8542A" w:rsidRPr="00CE7A4B">
        <w:rPr>
          <w:sz w:val="24"/>
          <w:szCs w:val="24"/>
        </w:rPr>
        <w:t>попевок</w:t>
      </w:r>
      <w:proofErr w:type="spellEnd"/>
      <w:r w:rsidR="00E8542A" w:rsidRPr="00CE7A4B">
        <w:rPr>
          <w:sz w:val="24"/>
          <w:szCs w:val="24"/>
        </w:rPr>
        <w:t xml:space="preserve"> и песен с мелодическим </w:t>
      </w:r>
      <w:r w:rsidRPr="00CE7A4B">
        <w:rPr>
          <w:sz w:val="24"/>
          <w:szCs w:val="24"/>
        </w:rPr>
        <w:t>движением по звукам аккордов;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вокальные упражнения с элементами </w:t>
      </w:r>
      <w:proofErr w:type="spellStart"/>
      <w:r w:rsidRPr="00CE7A4B">
        <w:rPr>
          <w:sz w:val="24"/>
          <w:szCs w:val="24"/>
        </w:rPr>
        <w:t>трёхголосия</w:t>
      </w:r>
      <w:proofErr w:type="spellEnd"/>
      <w:r w:rsidRPr="00CE7A4B">
        <w:rPr>
          <w:sz w:val="24"/>
          <w:szCs w:val="24"/>
        </w:rPr>
        <w:t>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вариативно: сочинение аккордового аккомпанемента к мелодии песни.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Музыкальная форма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 xml:space="preserve">Контраст и повтор как принципы строения музыкального произведения. </w:t>
      </w:r>
      <w:proofErr w:type="spellStart"/>
      <w:r w:rsidRPr="00CE7A4B">
        <w:rPr>
          <w:sz w:val="24"/>
          <w:szCs w:val="24"/>
        </w:rPr>
        <w:t>Двухчастная</w:t>
      </w:r>
      <w:proofErr w:type="spellEnd"/>
      <w:r w:rsidRPr="00CE7A4B">
        <w:rPr>
          <w:sz w:val="24"/>
          <w:szCs w:val="24"/>
        </w:rPr>
        <w:t xml:space="preserve">, трёхчастная и трёхчастная </w:t>
      </w:r>
      <w:proofErr w:type="spellStart"/>
      <w:r w:rsidRPr="00CE7A4B">
        <w:rPr>
          <w:sz w:val="24"/>
          <w:szCs w:val="24"/>
        </w:rPr>
        <w:t>репризная</w:t>
      </w:r>
      <w:proofErr w:type="spellEnd"/>
      <w:r w:rsidRPr="00CE7A4B">
        <w:rPr>
          <w:sz w:val="24"/>
          <w:szCs w:val="24"/>
        </w:rPr>
        <w:t xml:space="preserve"> форма. Рондо: рефрен и эпизоды.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знакомство со строением музыкального произведения, понятиями </w:t>
      </w:r>
      <w:proofErr w:type="spellStart"/>
      <w:r w:rsidRPr="00CE7A4B">
        <w:rPr>
          <w:sz w:val="24"/>
          <w:szCs w:val="24"/>
        </w:rPr>
        <w:t>двухчастной</w:t>
      </w:r>
      <w:proofErr w:type="spellEnd"/>
      <w:r w:rsidRPr="00CE7A4B">
        <w:rPr>
          <w:sz w:val="24"/>
          <w:szCs w:val="24"/>
        </w:rPr>
        <w:t xml:space="preserve"> и трёхчастной формы, рондо;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слушание произведений: определение формы их строения на слух; составление наглядной буквенной или графической схемы; исполнение песен, написанных в </w:t>
      </w:r>
      <w:proofErr w:type="spellStart"/>
      <w:r w:rsidRPr="00CE7A4B">
        <w:rPr>
          <w:sz w:val="24"/>
          <w:szCs w:val="24"/>
        </w:rPr>
        <w:t>двухчастной</w:t>
      </w:r>
      <w:proofErr w:type="spellEnd"/>
      <w:r w:rsidRPr="00CE7A4B">
        <w:rPr>
          <w:sz w:val="24"/>
          <w:szCs w:val="24"/>
        </w:rPr>
        <w:t xml:space="preserve"> или трёхчастной форме;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вариативно: коллективная импровизация в форме рондо, трёхчастной </w:t>
      </w:r>
      <w:proofErr w:type="spellStart"/>
      <w:r w:rsidRPr="00CE7A4B">
        <w:rPr>
          <w:sz w:val="24"/>
          <w:szCs w:val="24"/>
        </w:rPr>
        <w:t>репризной</w:t>
      </w:r>
      <w:proofErr w:type="spellEnd"/>
      <w:r w:rsidRPr="00CE7A4B">
        <w:rPr>
          <w:sz w:val="24"/>
          <w:szCs w:val="24"/>
        </w:rPr>
        <w:t xml:space="preserve"> форме; создание художественных композиций (рисунок, аппликация) по законам музыкальной формы.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Вариации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i/>
          <w:sz w:val="24"/>
          <w:szCs w:val="24"/>
        </w:rPr>
        <w:t xml:space="preserve">Содержание: </w:t>
      </w:r>
      <w:r w:rsidRPr="00CE7A4B">
        <w:rPr>
          <w:sz w:val="24"/>
          <w:szCs w:val="24"/>
        </w:rPr>
        <w:t>Варьирование как принцип развития. Тема. Вариации.</w:t>
      </w:r>
    </w:p>
    <w:p w:rsidR="00C679BD" w:rsidRPr="00CE7A4B" w:rsidRDefault="00641525" w:rsidP="00837A5B">
      <w:pPr>
        <w:ind w:firstLine="709"/>
        <w:jc w:val="both"/>
        <w:rPr>
          <w:i/>
          <w:sz w:val="24"/>
          <w:szCs w:val="24"/>
        </w:rPr>
      </w:pPr>
      <w:r w:rsidRPr="00CE7A4B">
        <w:rPr>
          <w:i/>
          <w:sz w:val="24"/>
          <w:szCs w:val="24"/>
        </w:rPr>
        <w:t xml:space="preserve">Виды деятельности </w:t>
      </w:r>
      <w:proofErr w:type="gramStart"/>
      <w:r w:rsidRPr="00CE7A4B">
        <w:rPr>
          <w:i/>
          <w:sz w:val="24"/>
          <w:szCs w:val="24"/>
        </w:rPr>
        <w:t>обучающихся</w:t>
      </w:r>
      <w:proofErr w:type="gramEnd"/>
      <w:r w:rsidRPr="00CE7A4B">
        <w:rPr>
          <w:i/>
          <w:sz w:val="24"/>
          <w:szCs w:val="24"/>
        </w:rPr>
        <w:t>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слушание произведений, сочинённых в форме вариаций; наблюдение за развитием, изменением основной темы; составление наглядной буквенной или графической схемы;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исполнение ритмической партитуры, построенной по принципу вариаций; вариативно: коллективная импровизация в форме вариаций.</w:t>
      </w:r>
    </w:p>
    <w:p w:rsidR="00E8542A" w:rsidRPr="00CE7A4B" w:rsidRDefault="00E8542A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</w:p>
    <w:p w:rsidR="00E8542A" w:rsidRPr="00CE7A4B" w:rsidRDefault="00E8542A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ПЛАНИРУЕМЫЕ РЕЗУЛЬТАТЫ ОСВОЕНИЯ ПРОГРАММЫ</w:t>
      </w:r>
    </w:p>
    <w:p w:rsidR="00C679BD" w:rsidRPr="00CE7A4B" w:rsidRDefault="00641525" w:rsidP="00837A5B">
      <w:pPr>
        <w:ind w:firstLine="709"/>
        <w:jc w:val="both"/>
        <w:rPr>
          <w:b/>
          <w:sz w:val="24"/>
          <w:szCs w:val="24"/>
        </w:rPr>
      </w:pPr>
      <w:r w:rsidRPr="00CE7A4B">
        <w:rPr>
          <w:b/>
          <w:sz w:val="24"/>
          <w:szCs w:val="24"/>
        </w:rPr>
        <w:t>ПО МУЗЫКЕ НА УРОВНЕ НАЧАЛЬНОГО ОБЩЕГО ОБРАЗОВАНИЯ</w:t>
      </w: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4"/>
          <w:szCs w:val="24"/>
        </w:r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4"/>
          <w:szCs w:val="24"/>
        </w:rPr>
      </w:pP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12" w:name="_bookmark11"/>
      <w:bookmarkEnd w:id="12"/>
      <w:r w:rsidRPr="00CE7A4B">
        <w:rPr>
          <w:sz w:val="24"/>
          <w:szCs w:val="24"/>
        </w:rPr>
        <w:t>ЛИЧНОСТНЫЕ РЕЗУЛЬТАТЫ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CE7A4B">
        <w:rPr>
          <w:sz w:val="24"/>
          <w:szCs w:val="24"/>
        </w:rPr>
        <w:t>у</w:t>
      </w:r>
      <w:proofErr w:type="gramEnd"/>
      <w:r w:rsidRPr="00CE7A4B">
        <w:rPr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C679BD" w:rsidRPr="00CE7A4B" w:rsidRDefault="00641525" w:rsidP="00837A5B">
      <w:pPr>
        <w:pStyle w:val="3"/>
        <w:numPr>
          <w:ilvl w:val="0"/>
          <w:numId w:val="2"/>
        </w:numPr>
        <w:tabs>
          <w:tab w:val="left" w:pos="421"/>
        </w:tabs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 области гражданско-патриотического воспитания: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осознание российской гражданской идентичности;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679BD" w:rsidRPr="00CE7A4B" w:rsidRDefault="00D5017D" w:rsidP="00837A5B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проявление интереса к освоению музыкальных традиций своего </w:t>
      </w:r>
      <w:r w:rsidR="00641525" w:rsidRPr="00CE7A4B">
        <w:rPr>
          <w:sz w:val="24"/>
          <w:szCs w:val="24"/>
        </w:rPr>
        <w:t>края, музыкальной культуры народов России;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уважение к достижениям отечественных мастеров культуры;</w:t>
      </w:r>
    </w:p>
    <w:p w:rsidR="00C679BD" w:rsidRPr="00CE7A4B" w:rsidRDefault="00D5017D" w:rsidP="00837A5B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стремление участвовать в творческой жизни своей школы, </w:t>
      </w:r>
      <w:r w:rsidR="00641525" w:rsidRPr="00CE7A4B">
        <w:rPr>
          <w:sz w:val="24"/>
          <w:szCs w:val="24"/>
        </w:rPr>
        <w:t>города, республики;</w:t>
      </w:r>
    </w:p>
    <w:p w:rsidR="00C679BD" w:rsidRPr="00CE7A4B" w:rsidRDefault="00641525" w:rsidP="00837A5B">
      <w:pPr>
        <w:pStyle w:val="3"/>
        <w:numPr>
          <w:ilvl w:val="0"/>
          <w:numId w:val="2"/>
        </w:numPr>
        <w:tabs>
          <w:tab w:val="left" w:pos="421"/>
        </w:tabs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 области духовно-нравственного воспитания: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признание индивидуальности каждого человека;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проявление сопереживания, уважения и доброжелательности;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C679BD" w:rsidRPr="00CE7A4B" w:rsidRDefault="00641525" w:rsidP="00837A5B">
      <w:pPr>
        <w:pStyle w:val="3"/>
        <w:numPr>
          <w:ilvl w:val="0"/>
          <w:numId w:val="2"/>
        </w:numPr>
        <w:tabs>
          <w:tab w:val="left" w:pos="421"/>
        </w:tabs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 области эстетического воспитания: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умение видеть прекрасное в жизни, наслаждаться красотой; стремление к самовыражению в разных видах искусства;</w:t>
      </w:r>
    </w:p>
    <w:p w:rsidR="00C679BD" w:rsidRPr="00CE7A4B" w:rsidRDefault="00641525" w:rsidP="00837A5B">
      <w:pPr>
        <w:pStyle w:val="3"/>
        <w:numPr>
          <w:ilvl w:val="0"/>
          <w:numId w:val="2"/>
        </w:numPr>
        <w:tabs>
          <w:tab w:val="left" w:pos="421"/>
        </w:tabs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в области научного познания: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познании;</w:t>
      </w:r>
    </w:p>
    <w:p w:rsidR="00C679BD" w:rsidRPr="00CE7A4B" w:rsidRDefault="00641525" w:rsidP="00837A5B">
      <w:pPr>
        <w:pStyle w:val="3"/>
        <w:numPr>
          <w:ilvl w:val="0"/>
          <w:numId w:val="2"/>
        </w:numPr>
        <w:tabs>
          <w:tab w:val="left" w:pos="465"/>
        </w:tabs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 области физического воспитания, формирования культуры здоровья и эмоционального благополучия: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профилактика умственного и физического утомления с использованием возможностей музыкотерапии;</w:t>
      </w:r>
    </w:p>
    <w:p w:rsidR="00C679BD" w:rsidRPr="00CE7A4B" w:rsidRDefault="00641525" w:rsidP="00837A5B">
      <w:pPr>
        <w:pStyle w:val="3"/>
        <w:numPr>
          <w:ilvl w:val="0"/>
          <w:numId w:val="2"/>
        </w:numPr>
        <w:tabs>
          <w:tab w:val="left" w:pos="421"/>
        </w:tabs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 области трудового воспитания: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деятельности;</w:t>
      </w:r>
    </w:p>
    <w:p w:rsidR="00C679BD" w:rsidRPr="00CE7A4B" w:rsidRDefault="00641525" w:rsidP="00837A5B">
      <w:pPr>
        <w:pStyle w:val="3"/>
        <w:numPr>
          <w:ilvl w:val="0"/>
          <w:numId w:val="2"/>
        </w:numPr>
        <w:tabs>
          <w:tab w:val="left" w:pos="421"/>
        </w:tabs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 области экологического воспитания: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бережное отношение к природе; неприятие действий, приносящих ей вред.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13" w:name="_bookmark12"/>
      <w:bookmarkEnd w:id="13"/>
      <w:r w:rsidRPr="00CE7A4B">
        <w:rPr>
          <w:sz w:val="24"/>
          <w:szCs w:val="24"/>
        </w:rPr>
        <w:t>МЕТАПРЕДМЕТНЫЕ РЕЗУЛЬТАТЫ</w:t>
      </w:r>
    </w:p>
    <w:p w:rsidR="00C679BD" w:rsidRPr="00CE7A4B" w:rsidRDefault="00641525" w:rsidP="00837A5B">
      <w:pPr>
        <w:ind w:firstLine="709"/>
        <w:jc w:val="both"/>
        <w:rPr>
          <w:b/>
          <w:sz w:val="24"/>
          <w:szCs w:val="24"/>
        </w:rPr>
      </w:pPr>
      <w:r w:rsidRPr="00CE7A4B">
        <w:rPr>
          <w:b/>
          <w:sz w:val="24"/>
          <w:szCs w:val="24"/>
        </w:rPr>
        <w:t>Овладение универсальными познавательными действиями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1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Познавательные учебные действия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Базовые логические действия: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Базовые исследовательские действия: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на основе предложенных учителем вопросов определять разрыв м</w:t>
      </w:r>
      <w:r w:rsidR="00D569B6" w:rsidRPr="00CE7A4B">
        <w:rPr>
          <w:sz w:val="24"/>
          <w:szCs w:val="24"/>
        </w:rPr>
        <w:t xml:space="preserve">ежду реальным и   желательным состоянием музыкальных явлений, в том </w:t>
      </w:r>
      <w:r w:rsidRPr="00CE7A4B">
        <w:rPr>
          <w:sz w:val="24"/>
          <w:szCs w:val="24"/>
        </w:rPr>
        <w:t>числе в отношении собственных музыкально-исполнительских навыков;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E7A4B">
        <w:rPr>
          <w:sz w:val="24"/>
          <w:szCs w:val="24"/>
        </w:rPr>
        <w:t>музицирования</w:t>
      </w:r>
      <w:proofErr w:type="spellEnd"/>
      <w:r w:rsidRPr="00CE7A4B">
        <w:rPr>
          <w:sz w:val="24"/>
          <w:szCs w:val="24"/>
        </w:rPr>
        <w:t>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E7A4B">
        <w:rPr>
          <w:sz w:val="24"/>
          <w:szCs w:val="24"/>
        </w:rPr>
        <w:t>подходящий</w:t>
      </w:r>
      <w:proofErr w:type="gramEnd"/>
      <w:r w:rsidRPr="00CE7A4B">
        <w:rPr>
          <w:sz w:val="24"/>
          <w:szCs w:val="24"/>
        </w:rPr>
        <w:t xml:space="preserve"> (на основе предложенных критериев);</w:t>
      </w:r>
    </w:p>
    <w:p w:rsidR="00C679BD" w:rsidRPr="00CE7A4B" w:rsidRDefault="00D569B6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проводить по предложенному плану опыт, несложное </w:t>
      </w:r>
      <w:r w:rsidR="00641525" w:rsidRPr="00CE7A4B">
        <w:rPr>
          <w:sz w:val="24"/>
          <w:szCs w:val="24"/>
        </w:rPr>
        <w:t>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формулировать выводы и подкреплять их доказательствами на основе результатов </w:t>
      </w:r>
      <w:r w:rsidRPr="00CE7A4B">
        <w:rPr>
          <w:sz w:val="24"/>
          <w:szCs w:val="24"/>
        </w:rPr>
        <w:lastRenderedPageBreak/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Работа с информацией: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выбирать источник получения информации;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анализировать текстовую, виде</w:t>
      </w:r>
      <w:proofErr w:type="gramStart"/>
      <w:r w:rsidRPr="00CE7A4B">
        <w:rPr>
          <w:sz w:val="24"/>
          <w:szCs w:val="24"/>
        </w:rPr>
        <w:t>о-</w:t>
      </w:r>
      <w:proofErr w:type="gramEnd"/>
      <w:r w:rsidRPr="00CE7A4B">
        <w:rPr>
          <w:sz w:val="24"/>
          <w:szCs w:val="24"/>
        </w:rPr>
        <w:t>, графическую, звуковую, информацию в соответствии с учебной задачей;</w:t>
      </w:r>
    </w:p>
    <w:p w:rsidR="00C679BD" w:rsidRPr="00CE7A4B" w:rsidRDefault="00D569B6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анализировать</w:t>
      </w:r>
      <w:r w:rsidR="00641525" w:rsidRPr="00CE7A4B">
        <w:rPr>
          <w:sz w:val="24"/>
          <w:szCs w:val="24"/>
        </w:rPr>
        <w:t xml:space="preserve"> муз</w:t>
      </w:r>
      <w:r w:rsidRPr="00CE7A4B">
        <w:rPr>
          <w:sz w:val="24"/>
          <w:szCs w:val="24"/>
        </w:rPr>
        <w:t>ыкальные тексты (акустические и</w:t>
      </w:r>
      <w:r w:rsidR="00641525" w:rsidRPr="00CE7A4B">
        <w:rPr>
          <w:sz w:val="24"/>
          <w:szCs w:val="24"/>
        </w:rPr>
        <w:t xml:space="preserve"> нотные) по предложенному учителем алгоритму;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1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Универсальные коммуникативные учебные действия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Невербальная коммуникация: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679BD" w:rsidRPr="00CE7A4B" w:rsidRDefault="00D569B6" w:rsidP="00837A5B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выступать перед публикой в качестве</w:t>
      </w:r>
      <w:r w:rsidRPr="00CE7A4B">
        <w:rPr>
          <w:sz w:val="24"/>
          <w:szCs w:val="24"/>
        </w:rPr>
        <w:tab/>
        <w:t xml:space="preserve">исполнителя музыки </w:t>
      </w:r>
      <w:r w:rsidR="00641525" w:rsidRPr="00CE7A4B">
        <w:rPr>
          <w:sz w:val="24"/>
          <w:szCs w:val="24"/>
        </w:rPr>
        <w:t>(соло или в коллективе);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 осознанно пользоваться интонационной выразительностью в обыденной речи,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понимать культурные нормы и значение интонации в повседневном общении.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Вербальная коммуникация: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679BD" w:rsidRPr="00CE7A4B" w:rsidRDefault="00D569B6" w:rsidP="00837A5B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проявлять уважительное отношение к собеседнику, соблюдать </w:t>
      </w:r>
      <w:r w:rsidR="00641525" w:rsidRPr="00CE7A4B">
        <w:rPr>
          <w:sz w:val="24"/>
          <w:szCs w:val="24"/>
        </w:rPr>
        <w:t>правила ведения диалога и дискуссии;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признавать возможность существования разных точек зрения; корректно и </w:t>
      </w:r>
      <w:proofErr w:type="spellStart"/>
      <w:r w:rsidRPr="00CE7A4B">
        <w:rPr>
          <w:sz w:val="24"/>
          <w:szCs w:val="24"/>
        </w:rPr>
        <w:t>аргументированно</w:t>
      </w:r>
      <w:proofErr w:type="spellEnd"/>
      <w:r w:rsidRPr="00CE7A4B">
        <w:rPr>
          <w:sz w:val="24"/>
          <w:szCs w:val="24"/>
        </w:rPr>
        <w:t xml:space="preserve"> высказывать своё мнение;</w:t>
      </w:r>
    </w:p>
    <w:p w:rsidR="00C679BD" w:rsidRPr="00CE7A4B" w:rsidRDefault="00641525" w:rsidP="00D569B6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строить речевое высказывание в соответствии с </w:t>
      </w:r>
      <w:r w:rsidR="00D569B6" w:rsidRPr="00CE7A4B">
        <w:rPr>
          <w:sz w:val="24"/>
          <w:szCs w:val="24"/>
        </w:rPr>
        <w:t xml:space="preserve">поставленной задачей; создавать устные и письменные тексты (описание, </w:t>
      </w:r>
      <w:r w:rsidRPr="00CE7A4B">
        <w:rPr>
          <w:sz w:val="24"/>
          <w:szCs w:val="24"/>
        </w:rPr>
        <w:t>рассуждение,</w:t>
      </w:r>
      <w:r w:rsidR="00D569B6" w:rsidRPr="00CE7A4B">
        <w:rPr>
          <w:sz w:val="24"/>
          <w:szCs w:val="24"/>
        </w:rPr>
        <w:t xml:space="preserve"> </w:t>
      </w:r>
      <w:r w:rsidRPr="00CE7A4B">
        <w:rPr>
          <w:sz w:val="24"/>
          <w:szCs w:val="24"/>
        </w:rPr>
        <w:t>повествование);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готовить небольшие публичные выступления;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Совместная деятельность (сотрудничество):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CE7A4B">
        <w:rPr>
          <w:sz w:val="24"/>
          <w:szCs w:val="24"/>
        </w:rPr>
        <w:t>эмпатии</w:t>
      </w:r>
      <w:proofErr w:type="spellEnd"/>
      <w:r w:rsidRPr="00CE7A4B">
        <w:rPr>
          <w:sz w:val="24"/>
          <w:szCs w:val="24"/>
        </w:rPr>
        <w:t xml:space="preserve"> в ситуациях совместного восприятия, исполнения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переключаться межд</w:t>
      </w:r>
      <w:r w:rsidR="000B6BAC" w:rsidRPr="00CE7A4B">
        <w:rPr>
          <w:sz w:val="24"/>
          <w:szCs w:val="24"/>
        </w:rPr>
        <w:t xml:space="preserve">у различными формами коллективной, </w:t>
      </w:r>
      <w:r w:rsidRPr="00CE7A4B">
        <w:rPr>
          <w:sz w:val="24"/>
          <w:szCs w:val="24"/>
        </w:rPr>
        <w:t>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форм</w:t>
      </w:r>
      <w:r w:rsidR="000B6BAC" w:rsidRPr="00CE7A4B">
        <w:rPr>
          <w:sz w:val="24"/>
          <w:szCs w:val="24"/>
        </w:rPr>
        <w:t>улировать краткосрочные и долгосрочные цели</w:t>
      </w:r>
      <w:r w:rsidRPr="00CE7A4B">
        <w:rPr>
          <w:sz w:val="24"/>
          <w:szCs w:val="24"/>
        </w:rPr>
        <w:t xml:space="preserve">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C679BD" w:rsidRPr="00CE7A4B" w:rsidRDefault="000B6BAC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выполнять </w:t>
      </w:r>
      <w:r w:rsidR="00641525" w:rsidRPr="00CE7A4B">
        <w:rPr>
          <w:sz w:val="24"/>
          <w:szCs w:val="24"/>
        </w:rPr>
        <w:t>со</w:t>
      </w:r>
      <w:r w:rsidRPr="00CE7A4B">
        <w:rPr>
          <w:sz w:val="24"/>
          <w:szCs w:val="24"/>
        </w:rPr>
        <w:t>вместные проектные, творческие задания с</w:t>
      </w:r>
      <w:r w:rsidR="00641525" w:rsidRPr="00CE7A4B">
        <w:rPr>
          <w:sz w:val="24"/>
          <w:szCs w:val="24"/>
        </w:rPr>
        <w:t xml:space="preserve"> опорой на предложенные образцы.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1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Универсальные регулятивные учебные действия</w:t>
      </w: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Самоорганизация и самоконтроль: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устанавливать причины успеха (неудач) учебной деятельности;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корректировать свои учебные действия для преодоления ошибок.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bookmarkStart w:id="14" w:name="_bookmark13"/>
      <w:bookmarkEnd w:id="14"/>
      <w:r w:rsidRPr="00CE7A4B">
        <w:rPr>
          <w:sz w:val="24"/>
          <w:szCs w:val="24"/>
        </w:rPr>
        <w:t>ПРЕДМЕТНЫЕ РЕЗУЛЬТАТЫ</w:t>
      </w:r>
    </w:p>
    <w:p w:rsidR="00C679BD" w:rsidRPr="00CE7A4B" w:rsidRDefault="000B6BAC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Предметные результаты характеризуют</w:t>
      </w:r>
      <w:r w:rsidR="00641525" w:rsidRPr="00CE7A4B">
        <w:rPr>
          <w:sz w:val="24"/>
          <w:szCs w:val="24"/>
        </w:rPr>
        <w:t xml:space="preserve"> нач</w:t>
      </w:r>
      <w:r w:rsidRPr="00CE7A4B">
        <w:rPr>
          <w:sz w:val="24"/>
          <w:szCs w:val="24"/>
        </w:rPr>
        <w:t xml:space="preserve">альный этап формирования у обучающихся основ музыкальной культуры и </w:t>
      </w:r>
      <w:r w:rsidR="00641525" w:rsidRPr="00CE7A4B">
        <w:rPr>
          <w:sz w:val="24"/>
          <w:szCs w:val="24"/>
        </w:rPr>
        <w:t>проявляются в способности к музыкальной деятельности, потребности в регулярном общении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 музыкальным искусством, позитивном ценностном </w:t>
      </w:r>
      <w:proofErr w:type="gramStart"/>
      <w:r w:rsidRPr="00CE7A4B">
        <w:rPr>
          <w:sz w:val="24"/>
          <w:szCs w:val="24"/>
        </w:rPr>
        <w:t>отношении</w:t>
      </w:r>
      <w:proofErr w:type="gramEnd"/>
      <w:r w:rsidRPr="00CE7A4B">
        <w:rPr>
          <w:sz w:val="24"/>
          <w:szCs w:val="24"/>
        </w:rPr>
        <w:t xml:space="preserve"> к музыке как важному элементу своей жизни.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0B6BAC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Обучающиеся</w:t>
      </w:r>
      <w:proofErr w:type="gramEnd"/>
      <w:r w:rsidRPr="00CE7A4B">
        <w:rPr>
          <w:sz w:val="24"/>
          <w:szCs w:val="24"/>
        </w:rPr>
        <w:t xml:space="preserve">, освоившие основную образовательную </w:t>
      </w:r>
      <w:r w:rsidR="00641525" w:rsidRPr="00CE7A4B">
        <w:rPr>
          <w:sz w:val="24"/>
          <w:szCs w:val="24"/>
        </w:rPr>
        <w:t>программу по музыке: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сознательно стремятся к развитию своих музыкальных способностей; осознают разнообразие форм и направлений музыкального искусства, могут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назвать музыкальные произведения, композиторов, исполнителей, которые им нравятся, аргументировать свой выбор;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имеют опыт восприятия, творческой и исполнительской деятельности;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 уважением относятся к достижениям отечественной музыкальной культуры; стремятся к расширению своего музыкального кругозора.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 концу изучения </w:t>
      </w:r>
      <w:r w:rsidRPr="00CE7A4B">
        <w:rPr>
          <w:b/>
          <w:sz w:val="24"/>
          <w:szCs w:val="24"/>
        </w:rPr>
        <w:t xml:space="preserve">модуля № 1 </w:t>
      </w:r>
      <w:r w:rsidRPr="00CE7A4B">
        <w:rPr>
          <w:sz w:val="24"/>
          <w:szCs w:val="24"/>
        </w:rPr>
        <w:t xml:space="preserve">«Народная музыка России» </w:t>
      </w:r>
      <w:proofErr w:type="gramStart"/>
      <w:r w:rsidRPr="00CE7A4B">
        <w:rPr>
          <w:sz w:val="24"/>
          <w:szCs w:val="24"/>
        </w:rPr>
        <w:t>обучающийся</w:t>
      </w:r>
      <w:proofErr w:type="gramEnd"/>
      <w:r w:rsidRPr="00CE7A4B">
        <w:rPr>
          <w:sz w:val="24"/>
          <w:szCs w:val="24"/>
        </w:rPr>
        <w:t xml:space="preserve"> научится: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определять на слух и называть знакомые народные музыкальные инструменты;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CE7A4B">
        <w:rPr>
          <w:sz w:val="24"/>
          <w:szCs w:val="24"/>
        </w:rPr>
        <w:t>звукоизвлечения</w:t>
      </w:r>
      <w:proofErr w:type="spellEnd"/>
      <w:r w:rsidRPr="00CE7A4B">
        <w:rPr>
          <w:sz w:val="24"/>
          <w:szCs w:val="24"/>
        </w:rPr>
        <w:t>: духовые, ударные, струнные;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679BD" w:rsidRPr="00CE7A4B" w:rsidRDefault="000B6BAC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создавать ритмический аккомпанемент на ударных </w:t>
      </w:r>
      <w:r w:rsidR="00641525" w:rsidRPr="00CE7A4B">
        <w:rPr>
          <w:sz w:val="24"/>
          <w:szCs w:val="24"/>
        </w:rPr>
        <w:t>инструментах при исполнении народной песни;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 концу изучения </w:t>
      </w:r>
      <w:r w:rsidRPr="00CE7A4B">
        <w:rPr>
          <w:b/>
          <w:sz w:val="24"/>
          <w:szCs w:val="24"/>
        </w:rPr>
        <w:t xml:space="preserve">модуля № 2 </w:t>
      </w:r>
      <w:r w:rsidRPr="00CE7A4B">
        <w:rPr>
          <w:sz w:val="24"/>
          <w:szCs w:val="24"/>
        </w:rPr>
        <w:t xml:space="preserve">«Классическая музыка» </w:t>
      </w:r>
      <w:proofErr w:type="gramStart"/>
      <w:r w:rsidRPr="00CE7A4B">
        <w:rPr>
          <w:sz w:val="24"/>
          <w:szCs w:val="24"/>
        </w:rPr>
        <w:t>обучающийся</w:t>
      </w:r>
      <w:proofErr w:type="gramEnd"/>
      <w:r w:rsidRPr="00CE7A4B">
        <w:rPr>
          <w:sz w:val="24"/>
          <w:szCs w:val="24"/>
        </w:rPr>
        <w:t xml:space="preserve"> научится: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679BD" w:rsidRPr="00CE7A4B" w:rsidRDefault="000B6BAC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различать концертные жанры по особенностям исполнения </w:t>
      </w:r>
      <w:r w:rsidR="00641525" w:rsidRPr="00CE7A4B">
        <w:rPr>
          <w:sz w:val="24"/>
          <w:szCs w:val="24"/>
        </w:rPr>
        <w:t>(камерные и симфонические, вокальные и инструментальные), знать их разновидности, приводить примеры;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 концу изучения </w:t>
      </w:r>
      <w:r w:rsidRPr="00CE7A4B">
        <w:rPr>
          <w:b/>
          <w:sz w:val="24"/>
          <w:szCs w:val="24"/>
        </w:rPr>
        <w:t xml:space="preserve">модуля № 3 </w:t>
      </w:r>
      <w:r w:rsidRPr="00CE7A4B">
        <w:rPr>
          <w:sz w:val="24"/>
          <w:szCs w:val="24"/>
        </w:rPr>
        <w:t xml:space="preserve">«Музыка в жизни человека» </w:t>
      </w:r>
      <w:proofErr w:type="gramStart"/>
      <w:r w:rsidRPr="00CE7A4B">
        <w:rPr>
          <w:sz w:val="24"/>
          <w:szCs w:val="24"/>
        </w:rPr>
        <w:t>обучающийся</w:t>
      </w:r>
      <w:proofErr w:type="gramEnd"/>
      <w:r w:rsidRPr="00CE7A4B">
        <w:rPr>
          <w:sz w:val="24"/>
          <w:szCs w:val="24"/>
        </w:rPr>
        <w:t xml:space="preserve"> научится: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E7A4B">
        <w:rPr>
          <w:sz w:val="24"/>
          <w:szCs w:val="24"/>
        </w:rPr>
        <w:t>танцевальность</w:t>
      </w:r>
      <w:proofErr w:type="spellEnd"/>
      <w:r w:rsidRPr="00CE7A4B">
        <w:rPr>
          <w:sz w:val="24"/>
          <w:szCs w:val="24"/>
        </w:rPr>
        <w:t xml:space="preserve"> и </w:t>
      </w:r>
      <w:proofErr w:type="spellStart"/>
      <w:r w:rsidRPr="00CE7A4B">
        <w:rPr>
          <w:sz w:val="24"/>
          <w:szCs w:val="24"/>
        </w:rPr>
        <w:t>маршевость</w:t>
      </w:r>
      <w:proofErr w:type="spellEnd"/>
      <w:r w:rsidRPr="00CE7A4B">
        <w:rPr>
          <w:sz w:val="24"/>
          <w:szCs w:val="24"/>
        </w:rPr>
        <w:t xml:space="preserve"> (связь с движением), </w:t>
      </w:r>
      <w:proofErr w:type="spellStart"/>
      <w:r w:rsidRPr="00CE7A4B">
        <w:rPr>
          <w:sz w:val="24"/>
          <w:szCs w:val="24"/>
        </w:rPr>
        <w:t>декламационность</w:t>
      </w:r>
      <w:proofErr w:type="spellEnd"/>
      <w:r w:rsidRPr="00CE7A4B">
        <w:rPr>
          <w:sz w:val="24"/>
          <w:szCs w:val="24"/>
        </w:rPr>
        <w:t>, эпос (связь со словом);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осознавать собственные чувства и мысли, эстетические переживания, замеч</w:t>
      </w:r>
      <w:r w:rsidR="000B6BAC" w:rsidRPr="00CE7A4B">
        <w:rPr>
          <w:sz w:val="24"/>
          <w:szCs w:val="24"/>
        </w:rPr>
        <w:t xml:space="preserve">ать </w:t>
      </w:r>
      <w:proofErr w:type="gramStart"/>
      <w:r w:rsidR="000B6BAC" w:rsidRPr="00CE7A4B">
        <w:rPr>
          <w:sz w:val="24"/>
          <w:szCs w:val="24"/>
        </w:rPr>
        <w:t>прекрасное</w:t>
      </w:r>
      <w:proofErr w:type="gramEnd"/>
      <w:r w:rsidR="000B6BAC" w:rsidRPr="00CE7A4B">
        <w:rPr>
          <w:sz w:val="24"/>
          <w:szCs w:val="24"/>
        </w:rPr>
        <w:t xml:space="preserve"> в окружающем мире и в человеке, стремиться к </w:t>
      </w:r>
      <w:r w:rsidRPr="00CE7A4B">
        <w:rPr>
          <w:sz w:val="24"/>
          <w:szCs w:val="24"/>
        </w:rPr>
        <w:t>развитию и удовлетворению эстетических потребностей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 концу изучения </w:t>
      </w:r>
      <w:r w:rsidRPr="00CE7A4B">
        <w:rPr>
          <w:b/>
          <w:sz w:val="24"/>
          <w:szCs w:val="24"/>
        </w:rPr>
        <w:t xml:space="preserve">модуля № 4 </w:t>
      </w:r>
      <w:r w:rsidRPr="00CE7A4B">
        <w:rPr>
          <w:sz w:val="24"/>
          <w:szCs w:val="24"/>
        </w:rPr>
        <w:t xml:space="preserve">«Музыка народов мира» </w:t>
      </w:r>
      <w:proofErr w:type="gramStart"/>
      <w:r w:rsidRPr="00CE7A4B">
        <w:rPr>
          <w:sz w:val="24"/>
          <w:szCs w:val="24"/>
        </w:rPr>
        <w:t>обучающийся</w:t>
      </w:r>
      <w:proofErr w:type="gramEnd"/>
      <w:r w:rsidRPr="00CE7A4B">
        <w:rPr>
          <w:sz w:val="24"/>
          <w:szCs w:val="24"/>
        </w:rPr>
        <w:t xml:space="preserve"> научится: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 концу изучения </w:t>
      </w:r>
      <w:r w:rsidRPr="00CE7A4B">
        <w:rPr>
          <w:b/>
          <w:sz w:val="24"/>
          <w:szCs w:val="24"/>
        </w:rPr>
        <w:t xml:space="preserve">модуля № 5 </w:t>
      </w:r>
      <w:r w:rsidRPr="00CE7A4B">
        <w:rPr>
          <w:sz w:val="24"/>
          <w:szCs w:val="24"/>
        </w:rPr>
        <w:t>«Духовная музыка» обучающийся научится: определять характер, настроение музыкальных произведений духовной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музыки, характеризовать её жизненное предназначение; исполнять доступные образцы духовной музыки;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CE7A4B">
        <w:rPr>
          <w:sz w:val="24"/>
          <w:szCs w:val="24"/>
        </w:rPr>
        <w:t>конфессий</w:t>
      </w:r>
      <w:proofErr w:type="spellEnd"/>
      <w:r w:rsidRPr="00CE7A4B">
        <w:rPr>
          <w:sz w:val="24"/>
          <w:szCs w:val="24"/>
        </w:rPr>
        <w:t xml:space="preserve"> согласно региональной религиозной традиции).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 концу изучения </w:t>
      </w:r>
      <w:r w:rsidRPr="00CE7A4B">
        <w:rPr>
          <w:b/>
          <w:sz w:val="24"/>
          <w:szCs w:val="24"/>
        </w:rPr>
        <w:t xml:space="preserve">модуля № 6 </w:t>
      </w:r>
      <w:r w:rsidRPr="00CE7A4B">
        <w:rPr>
          <w:sz w:val="24"/>
          <w:szCs w:val="24"/>
        </w:rPr>
        <w:t xml:space="preserve">«Музыка театра и кино» </w:t>
      </w:r>
      <w:proofErr w:type="gramStart"/>
      <w:r w:rsidRPr="00CE7A4B">
        <w:rPr>
          <w:sz w:val="24"/>
          <w:szCs w:val="24"/>
        </w:rPr>
        <w:t>обучающийся</w:t>
      </w:r>
      <w:proofErr w:type="gramEnd"/>
      <w:r w:rsidRPr="00CE7A4B">
        <w:rPr>
          <w:sz w:val="24"/>
          <w:szCs w:val="24"/>
        </w:rPr>
        <w:t xml:space="preserve"> научится: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виды музыкальных коллективов (ансамблей, оркестров, хоров), тембры человеческих голосо</w:t>
      </w:r>
      <w:r w:rsidR="00FE0FDA" w:rsidRPr="00CE7A4B">
        <w:rPr>
          <w:sz w:val="24"/>
          <w:szCs w:val="24"/>
        </w:rPr>
        <w:t xml:space="preserve">в и музыкальных инструментов, </w:t>
      </w:r>
      <w:r w:rsidRPr="00CE7A4B">
        <w:rPr>
          <w:sz w:val="24"/>
          <w:szCs w:val="24"/>
        </w:rPr>
        <w:t>определять   их на слух;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 концу изучения </w:t>
      </w:r>
      <w:r w:rsidRPr="00CE7A4B">
        <w:rPr>
          <w:b/>
          <w:sz w:val="24"/>
          <w:szCs w:val="24"/>
        </w:rPr>
        <w:t xml:space="preserve">модуля № 7 </w:t>
      </w:r>
      <w:r w:rsidRPr="00CE7A4B">
        <w:rPr>
          <w:sz w:val="24"/>
          <w:szCs w:val="24"/>
        </w:rPr>
        <w:t xml:space="preserve">«Современная музыкальная культура» </w:t>
      </w:r>
      <w:proofErr w:type="gramStart"/>
      <w:r w:rsidRPr="00CE7A4B">
        <w:rPr>
          <w:sz w:val="24"/>
          <w:szCs w:val="24"/>
        </w:rPr>
        <w:t>обучающийся</w:t>
      </w:r>
      <w:proofErr w:type="gramEnd"/>
      <w:r w:rsidRPr="00CE7A4B">
        <w:rPr>
          <w:sz w:val="24"/>
          <w:szCs w:val="24"/>
        </w:rPr>
        <w:t xml:space="preserve"> научится: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разнообразные виды и жанры, современной музыкальной культуры, стремиться к расширению музыкального кругозора;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lastRenderedPageBreak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</w:t>
      </w:r>
      <w:proofErr w:type="gramStart"/>
      <w:r w:rsidRPr="00CE7A4B">
        <w:rPr>
          <w:sz w:val="24"/>
          <w:szCs w:val="24"/>
        </w:rPr>
        <w:t>о-</w:t>
      </w:r>
      <w:proofErr w:type="gramEnd"/>
      <w:r w:rsidRPr="00CE7A4B">
        <w:rPr>
          <w:sz w:val="24"/>
          <w:szCs w:val="24"/>
        </w:rPr>
        <w:t xml:space="preserve"> выразительными средствами при исполнении;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C679BD" w:rsidRPr="00CE7A4B" w:rsidRDefault="00C679BD" w:rsidP="00837A5B">
      <w:pPr>
        <w:pStyle w:val="a3"/>
        <w:ind w:left="0" w:firstLine="709"/>
        <w:jc w:val="both"/>
        <w:rPr>
          <w:sz w:val="24"/>
          <w:szCs w:val="24"/>
        </w:rPr>
      </w:pP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К концу изучения </w:t>
      </w:r>
      <w:r w:rsidRPr="00CE7A4B">
        <w:rPr>
          <w:b/>
          <w:sz w:val="24"/>
          <w:szCs w:val="24"/>
        </w:rPr>
        <w:t xml:space="preserve">модуля № 8 </w:t>
      </w:r>
      <w:r w:rsidRPr="00CE7A4B">
        <w:rPr>
          <w:sz w:val="24"/>
          <w:szCs w:val="24"/>
        </w:rPr>
        <w:t xml:space="preserve">«Музыкальная грамота» </w:t>
      </w:r>
      <w:proofErr w:type="gramStart"/>
      <w:r w:rsidRPr="00CE7A4B">
        <w:rPr>
          <w:sz w:val="24"/>
          <w:szCs w:val="24"/>
        </w:rPr>
        <w:t>обучающийся</w:t>
      </w:r>
      <w:proofErr w:type="gramEnd"/>
      <w:r w:rsidRPr="00CE7A4B">
        <w:rPr>
          <w:sz w:val="24"/>
          <w:szCs w:val="24"/>
        </w:rPr>
        <w:t xml:space="preserve"> научится: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CE7A4B">
        <w:rPr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различать на слух принципы развития: повтор, контраст, варьирование;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CE7A4B">
        <w:rPr>
          <w:sz w:val="24"/>
          <w:szCs w:val="24"/>
        </w:rPr>
        <w:t>двухчастную</w:t>
      </w:r>
      <w:proofErr w:type="spellEnd"/>
      <w:r w:rsidRPr="00CE7A4B">
        <w:rPr>
          <w:sz w:val="24"/>
          <w:szCs w:val="24"/>
        </w:rPr>
        <w:t xml:space="preserve">, трёхчастную и трёхчастную </w:t>
      </w:r>
      <w:proofErr w:type="spellStart"/>
      <w:r w:rsidRPr="00CE7A4B">
        <w:rPr>
          <w:sz w:val="24"/>
          <w:szCs w:val="24"/>
        </w:rPr>
        <w:t>репризную</w:t>
      </w:r>
      <w:proofErr w:type="spellEnd"/>
      <w:r w:rsidRPr="00CE7A4B">
        <w:rPr>
          <w:sz w:val="24"/>
          <w:szCs w:val="24"/>
        </w:rPr>
        <w:t>, рондо, вариации;</w:t>
      </w:r>
    </w:p>
    <w:p w:rsidR="00C679BD" w:rsidRPr="00CE7A4B" w:rsidRDefault="00641525" w:rsidP="00837A5B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ориентироваться в нотной записи в пределах певческого диапазона; исполнять и создавать различные ритмические рисунки;</w:t>
      </w:r>
    </w:p>
    <w:p w:rsidR="00C679BD" w:rsidRPr="00CE7A4B" w:rsidRDefault="00641525" w:rsidP="00FE0FDA">
      <w:pPr>
        <w:pStyle w:val="a3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исполнять песни с простым мелодическим рисунком.</w:t>
      </w: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  <w:bookmarkStart w:id="15" w:name="_bookmark14"/>
      <w:bookmarkEnd w:id="15"/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CE7A4B" w:rsidRDefault="00CE7A4B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CE7A4B" w:rsidRDefault="00CE7A4B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CE7A4B" w:rsidRPr="00CE7A4B" w:rsidRDefault="00CE7A4B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FE0FDA" w:rsidRPr="00CE7A4B" w:rsidRDefault="00FE0FDA" w:rsidP="00837A5B">
      <w:pPr>
        <w:pStyle w:val="3"/>
        <w:spacing w:before="0"/>
        <w:ind w:left="0" w:firstLine="709"/>
        <w:jc w:val="both"/>
        <w:rPr>
          <w:sz w:val="22"/>
          <w:szCs w:val="22"/>
        </w:rPr>
      </w:pPr>
    </w:p>
    <w:p w:rsidR="00C679BD" w:rsidRPr="00CE7A4B" w:rsidRDefault="00641525" w:rsidP="00837A5B">
      <w:pPr>
        <w:pStyle w:val="3"/>
        <w:spacing w:before="0"/>
        <w:ind w:left="0" w:firstLine="709"/>
        <w:jc w:val="both"/>
        <w:rPr>
          <w:sz w:val="24"/>
          <w:szCs w:val="24"/>
        </w:rPr>
      </w:pPr>
      <w:r w:rsidRPr="00CE7A4B">
        <w:rPr>
          <w:sz w:val="24"/>
          <w:szCs w:val="24"/>
        </w:rPr>
        <w:t>ТЕМАТИЧЕСКОЕ ПЛАНИРОВАНИЕ</w:t>
      </w: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4"/>
          <w:szCs w:val="24"/>
        </w:r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4"/>
          <w:szCs w:val="24"/>
        </w:rPr>
      </w:pPr>
    </w:p>
    <w:p w:rsidR="00C679BD" w:rsidRPr="00CE7A4B" w:rsidRDefault="00641525" w:rsidP="00837A5B">
      <w:pPr>
        <w:pStyle w:val="3"/>
        <w:numPr>
          <w:ilvl w:val="0"/>
          <w:numId w:val="1"/>
        </w:numPr>
        <w:tabs>
          <w:tab w:val="left" w:pos="327"/>
        </w:tabs>
        <w:spacing w:before="0"/>
        <w:ind w:left="0" w:firstLine="709"/>
        <w:jc w:val="both"/>
        <w:rPr>
          <w:sz w:val="24"/>
          <w:szCs w:val="24"/>
        </w:rPr>
      </w:pPr>
      <w:bookmarkStart w:id="16" w:name="_bookmark15"/>
      <w:bookmarkEnd w:id="16"/>
      <w:r w:rsidRPr="00CE7A4B">
        <w:rPr>
          <w:sz w:val="24"/>
          <w:szCs w:val="24"/>
        </w:rPr>
        <w:t>КЛАСС</w:t>
      </w: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"/>
        <w:gridCol w:w="10"/>
        <w:gridCol w:w="2072"/>
        <w:gridCol w:w="20"/>
        <w:gridCol w:w="1140"/>
        <w:gridCol w:w="18"/>
        <w:gridCol w:w="2217"/>
        <w:gridCol w:w="10"/>
        <w:gridCol w:w="4168"/>
      </w:tblGrid>
      <w:tr w:rsidR="00C679BD" w:rsidRPr="00CE7A4B" w:rsidTr="00206EB9">
        <w:trPr>
          <w:trHeight w:val="1041"/>
        </w:trPr>
        <w:tc>
          <w:tcPr>
            <w:tcW w:w="274" w:type="pct"/>
          </w:tcPr>
          <w:p w:rsidR="007F075D" w:rsidRPr="00CE7A4B" w:rsidRDefault="00641525" w:rsidP="007F075D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№</w:t>
            </w:r>
          </w:p>
          <w:p w:rsidR="00C679BD" w:rsidRPr="00CE7A4B" w:rsidRDefault="00641525" w:rsidP="007F075D">
            <w:pPr>
              <w:pStyle w:val="TableParagraph"/>
              <w:ind w:left="-704" w:firstLine="709"/>
              <w:jc w:val="center"/>
            </w:pPr>
            <w:r w:rsidRPr="00CE7A4B">
              <w:t xml:space="preserve"> </w:t>
            </w:r>
            <w:proofErr w:type="spellStart"/>
            <w:proofErr w:type="gramStart"/>
            <w:r w:rsidRPr="00CE7A4B">
              <w:t>п</w:t>
            </w:r>
            <w:proofErr w:type="spellEnd"/>
            <w:proofErr w:type="gramEnd"/>
            <w:r w:rsidRPr="00CE7A4B">
              <w:t>/</w:t>
            </w:r>
            <w:proofErr w:type="spellStart"/>
            <w:r w:rsidRPr="00CE7A4B">
              <w:t>п</w:t>
            </w:r>
            <w:proofErr w:type="spellEnd"/>
          </w:p>
        </w:tc>
        <w:tc>
          <w:tcPr>
            <w:tcW w:w="1019" w:type="pct"/>
            <w:gridSpan w:val="2"/>
          </w:tcPr>
          <w:p w:rsidR="00C679BD" w:rsidRPr="00CE7A4B" w:rsidRDefault="00641525" w:rsidP="007F075D">
            <w:pPr>
              <w:pStyle w:val="TableParagraph"/>
              <w:ind w:left="0"/>
              <w:jc w:val="center"/>
            </w:pPr>
            <w:r w:rsidRPr="00CE7A4B">
              <w:t>Наименование</w:t>
            </w:r>
          </w:p>
          <w:p w:rsidR="00C679BD" w:rsidRPr="00CE7A4B" w:rsidRDefault="00641525" w:rsidP="007F075D">
            <w:pPr>
              <w:pStyle w:val="TableParagraph"/>
              <w:ind w:left="0"/>
              <w:jc w:val="center"/>
            </w:pPr>
            <w:r w:rsidRPr="00CE7A4B">
              <w:t>разделов и тем учебного предмета</w:t>
            </w:r>
          </w:p>
        </w:tc>
        <w:tc>
          <w:tcPr>
            <w:tcW w:w="577" w:type="pct"/>
            <w:gridSpan w:val="3"/>
          </w:tcPr>
          <w:p w:rsidR="00C679BD" w:rsidRPr="00CE7A4B" w:rsidRDefault="00641525" w:rsidP="007F075D">
            <w:pPr>
              <w:pStyle w:val="TableParagraph"/>
              <w:ind w:left="0"/>
              <w:jc w:val="center"/>
            </w:pPr>
            <w:r w:rsidRPr="00CE7A4B">
              <w:t>Количество часов</w:t>
            </w:r>
          </w:p>
        </w:tc>
        <w:tc>
          <w:tcPr>
            <w:tcW w:w="1090" w:type="pct"/>
            <w:gridSpan w:val="2"/>
          </w:tcPr>
          <w:p w:rsidR="00C679BD" w:rsidRPr="00CE7A4B" w:rsidRDefault="00641525" w:rsidP="007F075D">
            <w:pPr>
              <w:pStyle w:val="TableParagraph"/>
              <w:ind w:left="0"/>
              <w:jc w:val="center"/>
            </w:pPr>
            <w:r w:rsidRPr="00CE7A4B">
              <w:t>Программное содержание</w:t>
            </w:r>
          </w:p>
        </w:tc>
        <w:tc>
          <w:tcPr>
            <w:tcW w:w="2040" w:type="pct"/>
          </w:tcPr>
          <w:p w:rsidR="00C679BD" w:rsidRPr="00CE7A4B" w:rsidRDefault="00C679BD" w:rsidP="007F075D">
            <w:pPr>
              <w:pStyle w:val="TableParagraph"/>
              <w:ind w:left="0"/>
              <w:jc w:val="center"/>
              <w:rPr>
                <w:b/>
              </w:rPr>
            </w:pPr>
          </w:p>
          <w:p w:rsidR="00C679BD" w:rsidRPr="00CE7A4B" w:rsidRDefault="00641525" w:rsidP="007F075D">
            <w:pPr>
              <w:pStyle w:val="TableParagraph"/>
              <w:ind w:left="0"/>
              <w:jc w:val="center"/>
            </w:pPr>
            <w:r w:rsidRPr="00CE7A4B">
              <w:t xml:space="preserve">Основные виды деятельности </w:t>
            </w:r>
            <w:proofErr w:type="gramStart"/>
            <w:r w:rsidRPr="00CE7A4B">
              <w:t>обучающихся</w:t>
            </w:r>
            <w:proofErr w:type="gramEnd"/>
          </w:p>
        </w:tc>
      </w:tr>
      <w:tr w:rsidR="00C679BD" w:rsidRPr="00CE7A4B" w:rsidTr="007F075D">
        <w:trPr>
          <w:trHeight w:val="343"/>
        </w:trPr>
        <w:tc>
          <w:tcPr>
            <w:tcW w:w="5000" w:type="pct"/>
            <w:gridSpan w:val="9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ИНВАРИАНТНАЯ ЧАСТЬ (17 часов)</w:t>
            </w:r>
          </w:p>
        </w:tc>
      </w:tr>
      <w:tr w:rsidR="00C679BD" w:rsidRPr="00CE7A4B" w:rsidTr="007F075D">
        <w:trPr>
          <w:trHeight w:val="350"/>
        </w:trPr>
        <w:tc>
          <w:tcPr>
            <w:tcW w:w="5000" w:type="pct"/>
            <w:gridSpan w:val="9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1 «Народная музыка России»</w:t>
            </w:r>
          </w:p>
        </w:tc>
      </w:tr>
      <w:tr w:rsidR="00C679BD" w:rsidRPr="00CE7A4B" w:rsidTr="00206EB9">
        <w:trPr>
          <w:trHeight w:val="2783"/>
        </w:trPr>
        <w:tc>
          <w:tcPr>
            <w:tcW w:w="274" w:type="pct"/>
          </w:tcPr>
          <w:p w:rsidR="00C679BD" w:rsidRPr="00CE7A4B" w:rsidRDefault="00641525" w:rsidP="00727A55">
            <w:pPr>
              <w:pStyle w:val="TableParagraph"/>
              <w:ind w:left="-744" w:firstLine="709"/>
              <w:jc w:val="center"/>
            </w:pPr>
            <w:r w:rsidRPr="00CE7A4B">
              <w:t>1.1</w:t>
            </w:r>
          </w:p>
        </w:tc>
        <w:tc>
          <w:tcPr>
            <w:tcW w:w="1019" w:type="pct"/>
            <w:gridSpan w:val="2"/>
          </w:tcPr>
          <w:p w:rsidR="00C679BD" w:rsidRPr="00CE7A4B" w:rsidRDefault="00641525" w:rsidP="00727A55">
            <w:pPr>
              <w:pStyle w:val="TableParagraph"/>
              <w:ind w:left="0"/>
            </w:pPr>
            <w:r w:rsidRPr="00CE7A4B">
              <w:t>Край, в котором ты живёшь</w:t>
            </w:r>
          </w:p>
        </w:tc>
        <w:tc>
          <w:tcPr>
            <w:tcW w:w="577" w:type="pct"/>
            <w:gridSpan w:val="3"/>
          </w:tcPr>
          <w:p w:rsidR="00C679BD" w:rsidRPr="00CE7A4B" w:rsidRDefault="00641525" w:rsidP="00727A55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0" w:type="pct"/>
            <w:gridSpan w:val="2"/>
          </w:tcPr>
          <w:p w:rsidR="00C679BD" w:rsidRPr="00CE7A4B" w:rsidRDefault="00641525" w:rsidP="00727A55">
            <w:pPr>
              <w:pStyle w:val="TableParagraph"/>
              <w:ind w:left="0"/>
            </w:pPr>
            <w:r w:rsidRPr="00CE7A4B">
              <w:t>Музыкальные традиции малой Родины. Песни, обряды, музыкальные инструменты</w:t>
            </w:r>
          </w:p>
        </w:tc>
        <w:tc>
          <w:tcPr>
            <w:tcW w:w="2040" w:type="pct"/>
          </w:tcPr>
          <w:p w:rsidR="00C679BD" w:rsidRPr="00CE7A4B" w:rsidRDefault="00641525" w:rsidP="00727A55">
            <w:pPr>
              <w:pStyle w:val="TableParagraph"/>
              <w:ind w:left="0"/>
            </w:pPr>
            <w:r w:rsidRPr="00CE7A4B"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</w:t>
            </w:r>
            <w:r w:rsidR="00727A55" w:rsidRPr="00CE7A4B">
              <w:t xml:space="preserve"> </w:t>
            </w:r>
            <w:r w:rsidRPr="00CE7A4B">
              <w:t>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</w:t>
            </w:r>
          </w:p>
          <w:p w:rsidR="00C679BD" w:rsidRPr="00CE7A4B" w:rsidRDefault="00641525" w:rsidP="00727A55">
            <w:pPr>
              <w:pStyle w:val="TableParagraph"/>
              <w:ind w:left="0"/>
            </w:pPr>
            <w:r w:rsidRPr="00CE7A4B">
              <w:t>концерта</w:t>
            </w:r>
          </w:p>
        </w:tc>
      </w:tr>
      <w:tr w:rsidR="00C679BD" w:rsidRPr="00CE7A4B" w:rsidTr="00206EB9">
        <w:trPr>
          <w:trHeight w:val="2965"/>
        </w:trPr>
        <w:tc>
          <w:tcPr>
            <w:tcW w:w="274" w:type="pct"/>
          </w:tcPr>
          <w:p w:rsidR="00C679BD" w:rsidRPr="00CE7A4B" w:rsidRDefault="00641525" w:rsidP="00CE7A4B">
            <w:pPr>
              <w:pStyle w:val="TableParagraph"/>
              <w:ind w:left="-714" w:firstLine="709"/>
              <w:jc w:val="center"/>
            </w:pPr>
            <w:r w:rsidRPr="00CE7A4B">
              <w:t>1.2</w:t>
            </w:r>
          </w:p>
        </w:tc>
        <w:tc>
          <w:tcPr>
            <w:tcW w:w="1019" w:type="pct"/>
            <w:gridSpan w:val="2"/>
          </w:tcPr>
          <w:p w:rsidR="00C679BD" w:rsidRPr="00CE7A4B" w:rsidRDefault="00641525" w:rsidP="00CE7A4B">
            <w:pPr>
              <w:pStyle w:val="TableParagraph"/>
              <w:ind w:left="0"/>
            </w:pPr>
            <w:r w:rsidRPr="00CE7A4B">
              <w:t>Русский фольклор</w:t>
            </w:r>
          </w:p>
        </w:tc>
        <w:tc>
          <w:tcPr>
            <w:tcW w:w="577" w:type="pct"/>
            <w:gridSpan w:val="3"/>
          </w:tcPr>
          <w:p w:rsidR="00C679BD" w:rsidRPr="00CE7A4B" w:rsidRDefault="00641525" w:rsidP="00E6676A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0" w:type="pct"/>
            <w:gridSpan w:val="2"/>
          </w:tcPr>
          <w:p w:rsidR="00C679BD" w:rsidRPr="00CE7A4B" w:rsidRDefault="00641525" w:rsidP="00CE7A4B">
            <w:pPr>
              <w:pStyle w:val="TableParagraph"/>
              <w:ind w:left="0"/>
            </w:pPr>
            <w:r w:rsidRPr="00CE7A4B">
              <w:t xml:space="preserve">Русские народные песни (трудовые, хороводные). Детский фольклор (игровые, </w:t>
            </w:r>
            <w:proofErr w:type="spellStart"/>
            <w:r w:rsidRPr="00CE7A4B">
              <w:t>заклички</w:t>
            </w:r>
            <w:proofErr w:type="spellEnd"/>
            <w:r w:rsidRPr="00CE7A4B">
              <w:t xml:space="preserve">, </w:t>
            </w:r>
            <w:proofErr w:type="spellStart"/>
            <w:r w:rsidRPr="00CE7A4B">
              <w:t>потешки</w:t>
            </w:r>
            <w:proofErr w:type="spellEnd"/>
            <w:r w:rsidRPr="00CE7A4B">
              <w:t>, считалки, прибаутки)</w:t>
            </w:r>
          </w:p>
        </w:tc>
        <w:tc>
          <w:tcPr>
            <w:tcW w:w="2040" w:type="pct"/>
          </w:tcPr>
          <w:p w:rsidR="00C679BD" w:rsidRPr="00CE7A4B" w:rsidRDefault="00641525" w:rsidP="00CE7A4B">
            <w:pPr>
              <w:pStyle w:val="TableParagraph"/>
              <w:ind w:left="0"/>
            </w:pPr>
            <w:proofErr w:type="gramStart"/>
            <w:r w:rsidRPr="00CE7A4B">
              <w:t>Разучивание, исполнение русских народных песен разных жанров; участие в коллективной традиционной музыкальной игре (по выбору учителя); сочинение мелодий, вокальная импровизация на основе текстов игрового детского фольклора;</w:t>
            </w:r>
            <w:proofErr w:type="gramEnd"/>
          </w:p>
          <w:p w:rsidR="00C679BD" w:rsidRPr="00CE7A4B" w:rsidRDefault="00641525" w:rsidP="00CE7A4B">
            <w:pPr>
              <w:pStyle w:val="TableParagraph"/>
              <w:ind w:left="0"/>
            </w:pPr>
            <w:r w:rsidRPr="00CE7A4B">
              <w:t xml:space="preserve">вариативно: ритмическая импровизация, исполнение аккомпанемента на </w:t>
            </w:r>
            <w:proofErr w:type="gramStart"/>
            <w:r w:rsidRPr="00CE7A4B">
              <w:t>простых</w:t>
            </w:r>
            <w:proofErr w:type="gramEnd"/>
            <w:r w:rsidRPr="00CE7A4B">
              <w:t xml:space="preserve"> ударных (ложки) и духовых (свирель)</w:t>
            </w:r>
          </w:p>
          <w:p w:rsidR="00C679BD" w:rsidRPr="00CE7A4B" w:rsidRDefault="00641525" w:rsidP="00CE7A4B">
            <w:pPr>
              <w:pStyle w:val="TableParagraph"/>
              <w:ind w:left="0"/>
            </w:pPr>
            <w:proofErr w:type="gramStart"/>
            <w:r w:rsidRPr="00CE7A4B">
              <w:t>инструментах</w:t>
            </w:r>
            <w:proofErr w:type="gramEnd"/>
            <w:r w:rsidRPr="00CE7A4B">
              <w:t xml:space="preserve"> к изученным народным песням</w:t>
            </w:r>
          </w:p>
        </w:tc>
      </w:tr>
      <w:tr w:rsidR="00C679BD" w:rsidRPr="00CE7A4B" w:rsidTr="00EB519F">
        <w:trPr>
          <w:trHeight w:val="272"/>
        </w:trPr>
        <w:tc>
          <w:tcPr>
            <w:tcW w:w="278" w:type="pct"/>
            <w:gridSpan w:val="2"/>
          </w:tcPr>
          <w:p w:rsidR="00C679BD" w:rsidRPr="00CE7A4B" w:rsidRDefault="00641525" w:rsidP="00E6676A">
            <w:pPr>
              <w:pStyle w:val="TableParagraph"/>
              <w:ind w:left="-724" w:firstLine="709"/>
              <w:jc w:val="center"/>
            </w:pPr>
            <w:r w:rsidRPr="00CE7A4B">
              <w:t>1.3</w:t>
            </w:r>
          </w:p>
        </w:tc>
        <w:tc>
          <w:tcPr>
            <w:tcW w:w="1024" w:type="pct"/>
            <w:gridSpan w:val="2"/>
          </w:tcPr>
          <w:p w:rsidR="00C679BD" w:rsidRPr="00CE7A4B" w:rsidRDefault="00641525" w:rsidP="00E6676A">
            <w:pPr>
              <w:pStyle w:val="TableParagraph"/>
              <w:ind w:left="0"/>
            </w:pPr>
            <w:r w:rsidRPr="00CE7A4B">
              <w:t>Русские народные музыкальные инструменты</w:t>
            </w:r>
          </w:p>
        </w:tc>
        <w:tc>
          <w:tcPr>
            <w:tcW w:w="558" w:type="pct"/>
          </w:tcPr>
          <w:p w:rsidR="00C679BD" w:rsidRPr="00CE7A4B" w:rsidRDefault="00641525" w:rsidP="00E6676A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  <w:gridSpan w:val="2"/>
          </w:tcPr>
          <w:p w:rsidR="00C679BD" w:rsidRPr="00CE7A4B" w:rsidRDefault="00641525" w:rsidP="00E6676A">
            <w:pPr>
              <w:pStyle w:val="TableParagraph"/>
              <w:ind w:left="0"/>
            </w:pPr>
            <w:r w:rsidRPr="00CE7A4B">
              <w:t>Народные музыкальные инструменты (балалайка, рожок, свирель, гусли, гармонь, ложки).</w:t>
            </w:r>
          </w:p>
          <w:p w:rsidR="00C679BD" w:rsidRPr="00CE7A4B" w:rsidRDefault="00641525" w:rsidP="00E6676A">
            <w:pPr>
              <w:pStyle w:val="TableParagraph"/>
              <w:ind w:left="0"/>
            </w:pPr>
            <w:r w:rsidRPr="00CE7A4B">
              <w:t>Инструментальные наигрыши. Плясовые мелодии</w:t>
            </w:r>
          </w:p>
        </w:tc>
        <w:tc>
          <w:tcPr>
            <w:tcW w:w="2045" w:type="pct"/>
            <w:gridSpan w:val="2"/>
          </w:tcPr>
          <w:p w:rsidR="00C679BD" w:rsidRPr="00CE7A4B" w:rsidRDefault="00641525" w:rsidP="00E6676A">
            <w:pPr>
              <w:pStyle w:val="TableParagraph"/>
              <w:ind w:left="0"/>
            </w:pPr>
            <w:proofErr w:type="gramStart"/>
            <w:r w:rsidRPr="00CE7A4B"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  <w:r w:rsidR="004B0EA9">
              <w:t xml:space="preserve"> </w:t>
            </w:r>
            <w:r w:rsidRPr="00CE7A4B">
              <w:t>классификация на группы духовых, ударных, струнных;</w:t>
            </w:r>
            <w:proofErr w:type="gramEnd"/>
          </w:p>
          <w:p w:rsidR="00C679BD" w:rsidRPr="00CE7A4B" w:rsidRDefault="00641525" w:rsidP="00E6676A">
            <w:pPr>
              <w:pStyle w:val="TableParagraph"/>
              <w:ind w:left="0"/>
            </w:pPr>
            <w:r w:rsidRPr="00CE7A4B">
              <w:t>музыкальная викторина на знание тембров народных инструментов; двигательная игра – импровизация-подражание игре</w:t>
            </w:r>
            <w:r w:rsidR="004B0EA9">
              <w:t xml:space="preserve"> </w:t>
            </w:r>
            <w:r w:rsidRPr="00CE7A4B">
              <w:t>на музыкальных инструментах;</w:t>
            </w:r>
            <w:r w:rsidR="004B0EA9">
              <w:t xml:space="preserve"> </w:t>
            </w:r>
            <w:r w:rsidRPr="00CE7A4B"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CE7A4B">
              <w:t>звукоизобра</w:t>
            </w:r>
            <w:r w:rsidR="00EB519F">
              <w:t>-</w:t>
            </w:r>
            <w:r w:rsidRPr="00CE7A4B">
              <w:t>зительные</w:t>
            </w:r>
            <w:proofErr w:type="spellEnd"/>
            <w:r w:rsidRPr="00CE7A4B">
              <w:t xml:space="preserve"> элементы, подражание голосам народных инструментов; вариативно: просмотр видеофильма о русских музыкальных инструментах; посещение музыкального или</w:t>
            </w:r>
            <w:r w:rsidR="004B0EA9">
              <w:t xml:space="preserve"> </w:t>
            </w:r>
            <w:proofErr w:type="spellStart"/>
            <w:proofErr w:type="gramStart"/>
            <w:r w:rsidRPr="00CE7A4B">
              <w:t>краевед</w:t>
            </w:r>
            <w:r w:rsidR="00EB519F">
              <w:t>-</w:t>
            </w:r>
            <w:r w:rsidRPr="00CE7A4B">
              <w:t>ческого</w:t>
            </w:r>
            <w:proofErr w:type="spellEnd"/>
            <w:proofErr w:type="gramEnd"/>
            <w:r w:rsidRPr="00CE7A4B">
              <w:t xml:space="preserve"> музея; освоение простейших</w:t>
            </w:r>
            <w:r w:rsidR="004B0EA9">
              <w:t xml:space="preserve"> </w:t>
            </w:r>
            <w:r w:rsidRPr="00CE7A4B">
              <w:t>навыков игры на свирели, ложках</w:t>
            </w:r>
          </w:p>
        </w:tc>
      </w:tr>
      <w:tr w:rsidR="00C679BD" w:rsidRPr="00CE7A4B" w:rsidTr="00206EB9">
        <w:trPr>
          <w:trHeight w:val="2775"/>
        </w:trPr>
        <w:tc>
          <w:tcPr>
            <w:tcW w:w="278" w:type="pct"/>
            <w:gridSpan w:val="2"/>
          </w:tcPr>
          <w:p w:rsidR="00C679BD" w:rsidRPr="00CE7A4B" w:rsidRDefault="00641525" w:rsidP="002D15D5">
            <w:pPr>
              <w:pStyle w:val="TableParagraph"/>
              <w:ind w:left="-724" w:firstLine="709"/>
              <w:jc w:val="center"/>
            </w:pPr>
            <w:r w:rsidRPr="00CE7A4B">
              <w:lastRenderedPageBreak/>
              <w:t>1.4</w:t>
            </w:r>
          </w:p>
        </w:tc>
        <w:tc>
          <w:tcPr>
            <w:tcW w:w="1024" w:type="pct"/>
            <w:gridSpan w:val="2"/>
          </w:tcPr>
          <w:p w:rsidR="00C679BD" w:rsidRPr="00CE7A4B" w:rsidRDefault="00641525" w:rsidP="002D15D5">
            <w:pPr>
              <w:pStyle w:val="TableParagraph"/>
              <w:ind w:left="0"/>
            </w:pPr>
            <w:r w:rsidRPr="00CE7A4B">
              <w:t>Сказки, мифы и легенды</w:t>
            </w:r>
          </w:p>
        </w:tc>
        <w:tc>
          <w:tcPr>
            <w:tcW w:w="558" w:type="pct"/>
          </w:tcPr>
          <w:p w:rsidR="00C679BD" w:rsidRPr="00CE7A4B" w:rsidRDefault="00641525" w:rsidP="002D15D5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  <w:gridSpan w:val="2"/>
          </w:tcPr>
          <w:p w:rsidR="00C679BD" w:rsidRPr="00CE7A4B" w:rsidRDefault="00641525" w:rsidP="002D15D5">
            <w:pPr>
              <w:pStyle w:val="TableParagraph"/>
              <w:ind w:left="0"/>
            </w:pPr>
            <w:r w:rsidRPr="00CE7A4B">
              <w:t>Народные сказители.</w:t>
            </w:r>
          </w:p>
          <w:p w:rsidR="00C679BD" w:rsidRPr="00CE7A4B" w:rsidRDefault="00641525" w:rsidP="002D15D5">
            <w:pPr>
              <w:pStyle w:val="TableParagraph"/>
              <w:ind w:left="0"/>
            </w:pPr>
            <w:r w:rsidRPr="00CE7A4B">
              <w:t>Русские народные сказания, былины.</w:t>
            </w:r>
          </w:p>
          <w:p w:rsidR="00C679BD" w:rsidRPr="00CE7A4B" w:rsidRDefault="00641525" w:rsidP="002D15D5">
            <w:pPr>
              <w:pStyle w:val="TableParagraph"/>
              <w:ind w:left="0"/>
            </w:pPr>
            <w:r w:rsidRPr="00CE7A4B">
              <w:t>Сказки и легенды</w:t>
            </w:r>
          </w:p>
          <w:p w:rsidR="00C679BD" w:rsidRPr="00CE7A4B" w:rsidRDefault="00641525" w:rsidP="002D15D5">
            <w:pPr>
              <w:pStyle w:val="TableParagraph"/>
              <w:ind w:left="0"/>
            </w:pPr>
            <w:r w:rsidRPr="00CE7A4B">
              <w:t>о музыке и музыкантах</w:t>
            </w:r>
          </w:p>
        </w:tc>
        <w:tc>
          <w:tcPr>
            <w:tcW w:w="2045" w:type="pct"/>
            <w:gridSpan w:val="2"/>
          </w:tcPr>
          <w:p w:rsidR="00206EB9" w:rsidRPr="00CE7A4B" w:rsidRDefault="00641525" w:rsidP="00206EB9">
            <w:pPr>
              <w:pStyle w:val="TableParagraph"/>
              <w:ind w:left="0"/>
            </w:pPr>
            <w:proofErr w:type="gramStart"/>
            <w:r w:rsidRPr="00CE7A4B">
              <w:t xml:space="preserve">Знакомство с манерой </w:t>
            </w:r>
            <w:proofErr w:type="spellStart"/>
            <w:r w:rsidRPr="00CE7A4B">
              <w:t>сказывания</w:t>
            </w:r>
            <w:proofErr w:type="spellEnd"/>
            <w:r w:rsidRPr="00CE7A4B">
              <w:t xml:space="preserve">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 создание иллюстраций к прослушанным музыкальным и литературным произведениям;</w:t>
            </w:r>
            <w:r w:rsidR="002D15D5">
              <w:t xml:space="preserve"> </w:t>
            </w:r>
            <w:r w:rsidRPr="00CE7A4B">
              <w:t>вариативно: знакомство с эпосом народов</w:t>
            </w:r>
            <w:r w:rsidR="002D15D5">
              <w:t xml:space="preserve"> </w:t>
            </w:r>
            <w:r w:rsidRPr="00CE7A4B">
              <w:t>России (по выбору учителя: отдельные сказания</w:t>
            </w:r>
            <w:r w:rsidR="00206EB9">
              <w:t xml:space="preserve"> </w:t>
            </w:r>
            <w:r w:rsidR="00206EB9" w:rsidRPr="00CE7A4B">
              <w:t xml:space="preserve">или примеры из эпоса народов России, например, якутского </w:t>
            </w:r>
            <w:proofErr w:type="spellStart"/>
            <w:r w:rsidR="00206EB9" w:rsidRPr="00CE7A4B">
              <w:t>Олонхо</w:t>
            </w:r>
            <w:proofErr w:type="spellEnd"/>
            <w:r w:rsidR="00206EB9" w:rsidRPr="00CE7A4B">
              <w:t xml:space="preserve">, карело-финской Калевалы, калмыцкого </w:t>
            </w:r>
            <w:proofErr w:type="spellStart"/>
            <w:r w:rsidR="00206EB9" w:rsidRPr="00CE7A4B">
              <w:t>Джангара</w:t>
            </w:r>
            <w:proofErr w:type="spellEnd"/>
            <w:r w:rsidR="00206EB9" w:rsidRPr="00CE7A4B">
              <w:t xml:space="preserve">, </w:t>
            </w:r>
            <w:proofErr w:type="spellStart"/>
            <w:r w:rsidR="00206EB9" w:rsidRPr="00CE7A4B">
              <w:t>Нартского</w:t>
            </w:r>
            <w:proofErr w:type="spellEnd"/>
            <w:r w:rsidR="00206EB9" w:rsidRPr="00CE7A4B">
              <w:t xml:space="preserve"> эпоса);</w:t>
            </w:r>
            <w:proofErr w:type="gramEnd"/>
            <w:r w:rsidR="00206EB9" w:rsidRPr="00CE7A4B">
              <w:t xml:space="preserve"> просмотр фильмов, мультфильмов, созданных на основе былин, сказаний; речитативная импровизация – чтение нараспев</w:t>
            </w:r>
          </w:p>
          <w:p w:rsidR="00C679BD" w:rsidRPr="00CE7A4B" w:rsidRDefault="00206EB9" w:rsidP="00206EB9">
            <w:pPr>
              <w:pStyle w:val="TableParagraph"/>
              <w:ind w:left="0"/>
            </w:pPr>
            <w:r w:rsidRPr="00CE7A4B">
              <w:t>фрагмента сказки, былины</w:t>
            </w:r>
          </w:p>
        </w:tc>
      </w:tr>
      <w:tr w:rsidR="00C679BD" w:rsidRPr="00CE7A4B" w:rsidTr="00206EB9">
        <w:trPr>
          <w:trHeight w:val="6379"/>
        </w:trPr>
        <w:tc>
          <w:tcPr>
            <w:tcW w:w="279" w:type="pct"/>
            <w:gridSpan w:val="2"/>
          </w:tcPr>
          <w:p w:rsidR="00C679BD" w:rsidRPr="00CE7A4B" w:rsidRDefault="00641525" w:rsidP="00206EB9">
            <w:pPr>
              <w:pStyle w:val="TableParagraph"/>
              <w:ind w:left="-734" w:firstLine="709"/>
              <w:jc w:val="center"/>
            </w:pPr>
            <w:r w:rsidRPr="00CE7A4B">
              <w:t>1.5</w:t>
            </w:r>
          </w:p>
        </w:tc>
        <w:tc>
          <w:tcPr>
            <w:tcW w:w="1024" w:type="pct"/>
            <w:gridSpan w:val="2"/>
          </w:tcPr>
          <w:p w:rsidR="00C679BD" w:rsidRPr="00CE7A4B" w:rsidRDefault="00641525" w:rsidP="00206EB9">
            <w:pPr>
              <w:pStyle w:val="TableParagraph"/>
              <w:ind w:left="0"/>
            </w:pPr>
            <w:r w:rsidRPr="00CE7A4B">
              <w:t>Фольклор народов России</w:t>
            </w:r>
          </w:p>
        </w:tc>
        <w:tc>
          <w:tcPr>
            <w:tcW w:w="558" w:type="pct"/>
          </w:tcPr>
          <w:p w:rsidR="00C679BD" w:rsidRPr="00CE7A4B" w:rsidRDefault="00641525" w:rsidP="00206EB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  <w:gridSpan w:val="2"/>
          </w:tcPr>
          <w:p w:rsidR="00C679BD" w:rsidRPr="00CE7A4B" w:rsidRDefault="00641525" w:rsidP="00206EB9">
            <w:pPr>
              <w:pStyle w:val="TableParagraph"/>
              <w:ind w:left="0"/>
            </w:pPr>
            <w:proofErr w:type="gramStart"/>
            <w:r w:rsidRPr="00CE7A4B">
              <w:t>Музыкальные традиции, особенности народной музыки республик Российской Федерации (по выбору учителя</w:t>
            </w:r>
            <w:proofErr w:type="gramEnd"/>
          </w:p>
          <w:p w:rsidR="00C679BD" w:rsidRPr="00CE7A4B" w:rsidRDefault="00641525" w:rsidP="00206EB9">
            <w:pPr>
              <w:pStyle w:val="TableParagraph"/>
              <w:ind w:left="0"/>
            </w:pPr>
            <w:r w:rsidRPr="00CE7A4B">
              <w:t>может быть представлена культура 2–3 регионов</w:t>
            </w:r>
          </w:p>
          <w:p w:rsidR="00C679BD" w:rsidRPr="00CE7A4B" w:rsidRDefault="00641525" w:rsidP="00206EB9">
            <w:pPr>
              <w:pStyle w:val="TableParagraph"/>
              <w:ind w:left="0"/>
            </w:pPr>
            <w:r w:rsidRPr="00CE7A4B">
              <w:t>Российской Федерации. Особое внимание следует уделить как наиболее распространённым чертам, так и</w:t>
            </w:r>
          </w:p>
          <w:p w:rsidR="00C679BD" w:rsidRPr="00CE7A4B" w:rsidRDefault="00641525" w:rsidP="00206EB9">
            <w:pPr>
              <w:pStyle w:val="TableParagraph"/>
              <w:ind w:left="0"/>
            </w:pPr>
            <w:r w:rsidRPr="00CE7A4B">
              <w:t>уникальным самобытным явлениям, например: тувинское горловое пение,</w:t>
            </w:r>
            <w:r w:rsidR="00206EB9">
              <w:t xml:space="preserve"> </w:t>
            </w:r>
            <w:r w:rsidRPr="00CE7A4B">
              <w:t>кавказская лезгинка,</w:t>
            </w:r>
          </w:p>
          <w:p w:rsidR="001804B0" w:rsidRPr="00CE7A4B" w:rsidRDefault="00641525" w:rsidP="001804B0">
            <w:pPr>
              <w:pStyle w:val="TableParagraph"/>
              <w:ind w:left="0"/>
            </w:pPr>
            <w:r w:rsidRPr="00CE7A4B">
              <w:t>якутский варган,</w:t>
            </w:r>
            <w:r w:rsidR="001804B0">
              <w:t xml:space="preserve"> </w:t>
            </w:r>
            <w:proofErr w:type="spellStart"/>
            <w:r w:rsidR="001804B0" w:rsidRPr="00CE7A4B">
              <w:t>пентатонные</w:t>
            </w:r>
            <w:proofErr w:type="spellEnd"/>
            <w:r w:rsidR="001804B0" w:rsidRPr="00CE7A4B">
              <w:t xml:space="preserve"> лады в музыке республик</w:t>
            </w:r>
          </w:p>
          <w:p w:rsidR="001804B0" w:rsidRPr="00CE7A4B" w:rsidRDefault="001804B0" w:rsidP="001804B0">
            <w:pPr>
              <w:pStyle w:val="TableParagraph"/>
              <w:ind w:left="0"/>
            </w:pPr>
            <w:proofErr w:type="gramStart"/>
            <w:r w:rsidRPr="00CE7A4B">
              <w:t>Поволжья, Сибири).</w:t>
            </w:r>
            <w:proofErr w:type="gramEnd"/>
            <w:r w:rsidRPr="00CE7A4B">
              <w:t xml:space="preserve"> Жанры, интонации, музыкальные инструменты, музыканты-</w:t>
            </w:r>
          </w:p>
          <w:p w:rsidR="00C679BD" w:rsidRPr="00CE7A4B" w:rsidRDefault="001804B0" w:rsidP="001804B0">
            <w:pPr>
              <w:pStyle w:val="TableParagraph"/>
              <w:ind w:left="0"/>
            </w:pPr>
            <w:r w:rsidRPr="00CE7A4B">
              <w:t>исполнители</w:t>
            </w:r>
          </w:p>
        </w:tc>
        <w:tc>
          <w:tcPr>
            <w:tcW w:w="2045" w:type="pct"/>
            <w:gridSpan w:val="2"/>
          </w:tcPr>
          <w:p w:rsidR="00C679BD" w:rsidRPr="00CE7A4B" w:rsidRDefault="00641525" w:rsidP="00206EB9">
            <w:pPr>
              <w:pStyle w:val="TableParagraph"/>
              <w:ind w:left="0"/>
            </w:pPr>
            <w:r w:rsidRPr="00CE7A4B">
              <w:t>Знакомство с особенностями музыкального фольклора различных народностей Российской Федерации;</w:t>
            </w:r>
          </w:p>
          <w:p w:rsidR="00C679BD" w:rsidRPr="00CE7A4B" w:rsidRDefault="00641525" w:rsidP="00206EB9">
            <w:pPr>
              <w:pStyle w:val="TableParagraph"/>
              <w:ind w:left="0"/>
            </w:pPr>
            <w:r w:rsidRPr="00CE7A4B">
              <w:t>определение характерных черт, характеристика типичных элементов музыкального языка (ритм, лад, интонации);</w:t>
            </w:r>
          </w:p>
          <w:p w:rsidR="00C679BD" w:rsidRPr="00CE7A4B" w:rsidRDefault="00641525" w:rsidP="00206EB9">
            <w:pPr>
              <w:pStyle w:val="TableParagraph"/>
              <w:ind w:left="0"/>
            </w:pPr>
            <w:r w:rsidRPr="00CE7A4B">
              <w:t>разучивание песен, танцев, импровизация ритмических аккомпанементов на ударных инструментах; вариативно: исполнение</w:t>
            </w:r>
          </w:p>
          <w:p w:rsidR="00C679BD" w:rsidRPr="00CE7A4B" w:rsidRDefault="00641525" w:rsidP="00206EB9">
            <w:pPr>
              <w:pStyle w:val="TableParagraph"/>
              <w:ind w:left="0"/>
            </w:pPr>
            <w:r w:rsidRPr="00CE7A4B">
              <w:t>на доступных клавишных или духовых инструментах (свирель) мелодий народных песен, прослеживание мелодии по нотной записи;</w:t>
            </w:r>
          </w:p>
          <w:p w:rsidR="00C679BD" w:rsidRPr="00CE7A4B" w:rsidRDefault="00641525" w:rsidP="00206EB9">
            <w:pPr>
              <w:pStyle w:val="TableParagraph"/>
              <w:ind w:left="0"/>
            </w:pPr>
            <w:r w:rsidRPr="00CE7A4B">
              <w:t>творческие, исследовательские проекты, школьные фестивали, посвящённые музыкальному творчеству народов России</w:t>
            </w:r>
            <w:r w:rsidR="001804B0">
              <w:t xml:space="preserve"> </w:t>
            </w: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810595">
          <w:headerReference w:type="default" r:id="rId9"/>
          <w:footerReference w:type="default" r:id="rId10"/>
          <w:type w:val="nextColumn"/>
          <w:pgSz w:w="11907" w:h="16840" w:code="9"/>
          <w:pgMar w:top="567" w:right="567" w:bottom="1134" w:left="1134" w:header="341" w:footer="755" w:gutter="0"/>
          <w:cols w:space="720"/>
        </w:sect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"/>
        <w:gridCol w:w="1976"/>
        <w:gridCol w:w="1077"/>
        <w:gridCol w:w="2111"/>
        <w:gridCol w:w="3946"/>
      </w:tblGrid>
      <w:tr w:rsidR="00C679BD" w:rsidRPr="00CE7A4B" w:rsidTr="00F63BCA">
        <w:trPr>
          <w:trHeight w:val="5266"/>
        </w:trPr>
        <w:tc>
          <w:tcPr>
            <w:tcW w:w="279" w:type="pct"/>
          </w:tcPr>
          <w:p w:rsidR="00C679BD" w:rsidRPr="00CE7A4B" w:rsidRDefault="00641525" w:rsidP="001804B0">
            <w:pPr>
              <w:pStyle w:val="TableParagraph"/>
              <w:ind w:left="-734" w:firstLine="709"/>
              <w:jc w:val="center"/>
            </w:pPr>
            <w:r w:rsidRPr="00CE7A4B">
              <w:t>1.6</w:t>
            </w:r>
          </w:p>
        </w:tc>
        <w:tc>
          <w:tcPr>
            <w:tcW w:w="1024" w:type="pct"/>
          </w:tcPr>
          <w:p w:rsidR="00C679BD" w:rsidRPr="00CE7A4B" w:rsidRDefault="00641525" w:rsidP="001804B0">
            <w:pPr>
              <w:pStyle w:val="TableParagraph"/>
              <w:ind w:left="0"/>
            </w:pPr>
            <w:r w:rsidRPr="00CE7A4B">
              <w:t>Народные праздники</w:t>
            </w:r>
          </w:p>
        </w:tc>
        <w:tc>
          <w:tcPr>
            <w:tcW w:w="558" w:type="pct"/>
          </w:tcPr>
          <w:p w:rsidR="00C679BD" w:rsidRPr="00CE7A4B" w:rsidRDefault="00641525" w:rsidP="001804B0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1804B0">
            <w:pPr>
              <w:pStyle w:val="TableParagraph"/>
              <w:ind w:left="0"/>
            </w:pPr>
            <w:proofErr w:type="gramStart"/>
            <w:r w:rsidRPr="00CE7A4B">
      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</w:t>
            </w:r>
            <w:proofErr w:type="gramEnd"/>
          </w:p>
          <w:p w:rsidR="00C679BD" w:rsidRPr="00CE7A4B" w:rsidRDefault="00641525" w:rsidP="001804B0">
            <w:pPr>
              <w:pStyle w:val="TableParagraph"/>
              <w:ind w:left="0"/>
            </w:pPr>
            <w:proofErr w:type="gramStart"/>
            <w:r w:rsidRPr="00CE7A4B">
              <w:t xml:space="preserve">на русских традиционных народных праздниках (Рождество, </w:t>
            </w:r>
            <w:proofErr w:type="spellStart"/>
            <w:r w:rsidRPr="00CE7A4B">
              <w:t>Осенины</w:t>
            </w:r>
            <w:proofErr w:type="spellEnd"/>
            <w:r w:rsidRPr="00CE7A4B">
              <w:t>, Масленица, Троица) и (или) праздниках других народов России (Сабантуй, Байрам,</w:t>
            </w:r>
            <w:proofErr w:type="gramEnd"/>
          </w:p>
          <w:p w:rsidR="00C679BD" w:rsidRPr="00CE7A4B" w:rsidRDefault="00641525" w:rsidP="001804B0">
            <w:pPr>
              <w:pStyle w:val="TableParagraph"/>
              <w:ind w:left="0"/>
            </w:pPr>
            <w:proofErr w:type="spellStart"/>
            <w:proofErr w:type="gramStart"/>
            <w:r w:rsidRPr="00CE7A4B">
              <w:t>Навруз</w:t>
            </w:r>
            <w:proofErr w:type="spellEnd"/>
            <w:r w:rsidRPr="00CE7A4B">
              <w:t xml:space="preserve">, </w:t>
            </w:r>
            <w:proofErr w:type="spellStart"/>
            <w:r w:rsidRPr="00CE7A4B">
              <w:t>Ысыах</w:t>
            </w:r>
            <w:proofErr w:type="spellEnd"/>
            <w:r w:rsidRPr="00CE7A4B">
              <w:t>)</w:t>
            </w:r>
            <w:proofErr w:type="gramEnd"/>
          </w:p>
        </w:tc>
        <w:tc>
          <w:tcPr>
            <w:tcW w:w="2045" w:type="pct"/>
          </w:tcPr>
          <w:p w:rsidR="00C679BD" w:rsidRPr="00CE7A4B" w:rsidRDefault="00641525" w:rsidP="001804B0">
            <w:pPr>
              <w:pStyle w:val="TableParagraph"/>
              <w:ind w:left="0"/>
            </w:pPr>
            <w:r w:rsidRPr="00CE7A4B">
              <w:t>Знакомство с праздничными обычаями, обрядами, бытовавшими ранее</w:t>
            </w:r>
          </w:p>
          <w:p w:rsidR="00C679BD" w:rsidRPr="00CE7A4B" w:rsidRDefault="00641525" w:rsidP="001804B0">
            <w:pPr>
              <w:pStyle w:val="TableParagraph"/>
              <w:ind w:left="0"/>
            </w:pPr>
            <w:r w:rsidRPr="00CE7A4B">
              <w:t>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      </w:r>
          </w:p>
          <w:p w:rsidR="00C679BD" w:rsidRPr="00CE7A4B" w:rsidRDefault="00641525" w:rsidP="001804B0">
            <w:pPr>
              <w:pStyle w:val="TableParagraph"/>
              <w:ind w:left="0"/>
            </w:pPr>
            <w:r w:rsidRPr="00CE7A4B">
              <w:t>вариативно: просмотр фильма (мультфильма), рассказывающего о символике фольклорного праздника; посещение театра, театрализованного представления</w:t>
            </w:r>
          </w:p>
        </w:tc>
      </w:tr>
      <w:tr w:rsidR="00C679BD" w:rsidRPr="00CE7A4B" w:rsidTr="001804B0">
        <w:trPr>
          <w:trHeight w:val="349"/>
        </w:trPr>
        <w:tc>
          <w:tcPr>
            <w:tcW w:w="1303" w:type="pct"/>
            <w:gridSpan w:val="2"/>
          </w:tcPr>
          <w:p w:rsidR="00C679BD" w:rsidRPr="00CE7A4B" w:rsidRDefault="00641525" w:rsidP="001804B0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1804B0">
            <w:pPr>
              <w:pStyle w:val="TableParagraph"/>
              <w:ind w:left="0"/>
            </w:pPr>
            <w:r w:rsidRPr="00CE7A4B">
              <w:t>6</w:t>
            </w:r>
          </w:p>
        </w:tc>
        <w:tc>
          <w:tcPr>
            <w:tcW w:w="1094" w:type="pct"/>
          </w:tcPr>
          <w:p w:rsidR="00C679BD" w:rsidRPr="00CE7A4B" w:rsidRDefault="00C679BD" w:rsidP="001804B0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1804B0">
            <w:pPr>
              <w:pStyle w:val="TableParagraph"/>
              <w:ind w:left="0"/>
            </w:pPr>
          </w:p>
        </w:tc>
      </w:tr>
      <w:tr w:rsidR="00C679BD" w:rsidRPr="00CE7A4B" w:rsidTr="001F4589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2 «Классическая музыка»</w:t>
            </w:r>
          </w:p>
        </w:tc>
      </w:tr>
      <w:tr w:rsidR="00C679BD" w:rsidRPr="00CE7A4B" w:rsidTr="00E01C70">
        <w:trPr>
          <w:trHeight w:val="3480"/>
        </w:trPr>
        <w:tc>
          <w:tcPr>
            <w:tcW w:w="279" w:type="pct"/>
          </w:tcPr>
          <w:p w:rsidR="00C679BD" w:rsidRPr="00CE7A4B" w:rsidRDefault="00641525" w:rsidP="001F4589">
            <w:pPr>
              <w:pStyle w:val="TableParagraph"/>
              <w:ind w:left="-754" w:firstLine="709"/>
              <w:jc w:val="center"/>
            </w:pPr>
            <w:r w:rsidRPr="00CE7A4B">
              <w:t>2.1</w:t>
            </w:r>
          </w:p>
        </w:tc>
        <w:tc>
          <w:tcPr>
            <w:tcW w:w="1024" w:type="pct"/>
          </w:tcPr>
          <w:p w:rsidR="00C679BD" w:rsidRPr="00CE7A4B" w:rsidRDefault="00641525" w:rsidP="001F4589">
            <w:pPr>
              <w:pStyle w:val="TableParagraph"/>
              <w:ind w:left="0"/>
            </w:pPr>
            <w:r w:rsidRPr="00CE7A4B">
              <w:t>Композиторы – детям</w:t>
            </w:r>
          </w:p>
        </w:tc>
        <w:tc>
          <w:tcPr>
            <w:tcW w:w="558" w:type="pct"/>
          </w:tcPr>
          <w:p w:rsidR="00C679BD" w:rsidRPr="00CE7A4B" w:rsidRDefault="00641525" w:rsidP="001F458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1F4589">
            <w:pPr>
              <w:pStyle w:val="TableParagraph"/>
              <w:ind w:left="0"/>
            </w:pPr>
            <w:r w:rsidRPr="00CE7A4B">
              <w:t>Детская музыка П.И. Чайковского, С.С. Прокофьева,</w:t>
            </w:r>
          </w:p>
          <w:p w:rsidR="00C679BD" w:rsidRPr="00CE7A4B" w:rsidRDefault="00641525" w:rsidP="001F4589">
            <w:pPr>
              <w:pStyle w:val="TableParagraph"/>
              <w:ind w:left="0"/>
            </w:pPr>
            <w:r w:rsidRPr="00CE7A4B">
              <w:t xml:space="preserve">Д.Б. </w:t>
            </w:r>
            <w:proofErr w:type="spellStart"/>
            <w:r w:rsidRPr="00CE7A4B">
              <w:t>Кабалевского</w:t>
            </w:r>
            <w:proofErr w:type="spellEnd"/>
            <w:r w:rsidRPr="00CE7A4B">
              <w:t xml:space="preserve"> и других композиторов. Понятие жанра. Песня, танец, марш</w:t>
            </w:r>
          </w:p>
        </w:tc>
        <w:tc>
          <w:tcPr>
            <w:tcW w:w="2045" w:type="pct"/>
          </w:tcPr>
          <w:p w:rsidR="00C679BD" w:rsidRPr="00CE7A4B" w:rsidRDefault="00641525" w:rsidP="001F4589">
            <w:pPr>
              <w:pStyle w:val="TableParagraph"/>
              <w:ind w:left="0"/>
            </w:pPr>
            <w:proofErr w:type="gramStart"/>
            <w:r w:rsidRPr="00CE7A4B">
      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</w:t>
            </w:r>
            <w:proofErr w:type="gramEnd"/>
          </w:p>
          <w:p w:rsidR="00C679BD" w:rsidRPr="00CE7A4B" w:rsidRDefault="00641525" w:rsidP="001F4589">
            <w:pPr>
              <w:pStyle w:val="TableParagraph"/>
              <w:ind w:left="0"/>
            </w:pPr>
            <w:r w:rsidRPr="00CE7A4B">
              <w:t>танцевального характера</w:t>
            </w:r>
          </w:p>
        </w:tc>
      </w:tr>
      <w:tr w:rsidR="00C679BD" w:rsidRPr="00CE7A4B" w:rsidTr="00E01C70">
        <w:trPr>
          <w:trHeight w:val="2765"/>
        </w:trPr>
        <w:tc>
          <w:tcPr>
            <w:tcW w:w="279" w:type="pct"/>
          </w:tcPr>
          <w:p w:rsidR="00C679BD" w:rsidRPr="00CE7A4B" w:rsidRDefault="00641525" w:rsidP="00E01C70">
            <w:pPr>
              <w:pStyle w:val="TableParagraph"/>
              <w:ind w:left="-704" w:firstLine="709"/>
              <w:jc w:val="center"/>
            </w:pPr>
            <w:r w:rsidRPr="00CE7A4B">
              <w:t>2.2</w:t>
            </w:r>
          </w:p>
        </w:tc>
        <w:tc>
          <w:tcPr>
            <w:tcW w:w="1024" w:type="pct"/>
          </w:tcPr>
          <w:p w:rsidR="00C679BD" w:rsidRPr="00CE7A4B" w:rsidRDefault="00641525" w:rsidP="00E01C70">
            <w:pPr>
              <w:pStyle w:val="TableParagraph"/>
              <w:ind w:left="0"/>
            </w:pPr>
            <w:r w:rsidRPr="00CE7A4B">
              <w:t>Оркестр</w:t>
            </w:r>
          </w:p>
        </w:tc>
        <w:tc>
          <w:tcPr>
            <w:tcW w:w="558" w:type="pct"/>
          </w:tcPr>
          <w:p w:rsidR="00C679BD" w:rsidRPr="00CE7A4B" w:rsidRDefault="00641525" w:rsidP="00E01C70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E01C70">
            <w:pPr>
              <w:pStyle w:val="TableParagraph"/>
              <w:ind w:left="0"/>
            </w:pPr>
            <w:r w:rsidRPr="00CE7A4B">
              <w:t>Оркестр – большой</w:t>
            </w:r>
          </w:p>
          <w:p w:rsidR="00C679BD" w:rsidRPr="00CE7A4B" w:rsidRDefault="00641525" w:rsidP="00E01C70">
            <w:pPr>
              <w:pStyle w:val="TableParagraph"/>
              <w:ind w:left="0"/>
            </w:pPr>
            <w:r w:rsidRPr="00CE7A4B">
              <w:t>коллектив музыкантов. Дирижёр, партитура, репетиция. Жанр</w:t>
            </w:r>
          </w:p>
          <w:p w:rsidR="00C679BD" w:rsidRPr="00CE7A4B" w:rsidRDefault="00641525" w:rsidP="00E01C70">
            <w:pPr>
              <w:pStyle w:val="TableParagraph"/>
              <w:ind w:left="0"/>
            </w:pPr>
            <w:r w:rsidRPr="00CE7A4B">
              <w:t>концерта – музыкальное соревнование солиста</w:t>
            </w:r>
          </w:p>
          <w:p w:rsidR="00C679BD" w:rsidRPr="00CE7A4B" w:rsidRDefault="00641525" w:rsidP="00E01C70">
            <w:pPr>
              <w:pStyle w:val="TableParagraph"/>
              <w:ind w:left="0"/>
            </w:pPr>
            <w:r w:rsidRPr="00CE7A4B">
              <w:t>с оркестром</w:t>
            </w:r>
          </w:p>
        </w:tc>
        <w:tc>
          <w:tcPr>
            <w:tcW w:w="2045" w:type="pct"/>
          </w:tcPr>
          <w:p w:rsidR="00C679BD" w:rsidRPr="00CE7A4B" w:rsidRDefault="00641525" w:rsidP="00E01C70">
            <w:pPr>
              <w:pStyle w:val="TableParagraph"/>
              <w:ind w:left="0"/>
            </w:pPr>
            <w:r w:rsidRPr="00CE7A4B">
              <w:t>Слушание музыки в исполнении оркестра; просмотр видеозаписи;</w:t>
            </w:r>
          </w:p>
          <w:p w:rsidR="00C679BD" w:rsidRPr="00CE7A4B" w:rsidRDefault="00641525" w:rsidP="00E01C70">
            <w:pPr>
              <w:pStyle w:val="TableParagraph"/>
              <w:ind w:left="0"/>
            </w:pPr>
            <w:r w:rsidRPr="00CE7A4B">
              <w:t>диалог с учителем о роли дирижёра,</w:t>
            </w:r>
          </w:p>
          <w:p w:rsidR="00C679BD" w:rsidRPr="00CE7A4B" w:rsidRDefault="00641525" w:rsidP="00E01C70">
            <w:pPr>
              <w:pStyle w:val="TableParagraph"/>
              <w:ind w:left="0"/>
            </w:pPr>
            <w:r w:rsidRPr="00CE7A4B">
              <w:t>«Я – дирижёр» – игра-имитация дирижёрских жестов во время звучания музыки; разучивание и исполнение песен соответствующей тематики;</w:t>
            </w:r>
          </w:p>
          <w:p w:rsidR="00C679BD" w:rsidRPr="00CE7A4B" w:rsidRDefault="00641525" w:rsidP="00E01C70">
            <w:pPr>
              <w:pStyle w:val="TableParagraph"/>
              <w:ind w:left="0"/>
            </w:pPr>
            <w:r w:rsidRPr="00CE7A4B">
              <w:t>вариативно: знакомство с принципом расположения партий в партитуре; работа по группам – сочинение своего варианта</w:t>
            </w:r>
            <w:r w:rsidR="00E01C70">
              <w:t xml:space="preserve"> </w:t>
            </w:r>
            <w:r w:rsidRPr="00CE7A4B">
              <w:t>ритмической партитуры</w:t>
            </w:r>
          </w:p>
        </w:tc>
      </w:tr>
      <w:tr w:rsidR="00C679BD" w:rsidRPr="00CE7A4B" w:rsidTr="00D368F4">
        <w:trPr>
          <w:trHeight w:val="679"/>
        </w:trPr>
        <w:tc>
          <w:tcPr>
            <w:tcW w:w="279" w:type="pct"/>
          </w:tcPr>
          <w:p w:rsidR="00C679BD" w:rsidRPr="00CE7A4B" w:rsidRDefault="00641525" w:rsidP="00D01019">
            <w:pPr>
              <w:pStyle w:val="TableParagraph"/>
              <w:ind w:left="-704" w:firstLine="709"/>
              <w:jc w:val="center"/>
            </w:pPr>
            <w:r w:rsidRPr="00CE7A4B">
              <w:t>2.3</w:t>
            </w:r>
          </w:p>
        </w:tc>
        <w:tc>
          <w:tcPr>
            <w:tcW w:w="1024" w:type="pct"/>
          </w:tcPr>
          <w:p w:rsidR="00C679BD" w:rsidRPr="00CE7A4B" w:rsidRDefault="00641525" w:rsidP="00D01019">
            <w:pPr>
              <w:pStyle w:val="TableParagraph"/>
              <w:ind w:left="0"/>
            </w:pPr>
            <w:r w:rsidRPr="00CE7A4B">
              <w:t>Музыкальные инструменты. Флейта</w:t>
            </w:r>
          </w:p>
        </w:tc>
        <w:tc>
          <w:tcPr>
            <w:tcW w:w="558" w:type="pct"/>
          </w:tcPr>
          <w:p w:rsidR="00C679BD" w:rsidRPr="00CE7A4B" w:rsidRDefault="00641525" w:rsidP="00D0101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D01019">
            <w:pPr>
              <w:pStyle w:val="TableParagraph"/>
              <w:ind w:left="0"/>
            </w:pPr>
            <w:r w:rsidRPr="00CE7A4B">
              <w:t>Предки современной флейты. Легенда</w:t>
            </w:r>
          </w:p>
          <w:p w:rsidR="00701E80" w:rsidRPr="00CE7A4B" w:rsidRDefault="00641525" w:rsidP="00701E80">
            <w:pPr>
              <w:pStyle w:val="TableParagraph"/>
              <w:ind w:left="0"/>
            </w:pPr>
            <w:r w:rsidRPr="00CE7A4B">
              <w:t xml:space="preserve">о нимфе </w:t>
            </w:r>
            <w:proofErr w:type="spellStart"/>
            <w:r w:rsidRPr="00CE7A4B">
              <w:t>Сиринкс</w:t>
            </w:r>
            <w:proofErr w:type="spellEnd"/>
            <w:r w:rsidRPr="00CE7A4B">
              <w:t>.</w:t>
            </w:r>
            <w:r w:rsidR="00701E80">
              <w:t xml:space="preserve"> </w:t>
            </w:r>
            <w:r w:rsidR="00701E80" w:rsidRPr="00CE7A4B">
              <w:t>Музыка для флейты соло, флейты</w:t>
            </w:r>
          </w:p>
          <w:p w:rsidR="00C679BD" w:rsidRPr="00CE7A4B" w:rsidRDefault="00701E80" w:rsidP="00701E80">
            <w:pPr>
              <w:pStyle w:val="TableParagraph"/>
              <w:ind w:left="0"/>
            </w:pPr>
            <w:r w:rsidRPr="00CE7A4B">
              <w:t xml:space="preserve">в сопровождении фортепиано, оркестра </w:t>
            </w:r>
            <w:r w:rsidRPr="00CE7A4B">
              <w:lastRenderedPageBreak/>
              <w:t xml:space="preserve">(например, «Шутка» И.С. Баха, «Мелодия» из оперы «Орфей и </w:t>
            </w:r>
            <w:proofErr w:type="spellStart"/>
            <w:r w:rsidRPr="00CE7A4B">
              <w:t>Эвридика</w:t>
            </w:r>
            <w:proofErr w:type="spellEnd"/>
            <w:r w:rsidRPr="00CE7A4B">
              <w:t xml:space="preserve">» К.В. </w:t>
            </w:r>
            <w:proofErr w:type="spellStart"/>
            <w:proofErr w:type="gramStart"/>
            <w:r w:rsidRPr="00CE7A4B">
              <w:t>Глюка</w:t>
            </w:r>
            <w:proofErr w:type="spellEnd"/>
            <w:proofErr w:type="gramEnd"/>
            <w:r w:rsidRPr="00CE7A4B">
              <w:t>,</w:t>
            </w:r>
            <w:r w:rsidR="00366274">
              <w:t xml:space="preserve"> </w:t>
            </w:r>
            <w:r w:rsidRPr="00CE7A4B">
              <w:t>«</w:t>
            </w:r>
            <w:proofErr w:type="spellStart"/>
            <w:r w:rsidRPr="00CE7A4B">
              <w:t>Сиринкс</w:t>
            </w:r>
            <w:proofErr w:type="spellEnd"/>
            <w:r w:rsidRPr="00CE7A4B">
              <w:t>» К. Дебюсси)</w:t>
            </w:r>
          </w:p>
        </w:tc>
        <w:tc>
          <w:tcPr>
            <w:tcW w:w="2045" w:type="pct"/>
          </w:tcPr>
          <w:p w:rsidR="00701E80" w:rsidRPr="00CE7A4B" w:rsidRDefault="00641525" w:rsidP="00701E80">
            <w:pPr>
              <w:pStyle w:val="TableParagraph"/>
              <w:ind w:left="0"/>
            </w:pPr>
            <w:r w:rsidRPr="00CE7A4B">
              <w:lastRenderedPageBreak/>
              <w:t>Знакомство с внешним видом, устройством и</w:t>
            </w:r>
            <w:r w:rsidR="00D368F4">
              <w:t xml:space="preserve"> </w:t>
            </w:r>
            <w:r w:rsidRPr="00CE7A4B">
              <w:t>тембрами классических музыкальных инструментов;</w:t>
            </w:r>
            <w:r w:rsidR="00701E80">
              <w:t xml:space="preserve"> </w:t>
            </w:r>
            <w:r w:rsidR="00701E80" w:rsidRPr="00CE7A4B">
              <w:t>слушание музыкальных фрагментов в и</w:t>
            </w:r>
            <w:r w:rsidR="00701E80">
              <w:t>сполнении известных музыкантов-</w:t>
            </w:r>
            <w:r w:rsidR="00701E80" w:rsidRPr="00CE7A4B">
              <w:t>инструменталистов;</w:t>
            </w:r>
            <w:r w:rsidR="00701E80">
              <w:t xml:space="preserve"> </w:t>
            </w:r>
            <w:r w:rsidR="00701E80" w:rsidRPr="00CE7A4B">
              <w:t>чтение учебных текстов, сказок и легенд,</w:t>
            </w:r>
          </w:p>
          <w:p w:rsidR="00C679BD" w:rsidRPr="00CE7A4B" w:rsidRDefault="00701E80" w:rsidP="00701E80">
            <w:pPr>
              <w:pStyle w:val="TableParagraph"/>
              <w:ind w:left="0"/>
            </w:pPr>
            <w:r w:rsidRPr="00CE7A4B">
              <w:lastRenderedPageBreak/>
              <w:t>рассказывающих о музыкальных инструментах, истории их появления</w:t>
            </w:r>
          </w:p>
        </w:tc>
      </w:tr>
      <w:tr w:rsidR="00C679BD" w:rsidRPr="00CE7A4B" w:rsidTr="00D368F4">
        <w:trPr>
          <w:trHeight w:val="5566"/>
        </w:trPr>
        <w:tc>
          <w:tcPr>
            <w:tcW w:w="279" w:type="pct"/>
          </w:tcPr>
          <w:p w:rsidR="00C679BD" w:rsidRPr="00CE7A4B" w:rsidRDefault="00641525" w:rsidP="00366274">
            <w:pPr>
              <w:pStyle w:val="TableParagraph"/>
              <w:ind w:left="-744" w:firstLine="709"/>
              <w:jc w:val="center"/>
            </w:pPr>
            <w:r w:rsidRPr="00CE7A4B">
              <w:lastRenderedPageBreak/>
              <w:t>2.4</w:t>
            </w:r>
          </w:p>
        </w:tc>
        <w:tc>
          <w:tcPr>
            <w:tcW w:w="1024" w:type="pct"/>
          </w:tcPr>
          <w:p w:rsidR="00C679BD" w:rsidRPr="00CE7A4B" w:rsidRDefault="00641525" w:rsidP="00366274">
            <w:pPr>
              <w:pStyle w:val="TableParagraph"/>
              <w:ind w:left="0"/>
            </w:pPr>
            <w:r w:rsidRPr="00CE7A4B">
              <w:t>Вокальная музыка</w:t>
            </w:r>
          </w:p>
        </w:tc>
        <w:tc>
          <w:tcPr>
            <w:tcW w:w="558" w:type="pct"/>
          </w:tcPr>
          <w:p w:rsidR="00C679BD" w:rsidRPr="00CE7A4B" w:rsidRDefault="00641525" w:rsidP="00366274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366274">
            <w:pPr>
              <w:pStyle w:val="TableParagraph"/>
              <w:ind w:left="0"/>
            </w:pPr>
            <w:r w:rsidRPr="00CE7A4B">
              <w:t>Человеческий голос – самый совершенный инструмент. Бережное отношение к своему голосу. Известные певцы. Жанры</w:t>
            </w:r>
          </w:p>
          <w:p w:rsidR="00C679BD" w:rsidRPr="00CE7A4B" w:rsidRDefault="00641525" w:rsidP="00366274">
            <w:pPr>
              <w:pStyle w:val="TableParagraph"/>
              <w:ind w:left="0"/>
            </w:pPr>
            <w:r w:rsidRPr="00CE7A4B">
              <w:t>вокальной музыки: песни, вокализы, романсы, арии из опер. Кантата. Песня, романс, вокализ, кант</w:t>
            </w:r>
          </w:p>
        </w:tc>
        <w:tc>
          <w:tcPr>
            <w:tcW w:w="2045" w:type="pct"/>
          </w:tcPr>
          <w:p w:rsidR="00C679BD" w:rsidRPr="00CE7A4B" w:rsidRDefault="00641525" w:rsidP="00366274">
            <w:pPr>
              <w:pStyle w:val="TableParagraph"/>
              <w:ind w:left="0"/>
            </w:pPr>
            <w:r w:rsidRPr="00CE7A4B">
              <w:t>Определение на слух типов человеческих голосов (детские, мужские, женские), тембров голосов профессиональных вокалистов;</w:t>
            </w:r>
          </w:p>
          <w:p w:rsidR="00C679BD" w:rsidRPr="00CE7A4B" w:rsidRDefault="00641525" w:rsidP="00366274">
            <w:pPr>
              <w:pStyle w:val="TableParagraph"/>
              <w:ind w:left="0"/>
            </w:pPr>
            <w:r w:rsidRPr="00CE7A4B">
              <w:t>знакомство с жанрами вокальной музыки; слушание вокальных произведений</w:t>
            </w:r>
          </w:p>
          <w:p w:rsidR="00C679BD" w:rsidRPr="00CE7A4B" w:rsidRDefault="00641525" w:rsidP="00366274">
            <w:pPr>
              <w:pStyle w:val="TableParagraph"/>
              <w:ind w:left="0"/>
            </w:pPr>
            <w:r w:rsidRPr="00CE7A4B">
              <w:t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</w:t>
            </w:r>
          </w:p>
          <w:p w:rsidR="00C679BD" w:rsidRPr="00CE7A4B" w:rsidRDefault="00641525" w:rsidP="00366274">
            <w:pPr>
              <w:pStyle w:val="TableParagraph"/>
              <w:ind w:left="0"/>
            </w:pPr>
            <w:r w:rsidRPr="00CE7A4B">
              <w:t xml:space="preserve">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</w:t>
            </w:r>
            <w:proofErr w:type="gramStart"/>
            <w:r w:rsidRPr="00CE7A4B">
              <w:t>вокальной</w:t>
            </w:r>
            <w:proofErr w:type="gramEnd"/>
          </w:p>
          <w:p w:rsidR="00C679BD" w:rsidRPr="00CE7A4B" w:rsidRDefault="00641525" w:rsidP="00366274">
            <w:pPr>
              <w:pStyle w:val="TableParagraph"/>
              <w:ind w:left="0"/>
            </w:pPr>
            <w:r w:rsidRPr="00CE7A4B">
              <w:t>музыки; школьный конкурс юных вокалистов</w:t>
            </w:r>
          </w:p>
        </w:tc>
      </w:tr>
      <w:tr w:rsidR="00C679BD" w:rsidRPr="00CE7A4B" w:rsidTr="00F44BE2">
        <w:trPr>
          <w:trHeight w:val="543"/>
        </w:trPr>
        <w:tc>
          <w:tcPr>
            <w:tcW w:w="279" w:type="pct"/>
          </w:tcPr>
          <w:p w:rsidR="00C679BD" w:rsidRPr="00CE7A4B" w:rsidRDefault="00641525" w:rsidP="00092F03">
            <w:pPr>
              <w:pStyle w:val="TableParagraph"/>
              <w:ind w:left="-704" w:firstLine="709"/>
              <w:jc w:val="center"/>
            </w:pPr>
            <w:r w:rsidRPr="00CE7A4B">
              <w:t>2.5</w:t>
            </w:r>
          </w:p>
        </w:tc>
        <w:tc>
          <w:tcPr>
            <w:tcW w:w="1024" w:type="pct"/>
          </w:tcPr>
          <w:p w:rsidR="00C679BD" w:rsidRPr="00CE7A4B" w:rsidRDefault="00641525" w:rsidP="00092F03">
            <w:pPr>
              <w:pStyle w:val="TableParagraph"/>
              <w:ind w:left="0"/>
            </w:pPr>
            <w:r w:rsidRPr="00CE7A4B">
              <w:t>Инструментальная</w:t>
            </w:r>
          </w:p>
          <w:p w:rsidR="00C679BD" w:rsidRPr="00CE7A4B" w:rsidRDefault="00641525" w:rsidP="00092F03">
            <w:pPr>
              <w:pStyle w:val="TableParagraph"/>
              <w:ind w:left="0"/>
            </w:pPr>
            <w:r w:rsidRPr="00CE7A4B">
              <w:t>музыка</w:t>
            </w:r>
          </w:p>
        </w:tc>
        <w:tc>
          <w:tcPr>
            <w:tcW w:w="558" w:type="pct"/>
          </w:tcPr>
          <w:p w:rsidR="00C679BD" w:rsidRPr="00CE7A4B" w:rsidRDefault="00641525" w:rsidP="00092F03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092F03">
            <w:pPr>
              <w:pStyle w:val="TableParagraph"/>
              <w:ind w:left="0"/>
            </w:pPr>
            <w:r w:rsidRPr="00CE7A4B">
              <w:t xml:space="preserve">Жанры </w:t>
            </w:r>
            <w:proofErr w:type="gramStart"/>
            <w:r w:rsidRPr="00CE7A4B">
              <w:t>камерной</w:t>
            </w:r>
            <w:proofErr w:type="gramEnd"/>
          </w:p>
          <w:p w:rsidR="00C679BD" w:rsidRPr="00CE7A4B" w:rsidRDefault="00F44BE2" w:rsidP="00092F03">
            <w:pPr>
              <w:pStyle w:val="TableParagraph"/>
              <w:ind w:left="0"/>
            </w:pPr>
            <w:r w:rsidRPr="00CE7A4B">
              <w:t>И</w:t>
            </w:r>
            <w:r w:rsidR="00641525" w:rsidRPr="00CE7A4B">
              <w:t>нструментальной</w:t>
            </w:r>
            <w:r>
              <w:t xml:space="preserve"> </w:t>
            </w:r>
            <w:r w:rsidRPr="00CE7A4B">
              <w:t>музыки: этюд, пьеса. Альбом. Цикл. Сюита. Соната. Квартет</w:t>
            </w:r>
          </w:p>
        </w:tc>
        <w:tc>
          <w:tcPr>
            <w:tcW w:w="2045" w:type="pct"/>
          </w:tcPr>
          <w:p w:rsidR="00C679BD" w:rsidRPr="00CE7A4B" w:rsidRDefault="00641525" w:rsidP="00092F03">
            <w:pPr>
              <w:pStyle w:val="TableParagraph"/>
              <w:ind w:left="0"/>
            </w:pPr>
            <w:r w:rsidRPr="00CE7A4B">
              <w:t xml:space="preserve">Знакомство с жанрами </w:t>
            </w:r>
            <w:proofErr w:type="gramStart"/>
            <w:r w:rsidRPr="00CE7A4B">
              <w:t>камерной</w:t>
            </w:r>
            <w:proofErr w:type="gramEnd"/>
          </w:p>
          <w:p w:rsidR="00F44BE2" w:rsidRPr="00CE7A4B" w:rsidRDefault="00641525" w:rsidP="00F44BE2">
            <w:pPr>
              <w:pStyle w:val="TableParagraph"/>
              <w:ind w:left="0"/>
            </w:pPr>
            <w:r w:rsidRPr="00CE7A4B">
              <w:t>инструментальной музыки;</w:t>
            </w:r>
            <w:r w:rsidR="00F44BE2">
              <w:t xml:space="preserve"> </w:t>
            </w:r>
            <w:r w:rsidR="00F44BE2" w:rsidRPr="00CE7A4B">
              <w:t>слушание произведений композиторо</w:t>
            </w:r>
            <w:proofErr w:type="gramStart"/>
            <w:r w:rsidR="00F44BE2" w:rsidRPr="00CE7A4B">
              <w:t>в-</w:t>
            </w:r>
            <w:proofErr w:type="gramEnd"/>
            <w:r w:rsidR="00F44BE2" w:rsidRPr="00CE7A4B">
              <w:t xml:space="preserve"> классиков;</w:t>
            </w:r>
          </w:p>
          <w:p w:rsidR="00F44BE2" w:rsidRPr="00CE7A4B" w:rsidRDefault="00F44BE2" w:rsidP="00F44BE2">
            <w:pPr>
              <w:pStyle w:val="TableParagraph"/>
              <w:ind w:left="0"/>
            </w:pPr>
            <w:r w:rsidRPr="00CE7A4B">
              <w:t>определение комплекса выразительных средств; описание своего впечатления от восприятия; музыкальная викторина; вариативно: посещение концерта инструментальной музыки;</w:t>
            </w:r>
          </w:p>
          <w:p w:rsidR="00C679BD" w:rsidRPr="00CE7A4B" w:rsidRDefault="00F44BE2" w:rsidP="00F44BE2">
            <w:pPr>
              <w:pStyle w:val="TableParagraph"/>
              <w:ind w:left="0"/>
            </w:pPr>
            <w:r w:rsidRPr="00CE7A4B">
              <w:t>составление словаря музыкальных жанров</w:t>
            </w:r>
          </w:p>
        </w:tc>
      </w:tr>
      <w:tr w:rsidR="00C679BD" w:rsidRPr="00CE7A4B" w:rsidTr="00F44BE2">
        <w:trPr>
          <w:trHeight w:val="4841"/>
        </w:trPr>
        <w:tc>
          <w:tcPr>
            <w:tcW w:w="279" w:type="pct"/>
          </w:tcPr>
          <w:p w:rsidR="00C679BD" w:rsidRPr="00CE7A4B" w:rsidRDefault="00641525" w:rsidP="00F44BE2">
            <w:pPr>
              <w:pStyle w:val="TableParagraph"/>
              <w:ind w:left="-704" w:firstLine="709"/>
              <w:jc w:val="center"/>
            </w:pPr>
            <w:r w:rsidRPr="00CE7A4B">
              <w:t>2.6</w:t>
            </w:r>
          </w:p>
        </w:tc>
        <w:tc>
          <w:tcPr>
            <w:tcW w:w="1024" w:type="pct"/>
          </w:tcPr>
          <w:p w:rsidR="00C679BD" w:rsidRPr="00CE7A4B" w:rsidRDefault="00641525" w:rsidP="00F44BE2">
            <w:pPr>
              <w:pStyle w:val="TableParagraph"/>
              <w:ind w:left="0"/>
            </w:pPr>
            <w:r w:rsidRPr="00CE7A4B">
              <w:t>Русские композитор</w:t>
            </w:r>
            <w:proofErr w:type="gramStart"/>
            <w:r w:rsidRPr="00CE7A4B">
              <w:t>ы-</w:t>
            </w:r>
            <w:proofErr w:type="gramEnd"/>
            <w:r w:rsidRPr="00CE7A4B">
              <w:t xml:space="preserve"> классики</w:t>
            </w:r>
          </w:p>
        </w:tc>
        <w:tc>
          <w:tcPr>
            <w:tcW w:w="558" w:type="pct"/>
          </w:tcPr>
          <w:p w:rsidR="00C679BD" w:rsidRPr="00CE7A4B" w:rsidRDefault="00641525" w:rsidP="00F44BE2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F44BE2">
            <w:pPr>
              <w:pStyle w:val="TableParagraph"/>
              <w:ind w:left="0"/>
            </w:pPr>
            <w:r w:rsidRPr="00CE7A4B">
              <w:t xml:space="preserve">Творчество </w:t>
            </w:r>
            <w:proofErr w:type="gramStart"/>
            <w:r w:rsidRPr="00CE7A4B">
              <w:t>выдающихся</w:t>
            </w:r>
            <w:proofErr w:type="gramEnd"/>
            <w:r w:rsidRPr="00CE7A4B">
              <w:t xml:space="preserve"> отечественных</w:t>
            </w:r>
          </w:p>
          <w:p w:rsidR="00C679BD" w:rsidRPr="00CE7A4B" w:rsidRDefault="00641525" w:rsidP="00F44BE2">
            <w:pPr>
              <w:pStyle w:val="TableParagraph"/>
              <w:ind w:left="0"/>
            </w:pPr>
            <w:r w:rsidRPr="00CE7A4B">
              <w:t>композиторов</w:t>
            </w:r>
          </w:p>
        </w:tc>
        <w:tc>
          <w:tcPr>
            <w:tcW w:w="2045" w:type="pct"/>
          </w:tcPr>
          <w:p w:rsidR="00C679BD" w:rsidRPr="00CE7A4B" w:rsidRDefault="00641525" w:rsidP="00F44BE2">
            <w:pPr>
              <w:pStyle w:val="TableParagraph"/>
              <w:ind w:left="0"/>
            </w:pPr>
            <w:r w:rsidRPr="00CE7A4B">
              <w:t xml:space="preserve">Знакомство с творчеством </w:t>
            </w:r>
            <w:proofErr w:type="gramStart"/>
            <w:r w:rsidRPr="00CE7A4B">
              <w:t>выдающихся</w:t>
            </w:r>
            <w:proofErr w:type="gramEnd"/>
          </w:p>
          <w:p w:rsidR="00C679BD" w:rsidRPr="00CE7A4B" w:rsidRDefault="00641525" w:rsidP="00F44BE2">
            <w:pPr>
              <w:pStyle w:val="TableParagraph"/>
              <w:ind w:left="0"/>
            </w:pPr>
            <w:r w:rsidRPr="00CE7A4B">
              <w:t>композиторов, отдельными фактами из их биографии; слушание музыки: фрагменты</w:t>
            </w:r>
            <w:r w:rsidR="00F44BE2">
              <w:t xml:space="preserve"> </w:t>
            </w:r>
            <w:r w:rsidRPr="00CE7A4B">
              <w:t>вокальных, инструментальных, симфонических сочинений;</w:t>
            </w:r>
            <w:r w:rsidR="00F44BE2">
              <w:t xml:space="preserve"> </w:t>
            </w:r>
            <w:r w:rsidRPr="00CE7A4B">
              <w:t>круг характерных образов (картины природы, народной жизни, истории); характеристика музыкальных образов, музыкальн</w:t>
            </w:r>
            <w:proofErr w:type="gramStart"/>
            <w:r w:rsidRPr="00CE7A4B">
              <w:t>о-</w:t>
            </w:r>
            <w:proofErr w:type="gramEnd"/>
            <w:r w:rsidRPr="00CE7A4B">
              <w:t xml:space="preserve"> выразительных средств; наблюдение</w:t>
            </w:r>
            <w:r w:rsidR="00F44BE2">
              <w:t xml:space="preserve"> </w:t>
            </w:r>
            <w:r w:rsidRPr="00CE7A4B">
              <w:t>за развитием музыки; определение жанра, формы; чтение учебных текстов и</w:t>
            </w:r>
            <w:r w:rsidR="00F44BE2">
              <w:t xml:space="preserve"> </w:t>
            </w:r>
            <w:r w:rsidRPr="00CE7A4B">
              <w:t>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</w:t>
            </w:r>
            <w:r w:rsidR="00F44BE2">
              <w:t xml:space="preserve"> </w:t>
            </w:r>
            <w:r w:rsidRPr="00CE7A4B">
              <w:t>концерта; просмотр биографического фильма</w:t>
            </w:r>
          </w:p>
        </w:tc>
      </w:tr>
      <w:tr w:rsidR="00C679BD" w:rsidRPr="00CE7A4B" w:rsidTr="00F44BE2">
        <w:trPr>
          <w:trHeight w:val="1394"/>
        </w:trPr>
        <w:tc>
          <w:tcPr>
            <w:tcW w:w="279" w:type="pct"/>
          </w:tcPr>
          <w:p w:rsidR="00C679BD" w:rsidRPr="00CE7A4B" w:rsidRDefault="00641525" w:rsidP="00F44BE2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2.7</w:t>
            </w:r>
          </w:p>
        </w:tc>
        <w:tc>
          <w:tcPr>
            <w:tcW w:w="1024" w:type="pct"/>
          </w:tcPr>
          <w:p w:rsidR="00C679BD" w:rsidRPr="00CE7A4B" w:rsidRDefault="00641525" w:rsidP="00F44BE2">
            <w:pPr>
              <w:pStyle w:val="TableParagraph"/>
              <w:ind w:left="0"/>
            </w:pPr>
            <w:r w:rsidRPr="00CE7A4B">
              <w:t>Европейские</w:t>
            </w:r>
          </w:p>
          <w:p w:rsidR="00C679BD" w:rsidRPr="00CE7A4B" w:rsidRDefault="00641525" w:rsidP="00F44BE2">
            <w:pPr>
              <w:pStyle w:val="TableParagraph"/>
              <w:ind w:left="0"/>
            </w:pPr>
            <w:r w:rsidRPr="00CE7A4B">
              <w:t>композиторы-классики</w:t>
            </w:r>
          </w:p>
        </w:tc>
        <w:tc>
          <w:tcPr>
            <w:tcW w:w="558" w:type="pct"/>
          </w:tcPr>
          <w:p w:rsidR="00C679BD" w:rsidRPr="00CE7A4B" w:rsidRDefault="00641525" w:rsidP="00F44BE2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F44BE2">
            <w:pPr>
              <w:pStyle w:val="TableParagraph"/>
              <w:ind w:left="0"/>
            </w:pPr>
            <w:r w:rsidRPr="00CE7A4B">
              <w:t xml:space="preserve">Творчество </w:t>
            </w:r>
            <w:proofErr w:type="gramStart"/>
            <w:r w:rsidRPr="00CE7A4B">
              <w:t>выдающихся</w:t>
            </w:r>
            <w:proofErr w:type="gramEnd"/>
            <w:r w:rsidRPr="00CE7A4B">
              <w:t xml:space="preserve"> зарубежных</w:t>
            </w:r>
          </w:p>
          <w:p w:rsidR="00C679BD" w:rsidRPr="00CE7A4B" w:rsidRDefault="00641525" w:rsidP="00F44BE2">
            <w:pPr>
              <w:pStyle w:val="TableParagraph"/>
              <w:ind w:left="0"/>
            </w:pPr>
            <w:r w:rsidRPr="00CE7A4B">
              <w:t>композиторов.</w:t>
            </w:r>
          </w:p>
        </w:tc>
        <w:tc>
          <w:tcPr>
            <w:tcW w:w="2045" w:type="pct"/>
          </w:tcPr>
          <w:p w:rsidR="00C679BD" w:rsidRPr="00CE7A4B" w:rsidRDefault="00641525" w:rsidP="00F44BE2">
            <w:pPr>
              <w:pStyle w:val="TableParagraph"/>
              <w:ind w:left="0"/>
            </w:pPr>
            <w:r w:rsidRPr="00CE7A4B">
              <w:t xml:space="preserve">Знакомство с творчеством </w:t>
            </w:r>
            <w:proofErr w:type="gramStart"/>
            <w:r w:rsidRPr="00CE7A4B">
              <w:t>выдающихся</w:t>
            </w:r>
            <w:proofErr w:type="gramEnd"/>
          </w:p>
          <w:p w:rsidR="00C679BD" w:rsidRPr="00CE7A4B" w:rsidRDefault="00641525" w:rsidP="00681853">
            <w:pPr>
              <w:pStyle w:val="TableParagraph"/>
              <w:ind w:left="0"/>
            </w:pPr>
            <w:r w:rsidRPr="00CE7A4B">
              <w:t>композиторов, отдельными фактами из их биографии; слушание музыки: фрагменты</w:t>
            </w:r>
            <w:r w:rsidR="00681853">
              <w:t xml:space="preserve"> </w:t>
            </w:r>
            <w:r w:rsidR="001A7CC3">
              <w:t xml:space="preserve">вокальных, </w:t>
            </w:r>
            <w:r w:rsidRPr="00CE7A4B">
              <w:t>инструментальных, симфонических</w:t>
            </w:r>
            <w:r w:rsidR="00681853">
              <w:t xml:space="preserve"> </w:t>
            </w:r>
            <w:r w:rsidR="00681853" w:rsidRPr="00CE7A4B">
              <w:t>сочинений;</w:t>
            </w:r>
            <w:r w:rsidR="00681853">
              <w:t xml:space="preserve"> </w:t>
            </w:r>
            <w:r w:rsidR="00681853" w:rsidRPr="00CE7A4B">
              <w:t>круг характерных образов; характеристика музыкальных образов, музыкальн</w:t>
            </w:r>
            <w:proofErr w:type="gramStart"/>
            <w:r w:rsidR="00681853" w:rsidRPr="00CE7A4B">
              <w:t>о-</w:t>
            </w:r>
            <w:proofErr w:type="gramEnd"/>
            <w:r w:rsidR="00681853" w:rsidRPr="00CE7A4B">
              <w:t xml:space="preserve"> выразительных средств; наблюдение</w:t>
            </w:r>
            <w:r w:rsidR="00681853">
              <w:t xml:space="preserve"> </w:t>
            </w:r>
            <w:r w:rsidR="00681853" w:rsidRPr="00CE7A4B">
              <w:t>за развитием музыки; определение жанра, формы; чтение учебных текстов и</w:t>
            </w:r>
            <w:r w:rsidR="00681853">
              <w:t xml:space="preserve"> </w:t>
            </w:r>
            <w:r w:rsidR="00681853" w:rsidRPr="00CE7A4B">
              <w:t>художественной литературы биографического характера; вокализация тем инструментальных сочинений;</w:t>
            </w:r>
            <w:r w:rsidR="00681853">
              <w:t xml:space="preserve"> </w:t>
            </w:r>
            <w:r w:rsidR="00681853" w:rsidRPr="00CE7A4B">
              <w:t>разучивание, исполнение доступных вокальных сочинений; вариативно: посещение концерта; просмотр</w:t>
            </w:r>
            <w:r w:rsidR="00681853">
              <w:t xml:space="preserve"> </w:t>
            </w:r>
            <w:r w:rsidR="00681853" w:rsidRPr="00CE7A4B">
              <w:t>биографического фильма</w:t>
            </w:r>
          </w:p>
        </w:tc>
      </w:tr>
      <w:tr w:rsidR="00C679BD" w:rsidRPr="00CE7A4B" w:rsidTr="00681853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681853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681853">
            <w:pPr>
              <w:pStyle w:val="TableParagraph"/>
              <w:ind w:left="0"/>
              <w:jc w:val="center"/>
            </w:pPr>
            <w:r w:rsidRPr="00CE7A4B">
              <w:t>7</w:t>
            </w:r>
          </w:p>
        </w:tc>
        <w:tc>
          <w:tcPr>
            <w:tcW w:w="1094" w:type="pct"/>
          </w:tcPr>
          <w:p w:rsidR="00C679BD" w:rsidRPr="00CE7A4B" w:rsidRDefault="00C679BD" w:rsidP="00681853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681853">
            <w:pPr>
              <w:pStyle w:val="TableParagraph"/>
              <w:ind w:left="0"/>
            </w:pPr>
          </w:p>
        </w:tc>
      </w:tr>
      <w:tr w:rsidR="00C679BD" w:rsidRPr="00CE7A4B" w:rsidTr="00681853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3 «Музыка в жизни человека»</w:t>
            </w:r>
          </w:p>
        </w:tc>
      </w:tr>
      <w:tr w:rsidR="00C679BD" w:rsidRPr="00CE7A4B" w:rsidTr="000C7E03">
        <w:trPr>
          <w:trHeight w:val="3334"/>
        </w:trPr>
        <w:tc>
          <w:tcPr>
            <w:tcW w:w="279" w:type="pct"/>
          </w:tcPr>
          <w:p w:rsidR="00C679BD" w:rsidRPr="00CE7A4B" w:rsidRDefault="00641525" w:rsidP="00681853">
            <w:pPr>
              <w:pStyle w:val="TableParagraph"/>
              <w:ind w:left="-714" w:firstLine="709"/>
              <w:jc w:val="center"/>
            </w:pPr>
            <w:r w:rsidRPr="00CE7A4B">
              <w:t>3.1</w:t>
            </w:r>
          </w:p>
        </w:tc>
        <w:tc>
          <w:tcPr>
            <w:tcW w:w="1024" w:type="pct"/>
          </w:tcPr>
          <w:p w:rsidR="00C679BD" w:rsidRPr="00CE7A4B" w:rsidRDefault="00641525" w:rsidP="00681853">
            <w:pPr>
              <w:pStyle w:val="TableParagraph"/>
              <w:ind w:left="0"/>
            </w:pPr>
            <w:r w:rsidRPr="00CE7A4B">
              <w:t>Музыкальные пейзажи</w:t>
            </w:r>
          </w:p>
        </w:tc>
        <w:tc>
          <w:tcPr>
            <w:tcW w:w="558" w:type="pct"/>
          </w:tcPr>
          <w:p w:rsidR="00C679BD" w:rsidRPr="00CE7A4B" w:rsidRDefault="00641525" w:rsidP="00681853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681853">
            <w:pPr>
              <w:pStyle w:val="TableParagraph"/>
              <w:ind w:left="0"/>
            </w:pPr>
            <w:r w:rsidRPr="00CE7A4B">
              <w:t>Образы природы</w:t>
            </w:r>
          </w:p>
          <w:p w:rsidR="00C679BD" w:rsidRPr="00CE7A4B" w:rsidRDefault="00641525" w:rsidP="00681853">
            <w:pPr>
              <w:pStyle w:val="TableParagraph"/>
              <w:ind w:left="0"/>
            </w:pPr>
            <w:r w:rsidRPr="00CE7A4B">
              <w:t>в музыке. Настроение музыкальных пейзажей. Чувства человека, любующегося природой. Музыка – выражение глубоких чувств, тонких оттенков настроения,</w:t>
            </w:r>
          </w:p>
          <w:p w:rsidR="00C679BD" w:rsidRPr="00CE7A4B" w:rsidRDefault="00641525" w:rsidP="00681853">
            <w:pPr>
              <w:pStyle w:val="TableParagraph"/>
              <w:ind w:left="0"/>
            </w:pPr>
            <w:proofErr w:type="gramStart"/>
            <w:r w:rsidRPr="00CE7A4B">
              <w:t>которые</w:t>
            </w:r>
            <w:proofErr w:type="gramEnd"/>
            <w:r w:rsidRPr="00CE7A4B">
              <w:t xml:space="preserve"> трудно передать словами</w:t>
            </w:r>
          </w:p>
        </w:tc>
        <w:tc>
          <w:tcPr>
            <w:tcW w:w="2045" w:type="pct"/>
          </w:tcPr>
          <w:p w:rsidR="00C679BD" w:rsidRPr="00CE7A4B" w:rsidRDefault="00641525" w:rsidP="00681853">
            <w:pPr>
              <w:pStyle w:val="TableParagraph"/>
              <w:ind w:left="0"/>
            </w:pPr>
            <w:r w:rsidRPr="00CE7A4B">
              <w:t>Слушание произведений программной музыки, посвящённой образам природы;</w:t>
            </w:r>
          </w:p>
          <w:p w:rsidR="00C679BD" w:rsidRPr="00CE7A4B" w:rsidRDefault="00641525" w:rsidP="00681853">
            <w:pPr>
              <w:pStyle w:val="TableParagraph"/>
              <w:ind w:left="0"/>
            </w:pPr>
            <w:r w:rsidRPr="00CE7A4B">
              <w:t>подбор эпитетов для описания настроения, характера музыки;</w:t>
            </w:r>
          </w:p>
          <w:p w:rsidR="00C679BD" w:rsidRPr="00CE7A4B" w:rsidRDefault="00641525" w:rsidP="00681853">
            <w:pPr>
              <w:pStyle w:val="TableParagraph"/>
              <w:ind w:left="0"/>
            </w:pPr>
            <w:r w:rsidRPr="00CE7A4B">
              <w:t>сопоставление музыки с произведениями изобразительного искусства; двигательная импровизация, пластическое интонирование;</w:t>
            </w:r>
          </w:p>
          <w:p w:rsidR="00002154" w:rsidRPr="00CE7A4B" w:rsidRDefault="000C7E03" w:rsidP="00002154">
            <w:pPr>
              <w:pStyle w:val="TableParagraph"/>
              <w:ind w:left="0"/>
            </w:pPr>
            <w:proofErr w:type="gramStart"/>
            <w:r>
              <w:t xml:space="preserve">разучивание, одухотворенное </w:t>
            </w:r>
            <w:r w:rsidR="00641525" w:rsidRPr="00CE7A4B">
              <w:t>исполнение песен о природе, её красоте; вариативно: рисование</w:t>
            </w:r>
            <w:r>
              <w:t xml:space="preserve"> </w:t>
            </w:r>
            <w:r w:rsidR="00641525" w:rsidRPr="00CE7A4B">
              <w:t>«услышанных» пейзажей и (или) абстрактная</w:t>
            </w:r>
            <w:r>
              <w:t xml:space="preserve"> </w:t>
            </w:r>
            <w:r w:rsidR="00641525" w:rsidRPr="00CE7A4B">
              <w:t>живопись – передача настроения цветом,</w:t>
            </w:r>
            <w:r w:rsidR="00002154">
              <w:t xml:space="preserve"> </w:t>
            </w:r>
            <w:r w:rsidR="00002154" w:rsidRPr="00CE7A4B">
              <w:t>точками, линиями; игра-импровизация «Угадай</w:t>
            </w:r>
            <w:proofErr w:type="gramEnd"/>
          </w:p>
          <w:p w:rsidR="00C679BD" w:rsidRPr="00CE7A4B" w:rsidRDefault="00002154" w:rsidP="00002154">
            <w:pPr>
              <w:pStyle w:val="TableParagraph"/>
              <w:ind w:left="0"/>
            </w:pPr>
            <w:r w:rsidRPr="00CE7A4B">
              <w:t>моё настроение»</w:t>
            </w:r>
          </w:p>
        </w:tc>
      </w:tr>
      <w:tr w:rsidR="00C679BD" w:rsidRPr="00CE7A4B" w:rsidTr="00002154">
        <w:trPr>
          <w:trHeight w:val="4196"/>
        </w:trPr>
        <w:tc>
          <w:tcPr>
            <w:tcW w:w="279" w:type="pct"/>
          </w:tcPr>
          <w:p w:rsidR="00C679BD" w:rsidRPr="00CE7A4B" w:rsidRDefault="00641525" w:rsidP="00A20BE0">
            <w:pPr>
              <w:pStyle w:val="TableParagraph"/>
              <w:ind w:left="-764" w:firstLine="709"/>
              <w:jc w:val="center"/>
            </w:pPr>
            <w:r w:rsidRPr="00CE7A4B">
              <w:t>3.2</w:t>
            </w:r>
          </w:p>
        </w:tc>
        <w:tc>
          <w:tcPr>
            <w:tcW w:w="1024" w:type="pct"/>
          </w:tcPr>
          <w:p w:rsidR="00C679BD" w:rsidRPr="00CE7A4B" w:rsidRDefault="00641525" w:rsidP="00A20BE0">
            <w:pPr>
              <w:pStyle w:val="TableParagraph"/>
              <w:ind w:left="0"/>
            </w:pPr>
            <w:r w:rsidRPr="00CE7A4B">
              <w:t>Музыкальные портреты</w:t>
            </w:r>
          </w:p>
        </w:tc>
        <w:tc>
          <w:tcPr>
            <w:tcW w:w="558" w:type="pct"/>
          </w:tcPr>
          <w:p w:rsidR="00C679BD" w:rsidRPr="00CE7A4B" w:rsidRDefault="00641525" w:rsidP="00A20BE0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A20BE0">
            <w:pPr>
              <w:pStyle w:val="TableParagraph"/>
              <w:ind w:left="0"/>
            </w:pPr>
            <w:r w:rsidRPr="00CE7A4B">
              <w:t>Музыка, передающая образ человека, его походку, движения, характер, манеру речи.</w:t>
            </w:r>
            <w:r w:rsidR="00002154">
              <w:t xml:space="preserve"> </w:t>
            </w:r>
            <w:r w:rsidRPr="00CE7A4B">
              <w:t>«Портреты», выраженные</w:t>
            </w:r>
          </w:p>
          <w:p w:rsidR="00C679BD" w:rsidRPr="00CE7A4B" w:rsidRDefault="00641525" w:rsidP="00A20BE0">
            <w:pPr>
              <w:pStyle w:val="TableParagraph"/>
              <w:ind w:left="0"/>
            </w:pPr>
            <w:r w:rsidRPr="00CE7A4B">
              <w:t>в музыкальных интонациях</w:t>
            </w:r>
          </w:p>
        </w:tc>
        <w:tc>
          <w:tcPr>
            <w:tcW w:w="2045" w:type="pct"/>
          </w:tcPr>
          <w:p w:rsidR="00C679BD" w:rsidRPr="00CE7A4B" w:rsidRDefault="00641525" w:rsidP="00A20BE0">
            <w:pPr>
              <w:pStyle w:val="TableParagraph"/>
              <w:ind w:left="0"/>
            </w:pPr>
            <w:r w:rsidRPr="00CE7A4B">
              <w:t>Слушание произведений вокальной, программной инструментальной музыки, посвящённой образам людей, сказочных персонажей;</w:t>
            </w:r>
            <w:r w:rsidR="00002154">
              <w:t xml:space="preserve"> </w:t>
            </w:r>
            <w:r w:rsidRPr="00CE7A4B">
              <w:t>подбор эпитетов для описания настроения, характера музыки;</w:t>
            </w:r>
          </w:p>
          <w:p w:rsidR="00C679BD" w:rsidRPr="00CE7A4B" w:rsidRDefault="00641525" w:rsidP="00A20BE0">
            <w:pPr>
              <w:pStyle w:val="TableParagraph"/>
              <w:ind w:left="0"/>
            </w:pPr>
            <w:r w:rsidRPr="00CE7A4B">
              <w:t>сопоставление музыки с произведениями изобразительного искусства;</w:t>
            </w:r>
          </w:p>
          <w:p w:rsidR="00C679BD" w:rsidRPr="00CE7A4B" w:rsidRDefault="00641525" w:rsidP="00A20BE0">
            <w:pPr>
              <w:pStyle w:val="TableParagraph"/>
              <w:ind w:left="0"/>
            </w:pPr>
            <w:r w:rsidRPr="00CE7A4B">
              <w:t xml:space="preserve">двигательная импровизация в образе героя музыкального произведения; разучивание, </w:t>
            </w:r>
            <w:proofErr w:type="spellStart"/>
            <w:r w:rsidRPr="00CE7A4B">
              <w:t>харáктерное</w:t>
            </w:r>
            <w:proofErr w:type="spellEnd"/>
            <w:r w:rsidRPr="00CE7A4B">
              <w:t xml:space="preserve"> исполнение песни – портретной зарисовки;</w:t>
            </w:r>
          </w:p>
          <w:p w:rsidR="00C679BD" w:rsidRPr="00CE7A4B" w:rsidRDefault="00641525" w:rsidP="00A20BE0">
            <w:pPr>
              <w:pStyle w:val="TableParagraph"/>
              <w:ind w:left="0"/>
            </w:pPr>
            <w:r w:rsidRPr="00CE7A4B">
              <w:t>вариативно: рисование, лепка героя музыкального произведения; игр</w:t>
            </w:r>
            <w:proofErr w:type="gramStart"/>
            <w:r w:rsidRPr="00CE7A4B">
              <w:t>а-</w:t>
            </w:r>
            <w:proofErr w:type="gramEnd"/>
            <w:r w:rsidRPr="00CE7A4B">
              <w:t xml:space="preserve"> импровизация «Угадай мой характер»; инсценировка – импровизация в жанре</w:t>
            </w:r>
          </w:p>
          <w:p w:rsidR="00C679BD" w:rsidRPr="00CE7A4B" w:rsidRDefault="00641525" w:rsidP="00A20BE0">
            <w:pPr>
              <w:pStyle w:val="TableParagraph"/>
              <w:ind w:left="0"/>
            </w:pPr>
            <w:r w:rsidRPr="00CE7A4B">
              <w:t>кукольного (теневого) театра с помощью</w:t>
            </w:r>
          </w:p>
          <w:p w:rsidR="00C679BD" w:rsidRPr="00CE7A4B" w:rsidRDefault="00641525" w:rsidP="00A20BE0">
            <w:pPr>
              <w:pStyle w:val="TableParagraph"/>
              <w:ind w:left="0"/>
            </w:pPr>
            <w:r w:rsidRPr="00CE7A4B">
              <w:t>кукол, силуэтов</w:t>
            </w:r>
          </w:p>
        </w:tc>
      </w:tr>
      <w:tr w:rsidR="00C679BD" w:rsidRPr="00CE7A4B" w:rsidTr="00C436D1">
        <w:trPr>
          <w:trHeight w:val="1831"/>
        </w:trPr>
        <w:tc>
          <w:tcPr>
            <w:tcW w:w="279" w:type="pct"/>
          </w:tcPr>
          <w:p w:rsidR="00C679BD" w:rsidRPr="00CE7A4B" w:rsidRDefault="00641525" w:rsidP="00002154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3.3</w:t>
            </w:r>
          </w:p>
        </w:tc>
        <w:tc>
          <w:tcPr>
            <w:tcW w:w="1024" w:type="pct"/>
          </w:tcPr>
          <w:p w:rsidR="00C679BD" w:rsidRPr="00CE7A4B" w:rsidRDefault="00641525" w:rsidP="00002154">
            <w:pPr>
              <w:pStyle w:val="TableParagraph"/>
              <w:ind w:left="0"/>
            </w:pPr>
            <w:r w:rsidRPr="00CE7A4B">
              <w:t>Танцы, игры и веселье</w:t>
            </w:r>
          </w:p>
        </w:tc>
        <w:tc>
          <w:tcPr>
            <w:tcW w:w="558" w:type="pct"/>
          </w:tcPr>
          <w:p w:rsidR="00C679BD" w:rsidRPr="00CE7A4B" w:rsidRDefault="00641525" w:rsidP="00002154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002154">
            <w:pPr>
              <w:pStyle w:val="TableParagraph"/>
              <w:ind w:left="0"/>
            </w:pPr>
            <w:r w:rsidRPr="00CE7A4B">
              <w:t>Музыка – игра звуками. Танец – искусство и радость движения.</w:t>
            </w:r>
          </w:p>
          <w:p w:rsidR="00C679BD" w:rsidRPr="00CE7A4B" w:rsidRDefault="00641525" w:rsidP="00002154">
            <w:pPr>
              <w:pStyle w:val="TableParagraph"/>
              <w:ind w:left="0"/>
            </w:pPr>
            <w:r w:rsidRPr="00CE7A4B">
              <w:t>Примеры популярных танцев</w:t>
            </w:r>
          </w:p>
        </w:tc>
        <w:tc>
          <w:tcPr>
            <w:tcW w:w="2045" w:type="pct"/>
          </w:tcPr>
          <w:p w:rsidR="00C679BD" w:rsidRPr="00CE7A4B" w:rsidRDefault="00641525" w:rsidP="00002154">
            <w:pPr>
              <w:pStyle w:val="TableParagraph"/>
              <w:ind w:left="0"/>
            </w:pPr>
            <w:r w:rsidRPr="00CE7A4B">
              <w:t>Слушание, исполнение музыки скерцозного характера;</w:t>
            </w:r>
          </w:p>
          <w:p w:rsidR="00C679BD" w:rsidRPr="00CE7A4B" w:rsidRDefault="00641525" w:rsidP="001A7CC3">
            <w:pPr>
              <w:pStyle w:val="TableParagraph"/>
              <w:ind w:left="0"/>
            </w:pPr>
            <w:r w:rsidRPr="00CE7A4B">
              <w:t>разучивание, исполнение танцевальных движений;</w:t>
            </w:r>
            <w:r w:rsidR="00C436D1">
              <w:t xml:space="preserve"> </w:t>
            </w:r>
            <w:r w:rsidRPr="00CE7A4B">
              <w:t>танец-игра; рефлексия собственного эмоционального состояния после участия</w:t>
            </w:r>
            <w:r w:rsidR="00C436D1">
              <w:t xml:space="preserve"> </w:t>
            </w:r>
            <w:r w:rsidRPr="00CE7A4B">
              <w:t>в танцевальных композициях и импровизациях;</w:t>
            </w:r>
            <w:r w:rsidR="001A7CC3">
              <w:t xml:space="preserve"> </w:t>
            </w:r>
            <w:r w:rsidR="001A7CC3" w:rsidRPr="00CE7A4B">
              <w:t>проблемная ситуация: зачем люди танцуют; ритмическая импровизация в стиле</w:t>
            </w:r>
            <w:r w:rsidR="001A7CC3">
              <w:t xml:space="preserve"> </w:t>
            </w:r>
            <w:r w:rsidR="001A7CC3" w:rsidRPr="00CE7A4B">
              <w:t>определённого танцевального жанра</w:t>
            </w:r>
          </w:p>
        </w:tc>
      </w:tr>
      <w:tr w:rsidR="00C679BD" w:rsidRPr="00CE7A4B" w:rsidTr="001A7CC3">
        <w:trPr>
          <w:trHeight w:val="3565"/>
        </w:trPr>
        <w:tc>
          <w:tcPr>
            <w:tcW w:w="279" w:type="pct"/>
          </w:tcPr>
          <w:p w:rsidR="00C679BD" w:rsidRPr="00CE7A4B" w:rsidRDefault="00641525" w:rsidP="001A7CC3">
            <w:pPr>
              <w:pStyle w:val="TableParagraph"/>
              <w:ind w:left="-734" w:firstLine="709"/>
              <w:jc w:val="center"/>
            </w:pPr>
            <w:r w:rsidRPr="00CE7A4B">
              <w:t>3.4</w:t>
            </w:r>
          </w:p>
        </w:tc>
        <w:tc>
          <w:tcPr>
            <w:tcW w:w="1024" w:type="pct"/>
          </w:tcPr>
          <w:p w:rsidR="00C679BD" w:rsidRPr="00CE7A4B" w:rsidRDefault="00641525" w:rsidP="001A7CC3">
            <w:pPr>
              <w:pStyle w:val="TableParagraph"/>
              <w:ind w:left="0"/>
            </w:pPr>
            <w:r w:rsidRPr="00CE7A4B">
              <w:t>Какой же праздник без музыки?</w:t>
            </w:r>
          </w:p>
        </w:tc>
        <w:tc>
          <w:tcPr>
            <w:tcW w:w="558" w:type="pct"/>
          </w:tcPr>
          <w:p w:rsidR="00C679BD" w:rsidRPr="00CE7A4B" w:rsidRDefault="00641525" w:rsidP="001A7CC3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1A7CC3">
            <w:pPr>
              <w:pStyle w:val="TableParagraph"/>
              <w:ind w:left="0"/>
            </w:pPr>
            <w:r w:rsidRPr="00CE7A4B">
              <w:t>Музыка, создающая настроение праздника. Музыка в цирке,</w:t>
            </w:r>
          </w:p>
          <w:p w:rsidR="00C679BD" w:rsidRPr="00CE7A4B" w:rsidRDefault="00641525" w:rsidP="001A7CC3">
            <w:pPr>
              <w:pStyle w:val="TableParagraph"/>
              <w:ind w:left="0"/>
            </w:pPr>
            <w:r w:rsidRPr="00CE7A4B">
              <w:t>на уличном шествии, спортивном празднике</w:t>
            </w:r>
          </w:p>
        </w:tc>
        <w:tc>
          <w:tcPr>
            <w:tcW w:w="2045" w:type="pct"/>
          </w:tcPr>
          <w:p w:rsidR="00C679BD" w:rsidRPr="00CE7A4B" w:rsidRDefault="00641525" w:rsidP="001A7CC3">
            <w:pPr>
              <w:pStyle w:val="TableParagraph"/>
              <w:ind w:left="0"/>
            </w:pPr>
            <w:r w:rsidRPr="00CE7A4B">
              <w:t>Диалог с учителем о значении музыки на празднике;</w:t>
            </w:r>
            <w:r w:rsidR="001A7CC3">
              <w:t xml:space="preserve"> </w:t>
            </w:r>
            <w:r w:rsidRPr="00CE7A4B">
              <w:t>слушание произведений торжественного, праздничного характера; «</w:t>
            </w:r>
            <w:proofErr w:type="spellStart"/>
            <w:r w:rsidRPr="00CE7A4B">
              <w:t>дирижирование</w:t>
            </w:r>
            <w:proofErr w:type="spellEnd"/>
            <w:r w:rsidRPr="00CE7A4B">
              <w:t>» фрагментами произведений;</w:t>
            </w:r>
            <w:r w:rsidR="001A7CC3">
              <w:t xml:space="preserve"> </w:t>
            </w:r>
            <w:r w:rsidRPr="00CE7A4B">
              <w:t>конкурс на лучшего «дирижёра»;</w:t>
            </w:r>
            <w:r w:rsidR="001A7CC3">
              <w:t xml:space="preserve"> </w:t>
            </w:r>
            <w:r w:rsidRPr="00CE7A4B">
              <w:t>разучивание и исполнение тематических песен к ближайшему празднику;</w:t>
            </w:r>
            <w:r w:rsidR="001A7CC3">
              <w:t xml:space="preserve"> </w:t>
            </w:r>
            <w:r w:rsidRPr="00CE7A4B">
              <w:t xml:space="preserve">проблемная ситуация: почему на праздниках обязательно звучит музыка; вариативно: запись </w:t>
            </w:r>
            <w:proofErr w:type="spellStart"/>
            <w:r w:rsidRPr="00CE7A4B">
              <w:t>видеооткрытки</w:t>
            </w:r>
            <w:proofErr w:type="spellEnd"/>
            <w:r w:rsidRPr="00CE7A4B">
              <w:t xml:space="preserve"> с музыкальным поздравлением; групповые творческие шутливые двигательные</w:t>
            </w:r>
          </w:p>
          <w:p w:rsidR="00C679BD" w:rsidRPr="00CE7A4B" w:rsidRDefault="00641525" w:rsidP="001A7CC3">
            <w:pPr>
              <w:pStyle w:val="TableParagraph"/>
              <w:ind w:left="0"/>
            </w:pPr>
            <w:r w:rsidRPr="00CE7A4B">
              <w:t>импровизации «Цирковая труппа»</w:t>
            </w:r>
          </w:p>
        </w:tc>
      </w:tr>
      <w:tr w:rsidR="00C679BD" w:rsidRPr="00CE7A4B" w:rsidTr="001A7CC3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1324DA">
            <w:pPr>
              <w:pStyle w:val="TableParagraph"/>
              <w:ind w:left="0" w:firstLine="5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1A7CC3">
            <w:pPr>
              <w:pStyle w:val="TableParagraph"/>
              <w:ind w:left="0" w:firstLine="5"/>
              <w:jc w:val="center"/>
            </w:pPr>
            <w:r w:rsidRPr="00CE7A4B">
              <w:t>4</w:t>
            </w:r>
          </w:p>
        </w:tc>
        <w:tc>
          <w:tcPr>
            <w:tcW w:w="1094" w:type="pct"/>
          </w:tcPr>
          <w:p w:rsidR="00C679BD" w:rsidRPr="00CE7A4B" w:rsidRDefault="00C679BD" w:rsidP="001A7CC3">
            <w:pPr>
              <w:pStyle w:val="TableParagraph"/>
              <w:ind w:left="0" w:firstLine="5"/>
              <w:jc w:val="center"/>
            </w:pPr>
          </w:p>
        </w:tc>
        <w:tc>
          <w:tcPr>
            <w:tcW w:w="2045" w:type="pct"/>
          </w:tcPr>
          <w:p w:rsidR="00C679BD" w:rsidRPr="00CE7A4B" w:rsidRDefault="00C679BD" w:rsidP="001A7CC3">
            <w:pPr>
              <w:pStyle w:val="TableParagraph"/>
              <w:ind w:left="0" w:firstLine="5"/>
              <w:jc w:val="center"/>
            </w:pPr>
          </w:p>
        </w:tc>
      </w:tr>
      <w:tr w:rsidR="00C679BD" w:rsidRPr="00CE7A4B" w:rsidTr="001A7CC3">
        <w:trPr>
          <w:trHeight w:val="696"/>
        </w:trPr>
        <w:tc>
          <w:tcPr>
            <w:tcW w:w="1303" w:type="pct"/>
            <w:gridSpan w:val="2"/>
          </w:tcPr>
          <w:p w:rsidR="00C679BD" w:rsidRPr="00CE7A4B" w:rsidRDefault="00641525" w:rsidP="001324DA">
            <w:pPr>
              <w:pStyle w:val="TableParagraph"/>
              <w:ind w:left="0" w:firstLine="5"/>
            </w:pPr>
            <w:r w:rsidRPr="00CE7A4B">
              <w:t>Количество часов</w:t>
            </w:r>
          </w:p>
          <w:p w:rsidR="00C679BD" w:rsidRPr="00CE7A4B" w:rsidRDefault="00641525" w:rsidP="001324DA">
            <w:pPr>
              <w:pStyle w:val="TableParagraph"/>
              <w:ind w:left="0" w:firstLine="5"/>
            </w:pPr>
            <w:r w:rsidRPr="00CE7A4B">
              <w:t xml:space="preserve">по </w:t>
            </w:r>
            <w:proofErr w:type="spellStart"/>
            <w:r w:rsidRPr="00CE7A4B">
              <w:t>инвариатным</w:t>
            </w:r>
            <w:proofErr w:type="spellEnd"/>
            <w:r w:rsidRPr="00CE7A4B">
              <w:t xml:space="preserve"> модулям</w:t>
            </w:r>
          </w:p>
        </w:tc>
        <w:tc>
          <w:tcPr>
            <w:tcW w:w="558" w:type="pct"/>
          </w:tcPr>
          <w:p w:rsidR="00C679BD" w:rsidRPr="00CE7A4B" w:rsidRDefault="00641525" w:rsidP="001A7CC3">
            <w:pPr>
              <w:pStyle w:val="TableParagraph"/>
              <w:ind w:left="0" w:firstLine="5"/>
              <w:jc w:val="center"/>
            </w:pPr>
            <w:r w:rsidRPr="00CE7A4B">
              <w:t>17</w:t>
            </w:r>
          </w:p>
        </w:tc>
        <w:tc>
          <w:tcPr>
            <w:tcW w:w="1094" w:type="pct"/>
          </w:tcPr>
          <w:p w:rsidR="00C679BD" w:rsidRPr="00CE7A4B" w:rsidRDefault="00C679BD" w:rsidP="001A7CC3">
            <w:pPr>
              <w:pStyle w:val="TableParagraph"/>
              <w:ind w:left="0" w:firstLine="5"/>
              <w:jc w:val="center"/>
            </w:pPr>
          </w:p>
        </w:tc>
        <w:tc>
          <w:tcPr>
            <w:tcW w:w="2045" w:type="pct"/>
          </w:tcPr>
          <w:p w:rsidR="00C679BD" w:rsidRPr="00CE7A4B" w:rsidRDefault="00C679BD" w:rsidP="001A7CC3">
            <w:pPr>
              <w:pStyle w:val="TableParagraph"/>
              <w:ind w:left="0" w:firstLine="5"/>
              <w:jc w:val="center"/>
            </w:pPr>
          </w:p>
        </w:tc>
      </w:tr>
      <w:tr w:rsidR="00C679BD" w:rsidRPr="00CE7A4B" w:rsidTr="001A7CC3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ВАРИАТИВНАЯ ЧАСТЬ</w:t>
            </w:r>
          </w:p>
        </w:tc>
      </w:tr>
      <w:tr w:rsidR="00C679BD" w:rsidRPr="00CE7A4B" w:rsidTr="001A7CC3">
        <w:trPr>
          <w:trHeight w:val="343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4 «Музыка народов мира»</w:t>
            </w:r>
          </w:p>
        </w:tc>
      </w:tr>
      <w:tr w:rsidR="00C679BD" w:rsidRPr="00CE7A4B" w:rsidTr="001324DA">
        <w:trPr>
          <w:trHeight w:val="1480"/>
        </w:trPr>
        <w:tc>
          <w:tcPr>
            <w:tcW w:w="279" w:type="pct"/>
          </w:tcPr>
          <w:p w:rsidR="00C679BD" w:rsidRPr="00CE7A4B" w:rsidRDefault="00641525" w:rsidP="001324DA">
            <w:pPr>
              <w:pStyle w:val="TableParagraph"/>
              <w:ind w:left="-704" w:firstLine="709"/>
              <w:jc w:val="center"/>
            </w:pPr>
            <w:r w:rsidRPr="00CE7A4B">
              <w:t>4.1</w:t>
            </w:r>
          </w:p>
        </w:tc>
        <w:tc>
          <w:tcPr>
            <w:tcW w:w="1024" w:type="pct"/>
          </w:tcPr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Певец своего народа</w:t>
            </w:r>
          </w:p>
        </w:tc>
        <w:tc>
          <w:tcPr>
            <w:tcW w:w="558" w:type="pct"/>
          </w:tcPr>
          <w:p w:rsidR="00C679BD" w:rsidRPr="00CE7A4B" w:rsidRDefault="00641525" w:rsidP="001324DA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 xml:space="preserve">Интонации народной музыки в творчестве </w:t>
            </w:r>
            <w:proofErr w:type="gramStart"/>
            <w:r w:rsidRPr="00CE7A4B">
              <w:t>зарубежных</w:t>
            </w:r>
            <w:proofErr w:type="gramEnd"/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композиторов – ярких</w:t>
            </w:r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представителей национального</w:t>
            </w:r>
            <w:r w:rsidR="001324DA">
              <w:t xml:space="preserve"> </w:t>
            </w:r>
            <w:r w:rsidR="001324DA" w:rsidRPr="00CE7A4B">
              <w:t>музыкального стиля своей страны</w:t>
            </w:r>
          </w:p>
        </w:tc>
        <w:tc>
          <w:tcPr>
            <w:tcW w:w="2045" w:type="pct"/>
          </w:tcPr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</w:t>
            </w:r>
            <w:r w:rsidR="001324DA">
              <w:t xml:space="preserve"> </w:t>
            </w:r>
            <w:r w:rsidRPr="00CE7A4B">
              <w:t>вокализация наиболее ярких тем</w:t>
            </w:r>
            <w:r w:rsidR="001324DA">
              <w:t xml:space="preserve"> </w:t>
            </w:r>
            <w:r w:rsidRPr="00CE7A4B">
              <w:t>инструментальных сочинений;</w:t>
            </w:r>
            <w:r w:rsidR="001324DA">
              <w:t xml:space="preserve">  </w:t>
            </w:r>
            <w:r w:rsidR="001324DA" w:rsidRPr="00CE7A4B">
              <w:t>разучивание, исполнение доступных вокальных сочинений; вариативно: исполнение</w:t>
            </w:r>
            <w:r w:rsidR="001324DA">
              <w:t xml:space="preserve"> </w:t>
            </w:r>
            <w:r w:rsidR="001324DA" w:rsidRPr="00CE7A4B">
              <w:t>на клавишных или духовых инструментах</w:t>
            </w:r>
            <w:r w:rsidR="001324DA">
              <w:t xml:space="preserve"> </w:t>
            </w:r>
            <w:r w:rsidR="001324DA" w:rsidRPr="00CE7A4B">
              <w:t>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"/>
        <w:gridCol w:w="1976"/>
        <w:gridCol w:w="1077"/>
        <w:gridCol w:w="2111"/>
        <w:gridCol w:w="3946"/>
      </w:tblGrid>
      <w:tr w:rsidR="00C679BD" w:rsidRPr="00CE7A4B" w:rsidTr="001324DA">
        <w:trPr>
          <w:trHeight w:val="6400"/>
        </w:trPr>
        <w:tc>
          <w:tcPr>
            <w:tcW w:w="279" w:type="pct"/>
          </w:tcPr>
          <w:p w:rsidR="00C679BD" w:rsidRPr="00CE7A4B" w:rsidRDefault="00641525" w:rsidP="001324DA">
            <w:pPr>
              <w:pStyle w:val="TableParagraph"/>
              <w:ind w:left="-704" w:firstLine="709"/>
              <w:jc w:val="center"/>
            </w:pPr>
            <w:r w:rsidRPr="00CE7A4B">
              <w:t>4.2</w:t>
            </w:r>
          </w:p>
        </w:tc>
        <w:tc>
          <w:tcPr>
            <w:tcW w:w="1024" w:type="pct"/>
          </w:tcPr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Музыка стран</w:t>
            </w:r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ближнего зарубежья</w:t>
            </w:r>
          </w:p>
        </w:tc>
        <w:tc>
          <w:tcPr>
            <w:tcW w:w="558" w:type="pct"/>
          </w:tcPr>
          <w:p w:rsidR="00C679BD" w:rsidRPr="00CE7A4B" w:rsidRDefault="00641525" w:rsidP="001324DA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Фольклор и</w:t>
            </w:r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музыкальные традиции стран ближнего зарубежья (песни, танцы, обычаи, музыкальные инструменты).</w:t>
            </w:r>
          </w:p>
          <w:p w:rsidR="00C679BD" w:rsidRPr="00CE7A4B" w:rsidRDefault="000426FC" w:rsidP="001324DA">
            <w:pPr>
              <w:pStyle w:val="TableParagraph"/>
              <w:ind w:left="0"/>
            </w:pPr>
            <w:r>
              <w:t xml:space="preserve">Музыкальные традиции и </w:t>
            </w:r>
            <w:r w:rsidR="00641525" w:rsidRPr="00CE7A4B">
              <w:t>праздники, народные инструменты и жанры.</w:t>
            </w:r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Славянские</w:t>
            </w:r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 xml:space="preserve">музыкальные традиции. Кавказские мелодии и ритмы. Композиторы и музыканты-исполнители стран </w:t>
            </w:r>
            <w:proofErr w:type="gramStart"/>
            <w:r w:rsidRPr="00CE7A4B">
              <w:t>ближнего</w:t>
            </w:r>
            <w:proofErr w:type="gramEnd"/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зарубежья. Близость музыкальной культуры этих стран</w:t>
            </w:r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с российскими</w:t>
            </w:r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республиками</w:t>
            </w:r>
          </w:p>
        </w:tc>
        <w:tc>
          <w:tcPr>
            <w:tcW w:w="2045" w:type="pct"/>
          </w:tcPr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      </w:r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знакомство с внешним видом, особенностями исполнения и звучания народных инструментов; сравнение интонаций, жанров, ладов, инструментов других народов с фольклорными элементами народов России;</w:t>
            </w:r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C679BD" w:rsidRPr="00CE7A4B" w:rsidRDefault="00641525" w:rsidP="001324DA">
            <w:pPr>
              <w:pStyle w:val="TableParagraph"/>
              <w:ind w:left="0"/>
            </w:pPr>
            <w:r w:rsidRPr="00CE7A4B">
              <w:t>музыкальной культуре народов мира</w:t>
            </w:r>
          </w:p>
        </w:tc>
      </w:tr>
      <w:tr w:rsidR="00C679BD" w:rsidRPr="00CE7A4B" w:rsidTr="001849D2">
        <w:trPr>
          <w:trHeight w:val="3957"/>
        </w:trPr>
        <w:tc>
          <w:tcPr>
            <w:tcW w:w="279" w:type="pct"/>
          </w:tcPr>
          <w:p w:rsidR="00C679BD" w:rsidRPr="00CE7A4B" w:rsidRDefault="00641525" w:rsidP="000426FC">
            <w:pPr>
              <w:pStyle w:val="TableParagraph"/>
              <w:ind w:left="-704" w:firstLine="709"/>
              <w:jc w:val="center"/>
            </w:pPr>
            <w:r w:rsidRPr="00CE7A4B">
              <w:t>4.3</w:t>
            </w:r>
          </w:p>
        </w:tc>
        <w:tc>
          <w:tcPr>
            <w:tcW w:w="1024" w:type="pct"/>
          </w:tcPr>
          <w:p w:rsidR="00C679BD" w:rsidRPr="00CE7A4B" w:rsidRDefault="00641525" w:rsidP="000426FC">
            <w:pPr>
              <w:pStyle w:val="TableParagraph"/>
              <w:ind w:left="0"/>
            </w:pPr>
            <w:r w:rsidRPr="00CE7A4B">
              <w:t>Музыка стран дальнего зарубежья</w:t>
            </w:r>
          </w:p>
        </w:tc>
        <w:tc>
          <w:tcPr>
            <w:tcW w:w="558" w:type="pct"/>
          </w:tcPr>
          <w:p w:rsidR="00C679BD" w:rsidRPr="00CE7A4B" w:rsidRDefault="00641525" w:rsidP="000426FC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641525" w:rsidP="000426FC">
            <w:pPr>
              <w:pStyle w:val="TableParagraph"/>
              <w:ind w:left="0"/>
            </w:pPr>
            <w:r w:rsidRPr="00CE7A4B">
      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</w:t>
            </w:r>
          </w:p>
          <w:p w:rsidR="00C679BD" w:rsidRPr="00CE7A4B" w:rsidRDefault="00641525" w:rsidP="000426FC">
            <w:pPr>
              <w:pStyle w:val="TableParagraph"/>
              <w:ind w:left="0"/>
            </w:pPr>
            <w:r w:rsidRPr="00CE7A4B">
              <w:t>Фламенко. Искусство игры на гитаре,</w:t>
            </w:r>
          </w:p>
          <w:p w:rsidR="00C679BD" w:rsidRPr="00CE7A4B" w:rsidRDefault="00641525" w:rsidP="000426FC">
            <w:pPr>
              <w:pStyle w:val="TableParagraph"/>
              <w:ind w:left="0"/>
            </w:pPr>
            <w:r w:rsidRPr="00CE7A4B">
              <w:t xml:space="preserve">кастаньеты, латиноамериканские ударные инструменты. </w:t>
            </w:r>
            <w:proofErr w:type="gramStart"/>
            <w:r w:rsidRPr="00CE7A4B">
              <w:t xml:space="preserve">Танцевальные жанры (по выбору учителя могут быть представлены болеро, фанданго, хота, танго, самба, румба, ча-ча-ча, </w:t>
            </w:r>
            <w:proofErr w:type="spellStart"/>
            <w:r w:rsidRPr="00CE7A4B">
              <w:t>сальса</w:t>
            </w:r>
            <w:proofErr w:type="spellEnd"/>
            <w:r w:rsidRPr="00CE7A4B">
              <w:t xml:space="preserve">, </w:t>
            </w:r>
            <w:proofErr w:type="spellStart"/>
            <w:r w:rsidRPr="00CE7A4B">
              <w:t>босса-нова</w:t>
            </w:r>
            <w:proofErr w:type="spellEnd"/>
            <w:r w:rsidRPr="00CE7A4B">
              <w:t xml:space="preserve"> и другие).</w:t>
            </w:r>
            <w:proofErr w:type="gramEnd"/>
          </w:p>
          <w:p w:rsidR="00C679BD" w:rsidRPr="00CE7A4B" w:rsidRDefault="00641525" w:rsidP="000426FC">
            <w:pPr>
              <w:pStyle w:val="TableParagraph"/>
              <w:ind w:left="0"/>
            </w:pPr>
            <w:r w:rsidRPr="00CE7A4B">
              <w:t>Смешение традиций и культур в музыке Северной Америки.</w:t>
            </w:r>
          </w:p>
          <w:p w:rsidR="001849D2" w:rsidRPr="00CE7A4B" w:rsidRDefault="00641525" w:rsidP="001849D2">
            <w:pPr>
              <w:pStyle w:val="TableParagraph"/>
              <w:ind w:left="0"/>
            </w:pPr>
            <w:r w:rsidRPr="00CE7A4B">
              <w:t>Музыка Японии и Китая.</w:t>
            </w:r>
            <w:r w:rsidR="001849D2">
              <w:t xml:space="preserve"> </w:t>
            </w:r>
            <w:r w:rsidRPr="00CE7A4B">
              <w:t>Древние истоки</w:t>
            </w:r>
            <w:r w:rsidR="001849D2">
              <w:t xml:space="preserve"> </w:t>
            </w:r>
            <w:r w:rsidRPr="00CE7A4B">
              <w:t>музыкальной культуры</w:t>
            </w:r>
            <w:r w:rsidR="001849D2">
              <w:t xml:space="preserve"> </w:t>
            </w:r>
            <w:r w:rsidR="001849D2" w:rsidRPr="00CE7A4B">
              <w:t>стран Юго-</w:t>
            </w:r>
            <w:r w:rsidR="001849D2" w:rsidRPr="00CE7A4B">
              <w:lastRenderedPageBreak/>
              <w:t>Восточной Азии. Императорские церемонии,</w:t>
            </w:r>
          </w:p>
          <w:p w:rsidR="001849D2" w:rsidRPr="00CE7A4B" w:rsidRDefault="001849D2" w:rsidP="001849D2">
            <w:pPr>
              <w:pStyle w:val="TableParagraph"/>
              <w:ind w:left="0"/>
            </w:pPr>
            <w:r w:rsidRPr="00CE7A4B">
              <w:t>музыкальные инструменты. Пентатоника.</w:t>
            </w:r>
          </w:p>
          <w:p w:rsidR="001849D2" w:rsidRPr="00CE7A4B" w:rsidRDefault="001849D2" w:rsidP="001849D2">
            <w:pPr>
              <w:pStyle w:val="TableParagraph"/>
              <w:ind w:left="0"/>
            </w:pPr>
            <w:r w:rsidRPr="00CE7A4B">
              <w:t>Музыка Средней Азии. Музыкальные традиции и праздники, народные инструменты и современные исполнители Казахстана, Киргизии, и других</w:t>
            </w:r>
          </w:p>
          <w:p w:rsidR="00C679BD" w:rsidRPr="00CE7A4B" w:rsidRDefault="001849D2" w:rsidP="001849D2">
            <w:pPr>
              <w:pStyle w:val="TableParagraph"/>
              <w:ind w:left="0"/>
            </w:pPr>
            <w:r w:rsidRPr="00CE7A4B">
              <w:t>стран региона</w:t>
            </w:r>
          </w:p>
        </w:tc>
        <w:tc>
          <w:tcPr>
            <w:tcW w:w="2045" w:type="pct"/>
          </w:tcPr>
          <w:p w:rsidR="00C679BD" w:rsidRPr="00CE7A4B" w:rsidRDefault="00641525" w:rsidP="000426FC">
            <w:pPr>
              <w:pStyle w:val="TableParagraph"/>
              <w:ind w:left="0"/>
            </w:pPr>
            <w:r w:rsidRPr="00CE7A4B">
              <w:lastRenderedPageBreak/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разучивание и исполнение песен,</w:t>
            </w:r>
          </w:p>
          <w:p w:rsidR="00C679BD" w:rsidRPr="00CE7A4B" w:rsidRDefault="00641525" w:rsidP="000426FC">
            <w:pPr>
              <w:pStyle w:val="TableParagraph"/>
              <w:ind w:left="0"/>
            </w:pPr>
            <w:r w:rsidRPr="00CE7A4B">
              <w:t>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</w:t>
            </w:r>
          </w:p>
          <w:p w:rsidR="00C679BD" w:rsidRPr="00CE7A4B" w:rsidRDefault="00641525" w:rsidP="000426FC">
            <w:pPr>
              <w:pStyle w:val="TableParagraph"/>
              <w:ind w:left="0"/>
            </w:pPr>
            <w:r w:rsidRPr="00CE7A4B">
              <w:t>творческие, исследовательские проекты, школьные фестивали, посвящённые музыкальной культуре народов мира</w:t>
            </w:r>
          </w:p>
        </w:tc>
      </w:tr>
      <w:tr w:rsidR="00C679BD" w:rsidRPr="00CE7A4B" w:rsidTr="001849D2">
        <w:trPr>
          <w:trHeight w:val="342"/>
        </w:trPr>
        <w:tc>
          <w:tcPr>
            <w:tcW w:w="1303" w:type="pct"/>
            <w:gridSpan w:val="2"/>
          </w:tcPr>
          <w:p w:rsidR="00C679BD" w:rsidRPr="00CE7A4B" w:rsidRDefault="00641525" w:rsidP="001849D2">
            <w:pPr>
              <w:pStyle w:val="TableParagraph"/>
              <w:ind w:left="0" w:firstLine="5"/>
            </w:pPr>
            <w:r w:rsidRPr="00CE7A4B">
              <w:lastRenderedPageBreak/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1849D2">
            <w:pPr>
              <w:pStyle w:val="TableParagraph"/>
              <w:ind w:left="0" w:firstLine="5"/>
              <w:jc w:val="center"/>
            </w:pPr>
            <w:r w:rsidRPr="00CE7A4B">
              <w:t>5</w:t>
            </w:r>
          </w:p>
        </w:tc>
        <w:tc>
          <w:tcPr>
            <w:tcW w:w="1094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1849D2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5 «Духовная музыка»</w:t>
            </w:r>
          </w:p>
        </w:tc>
      </w:tr>
      <w:tr w:rsidR="00C679BD" w:rsidRPr="00CE7A4B" w:rsidTr="008C5D20">
        <w:trPr>
          <w:trHeight w:val="3302"/>
        </w:trPr>
        <w:tc>
          <w:tcPr>
            <w:tcW w:w="279" w:type="pct"/>
          </w:tcPr>
          <w:p w:rsidR="00C679BD" w:rsidRPr="00CE7A4B" w:rsidRDefault="00641525" w:rsidP="00B56778">
            <w:pPr>
              <w:pStyle w:val="TableParagraph"/>
              <w:ind w:left="-724" w:firstLine="709"/>
              <w:jc w:val="center"/>
            </w:pPr>
            <w:r w:rsidRPr="00CE7A4B">
              <w:t>5.1</w:t>
            </w:r>
          </w:p>
        </w:tc>
        <w:tc>
          <w:tcPr>
            <w:tcW w:w="1024" w:type="pct"/>
          </w:tcPr>
          <w:p w:rsidR="00C679BD" w:rsidRPr="00CE7A4B" w:rsidRDefault="00641525" w:rsidP="00B56778">
            <w:pPr>
              <w:pStyle w:val="TableParagraph"/>
              <w:ind w:left="0"/>
            </w:pPr>
            <w:r w:rsidRPr="00CE7A4B">
              <w:t>Звучание храма</w:t>
            </w:r>
          </w:p>
        </w:tc>
        <w:tc>
          <w:tcPr>
            <w:tcW w:w="558" w:type="pct"/>
          </w:tcPr>
          <w:p w:rsidR="00C679BD" w:rsidRPr="00CE7A4B" w:rsidRDefault="00641525" w:rsidP="00B56778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B56778">
            <w:pPr>
              <w:pStyle w:val="TableParagraph"/>
              <w:ind w:left="0"/>
            </w:pPr>
            <w:r w:rsidRPr="00CE7A4B">
              <w:t>Колокола. Колокольные звоны (благовест, трезвон и другие).</w:t>
            </w:r>
          </w:p>
          <w:p w:rsidR="00C679BD" w:rsidRPr="00CE7A4B" w:rsidRDefault="00641525" w:rsidP="00B56778">
            <w:pPr>
              <w:pStyle w:val="TableParagraph"/>
              <w:ind w:left="0"/>
            </w:pPr>
            <w:r w:rsidRPr="00CE7A4B">
              <w:t xml:space="preserve">Звонарские </w:t>
            </w:r>
            <w:proofErr w:type="gramStart"/>
            <w:r w:rsidRPr="00CE7A4B">
              <w:t>приговорки</w:t>
            </w:r>
            <w:proofErr w:type="gramEnd"/>
            <w:r w:rsidRPr="00CE7A4B">
              <w:t xml:space="preserve">. </w:t>
            </w:r>
            <w:proofErr w:type="spellStart"/>
            <w:r w:rsidRPr="00CE7A4B">
              <w:t>Колокольность</w:t>
            </w:r>
            <w:proofErr w:type="spellEnd"/>
            <w:r w:rsidRPr="00CE7A4B">
              <w:t xml:space="preserve"> в музыке русских композиторов</w:t>
            </w:r>
          </w:p>
        </w:tc>
        <w:tc>
          <w:tcPr>
            <w:tcW w:w="2045" w:type="pct"/>
          </w:tcPr>
          <w:p w:rsidR="00C679BD" w:rsidRPr="00CE7A4B" w:rsidRDefault="00641525" w:rsidP="00B56778">
            <w:pPr>
              <w:pStyle w:val="TableParagraph"/>
              <w:ind w:left="0"/>
            </w:pPr>
            <w:r w:rsidRPr="00CE7A4B">
              <w:t>Обобщение жизненного опыта, связанного со звучанием колоколов; диалог с учителем</w:t>
            </w:r>
            <w:r w:rsidR="008C5D20">
              <w:t xml:space="preserve"> </w:t>
            </w:r>
            <w:r w:rsidRPr="00CE7A4B">
              <w:t>о традициях изготовления колоколов, значении колокольного звона; знакомство с видами</w:t>
            </w:r>
            <w:r w:rsidR="008C5D20">
              <w:t xml:space="preserve"> </w:t>
            </w:r>
            <w:r w:rsidRPr="00CE7A4B">
              <w:t>колокольных звонов;</w:t>
            </w:r>
          </w:p>
          <w:p w:rsidR="00C679BD" w:rsidRPr="00CE7A4B" w:rsidRDefault="00641525" w:rsidP="00B56778">
            <w:pPr>
              <w:pStyle w:val="TableParagraph"/>
              <w:ind w:left="0"/>
            </w:pPr>
            <w:r w:rsidRPr="00CE7A4B">
              <w:t>слушание музыки русских композиторов с ярко выраженным изобразительным элементом</w:t>
            </w:r>
            <w:r w:rsidR="008C5D20">
              <w:t xml:space="preserve"> </w:t>
            </w:r>
            <w:proofErr w:type="spellStart"/>
            <w:r w:rsidRPr="00CE7A4B">
              <w:t>колокольности</w:t>
            </w:r>
            <w:proofErr w:type="spellEnd"/>
            <w:r w:rsidRPr="00CE7A4B">
              <w:t>;</w:t>
            </w:r>
          </w:p>
          <w:p w:rsidR="00C679BD" w:rsidRPr="00CE7A4B" w:rsidRDefault="00641525" w:rsidP="00B56778">
            <w:pPr>
              <w:pStyle w:val="TableParagraph"/>
              <w:ind w:left="0"/>
            </w:pPr>
            <w:r w:rsidRPr="00CE7A4B">
              <w:t>выявление, обсуждение характера, выразительных средств, использованных</w:t>
            </w:r>
          </w:p>
          <w:p w:rsidR="008C5D20" w:rsidRPr="00CE7A4B" w:rsidRDefault="008C5D20" w:rsidP="008C5D20">
            <w:pPr>
              <w:pStyle w:val="TableParagraph"/>
              <w:ind w:left="0"/>
            </w:pPr>
            <w:r>
              <w:t xml:space="preserve">композитором; двигательная </w:t>
            </w:r>
            <w:r w:rsidR="00641525" w:rsidRPr="00CE7A4B">
              <w:t>импровизация –</w:t>
            </w:r>
            <w:r>
              <w:t xml:space="preserve"> </w:t>
            </w:r>
            <w:r w:rsidRPr="00CE7A4B">
              <w:t xml:space="preserve">имитация движений звонаря на колокольне; </w:t>
            </w:r>
            <w:proofErr w:type="gramStart"/>
            <w:r w:rsidRPr="00CE7A4B">
              <w:t>ритмические и артикуляционные упражнения</w:t>
            </w:r>
            <w:proofErr w:type="gramEnd"/>
            <w:r w:rsidRPr="00CE7A4B">
              <w:t xml:space="preserve"> на основе звонарских приговорок;</w:t>
            </w:r>
          </w:p>
          <w:p w:rsidR="00C679BD" w:rsidRPr="00CE7A4B" w:rsidRDefault="008C5D20" w:rsidP="008C5D20">
            <w:pPr>
              <w:pStyle w:val="TableParagraph"/>
              <w:ind w:left="0"/>
            </w:pPr>
            <w:r w:rsidRPr="00CE7A4B">
              <w:t>вариативно: просмотр документального фильма о колоколах; сочинение, исполнение на фортепиано, синтезаторе или металлофонах</w:t>
            </w:r>
            <w:r>
              <w:t xml:space="preserve"> </w:t>
            </w:r>
            <w:r w:rsidRPr="00CE7A4B">
              <w:t>композиции, имитирующей звучание колоколов</w:t>
            </w:r>
          </w:p>
        </w:tc>
      </w:tr>
      <w:tr w:rsidR="00C679BD" w:rsidRPr="00CE7A4B" w:rsidTr="008C5D20">
        <w:trPr>
          <w:trHeight w:val="6367"/>
        </w:trPr>
        <w:tc>
          <w:tcPr>
            <w:tcW w:w="279" w:type="pct"/>
          </w:tcPr>
          <w:p w:rsidR="00C679BD" w:rsidRPr="00CE7A4B" w:rsidRDefault="00641525" w:rsidP="00FB030B">
            <w:pPr>
              <w:pStyle w:val="TableParagraph"/>
              <w:ind w:left="-724" w:firstLine="709"/>
              <w:jc w:val="center"/>
            </w:pPr>
            <w:r w:rsidRPr="00CE7A4B">
              <w:lastRenderedPageBreak/>
              <w:t>5.2</w:t>
            </w:r>
          </w:p>
        </w:tc>
        <w:tc>
          <w:tcPr>
            <w:tcW w:w="1024" w:type="pct"/>
          </w:tcPr>
          <w:p w:rsidR="00C679BD" w:rsidRPr="00CE7A4B" w:rsidRDefault="00641525" w:rsidP="008C5D20">
            <w:pPr>
              <w:pStyle w:val="TableParagraph"/>
              <w:ind w:left="0"/>
            </w:pPr>
            <w:r w:rsidRPr="00CE7A4B">
              <w:t>Религиозные праздники</w:t>
            </w:r>
          </w:p>
        </w:tc>
        <w:tc>
          <w:tcPr>
            <w:tcW w:w="558" w:type="pct"/>
          </w:tcPr>
          <w:p w:rsidR="00C679BD" w:rsidRPr="00CE7A4B" w:rsidRDefault="00641525" w:rsidP="00FB030B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8C5D20">
            <w:pPr>
              <w:pStyle w:val="TableParagraph"/>
              <w:ind w:left="0"/>
            </w:pPr>
            <w:r w:rsidRPr="00CE7A4B">
              <w:t xml:space="preserve">Праздничная служба, вокальная (в том числе хоровая) музыка </w:t>
            </w:r>
            <w:proofErr w:type="gramStart"/>
            <w:r w:rsidRPr="00CE7A4B">
              <w:t>религиозного</w:t>
            </w:r>
            <w:proofErr w:type="gramEnd"/>
          </w:p>
          <w:p w:rsidR="00C679BD" w:rsidRPr="00CE7A4B" w:rsidRDefault="00641525" w:rsidP="008C5D20">
            <w:pPr>
              <w:pStyle w:val="TableParagraph"/>
              <w:ind w:left="0"/>
            </w:pPr>
            <w:proofErr w:type="gramStart"/>
            <w:r w:rsidRPr="00CE7A4B">
              <w:t>содержания (по выбору: на религиозных праздниках той</w:t>
            </w:r>
            <w:proofErr w:type="gramEnd"/>
          </w:p>
          <w:p w:rsidR="00C679BD" w:rsidRPr="00CE7A4B" w:rsidRDefault="00641525" w:rsidP="008C5D20">
            <w:pPr>
              <w:pStyle w:val="TableParagraph"/>
              <w:ind w:left="0"/>
            </w:pPr>
            <w:proofErr w:type="spellStart"/>
            <w:r w:rsidRPr="00CE7A4B">
              <w:t>конфессии</w:t>
            </w:r>
            <w:proofErr w:type="spellEnd"/>
            <w:r w:rsidRPr="00CE7A4B">
              <w:t xml:space="preserve">, </w:t>
            </w:r>
            <w:proofErr w:type="gramStart"/>
            <w:r w:rsidRPr="00CE7A4B">
              <w:t>которая</w:t>
            </w:r>
            <w:proofErr w:type="gramEnd"/>
            <w:r w:rsidRPr="00CE7A4B">
              <w:t xml:space="preserve"> наиболее почитаема в данном регионе</w:t>
            </w:r>
          </w:p>
          <w:p w:rsidR="00C679BD" w:rsidRPr="00CE7A4B" w:rsidRDefault="00641525" w:rsidP="008C5D20">
            <w:pPr>
              <w:pStyle w:val="TableParagraph"/>
              <w:ind w:left="0"/>
            </w:pPr>
            <w:r w:rsidRPr="00CE7A4B">
              <w:t>Российской Федерации. В рамках православной традиции возможно рассмотрение традиционных праздников с точки зрения, как религиозной символики, так и</w:t>
            </w:r>
          </w:p>
          <w:p w:rsidR="00F2674F" w:rsidRPr="00CE7A4B" w:rsidRDefault="00641525" w:rsidP="00F2674F">
            <w:pPr>
              <w:pStyle w:val="TableParagraph"/>
              <w:ind w:left="0"/>
            </w:pPr>
            <w:proofErr w:type="gramStart"/>
            <w:r w:rsidRPr="00CE7A4B">
              <w:t>фольклорных традиций</w:t>
            </w:r>
            <w:r w:rsidR="008C5D20">
              <w:t xml:space="preserve"> </w:t>
            </w:r>
            <w:r w:rsidRPr="00CE7A4B">
              <w:t>(например:</w:t>
            </w:r>
            <w:proofErr w:type="gramEnd"/>
            <w:r w:rsidRPr="00CE7A4B">
              <w:t xml:space="preserve"> </w:t>
            </w:r>
            <w:proofErr w:type="gramStart"/>
            <w:r w:rsidRPr="00CE7A4B">
              <w:t>Рождество,</w:t>
            </w:r>
            <w:r w:rsidR="00F2674F">
              <w:t xml:space="preserve"> </w:t>
            </w:r>
            <w:r w:rsidR="00F2674F" w:rsidRPr="00CE7A4B">
              <w:t>Троица, Пасха).</w:t>
            </w:r>
            <w:proofErr w:type="gramEnd"/>
          </w:p>
          <w:p w:rsidR="00F2674F" w:rsidRPr="00CE7A4B" w:rsidRDefault="00F2674F" w:rsidP="00F2674F">
            <w:pPr>
              <w:pStyle w:val="TableParagraph"/>
              <w:ind w:left="0"/>
            </w:pPr>
            <w:r w:rsidRPr="00CE7A4B">
              <w:t>Рекомендуется знакомство с фрагментами литургической музыки русских композиторов-</w:t>
            </w:r>
          </w:p>
          <w:p w:rsidR="00F2674F" w:rsidRPr="00CE7A4B" w:rsidRDefault="00F2674F" w:rsidP="00F2674F">
            <w:pPr>
              <w:pStyle w:val="TableParagraph"/>
              <w:ind w:left="0"/>
            </w:pPr>
            <w:r w:rsidRPr="00CE7A4B">
              <w:t>классиков</w:t>
            </w:r>
          </w:p>
          <w:p w:rsidR="00F2674F" w:rsidRPr="00CE7A4B" w:rsidRDefault="00F2674F" w:rsidP="00F2674F">
            <w:pPr>
              <w:pStyle w:val="TableParagraph"/>
              <w:ind w:left="0"/>
            </w:pPr>
            <w:proofErr w:type="gramStart"/>
            <w:r w:rsidRPr="00CE7A4B">
              <w:t>(С.В. Рахманинов,</w:t>
            </w:r>
            <w:proofErr w:type="gramEnd"/>
          </w:p>
          <w:p w:rsidR="00C679BD" w:rsidRPr="00CE7A4B" w:rsidRDefault="00F2674F" w:rsidP="00F2674F">
            <w:pPr>
              <w:pStyle w:val="TableParagraph"/>
              <w:ind w:left="0"/>
            </w:pPr>
            <w:proofErr w:type="gramStart"/>
            <w:r w:rsidRPr="00CE7A4B">
              <w:t>П.И. Чайковский и других композиторов</w:t>
            </w:r>
            <w:r>
              <w:t>)</w:t>
            </w:r>
            <w:proofErr w:type="gramEnd"/>
          </w:p>
        </w:tc>
        <w:tc>
          <w:tcPr>
            <w:tcW w:w="2045" w:type="pct"/>
          </w:tcPr>
          <w:p w:rsidR="00C679BD" w:rsidRPr="00CE7A4B" w:rsidRDefault="00641525" w:rsidP="008C5D20">
            <w:pPr>
              <w:pStyle w:val="TableParagraph"/>
              <w:ind w:left="0"/>
            </w:pPr>
            <w:r w:rsidRPr="00CE7A4B">
              <w:t>Слушание музыкальных фрагментов праздничных богослужений, определение</w:t>
            </w:r>
          </w:p>
          <w:p w:rsidR="00C679BD" w:rsidRPr="00CE7A4B" w:rsidRDefault="00641525" w:rsidP="008C5D20">
            <w:pPr>
              <w:pStyle w:val="TableParagraph"/>
              <w:ind w:left="0"/>
            </w:pPr>
            <w:r w:rsidRPr="00CE7A4B">
              <w:t>характера музыки, её религиозного содержания; разучивание (с опорой на нотный текст), исполнение доступных вокальных произведений духовной музыки;</w:t>
            </w:r>
          </w:p>
          <w:p w:rsidR="00C679BD" w:rsidRPr="00CE7A4B" w:rsidRDefault="00641525" w:rsidP="008C5D20">
            <w:pPr>
              <w:pStyle w:val="TableParagraph"/>
              <w:ind w:left="0"/>
            </w:pPr>
            <w:r w:rsidRPr="00CE7A4B">
      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C679BD" w:rsidRPr="00CE7A4B" w:rsidTr="00DB1025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DB1025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C679BD" w:rsidP="00DB1025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DB1025">
            <w:pPr>
              <w:pStyle w:val="TableParagraph"/>
              <w:ind w:left="0"/>
            </w:pPr>
          </w:p>
        </w:tc>
      </w:tr>
      <w:tr w:rsidR="00C679BD" w:rsidRPr="00CE7A4B" w:rsidTr="00DB1025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DB1025">
            <w:pPr>
              <w:pStyle w:val="TableParagraph"/>
              <w:ind w:left="0"/>
              <w:rPr>
                <w:b/>
              </w:rPr>
            </w:pPr>
            <w:r w:rsidRPr="00CE7A4B">
              <w:rPr>
                <w:b/>
              </w:rPr>
              <w:t>Модуль № 6 «Музыка театра и кино»</w:t>
            </w:r>
          </w:p>
        </w:tc>
      </w:tr>
      <w:tr w:rsidR="00C679BD" w:rsidRPr="00CE7A4B" w:rsidTr="009F5672">
        <w:trPr>
          <w:trHeight w:val="2875"/>
        </w:trPr>
        <w:tc>
          <w:tcPr>
            <w:tcW w:w="279" w:type="pct"/>
          </w:tcPr>
          <w:p w:rsidR="00C679BD" w:rsidRPr="00CE7A4B" w:rsidRDefault="00641525" w:rsidP="00DB1025">
            <w:pPr>
              <w:pStyle w:val="TableParagraph"/>
              <w:ind w:left="-704" w:firstLine="709"/>
              <w:jc w:val="center"/>
            </w:pPr>
            <w:r w:rsidRPr="00CE7A4B">
              <w:t>6.1</w:t>
            </w:r>
          </w:p>
        </w:tc>
        <w:tc>
          <w:tcPr>
            <w:tcW w:w="1024" w:type="pct"/>
          </w:tcPr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>Музыкальная сказка на сцене, на экране</w:t>
            </w:r>
          </w:p>
        </w:tc>
        <w:tc>
          <w:tcPr>
            <w:tcW w:w="558" w:type="pct"/>
          </w:tcPr>
          <w:p w:rsidR="00C679BD" w:rsidRPr="00CE7A4B" w:rsidRDefault="00641525" w:rsidP="00DB1025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>Характеры персонажей, отражённые в музыке. Тембр голоса. Соло.</w:t>
            </w:r>
          </w:p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>Хор, ансамбль</w:t>
            </w:r>
          </w:p>
        </w:tc>
        <w:tc>
          <w:tcPr>
            <w:tcW w:w="2045" w:type="pct"/>
          </w:tcPr>
          <w:p w:rsidR="00C679BD" w:rsidRPr="00CE7A4B" w:rsidRDefault="00641525" w:rsidP="00DB1025">
            <w:pPr>
              <w:pStyle w:val="TableParagraph"/>
              <w:ind w:left="0"/>
            </w:pPr>
            <w:proofErr w:type="spellStart"/>
            <w:proofErr w:type="gramStart"/>
            <w:r w:rsidRPr="00CE7A4B">
              <w:t>Видеопросмотр</w:t>
            </w:r>
            <w:proofErr w:type="spellEnd"/>
            <w:r w:rsidRPr="00CE7A4B">
              <w:t xml:space="preserve"> музыкальной сказки; обсуждение музыкально-выразительных средств, передающих повороты сюжета, характеры героев;</w:t>
            </w:r>
            <w:r w:rsidR="009F5672">
              <w:t xml:space="preserve"> </w:t>
            </w:r>
            <w:r w:rsidRPr="00CE7A4B">
              <w:t>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</w:t>
            </w:r>
            <w:r w:rsidR="009F5672">
              <w:t xml:space="preserve"> </w:t>
            </w:r>
            <w:r w:rsidRPr="00CE7A4B">
              <w:t>проект «Озвучиваем мультфильм»</w:t>
            </w:r>
            <w:proofErr w:type="gramEnd"/>
          </w:p>
        </w:tc>
      </w:tr>
      <w:tr w:rsidR="00C679BD" w:rsidRPr="00CE7A4B" w:rsidTr="00CC7ED4">
        <w:trPr>
          <w:trHeight w:val="1831"/>
        </w:trPr>
        <w:tc>
          <w:tcPr>
            <w:tcW w:w="279" w:type="pct"/>
          </w:tcPr>
          <w:p w:rsidR="00C679BD" w:rsidRPr="00CE7A4B" w:rsidRDefault="00641525" w:rsidP="00601FEB">
            <w:pPr>
              <w:pStyle w:val="TableParagraph"/>
              <w:ind w:left="-704" w:firstLine="709"/>
              <w:jc w:val="center"/>
            </w:pPr>
            <w:r w:rsidRPr="00CE7A4B">
              <w:t>6.2</w:t>
            </w:r>
          </w:p>
        </w:tc>
        <w:tc>
          <w:tcPr>
            <w:tcW w:w="1024" w:type="pct"/>
          </w:tcPr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>Театр оперы и балета</w:t>
            </w:r>
          </w:p>
        </w:tc>
        <w:tc>
          <w:tcPr>
            <w:tcW w:w="558" w:type="pct"/>
          </w:tcPr>
          <w:p w:rsidR="00C679BD" w:rsidRPr="00CE7A4B" w:rsidRDefault="00641525" w:rsidP="00601FEB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>Особенности музыкальных спектаклей. Балет.</w:t>
            </w:r>
          </w:p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>Опера. Солисты, хор, оркестр, дирижёр</w:t>
            </w:r>
          </w:p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>в музыкальном спектакле</w:t>
            </w:r>
          </w:p>
        </w:tc>
        <w:tc>
          <w:tcPr>
            <w:tcW w:w="2045" w:type="pct"/>
          </w:tcPr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>Знакомство со знаменитыми музыкальными театрами;</w:t>
            </w:r>
          </w:p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>просмотр фрагментов музыкальных спектаклей с комментариями учителя;</w:t>
            </w:r>
          </w:p>
          <w:p w:rsidR="00C679BD" w:rsidRPr="00CE7A4B" w:rsidRDefault="00641525" w:rsidP="00DB1025">
            <w:pPr>
              <w:pStyle w:val="TableParagraph"/>
              <w:ind w:left="0"/>
            </w:pPr>
            <w:r w:rsidRPr="00CE7A4B">
              <w:t xml:space="preserve">определение особенностей </w:t>
            </w:r>
            <w:proofErr w:type="gramStart"/>
            <w:r w:rsidRPr="00CE7A4B">
              <w:t>балетного</w:t>
            </w:r>
            <w:proofErr w:type="gramEnd"/>
          </w:p>
          <w:p w:rsidR="00DD4C0C" w:rsidRPr="00CE7A4B" w:rsidRDefault="00641525" w:rsidP="00DD4C0C">
            <w:pPr>
              <w:pStyle w:val="TableParagraph"/>
              <w:ind w:left="0"/>
            </w:pPr>
            <w:r w:rsidRPr="00CE7A4B">
              <w:t>и оперного спектакля;</w:t>
            </w:r>
            <w:r w:rsidR="00DD4C0C">
              <w:t xml:space="preserve"> </w:t>
            </w:r>
            <w:r w:rsidR="00DD4C0C" w:rsidRPr="00CE7A4B">
              <w:t>разучивание и исполнение доступного фрагмента, обработки песни (хора из оперы);</w:t>
            </w:r>
          </w:p>
          <w:p w:rsidR="00DD4C0C" w:rsidRPr="00CE7A4B" w:rsidRDefault="00DD4C0C" w:rsidP="00DD4C0C">
            <w:pPr>
              <w:pStyle w:val="TableParagraph"/>
              <w:ind w:left="0"/>
            </w:pPr>
            <w:r w:rsidRPr="00CE7A4B">
              <w:lastRenderedPageBreak/>
              <w:t>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</w:t>
            </w:r>
          </w:p>
          <w:p w:rsidR="00C679BD" w:rsidRPr="00CE7A4B" w:rsidRDefault="00DD4C0C" w:rsidP="00DD4C0C">
            <w:pPr>
              <w:pStyle w:val="TableParagraph"/>
              <w:ind w:left="0"/>
            </w:pPr>
            <w:r w:rsidRPr="00CE7A4B">
              <w:t>экскурсия по Большому театру; рисование</w:t>
            </w:r>
            <w:r>
              <w:t xml:space="preserve"> </w:t>
            </w:r>
            <w:r w:rsidRPr="00CE7A4B">
              <w:t>по мотивам музыкального спектакля, создание афиши</w:t>
            </w:r>
          </w:p>
        </w:tc>
      </w:tr>
      <w:tr w:rsidR="00C679BD" w:rsidRPr="00CE7A4B" w:rsidTr="00DD4C0C">
        <w:trPr>
          <w:trHeight w:val="3565"/>
        </w:trPr>
        <w:tc>
          <w:tcPr>
            <w:tcW w:w="279" w:type="pct"/>
          </w:tcPr>
          <w:p w:rsidR="00C679BD" w:rsidRPr="00CE7A4B" w:rsidRDefault="00641525" w:rsidP="00CC7ED4">
            <w:pPr>
              <w:pStyle w:val="TableParagraph"/>
              <w:ind w:left="-724" w:firstLine="709"/>
              <w:jc w:val="center"/>
            </w:pPr>
            <w:r w:rsidRPr="00CE7A4B">
              <w:lastRenderedPageBreak/>
              <w:t>6.3</w:t>
            </w:r>
          </w:p>
        </w:tc>
        <w:tc>
          <w:tcPr>
            <w:tcW w:w="1024" w:type="pct"/>
          </w:tcPr>
          <w:p w:rsidR="00C679BD" w:rsidRPr="00CE7A4B" w:rsidRDefault="00641525" w:rsidP="00CC7ED4">
            <w:pPr>
              <w:pStyle w:val="TableParagraph"/>
              <w:ind w:left="0"/>
            </w:pPr>
            <w:r w:rsidRPr="00CE7A4B">
              <w:t>Балет. Хореография – искусство танца</w:t>
            </w:r>
          </w:p>
        </w:tc>
        <w:tc>
          <w:tcPr>
            <w:tcW w:w="558" w:type="pct"/>
          </w:tcPr>
          <w:p w:rsidR="00C679BD" w:rsidRPr="00CE7A4B" w:rsidRDefault="00641525" w:rsidP="00CC7ED4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CC7ED4">
            <w:pPr>
              <w:pStyle w:val="TableParagraph"/>
              <w:ind w:left="0"/>
            </w:pPr>
            <w:r w:rsidRPr="00CE7A4B">
              <w:t>Сольные номера и массовые сцены балетного спектакля. Фрагменты, отдельные номера из балетов отечественных</w:t>
            </w:r>
          </w:p>
          <w:p w:rsidR="00C679BD" w:rsidRPr="00CE7A4B" w:rsidRDefault="00641525" w:rsidP="00CC7ED4">
            <w:pPr>
              <w:pStyle w:val="TableParagraph"/>
              <w:ind w:left="0"/>
            </w:pPr>
            <w:proofErr w:type="gramStart"/>
            <w:r w:rsidRPr="00CE7A4B">
              <w:t>композиторов (например, балеты П.И. Чайковского, С.С. Прокофьева, А.И. Хачатуряна, В.А. Гаврилина,</w:t>
            </w:r>
            <w:proofErr w:type="gramEnd"/>
          </w:p>
          <w:p w:rsidR="00C679BD" w:rsidRPr="00CE7A4B" w:rsidRDefault="00641525" w:rsidP="00CC7ED4">
            <w:pPr>
              <w:pStyle w:val="TableParagraph"/>
              <w:ind w:left="0"/>
            </w:pPr>
            <w:proofErr w:type="gramStart"/>
            <w:r w:rsidRPr="00CE7A4B">
              <w:t>Р.К. Щедрина)</w:t>
            </w:r>
            <w:proofErr w:type="gramEnd"/>
          </w:p>
        </w:tc>
        <w:tc>
          <w:tcPr>
            <w:tcW w:w="2045" w:type="pct"/>
          </w:tcPr>
          <w:p w:rsidR="00C679BD" w:rsidRPr="00CE7A4B" w:rsidRDefault="00641525" w:rsidP="00CC7ED4">
            <w:pPr>
              <w:pStyle w:val="TableParagraph"/>
              <w:ind w:left="0"/>
            </w:pPr>
            <w:r w:rsidRPr="00CE7A4B">
              <w:t>Просмотр и обсуждение видеозаписей – знакомство с несколькими яркими сольными номерами и сценами из балетов русских</w:t>
            </w:r>
          </w:p>
          <w:p w:rsidR="00C679BD" w:rsidRPr="00CE7A4B" w:rsidRDefault="00641525" w:rsidP="00CC7ED4">
            <w:pPr>
              <w:pStyle w:val="TableParagraph"/>
              <w:ind w:left="0"/>
            </w:pPr>
            <w:r w:rsidRPr="00CE7A4B">
              <w:t>композиторов;</w:t>
            </w:r>
          </w:p>
          <w:p w:rsidR="00C679BD" w:rsidRPr="00CE7A4B" w:rsidRDefault="00641525" w:rsidP="00CC7ED4">
            <w:pPr>
              <w:pStyle w:val="TableParagraph"/>
              <w:ind w:left="0"/>
            </w:pPr>
            <w:r w:rsidRPr="00CE7A4B">
              <w:t>музыкальная викторина на знание балетной музыки;</w:t>
            </w:r>
          </w:p>
          <w:p w:rsidR="00C679BD" w:rsidRPr="00CE7A4B" w:rsidRDefault="00641525" w:rsidP="00CC7ED4">
            <w:pPr>
              <w:pStyle w:val="TableParagraph"/>
              <w:ind w:left="0"/>
            </w:pPr>
            <w:r w:rsidRPr="00CE7A4B">
              <w:t xml:space="preserve">вариативно: </w:t>
            </w:r>
            <w:proofErr w:type="spellStart"/>
            <w:r w:rsidRPr="00CE7A4B">
              <w:t>пропевание</w:t>
            </w:r>
            <w:proofErr w:type="spellEnd"/>
            <w:r w:rsidRPr="00CE7A4B">
              <w:t xml:space="preserve"> и исполнение ритмической партитуры – аккомпанемента к фрагменту балетной музыки; посещение балетного спектакля или просмотр фильм</w:t>
            </w:r>
            <w:proofErr w:type="gramStart"/>
            <w:r w:rsidRPr="00CE7A4B">
              <w:t>а-</w:t>
            </w:r>
            <w:proofErr w:type="gramEnd"/>
            <w:r w:rsidRPr="00CE7A4B">
              <w:t xml:space="preserve"> балета</w:t>
            </w:r>
          </w:p>
        </w:tc>
      </w:tr>
      <w:tr w:rsidR="00C679BD" w:rsidRPr="00CE7A4B" w:rsidTr="00CC7ED4">
        <w:trPr>
          <w:trHeight w:val="1394"/>
        </w:trPr>
        <w:tc>
          <w:tcPr>
            <w:tcW w:w="279" w:type="pct"/>
          </w:tcPr>
          <w:p w:rsidR="00C679BD" w:rsidRPr="00CE7A4B" w:rsidRDefault="00641525" w:rsidP="00DD4C0C">
            <w:pPr>
              <w:pStyle w:val="TableParagraph"/>
              <w:ind w:left="-704" w:firstLine="709"/>
              <w:jc w:val="center"/>
            </w:pPr>
            <w:r w:rsidRPr="00CE7A4B">
              <w:t>6.4</w:t>
            </w:r>
          </w:p>
        </w:tc>
        <w:tc>
          <w:tcPr>
            <w:tcW w:w="1024" w:type="pct"/>
          </w:tcPr>
          <w:p w:rsidR="00C679BD" w:rsidRPr="00CE7A4B" w:rsidRDefault="00641525" w:rsidP="00DD4C0C">
            <w:pPr>
              <w:pStyle w:val="TableParagraph"/>
              <w:ind w:left="0"/>
            </w:pPr>
            <w:r w:rsidRPr="00CE7A4B">
              <w:t>Опера. Главные герои и номера оперного спектакля</w:t>
            </w:r>
          </w:p>
        </w:tc>
        <w:tc>
          <w:tcPr>
            <w:tcW w:w="558" w:type="pct"/>
          </w:tcPr>
          <w:p w:rsidR="00C679BD" w:rsidRPr="00CE7A4B" w:rsidRDefault="00641525" w:rsidP="00DD4C0C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3A2C7A" w:rsidRPr="00CE7A4B" w:rsidRDefault="00641525" w:rsidP="003A2C7A">
            <w:pPr>
              <w:pStyle w:val="TableParagraph"/>
              <w:ind w:left="0"/>
            </w:pPr>
            <w:r w:rsidRPr="00CE7A4B">
              <w:t>Ария, хор, сцена, увертюра – оркестровое вступление. Отдельные номера из опер русских</w:t>
            </w:r>
            <w:r w:rsidR="003A2C7A">
              <w:t xml:space="preserve"> </w:t>
            </w:r>
            <w:r w:rsidR="003A2C7A" w:rsidRPr="00CE7A4B">
              <w:t>и зарубежных композиторов</w:t>
            </w:r>
          </w:p>
          <w:p w:rsidR="003A2C7A" w:rsidRPr="00CE7A4B" w:rsidRDefault="003A2C7A" w:rsidP="003A2C7A">
            <w:pPr>
              <w:pStyle w:val="TableParagraph"/>
              <w:ind w:left="0"/>
            </w:pPr>
            <w:proofErr w:type="gramStart"/>
            <w:r w:rsidRPr="00CE7A4B">
              <w:t>(по выбору учителя могут быть представлены фрагменты из опер Н.А. Римского -</w:t>
            </w:r>
            <w:proofErr w:type="gramEnd"/>
          </w:p>
          <w:p w:rsidR="003A2C7A" w:rsidRPr="00CE7A4B" w:rsidRDefault="003A2C7A" w:rsidP="003A2C7A">
            <w:pPr>
              <w:pStyle w:val="TableParagraph"/>
              <w:ind w:left="0"/>
            </w:pPr>
            <w:proofErr w:type="gramStart"/>
            <w:r w:rsidRPr="00CE7A4B">
              <w:t>Корсакова («Садко»,</w:t>
            </w:r>
            <w:proofErr w:type="gramEnd"/>
          </w:p>
          <w:p w:rsidR="003A2C7A" w:rsidRPr="00CE7A4B" w:rsidRDefault="003A2C7A" w:rsidP="003A2C7A">
            <w:pPr>
              <w:pStyle w:val="TableParagraph"/>
              <w:ind w:left="0"/>
            </w:pPr>
            <w:r w:rsidRPr="00CE7A4B">
              <w:t xml:space="preserve">«Сказка о царе </w:t>
            </w:r>
            <w:proofErr w:type="spellStart"/>
            <w:r w:rsidRPr="00CE7A4B">
              <w:t>Салтане</w:t>
            </w:r>
            <w:proofErr w:type="spellEnd"/>
            <w:r w:rsidRPr="00CE7A4B">
              <w:t>»,</w:t>
            </w:r>
          </w:p>
          <w:p w:rsidR="003A2C7A" w:rsidRPr="00CE7A4B" w:rsidRDefault="003A2C7A" w:rsidP="003A2C7A">
            <w:pPr>
              <w:pStyle w:val="TableParagraph"/>
              <w:ind w:left="0"/>
            </w:pPr>
            <w:proofErr w:type="gramStart"/>
            <w:r w:rsidRPr="00CE7A4B">
              <w:t>«Снегурочка»),</w:t>
            </w:r>
            <w:proofErr w:type="gramEnd"/>
          </w:p>
          <w:p w:rsidR="003A2C7A" w:rsidRPr="00CE7A4B" w:rsidRDefault="003A2C7A" w:rsidP="003A2C7A">
            <w:pPr>
              <w:pStyle w:val="TableParagraph"/>
              <w:ind w:left="0"/>
            </w:pPr>
            <w:r w:rsidRPr="00CE7A4B">
              <w:t>М.И. Глинки («Руслан и Людмила»),</w:t>
            </w:r>
          </w:p>
          <w:p w:rsidR="003A2C7A" w:rsidRPr="00CE7A4B" w:rsidRDefault="003A2C7A" w:rsidP="003A2C7A">
            <w:pPr>
              <w:pStyle w:val="TableParagraph"/>
              <w:ind w:left="0"/>
            </w:pPr>
            <w:r w:rsidRPr="00CE7A4B">
              <w:t xml:space="preserve">К.В. </w:t>
            </w:r>
            <w:proofErr w:type="spellStart"/>
            <w:proofErr w:type="gramStart"/>
            <w:r w:rsidRPr="00CE7A4B">
              <w:t>Глюка</w:t>
            </w:r>
            <w:proofErr w:type="spellEnd"/>
            <w:proofErr w:type="gramEnd"/>
            <w:r w:rsidRPr="00CE7A4B">
              <w:t xml:space="preserve"> («Орфей и </w:t>
            </w:r>
            <w:proofErr w:type="spellStart"/>
            <w:r w:rsidRPr="00CE7A4B">
              <w:t>Эвридика</w:t>
            </w:r>
            <w:proofErr w:type="spellEnd"/>
            <w:r w:rsidRPr="00CE7A4B">
              <w:t>»),</w:t>
            </w:r>
          </w:p>
          <w:p w:rsidR="003A2C7A" w:rsidRPr="00CE7A4B" w:rsidRDefault="003A2C7A" w:rsidP="003A2C7A">
            <w:pPr>
              <w:pStyle w:val="TableParagraph"/>
              <w:ind w:left="0"/>
            </w:pPr>
            <w:r w:rsidRPr="00CE7A4B">
              <w:t>Дж. Верди и других</w:t>
            </w:r>
          </w:p>
          <w:p w:rsidR="00C679BD" w:rsidRPr="00CE7A4B" w:rsidRDefault="003A2C7A" w:rsidP="003A2C7A">
            <w:pPr>
              <w:pStyle w:val="TableParagraph"/>
              <w:ind w:left="0"/>
            </w:pPr>
            <w:r w:rsidRPr="00CE7A4B">
              <w:t>композиторов)</w:t>
            </w:r>
          </w:p>
        </w:tc>
        <w:tc>
          <w:tcPr>
            <w:tcW w:w="2045" w:type="pct"/>
          </w:tcPr>
          <w:p w:rsidR="00C679BD" w:rsidRPr="00CE7A4B" w:rsidRDefault="00641525" w:rsidP="00DD4C0C">
            <w:pPr>
              <w:pStyle w:val="TableParagraph"/>
              <w:ind w:left="0"/>
            </w:pPr>
            <w:r w:rsidRPr="00CE7A4B">
              <w:t>Слушание фрагментов опер;</w:t>
            </w:r>
          </w:p>
          <w:p w:rsidR="00C679BD" w:rsidRPr="00CE7A4B" w:rsidRDefault="00641525" w:rsidP="00DD4C0C">
            <w:pPr>
              <w:pStyle w:val="TableParagraph"/>
              <w:ind w:left="0"/>
            </w:pPr>
            <w:r w:rsidRPr="00CE7A4B">
              <w:t>определение характера музыки сольной партии,</w:t>
            </w:r>
            <w:r w:rsidR="003A2C7A">
              <w:t xml:space="preserve"> </w:t>
            </w:r>
            <w:r w:rsidRPr="00CE7A4B">
              <w:t>роли и выразительных средств оркестрового сопровождения;</w:t>
            </w:r>
            <w:r w:rsidR="003A2C7A">
              <w:t xml:space="preserve"> </w:t>
            </w:r>
            <w:r w:rsidR="00E87ECE" w:rsidRPr="00CE7A4B">
              <w:t>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вариативно: просмотр фильма-оперы; постановка детской оперы</w:t>
            </w:r>
          </w:p>
        </w:tc>
      </w:tr>
      <w:tr w:rsidR="00C679BD" w:rsidRPr="00CE7A4B" w:rsidTr="003A2C7A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4</w:t>
            </w:r>
          </w:p>
        </w:tc>
        <w:tc>
          <w:tcPr>
            <w:tcW w:w="1094" w:type="pct"/>
          </w:tcPr>
          <w:p w:rsidR="00C679BD" w:rsidRPr="00CE7A4B" w:rsidRDefault="00C679BD" w:rsidP="003A2C7A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3A2C7A">
            <w:pPr>
              <w:pStyle w:val="TableParagraph"/>
              <w:ind w:left="0"/>
            </w:pPr>
          </w:p>
        </w:tc>
      </w:tr>
      <w:tr w:rsidR="00C679BD" w:rsidRPr="00CE7A4B" w:rsidTr="003A2C7A">
        <w:trPr>
          <w:trHeight w:val="342"/>
        </w:trPr>
        <w:tc>
          <w:tcPr>
            <w:tcW w:w="5000" w:type="pct"/>
            <w:gridSpan w:val="5"/>
          </w:tcPr>
          <w:p w:rsidR="00C679BD" w:rsidRPr="00CE7A4B" w:rsidRDefault="00641525" w:rsidP="003A2C7A">
            <w:pPr>
              <w:pStyle w:val="TableParagraph"/>
              <w:ind w:left="0"/>
              <w:rPr>
                <w:b/>
              </w:rPr>
            </w:pPr>
            <w:r w:rsidRPr="00CE7A4B">
              <w:rPr>
                <w:b/>
              </w:rPr>
              <w:t>Модуль № 7 «Современная музыкальная культура»</w:t>
            </w:r>
          </w:p>
        </w:tc>
      </w:tr>
      <w:tr w:rsidR="00C679BD" w:rsidRPr="00CE7A4B" w:rsidTr="00E87ECE">
        <w:trPr>
          <w:trHeight w:val="2824"/>
        </w:trPr>
        <w:tc>
          <w:tcPr>
            <w:tcW w:w="279" w:type="pct"/>
          </w:tcPr>
          <w:p w:rsidR="00C679BD" w:rsidRPr="00CE7A4B" w:rsidRDefault="00641525" w:rsidP="00E87ECE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7.1</w:t>
            </w:r>
          </w:p>
        </w:tc>
        <w:tc>
          <w:tcPr>
            <w:tcW w:w="1024" w:type="pct"/>
          </w:tcPr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Современные обработки</w:t>
            </w:r>
          </w:p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классической музыки</w:t>
            </w:r>
          </w:p>
        </w:tc>
        <w:tc>
          <w:tcPr>
            <w:tcW w:w="558" w:type="pct"/>
          </w:tcPr>
          <w:p w:rsidR="00C679BD" w:rsidRPr="00CE7A4B" w:rsidRDefault="00641525" w:rsidP="00E87ECE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Понятие обработки, творчество современных композиторов исполнителей, обрабатывающих</w:t>
            </w:r>
          </w:p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классическую музыку. Проблемная ситуация: зачем музыканты делают</w:t>
            </w:r>
          </w:p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обработки классики?</w:t>
            </w:r>
          </w:p>
        </w:tc>
        <w:tc>
          <w:tcPr>
            <w:tcW w:w="2045" w:type="pct"/>
          </w:tcPr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Различение музыки классической и её современной обработки;</w:t>
            </w:r>
          </w:p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слушание обработок классической музыки, сравнение их с оригиналом;</w:t>
            </w:r>
          </w:p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обсуждение комплекса выразительных средств, наблюдение за изменением характера музыки; вокальное исполнение классических тем</w:t>
            </w:r>
            <w:r w:rsidR="00E87ECE">
              <w:t xml:space="preserve"> </w:t>
            </w:r>
            <w:r w:rsidRPr="00CE7A4B">
              <w:t>в сопровождении современного ритмизованного</w:t>
            </w:r>
          </w:p>
          <w:p w:rsidR="00C679BD" w:rsidRPr="00CE7A4B" w:rsidRDefault="00641525" w:rsidP="003A2C7A">
            <w:pPr>
              <w:pStyle w:val="TableParagraph"/>
              <w:ind w:left="0"/>
            </w:pPr>
            <w:r w:rsidRPr="00CE7A4B">
              <w:t>аккомпанемента</w:t>
            </w:r>
          </w:p>
        </w:tc>
      </w:tr>
      <w:tr w:rsidR="00C679BD" w:rsidRPr="00CE7A4B" w:rsidTr="00212B43">
        <w:trPr>
          <w:trHeight w:val="3955"/>
        </w:trPr>
        <w:tc>
          <w:tcPr>
            <w:tcW w:w="279" w:type="pct"/>
          </w:tcPr>
          <w:p w:rsidR="00C679BD" w:rsidRPr="00CE7A4B" w:rsidRDefault="00641525" w:rsidP="00E42950">
            <w:pPr>
              <w:pStyle w:val="TableParagraph"/>
              <w:ind w:left="-724" w:firstLine="709"/>
              <w:jc w:val="center"/>
            </w:pPr>
            <w:r w:rsidRPr="00CE7A4B">
              <w:t>7.2</w:t>
            </w:r>
          </w:p>
        </w:tc>
        <w:tc>
          <w:tcPr>
            <w:tcW w:w="1024" w:type="pct"/>
          </w:tcPr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Электронные музыкальные инструменты</w:t>
            </w:r>
          </w:p>
        </w:tc>
        <w:tc>
          <w:tcPr>
            <w:tcW w:w="558" w:type="pct"/>
          </w:tcPr>
          <w:p w:rsidR="00C679BD" w:rsidRPr="00CE7A4B" w:rsidRDefault="00641525" w:rsidP="00E42950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Современные</w:t>
            </w:r>
          </w:p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«двойники» классических музыкальных</w:t>
            </w:r>
          </w:p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инструментов: синтезатор, электронная скрипка, гитара, барабаны. Виртуальные музыкальные инструменты</w:t>
            </w:r>
          </w:p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в компьютерных программах</w:t>
            </w:r>
          </w:p>
        </w:tc>
        <w:tc>
          <w:tcPr>
            <w:tcW w:w="2045" w:type="pct"/>
          </w:tcPr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Слушание музыкальных композиций</w:t>
            </w:r>
          </w:p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в исполнении на электронных музыкальных инструментах; сравнение их звучания</w:t>
            </w:r>
            <w:r w:rsidR="00196FEB">
              <w:t xml:space="preserve"> </w:t>
            </w:r>
            <w:r w:rsidRPr="00CE7A4B">
              <w:t>с акустическими инструментами, обсуждение результатов сравнения;</w:t>
            </w:r>
            <w:r w:rsidR="00196FEB">
              <w:t xml:space="preserve"> </w:t>
            </w:r>
            <w:r w:rsidRPr="00CE7A4B">
              <w:t>подбор электронных тембров для создания музыки к фантастическому фильму; вариативно: посещение музыкального магазина</w:t>
            </w:r>
            <w:r w:rsidR="00212B43">
              <w:t xml:space="preserve"> (отдел электронных музыкальных </w:t>
            </w:r>
            <w:r w:rsidRPr="00CE7A4B">
              <w:t>инструментов); просмотр фильма</w:t>
            </w:r>
          </w:p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об электронных музыкальных инструментах; создание электронной композиции</w:t>
            </w:r>
            <w:r w:rsidR="00196FEB">
              <w:t xml:space="preserve"> </w:t>
            </w:r>
            <w:r w:rsidRPr="00CE7A4B">
              <w:t xml:space="preserve">в компьютерных программах с </w:t>
            </w:r>
            <w:proofErr w:type="gramStart"/>
            <w:r w:rsidRPr="00CE7A4B">
              <w:t>готовыми</w:t>
            </w:r>
            <w:proofErr w:type="gramEnd"/>
            <w:r w:rsidR="00196FEB">
              <w:t xml:space="preserve"> </w:t>
            </w:r>
            <w:proofErr w:type="spellStart"/>
            <w:r w:rsidRPr="00CE7A4B">
              <w:t>семплами</w:t>
            </w:r>
            <w:proofErr w:type="spellEnd"/>
            <w:r w:rsidRPr="00CE7A4B">
              <w:t xml:space="preserve"> (например, </w:t>
            </w:r>
            <w:proofErr w:type="spellStart"/>
            <w:r w:rsidRPr="00CE7A4B">
              <w:t>Garage</w:t>
            </w:r>
            <w:proofErr w:type="spellEnd"/>
            <w:r w:rsidRPr="00CE7A4B">
              <w:t xml:space="preserve"> </w:t>
            </w:r>
            <w:proofErr w:type="spellStart"/>
            <w:r w:rsidRPr="00CE7A4B">
              <w:t>Band</w:t>
            </w:r>
            <w:proofErr w:type="spellEnd"/>
            <w:r w:rsidRPr="00CE7A4B">
              <w:t>)</w:t>
            </w:r>
          </w:p>
        </w:tc>
      </w:tr>
      <w:tr w:rsidR="00C679BD" w:rsidRPr="00CE7A4B" w:rsidTr="00E42950">
        <w:trPr>
          <w:trHeight w:val="342"/>
        </w:trPr>
        <w:tc>
          <w:tcPr>
            <w:tcW w:w="1303" w:type="pct"/>
            <w:gridSpan w:val="2"/>
          </w:tcPr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993D3A">
            <w:pPr>
              <w:pStyle w:val="TableParagraph"/>
              <w:ind w:left="0"/>
              <w:jc w:val="center"/>
            </w:pPr>
            <w:r w:rsidRPr="00CE7A4B">
              <w:t>3</w:t>
            </w:r>
          </w:p>
        </w:tc>
        <w:tc>
          <w:tcPr>
            <w:tcW w:w="1094" w:type="pct"/>
          </w:tcPr>
          <w:p w:rsidR="00C679BD" w:rsidRPr="00CE7A4B" w:rsidRDefault="00C679BD" w:rsidP="00E42950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E42950">
            <w:pPr>
              <w:pStyle w:val="TableParagraph"/>
              <w:ind w:left="0"/>
            </w:pPr>
          </w:p>
        </w:tc>
      </w:tr>
      <w:tr w:rsidR="00C679BD" w:rsidRPr="00CE7A4B" w:rsidTr="00212B43">
        <w:trPr>
          <w:trHeight w:val="261"/>
        </w:trPr>
        <w:tc>
          <w:tcPr>
            <w:tcW w:w="5000" w:type="pct"/>
            <w:gridSpan w:val="5"/>
          </w:tcPr>
          <w:p w:rsidR="00C679BD" w:rsidRPr="00CE7A4B" w:rsidRDefault="00641525" w:rsidP="00E42950">
            <w:pPr>
              <w:pStyle w:val="TableParagraph"/>
              <w:ind w:left="0"/>
              <w:rPr>
                <w:b/>
              </w:rPr>
            </w:pPr>
            <w:r w:rsidRPr="00CE7A4B">
              <w:rPr>
                <w:b/>
              </w:rPr>
              <w:t>Модуль № 8 «Музыкальная грамота»</w:t>
            </w:r>
          </w:p>
        </w:tc>
      </w:tr>
      <w:tr w:rsidR="00C679BD" w:rsidRPr="00CE7A4B" w:rsidTr="00D524EA">
        <w:trPr>
          <w:trHeight w:val="2791"/>
        </w:trPr>
        <w:tc>
          <w:tcPr>
            <w:tcW w:w="279" w:type="pct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8.1</w:t>
            </w:r>
          </w:p>
        </w:tc>
        <w:tc>
          <w:tcPr>
            <w:tcW w:w="1024" w:type="pct"/>
          </w:tcPr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Весь мир звучит</w:t>
            </w:r>
          </w:p>
        </w:tc>
        <w:tc>
          <w:tcPr>
            <w:tcW w:w="558" w:type="pct"/>
          </w:tcPr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Звуки музыкальные и шумовые. Свойства звука: высота,</w:t>
            </w:r>
          </w:p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громкость, длительность, тембр</w:t>
            </w:r>
          </w:p>
        </w:tc>
        <w:tc>
          <w:tcPr>
            <w:tcW w:w="2045" w:type="pct"/>
          </w:tcPr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>Знакомство со звуками музыкальными и шумовыми;</w:t>
            </w:r>
            <w:r w:rsidR="00D524EA">
              <w:t xml:space="preserve"> </w:t>
            </w:r>
            <w:r w:rsidRPr="00CE7A4B">
              <w:t>различение, определение на слух звуков различного качества;</w:t>
            </w:r>
          </w:p>
          <w:p w:rsidR="00C679BD" w:rsidRPr="00CE7A4B" w:rsidRDefault="00641525" w:rsidP="00E42950">
            <w:pPr>
              <w:pStyle w:val="TableParagraph"/>
              <w:ind w:left="0"/>
            </w:pPr>
            <w:r w:rsidRPr="00CE7A4B">
              <w:t xml:space="preserve">игра – подражание звукам и голосам природы с использованием шумовых музыкальных инструментов, вокальной импровизации; артикуляционные упражнения, разучивание и исполнение </w:t>
            </w:r>
            <w:proofErr w:type="spellStart"/>
            <w:r w:rsidRPr="00CE7A4B">
              <w:t>попевок</w:t>
            </w:r>
            <w:proofErr w:type="spellEnd"/>
            <w:r w:rsidRPr="00CE7A4B">
              <w:t xml:space="preserve"> и песен с использованием звукоподражательных элементов, шумовых</w:t>
            </w:r>
            <w:r w:rsidR="00D524EA">
              <w:t xml:space="preserve"> </w:t>
            </w:r>
            <w:r w:rsidRPr="00CE7A4B">
              <w:t>звуков</w:t>
            </w:r>
          </w:p>
        </w:tc>
      </w:tr>
      <w:tr w:rsidR="00C679BD" w:rsidRPr="00CE7A4B" w:rsidTr="00212B43">
        <w:trPr>
          <w:trHeight w:val="2548"/>
        </w:trPr>
        <w:tc>
          <w:tcPr>
            <w:tcW w:w="279" w:type="pct"/>
          </w:tcPr>
          <w:p w:rsidR="00C679BD" w:rsidRPr="00CE7A4B" w:rsidRDefault="00641525" w:rsidP="00D524EA">
            <w:pPr>
              <w:pStyle w:val="TableParagraph"/>
              <w:ind w:left="-704" w:firstLine="709"/>
              <w:jc w:val="center"/>
            </w:pPr>
            <w:bookmarkStart w:id="17" w:name="_bookmark16"/>
            <w:bookmarkEnd w:id="17"/>
            <w:r w:rsidRPr="00CE7A4B">
              <w:t>8.2</w:t>
            </w:r>
          </w:p>
        </w:tc>
        <w:tc>
          <w:tcPr>
            <w:tcW w:w="1024" w:type="pct"/>
          </w:tcPr>
          <w:p w:rsidR="00C679BD" w:rsidRPr="00CE7A4B" w:rsidRDefault="00641525" w:rsidP="00D524EA">
            <w:pPr>
              <w:pStyle w:val="TableParagraph"/>
              <w:ind w:left="0"/>
            </w:pPr>
            <w:r w:rsidRPr="00CE7A4B">
              <w:t>Песня</w:t>
            </w:r>
          </w:p>
        </w:tc>
        <w:tc>
          <w:tcPr>
            <w:tcW w:w="558" w:type="pct"/>
          </w:tcPr>
          <w:p w:rsidR="00C679BD" w:rsidRPr="00CE7A4B" w:rsidRDefault="00641525" w:rsidP="00D524EA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D524EA">
            <w:pPr>
              <w:pStyle w:val="TableParagraph"/>
              <w:ind w:left="0"/>
            </w:pPr>
            <w:r w:rsidRPr="00CE7A4B">
              <w:t>Куплетная форма. Запев, припев</w:t>
            </w:r>
          </w:p>
        </w:tc>
        <w:tc>
          <w:tcPr>
            <w:tcW w:w="2045" w:type="pct"/>
          </w:tcPr>
          <w:p w:rsidR="00C679BD" w:rsidRPr="00CE7A4B" w:rsidRDefault="00641525" w:rsidP="00D524EA">
            <w:pPr>
              <w:pStyle w:val="TableParagraph"/>
              <w:ind w:left="0"/>
            </w:pPr>
            <w:r w:rsidRPr="00CE7A4B">
              <w:t>знакомство со строением куплетной формы; составление наглядной буквенной или графической схемы куплетной формы; исполнение песен, написанных в куплетной форме; различение куплетной формы</w:t>
            </w:r>
          </w:p>
          <w:p w:rsidR="00C679BD" w:rsidRPr="00CE7A4B" w:rsidRDefault="00641525" w:rsidP="00D524EA">
            <w:pPr>
              <w:pStyle w:val="TableParagraph"/>
              <w:ind w:left="0"/>
            </w:pPr>
            <w:r w:rsidRPr="00CE7A4B">
              <w:t>при слушании незнакомых музыкальных произведений; вариативно: импровизация,</w:t>
            </w:r>
            <w:r w:rsidR="00212B43">
              <w:t xml:space="preserve"> </w:t>
            </w:r>
            <w:r w:rsidRPr="00CE7A4B">
              <w:t>сочинение новых куплетов к знакомой песне</w:t>
            </w:r>
          </w:p>
        </w:tc>
      </w:tr>
      <w:tr w:rsidR="00C679BD" w:rsidRPr="00CE7A4B" w:rsidTr="00D524EA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D524EA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435F35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C679BD" w:rsidP="00D524EA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D524EA">
            <w:pPr>
              <w:pStyle w:val="TableParagraph"/>
              <w:ind w:left="0"/>
            </w:pPr>
          </w:p>
        </w:tc>
      </w:tr>
      <w:tr w:rsidR="00C679BD" w:rsidRPr="00CE7A4B" w:rsidTr="00212B43">
        <w:trPr>
          <w:trHeight w:val="524"/>
        </w:trPr>
        <w:tc>
          <w:tcPr>
            <w:tcW w:w="1303" w:type="pct"/>
            <w:gridSpan w:val="2"/>
          </w:tcPr>
          <w:p w:rsidR="00C679BD" w:rsidRPr="00CE7A4B" w:rsidRDefault="00641525" w:rsidP="00D524EA">
            <w:pPr>
              <w:pStyle w:val="TableParagraph"/>
              <w:ind w:left="0"/>
            </w:pPr>
            <w:r w:rsidRPr="00CE7A4B">
              <w:t>Количество часов</w:t>
            </w:r>
          </w:p>
          <w:p w:rsidR="00C679BD" w:rsidRPr="00CE7A4B" w:rsidRDefault="00641525" w:rsidP="00D524EA">
            <w:pPr>
              <w:pStyle w:val="TableParagraph"/>
              <w:ind w:left="0"/>
            </w:pPr>
            <w:r w:rsidRPr="00CE7A4B">
              <w:t>по вариативным модулям</w:t>
            </w:r>
          </w:p>
        </w:tc>
        <w:tc>
          <w:tcPr>
            <w:tcW w:w="558" w:type="pct"/>
          </w:tcPr>
          <w:p w:rsidR="00C679BD" w:rsidRPr="00CE7A4B" w:rsidRDefault="00641525" w:rsidP="00435F35">
            <w:pPr>
              <w:pStyle w:val="TableParagraph"/>
              <w:ind w:left="0"/>
              <w:jc w:val="center"/>
            </w:pPr>
            <w:r w:rsidRPr="00CE7A4B">
              <w:t>16</w:t>
            </w:r>
          </w:p>
        </w:tc>
        <w:tc>
          <w:tcPr>
            <w:tcW w:w="3139" w:type="pct"/>
            <w:gridSpan w:val="2"/>
          </w:tcPr>
          <w:p w:rsidR="00C679BD" w:rsidRPr="00CE7A4B" w:rsidRDefault="00C679BD" w:rsidP="00D524EA">
            <w:pPr>
              <w:pStyle w:val="TableParagraph"/>
              <w:ind w:left="0"/>
            </w:pPr>
          </w:p>
        </w:tc>
      </w:tr>
      <w:tr w:rsidR="00C679BD" w:rsidRPr="00CE7A4B" w:rsidTr="00435F35">
        <w:trPr>
          <w:trHeight w:val="696"/>
        </w:trPr>
        <w:tc>
          <w:tcPr>
            <w:tcW w:w="1303" w:type="pct"/>
            <w:gridSpan w:val="2"/>
          </w:tcPr>
          <w:p w:rsidR="00C679BD" w:rsidRPr="00CE7A4B" w:rsidRDefault="00641525" w:rsidP="00D524EA">
            <w:pPr>
              <w:pStyle w:val="TableParagraph"/>
              <w:ind w:left="0"/>
            </w:pPr>
            <w:r w:rsidRPr="00CE7A4B">
              <w:t>ОБЩЕЕ КОЛИЧЕСТВО</w:t>
            </w:r>
          </w:p>
          <w:p w:rsidR="00C679BD" w:rsidRPr="00CE7A4B" w:rsidRDefault="00641525" w:rsidP="00D524EA">
            <w:pPr>
              <w:pStyle w:val="TableParagraph"/>
              <w:ind w:left="0"/>
            </w:pPr>
            <w:r w:rsidRPr="00CE7A4B">
              <w:t>ЧАСОВ ПО ПРОГРАММЕ</w:t>
            </w:r>
          </w:p>
        </w:tc>
        <w:tc>
          <w:tcPr>
            <w:tcW w:w="558" w:type="pct"/>
          </w:tcPr>
          <w:p w:rsidR="00C679BD" w:rsidRPr="00CE7A4B" w:rsidRDefault="00641525" w:rsidP="00D524EA">
            <w:pPr>
              <w:pStyle w:val="TableParagraph"/>
              <w:ind w:left="0"/>
            </w:pPr>
            <w:r w:rsidRPr="00CE7A4B">
              <w:t>33</w:t>
            </w:r>
          </w:p>
        </w:tc>
        <w:tc>
          <w:tcPr>
            <w:tcW w:w="3139" w:type="pct"/>
            <w:gridSpan w:val="2"/>
          </w:tcPr>
          <w:p w:rsidR="00C679BD" w:rsidRPr="00CE7A4B" w:rsidRDefault="00C679BD" w:rsidP="00D524EA">
            <w:pPr>
              <w:pStyle w:val="TableParagraph"/>
              <w:ind w:left="0"/>
            </w:pP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p w:rsidR="00C679BD" w:rsidRPr="00CE7A4B" w:rsidRDefault="00641525" w:rsidP="00837A5B">
      <w:pPr>
        <w:pStyle w:val="3"/>
        <w:numPr>
          <w:ilvl w:val="0"/>
          <w:numId w:val="1"/>
        </w:numPr>
        <w:tabs>
          <w:tab w:val="left" w:pos="327"/>
        </w:tabs>
        <w:spacing w:before="0"/>
        <w:ind w:left="0" w:firstLine="709"/>
        <w:jc w:val="both"/>
        <w:rPr>
          <w:sz w:val="22"/>
          <w:szCs w:val="22"/>
        </w:rPr>
      </w:pPr>
      <w:r w:rsidRPr="00CE7A4B">
        <w:rPr>
          <w:sz w:val="22"/>
          <w:szCs w:val="22"/>
        </w:rPr>
        <w:lastRenderedPageBreak/>
        <w:t>КЛАСС</w:t>
      </w: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2"/>
        <w:gridCol w:w="6"/>
        <w:gridCol w:w="1964"/>
        <w:gridCol w:w="13"/>
        <w:gridCol w:w="1086"/>
        <w:gridCol w:w="14"/>
        <w:gridCol w:w="2093"/>
        <w:gridCol w:w="8"/>
        <w:gridCol w:w="3933"/>
      </w:tblGrid>
      <w:tr w:rsidR="00C679BD" w:rsidRPr="00CE7A4B" w:rsidTr="002A5C1A">
        <w:trPr>
          <w:trHeight w:val="705"/>
        </w:trPr>
        <w:tc>
          <w:tcPr>
            <w:tcW w:w="276" w:type="pct"/>
          </w:tcPr>
          <w:p w:rsidR="00212B43" w:rsidRDefault="00641525" w:rsidP="00212B43">
            <w:pPr>
              <w:pStyle w:val="TableParagraph"/>
              <w:ind w:left="-724" w:firstLine="709"/>
              <w:jc w:val="center"/>
            </w:pPr>
            <w:r w:rsidRPr="00CE7A4B">
              <w:t xml:space="preserve">№ </w:t>
            </w:r>
          </w:p>
          <w:p w:rsidR="00C679BD" w:rsidRPr="00CE7A4B" w:rsidRDefault="00641525" w:rsidP="00212B43">
            <w:pPr>
              <w:pStyle w:val="TableParagraph"/>
              <w:ind w:left="-724" w:firstLine="709"/>
              <w:jc w:val="center"/>
            </w:pPr>
            <w:proofErr w:type="spellStart"/>
            <w:proofErr w:type="gramStart"/>
            <w:r w:rsidRPr="00CE7A4B">
              <w:t>п</w:t>
            </w:r>
            <w:proofErr w:type="spellEnd"/>
            <w:proofErr w:type="gramEnd"/>
            <w:r w:rsidRPr="00CE7A4B">
              <w:t>/</w:t>
            </w:r>
            <w:proofErr w:type="spellStart"/>
            <w:r w:rsidRPr="00CE7A4B">
              <w:t>п</w:t>
            </w:r>
            <w:proofErr w:type="spellEnd"/>
          </w:p>
        </w:tc>
        <w:tc>
          <w:tcPr>
            <w:tcW w:w="1021" w:type="pct"/>
            <w:gridSpan w:val="2"/>
          </w:tcPr>
          <w:p w:rsidR="00C679BD" w:rsidRPr="00CE7A4B" w:rsidRDefault="00641525" w:rsidP="00212B43">
            <w:pPr>
              <w:pStyle w:val="TableParagraph"/>
              <w:ind w:left="0"/>
              <w:jc w:val="center"/>
            </w:pPr>
            <w:r w:rsidRPr="00CE7A4B">
              <w:t>Наименование</w:t>
            </w:r>
          </w:p>
          <w:p w:rsidR="00C679BD" w:rsidRPr="00CE7A4B" w:rsidRDefault="00641525" w:rsidP="00212B43">
            <w:pPr>
              <w:pStyle w:val="TableParagraph"/>
              <w:ind w:left="0"/>
              <w:jc w:val="center"/>
            </w:pPr>
            <w:r w:rsidRPr="00CE7A4B">
              <w:t>разделов и тем учебного предмета</w:t>
            </w:r>
          </w:p>
        </w:tc>
        <w:tc>
          <w:tcPr>
            <w:tcW w:w="576" w:type="pct"/>
            <w:gridSpan w:val="3"/>
          </w:tcPr>
          <w:p w:rsidR="00C679BD" w:rsidRPr="00CE7A4B" w:rsidRDefault="00641525" w:rsidP="00212B43">
            <w:pPr>
              <w:pStyle w:val="TableParagraph"/>
              <w:ind w:left="0"/>
              <w:jc w:val="center"/>
            </w:pPr>
            <w:r w:rsidRPr="00CE7A4B">
              <w:t>Количество часов</w:t>
            </w:r>
          </w:p>
        </w:tc>
        <w:tc>
          <w:tcPr>
            <w:tcW w:w="1089" w:type="pct"/>
            <w:gridSpan w:val="2"/>
          </w:tcPr>
          <w:p w:rsidR="00C679BD" w:rsidRPr="00CE7A4B" w:rsidRDefault="00641525" w:rsidP="00212B43">
            <w:pPr>
              <w:pStyle w:val="TableParagraph"/>
              <w:ind w:left="0"/>
              <w:jc w:val="center"/>
            </w:pPr>
            <w:r w:rsidRPr="00CE7A4B">
              <w:t>Программное содержание</w:t>
            </w:r>
          </w:p>
        </w:tc>
        <w:tc>
          <w:tcPr>
            <w:tcW w:w="2039" w:type="pct"/>
          </w:tcPr>
          <w:p w:rsidR="00C679BD" w:rsidRPr="00CE7A4B" w:rsidRDefault="00641525" w:rsidP="00212B43">
            <w:pPr>
              <w:pStyle w:val="TableParagraph"/>
              <w:ind w:left="0"/>
              <w:jc w:val="center"/>
            </w:pPr>
            <w:r w:rsidRPr="00CE7A4B">
              <w:t xml:space="preserve">Основные виды деятельности </w:t>
            </w:r>
            <w:proofErr w:type="gramStart"/>
            <w:r w:rsidRPr="00CE7A4B">
              <w:t>обучающихся</w:t>
            </w:r>
            <w:proofErr w:type="gramEnd"/>
          </w:p>
        </w:tc>
      </w:tr>
      <w:tr w:rsidR="00C679BD" w:rsidRPr="00CE7A4B" w:rsidTr="00212B43">
        <w:trPr>
          <w:trHeight w:val="343"/>
        </w:trPr>
        <w:tc>
          <w:tcPr>
            <w:tcW w:w="5000" w:type="pct"/>
            <w:gridSpan w:val="9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ИНВАРИАНТНАЯ ЧАСТЬ</w:t>
            </w:r>
          </w:p>
        </w:tc>
      </w:tr>
      <w:tr w:rsidR="00C679BD" w:rsidRPr="00CE7A4B" w:rsidTr="00212B43">
        <w:trPr>
          <w:trHeight w:val="350"/>
        </w:trPr>
        <w:tc>
          <w:tcPr>
            <w:tcW w:w="5000" w:type="pct"/>
            <w:gridSpan w:val="9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1 «Народная музыка России»</w:t>
            </w:r>
          </w:p>
        </w:tc>
      </w:tr>
      <w:tr w:rsidR="00C679BD" w:rsidRPr="00CE7A4B" w:rsidTr="002A5C1A">
        <w:trPr>
          <w:trHeight w:val="2474"/>
        </w:trPr>
        <w:tc>
          <w:tcPr>
            <w:tcW w:w="276" w:type="pct"/>
          </w:tcPr>
          <w:p w:rsidR="00C679BD" w:rsidRPr="00CE7A4B" w:rsidRDefault="00641525" w:rsidP="00212B43">
            <w:pPr>
              <w:pStyle w:val="TableParagraph"/>
              <w:ind w:left="-724" w:firstLine="709"/>
              <w:jc w:val="center"/>
            </w:pPr>
            <w:r w:rsidRPr="00CE7A4B">
              <w:t>1.1</w:t>
            </w:r>
          </w:p>
        </w:tc>
        <w:tc>
          <w:tcPr>
            <w:tcW w:w="1021" w:type="pct"/>
            <w:gridSpan w:val="2"/>
          </w:tcPr>
          <w:p w:rsidR="00C679BD" w:rsidRPr="00CE7A4B" w:rsidRDefault="00641525" w:rsidP="00212B43">
            <w:pPr>
              <w:pStyle w:val="TableParagraph"/>
              <w:ind w:left="0"/>
            </w:pPr>
            <w:r w:rsidRPr="00CE7A4B">
              <w:t>Край, в котором ты живёшь</w:t>
            </w:r>
          </w:p>
        </w:tc>
        <w:tc>
          <w:tcPr>
            <w:tcW w:w="576" w:type="pct"/>
            <w:gridSpan w:val="3"/>
          </w:tcPr>
          <w:p w:rsidR="00C679BD" w:rsidRPr="00CE7A4B" w:rsidRDefault="00641525" w:rsidP="00212B43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9" w:type="pct"/>
            <w:gridSpan w:val="2"/>
          </w:tcPr>
          <w:p w:rsidR="00C679BD" w:rsidRPr="00CE7A4B" w:rsidRDefault="00641525" w:rsidP="00212B43">
            <w:pPr>
              <w:pStyle w:val="TableParagraph"/>
              <w:ind w:left="0"/>
            </w:pPr>
            <w:r w:rsidRPr="00CE7A4B">
              <w:t>Музыкальные традиции малой Родины. Песни, обряды, музыкальные инструменты</w:t>
            </w:r>
          </w:p>
        </w:tc>
        <w:tc>
          <w:tcPr>
            <w:tcW w:w="2039" w:type="pct"/>
          </w:tcPr>
          <w:p w:rsidR="00C679BD" w:rsidRPr="00CE7A4B" w:rsidRDefault="00641525" w:rsidP="00212B43">
            <w:pPr>
              <w:pStyle w:val="TableParagraph"/>
              <w:ind w:left="0"/>
            </w:pPr>
            <w:r w:rsidRPr="00CE7A4B"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</w:t>
            </w:r>
            <w:r w:rsidR="00110A4B">
              <w:t xml:space="preserve"> </w:t>
            </w:r>
            <w:r w:rsidRPr="00CE7A4B">
              <w:t>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</w:t>
            </w:r>
            <w:r w:rsidR="00110A4B">
              <w:t xml:space="preserve"> </w:t>
            </w:r>
            <w:r w:rsidRPr="00CE7A4B">
              <w:t>концерта</w:t>
            </w:r>
          </w:p>
        </w:tc>
      </w:tr>
      <w:tr w:rsidR="00C679BD" w:rsidRPr="00CE7A4B" w:rsidTr="002A5C1A">
        <w:trPr>
          <w:trHeight w:val="3484"/>
        </w:trPr>
        <w:tc>
          <w:tcPr>
            <w:tcW w:w="276" w:type="pct"/>
          </w:tcPr>
          <w:p w:rsidR="00C679BD" w:rsidRPr="00CE7A4B" w:rsidRDefault="00641525" w:rsidP="00212B43">
            <w:pPr>
              <w:pStyle w:val="TableParagraph"/>
              <w:ind w:left="-724" w:firstLine="709"/>
              <w:jc w:val="center"/>
            </w:pPr>
            <w:r w:rsidRPr="00CE7A4B">
              <w:t>1.2</w:t>
            </w:r>
          </w:p>
        </w:tc>
        <w:tc>
          <w:tcPr>
            <w:tcW w:w="1021" w:type="pct"/>
            <w:gridSpan w:val="2"/>
          </w:tcPr>
          <w:p w:rsidR="00C679BD" w:rsidRPr="00CE7A4B" w:rsidRDefault="00641525" w:rsidP="00212B43">
            <w:pPr>
              <w:pStyle w:val="TableParagraph"/>
              <w:ind w:left="0"/>
            </w:pPr>
            <w:r w:rsidRPr="00CE7A4B">
              <w:t>Русский фольклор</w:t>
            </w:r>
          </w:p>
        </w:tc>
        <w:tc>
          <w:tcPr>
            <w:tcW w:w="576" w:type="pct"/>
            <w:gridSpan w:val="3"/>
          </w:tcPr>
          <w:p w:rsidR="00C679BD" w:rsidRPr="00CE7A4B" w:rsidRDefault="00641525" w:rsidP="00212B43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9" w:type="pct"/>
            <w:gridSpan w:val="2"/>
          </w:tcPr>
          <w:p w:rsidR="00C679BD" w:rsidRPr="00CE7A4B" w:rsidRDefault="00641525" w:rsidP="00212B43">
            <w:pPr>
              <w:pStyle w:val="TableParagraph"/>
              <w:ind w:left="0"/>
            </w:pPr>
            <w:r w:rsidRPr="00CE7A4B">
              <w:t xml:space="preserve">Русские народные песни (трудовые, хороводные). Детский фольклор (игровые, </w:t>
            </w:r>
            <w:proofErr w:type="spellStart"/>
            <w:r w:rsidRPr="00CE7A4B">
              <w:t>заклички</w:t>
            </w:r>
            <w:proofErr w:type="spellEnd"/>
            <w:r w:rsidRPr="00CE7A4B">
              <w:t xml:space="preserve">, </w:t>
            </w:r>
            <w:proofErr w:type="spellStart"/>
            <w:r w:rsidRPr="00CE7A4B">
              <w:t>потешки</w:t>
            </w:r>
            <w:proofErr w:type="spellEnd"/>
            <w:r w:rsidRPr="00CE7A4B">
              <w:t>, считалки, прибаутки)</w:t>
            </w:r>
          </w:p>
        </w:tc>
        <w:tc>
          <w:tcPr>
            <w:tcW w:w="2039" w:type="pct"/>
          </w:tcPr>
          <w:p w:rsidR="00C679BD" w:rsidRPr="00CE7A4B" w:rsidRDefault="00641525" w:rsidP="00212B43">
            <w:pPr>
              <w:pStyle w:val="TableParagraph"/>
              <w:ind w:left="0"/>
            </w:pPr>
            <w:r w:rsidRPr="00CE7A4B">
              <w:t>Разучивание, исполнение русских народных песен разных жанров;</w:t>
            </w:r>
          </w:p>
          <w:p w:rsidR="00C679BD" w:rsidRPr="00CE7A4B" w:rsidRDefault="00641525" w:rsidP="00212B43">
            <w:pPr>
              <w:pStyle w:val="TableParagraph"/>
              <w:ind w:left="0"/>
            </w:pPr>
            <w:proofErr w:type="gramStart"/>
            <w:r w:rsidRPr="00CE7A4B">
              <w:t>участие в коллективной традиционной музыкальной игре (по выбору учителя могут быть освоены игры «Бояре», «Плетень»,</w:t>
            </w:r>
            <w:r w:rsidR="00A87FCB">
              <w:t xml:space="preserve"> </w:t>
            </w:r>
            <w:r w:rsidRPr="00CE7A4B">
              <w:t>«</w:t>
            </w:r>
            <w:proofErr w:type="spellStart"/>
            <w:r w:rsidRPr="00CE7A4B">
              <w:t>Бабка-ёжка</w:t>
            </w:r>
            <w:proofErr w:type="spellEnd"/>
            <w:r w:rsidRPr="00CE7A4B">
              <w:t>», «Заинька» и другие); сочинение мелодий, вокальная импровизация</w:t>
            </w:r>
            <w:r w:rsidR="00A87FCB">
              <w:t xml:space="preserve"> на основе текстов </w:t>
            </w:r>
            <w:r w:rsidRPr="00CE7A4B">
              <w:t>игрового детского фольклора; вариативно: ритмическая импровизация, исполнение аккомпанемента на простых ударных (ложки) и духовых (свирель)</w:t>
            </w:r>
            <w:proofErr w:type="gramEnd"/>
          </w:p>
          <w:p w:rsidR="00C679BD" w:rsidRPr="00CE7A4B" w:rsidRDefault="00641525" w:rsidP="00212B43">
            <w:pPr>
              <w:pStyle w:val="TableParagraph"/>
              <w:ind w:left="0"/>
            </w:pPr>
            <w:proofErr w:type="gramStart"/>
            <w:r w:rsidRPr="00CE7A4B">
              <w:t>инструментах</w:t>
            </w:r>
            <w:proofErr w:type="gramEnd"/>
            <w:r w:rsidRPr="00CE7A4B">
              <w:t xml:space="preserve"> к изученным народным песням</w:t>
            </w:r>
          </w:p>
        </w:tc>
      </w:tr>
      <w:tr w:rsidR="00C679BD" w:rsidRPr="00CE7A4B" w:rsidTr="0091132E">
        <w:trPr>
          <w:trHeight w:val="5266"/>
        </w:trPr>
        <w:tc>
          <w:tcPr>
            <w:tcW w:w="279" w:type="pct"/>
            <w:gridSpan w:val="2"/>
          </w:tcPr>
          <w:p w:rsidR="00C679BD" w:rsidRPr="00CE7A4B" w:rsidRDefault="00641525" w:rsidP="00A87FCB">
            <w:pPr>
              <w:pStyle w:val="TableParagraph"/>
              <w:ind w:left="-704" w:firstLine="709"/>
              <w:jc w:val="center"/>
            </w:pPr>
            <w:r w:rsidRPr="00CE7A4B">
              <w:t>1.3</w:t>
            </w:r>
          </w:p>
        </w:tc>
        <w:tc>
          <w:tcPr>
            <w:tcW w:w="1024" w:type="pct"/>
            <w:gridSpan w:val="2"/>
          </w:tcPr>
          <w:p w:rsidR="00C679BD" w:rsidRPr="00CE7A4B" w:rsidRDefault="00641525" w:rsidP="00A87FCB">
            <w:pPr>
              <w:pStyle w:val="TableParagraph"/>
              <w:ind w:left="0"/>
            </w:pPr>
            <w:r w:rsidRPr="00CE7A4B">
              <w:t>Русские народные музыкальные инструменты</w:t>
            </w:r>
          </w:p>
        </w:tc>
        <w:tc>
          <w:tcPr>
            <w:tcW w:w="563" w:type="pct"/>
          </w:tcPr>
          <w:p w:rsidR="00C679BD" w:rsidRPr="00CE7A4B" w:rsidRDefault="00641525" w:rsidP="00A87FCB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  <w:gridSpan w:val="2"/>
          </w:tcPr>
          <w:p w:rsidR="00C679BD" w:rsidRPr="00CE7A4B" w:rsidRDefault="00641525" w:rsidP="00A87FCB">
            <w:pPr>
              <w:pStyle w:val="TableParagraph"/>
              <w:ind w:left="0"/>
            </w:pPr>
            <w:r w:rsidRPr="00CE7A4B">
              <w:t>Народные музыкальные инструменты</w:t>
            </w:r>
          </w:p>
          <w:p w:rsidR="00C679BD" w:rsidRPr="00CE7A4B" w:rsidRDefault="00641525" w:rsidP="00A87FCB">
            <w:pPr>
              <w:pStyle w:val="TableParagraph"/>
              <w:ind w:left="0"/>
            </w:pPr>
            <w:r w:rsidRPr="00CE7A4B">
              <w:t>(балалайка, рожок, свирель, гусли, гармонь, ложки).</w:t>
            </w:r>
          </w:p>
          <w:p w:rsidR="00C679BD" w:rsidRPr="00CE7A4B" w:rsidRDefault="00641525" w:rsidP="00A87FCB">
            <w:pPr>
              <w:pStyle w:val="TableParagraph"/>
              <w:ind w:left="0"/>
            </w:pPr>
            <w:r w:rsidRPr="00CE7A4B">
              <w:t>Инструментальные наигрыши. Плясовые мелодии</w:t>
            </w:r>
          </w:p>
        </w:tc>
        <w:tc>
          <w:tcPr>
            <w:tcW w:w="2042" w:type="pct"/>
            <w:gridSpan w:val="2"/>
          </w:tcPr>
          <w:p w:rsidR="00C679BD" w:rsidRPr="00CE7A4B" w:rsidRDefault="00641525" w:rsidP="00A87FCB">
            <w:pPr>
              <w:pStyle w:val="TableParagraph"/>
              <w:ind w:left="0"/>
            </w:pPr>
            <w:r w:rsidRPr="00CE7A4B">
              <w:t>Знакомство с внешним видом, особенностями исполнения и звучания русских народных инструментов;</w:t>
            </w:r>
          </w:p>
          <w:p w:rsidR="00C679BD" w:rsidRPr="00CE7A4B" w:rsidRDefault="00641525" w:rsidP="00A87FCB">
            <w:pPr>
              <w:pStyle w:val="TableParagraph"/>
              <w:ind w:left="0"/>
            </w:pPr>
            <w:r w:rsidRPr="00CE7A4B">
              <w:t>определение на слух тембров инструментов; классификация на группы духовых, ударных, струнных;</w:t>
            </w:r>
          </w:p>
          <w:p w:rsidR="00C679BD" w:rsidRPr="00CE7A4B" w:rsidRDefault="00641525" w:rsidP="00A87FCB">
            <w:pPr>
              <w:pStyle w:val="TableParagraph"/>
              <w:ind w:left="0"/>
            </w:pPr>
            <w:r w:rsidRPr="00CE7A4B">
              <w:t>музыкальная викторина на знание тембров народных инструментов;</w:t>
            </w:r>
          </w:p>
          <w:p w:rsidR="00C679BD" w:rsidRPr="00CE7A4B" w:rsidRDefault="00641525" w:rsidP="00A87FCB">
            <w:pPr>
              <w:pStyle w:val="TableParagraph"/>
              <w:ind w:left="0"/>
            </w:pPr>
            <w:r w:rsidRPr="00CE7A4B">
              <w:t>двигательная игра – импровизация-подражание игре на музыкальных инструментах;</w:t>
            </w:r>
            <w:r w:rsidR="002937B3">
              <w:t xml:space="preserve"> </w:t>
            </w:r>
            <w:r w:rsidRPr="00CE7A4B"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CE7A4B">
              <w:t>звукоизобразительные</w:t>
            </w:r>
            <w:proofErr w:type="spellEnd"/>
            <w:r w:rsidRPr="00CE7A4B">
              <w:t xml:space="preserve"> элементы, подражание голосам народных инструментов;</w:t>
            </w:r>
            <w:r w:rsidR="002937B3">
              <w:t xml:space="preserve"> </w:t>
            </w:r>
            <w:r w:rsidRPr="00CE7A4B">
              <w:t>вариативно: просмотр видеофильма о русских музыкальных инструментах; посещение музыкального или краеведческого музея;</w:t>
            </w:r>
            <w:r w:rsidR="002937B3">
              <w:t xml:space="preserve"> </w:t>
            </w:r>
            <w:r w:rsidRPr="00CE7A4B">
              <w:t>освоение простейших навыков игры на свирели,</w:t>
            </w:r>
            <w:r w:rsidR="002937B3">
              <w:t xml:space="preserve"> </w:t>
            </w:r>
            <w:r w:rsidRPr="00CE7A4B">
              <w:t>ложках</w:t>
            </w:r>
          </w:p>
        </w:tc>
      </w:tr>
      <w:tr w:rsidR="00C679BD" w:rsidRPr="00CE7A4B" w:rsidTr="0091132E">
        <w:trPr>
          <w:trHeight w:val="2491"/>
        </w:trPr>
        <w:tc>
          <w:tcPr>
            <w:tcW w:w="279" w:type="pct"/>
            <w:gridSpan w:val="2"/>
          </w:tcPr>
          <w:p w:rsidR="00C679BD" w:rsidRPr="00CE7A4B" w:rsidRDefault="00641525" w:rsidP="002937B3">
            <w:pPr>
              <w:pStyle w:val="TableParagraph"/>
              <w:ind w:left="-714" w:firstLine="709"/>
              <w:jc w:val="center"/>
            </w:pPr>
            <w:r w:rsidRPr="00CE7A4B">
              <w:lastRenderedPageBreak/>
              <w:t>1.4</w:t>
            </w:r>
          </w:p>
        </w:tc>
        <w:tc>
          <w:tcPr>
            <w:tcW w:w="1024" w:type="pct"/>
            <w:gridSpan w:val="2"/>
          </w:tcPr>
          <w:p w:rsidR="00C679BD" w:rsidRPr="00CE7A4B" w:rsidRDefault="00641525" w:rsidP="002937B3">
            <w:pPr>
              <w:pStyle w:val="TableParagraph"/>
              <w:ind w:left="0"/>
            </w:pPr>
            <w:r w:rsidRPr="00CE7A4B">
              <w:t>Сказки, мифы и легенды</w:t>
            </w:r>
          </w:p>
        </w:tc>
        <w:tc>
          <w:tcPr>
            <w:tcW w:w="563" w:type="pct"/>
          </w:tcPr>
          <w:p w:rsidR="00C679BD" w:rsidRPr="00CE7A4B" w:rsidRDefault="00641525" w:rsidP="002937B3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  <w:gridSpan w:val="2"/>
          </w:tcPr>
          <w:p w:rsidR="00C679BD" w:rsidRPr="00CE7A4B" w:rsidRDefault="00641525" w:rsidP="002937B3">
            <w:pPr>
              <w:pStyle w:val="TableParagraph"/>
              <w:ind w:left="0"/>
            </w:pPr>
            <w:r w:rsidRPr="00CE7A4B">
              <w:t>Народные сказители.</w:t>
            </w:r>
          </w:p>
          <w:p w:rsidR="00C679BD" w:rsidRPr="00CE7A4B" w:rsidRDefault="00641525" w:rsidP="002937B3">
            <w:pPr>
              <w:pStyle w:val="TableParagraph"/>
              <w:ind w:left="0"/>
            </w:pPr>
            <w:r w:rsidRPr="00CE7A4B">
              <w:t>Русские народные сказания, былины.</w:t>
            </w:r>
          </w:p>
          <w:p w:rsidR="00C679BD" w:rsidRPr="00CE7A4B" w:rsidRDefault="00641525" w:rsidP="002937B3">
            <w:pPr>
              <w:pStyle w:val="TableParagraph"/>
              <w:ind w:left="0"/>
            </w:pPr>
            <w:r w:rsidRPr="00CE7A4B">
              <w:t>Сказки и легенды</w:t>
            </w:r>
          </w:p>
          <w:p w:rsidR="00C679BD" w:rsidRPr="00CE7A4B" w:rsidRDefault="00641525" w:rsidP="002937B3">
            <w:pPr>
              <w:pStyle w:val="TableParagraph"/>
              <w:ind w:left="0"/>
            </w:pPr>
            <w:r w:rsidRPr="00CE7A4B">
              <w:t>о музыке и музыкантах</w:t>
            </w:r>
          </w:p>
        </w:tc>
        <w:tc>
          <w:tcPr>
            <w:tcW w:w="2042" w:type="pct"/>
            <w:gridSpan w:val="2"/>
          </w:tcPr>
          <w:p w:rsidR="0091132E" w:rsidRPr="00CE7A4B" w:rsidRDefault="00641525" w:rsidP="0091132E">
            <w:pPr>
              <w:pStyle w:val="TableParagraph"/>
              <w:ind w:left="0"/>
            </w:pPr>
            <w:proofErr w:type="gramStart"/>
            <w:r w:rsidRPr="00CE7A4B">
              <w:t xml:space="preserve">Знакомство с манерой </w:t>
            </w:r>
            <w:proofErr w:type="spellStart"/>
            <w:r w:rsidRPr="00CE7A4B">
              <w:t>сказывания</w:t>
            </w:r>
            <w:proofErr w:type="spellEnd"/>
            <w:r w:rsidRPr="00CE7A4B">
              <w:t xml:space="preserve"> нараспев; слушание сказок, былин, эпических сказаний, рассказываемых нараспев;</w:t>
            </w:r>
            <w:r w:rsidR="002937B3">
              <w:t xml:space="preserve"> </w:t>
            </w:r>
            <w:r w:rsidRPr="00CE7A4B">
              <w:t>в инструментальной музыке определение</w:t>
            </w:r>
            <w:r w:rsidR="002937B3">
              <w:t xml:space="preserve"> </w:t>
            </w:r>
            <w:r w:rsidRPr="00CE7A4B">
              <w:t>на слух музыкальных интонаций речитативного характера; вариативно: знакомство с эпосом народов России (по выбору учителя: отдельные</w:t>
            </w:r>
            <w:r w:rsidR="002937B3">
              <w:t xml:space="preserve"> </w:t>
            </w:r>
            <w:r w:rsidRPr="00CE7A4B">
              <w:t>сказания или примеры из эпоса народов России,</w:t>
            </w:r>
            <w:r w:rsidR="0091132E">
              <w:t xml:space="preserve"> </w:t>
            </w:r>
            <w:r w:rsidR="0091132E" w:rsidRPr="00CE7A4B">
              <w:t xml:space="preserve">например, якутского </w:t>
            </w:r>
            <w:proofErr w:type="spellStart"/>
            <w:r w:rsidR="0091132E" w:rsidRPr="00CE7A4B">
              <w:t>Олонхо</w:t>
            </w:r>
            <w:proofErr w:type="spellEnd"/>
            <w:r w:rsidR="0091132E" w:rsidRPr="00CE7A4B">
              <w:t xml:space="preserve">, карело-финской Калевалы, калмыцкого </w:t>
            </w:r>
            <w:proofErr w:type="spellStart"/>
            <w:r w:rsidR="0091132E" w:rsidRPr="00CE7A4B">
              <w:t>Джангара</w:t>
            </w:r>
            <w:proofErr w:type="spellEnd"/>
            <w:r w:rsidR="0091132E" w:rsidRPr="00CE7A4B">
              <w:t xml:space="preserve">, </w:t>
            </w:r>
            <w:proofErr w:type="spellStart"/>
            <w:r w:rsidR="0091132E" w:rsidRPr="00CE7A4B">
              <w:t>Нартского</w:t>
            </w:r>
            <w:proofErr w:type="spellEnd"/>
            <w:r w:rsidR="0091132E" w:rsidRPr="00CE7A4B">
              <w:t xml:space="preserve"> эпоса); просмотр фильмов, мультфильмов, созданных на основе былин, сказаний;</w:t>
            </w:r>
            <w:proofErr w:type="gramEnd"/>
            <w:r w:rsidR="0091132E" w:rsidRPr="00CE7A4B">
              <w:t xml:space="preserve"> речитативная импровизация – чтение нараспев</w:t>
            </w:r>
          </w:p>
          <w:p w:rsidR="00C679BD" w:rsidRPr="00CE7A4B" w:rsidRDefault="0091132E" w:rsidP="0091132E">
            <w:pPr>
              <w:pStyle w:val="TableParagraph"/>
              <w:ind w:left="0"/>
            </w:pPr>
            <w:r w:rsidRPr="00CE7A4B">
              <w:t>фрагмента сказки, былины</w:t>
            </w:r>
          </w:p>
        </w:tc>
      </w:tr>
      <w:tr w:rsidR="00C679BD" w:rsidRPr="00CE7A4B" w:rsidTr="0091132E">
        <w:trPr>
          <w:trHeight w:val="5266"/>
        </w:trPr>
        <w:tc>
          <w:tcPr>
            <w:tcW w:w="279" w:type="pct"/>
            <w:gridSpan w:val="2"/>
          </w:tcPr>
          <w:p w:rsidR="00C679BD" w:rsidRPr="00CE7A4B" w:rsidRDefault="00641525" w:rsidP="0091132E">
            <w:pPr>
              <w:pStyle w:val="TableParagraph"/>
              <w:ind w:left="-724" w:firstLine="709"/>
              <w:jc w:val="center"/>
            </w:pPr>
            <w:r w:rsidRPr="00CE7A4B">
              <w:t>1.5</w:t>
            </w:r>
          </w:p>
        </w:tc>
        <w:tc>
          <w:tcPr>
            <w:tcW w:w="1024" w:type="pct"/>
            <w:gridSpan w:val="2"/>
          </w:tcPr>
          <w:p w:rsidR="00C679BD" w:rsidRPr="00CE7A4B" w:rsidRDefault="00641525" w:rsidP="0091132E">
            <w:pPr>
              <w:pStyle w:val="TableParagraph"/>
              <w:ind w:left="0"/>
            </w:pPr>
            <w:r w:rsidRPr="00CE7A4B">
              <w:t>Народные праздники</w:t>
            </w:r>
          </w:p>
        </w:tc>
        <w:tc>
          <w:tcPr>
            <w:tcW w:w="563" w:type="pct"/>
          </w:tcPr>
          <w:p w:rsidR="00C679BD" w:rsidRPr="00CE7A4B" w:rsidRDefault="00641525" w:rsidP="0091132E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  <w:gridSpan w:val="2"/>
          </w:tcPr>
          <w:p w:rsidR="00C679BD" w:rsidRPr="00CE7A4B" w:rsidRDefault="00641525" w:rsidP="0091132E">
            <w:pPr>
              <w:pStyle w:val="TableParagraph"/>
              <w:ind w:left="0"/>
            </w:pPr>
            <w:proofErr w:type="gramStart"/>
            <w:r w:rsidRPr="00CE7A4B">
      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</w:t>
            </w:r>
            <w:proofErr w:type="gramEnd"/>
          </w:p>
          <w:p w:rsidR="00C679BD" w:rsidRPr="00CE7A4B" w:rsidRDefault="00641525" w:rsidP="0091132E">
            <w:pPr>
              <w:pStyle w:val="TableParagraph"/>
              <w:ind w:left="0"/>
            </w:pPr>
            <w:proofErr w:type="gramStart"/>
            <w:r w:rsidRPr="00CE7A4B">
              <w:t xml:space="preserve">на русских традиционных народных праздниках (Рождество, </w:t>
            </w:r>
            <w:proofErr w:type="spellStart"/>
            <w:r w:rsidRPr="00CE7A4B">
              <w:t>Осенины</w:t>
            </w:r>
            <w:proofErr w:type="spellEnd"/>
            <w:r w:rsidRPr="00CE7A4B">
              <w:t>, Масленица, Троица) и (или) праздниках других народов России (Сабантуй, Байрам,</w:t>
            </w:r>
            <w:proofErr w:type="gramEnd"/>
          </w:p>
          <w:p w:rsidR="00C679BD" w:rsidRPr="00CE7A4B" w:rsidRDefault="00641525" w:rsidP="0091132E">
            <w:pPr>
              <w:pStyle w:val="TableParagraph"/>
              <w:ind w:left="0"/>
            </w:pPr>
            <w:proofErr w:type="spellStart"/>
            <w:proofErr w:type="gramStart"/>
            <w:r w:rsidRPr="00CE7A4B">
              <w:t>Навруз</w:t>
            </w:r>
            <w:proofErr w:type="spellEnd"/>
            <w:r w:rsidRPr="00CE7A4B">
              <w:t xml:space="preserve">, </w:t>
            </w:r>
            <w:proofErr w:type="spellStart"/>
            <w:r w:rsidRPr="00CE7A4B">
              <w:t>Ысыах</w:t>
            </w:r>
            <w:proofErr w:type="spellEnd"/>
            <w:r w:rsidRPr="00CE7A4B">
              <w:t>)</w:t>
            </w:r>
            <w:proofErr w:type="gramEnd"/>
          </w:p>
        </w:tc>
        <w:tc>
          <w:tcPr>
            <w:tcW w:w="2042" w:type="pct"/>
            <w:gridSpan w:val="2"/>
          </w:tcPr>
          <w:p w:rsidR="00C679BD" w:rsidRPr="00CE7A4B" w:rsidRDefault="00641525" w:rsidP="0091132E">
            <w:pPr>
              <w:pStyle w:val="TableParagraph"/>
              <w:ind w:left="0"/>
            </w:pPr>
            <w:r w:rsidRPr="00CE7A4B">
              <w:t>Знакомство с праздничными обычаями, обрядами, бытовавшими ранее</w:t>
            </w:r>
          </w:p>
          <w:p w:rsidR="00C679BD" w:rsidRPr="00CE7A4B" w:rsidRDefault="00641525" w:rsidP="0091132E">
            <w:pPr>
              <w:pStyle w:val="TableParagraph"/>
              <w:ind w:left="0"/>
            </w:pPr>
            <w:r w:rsidRPr="00CE7A4B">
              <w:t>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      </w:r>
          </w:p>
          <w:p w:rsidR="00C679BD" w:rsidRPr="00CE7A4B" w:rsidRDefault="00641525" w:rsidP="0091132E">
            <w:pPr>
              <w:pStyle w:val="TableParagraph"/>
              <w:ind w:left="0"/>
            </w:pPr>
            <w:r w:rsidRPr="00CE7A4B">
              <w:t>вариативно: просмотр фильма (мультфильма), рассказывающего о символике фольклорного праздника; посещение театра, театрализованного представления; участие</w:t>
            </w:r>
          </w:p>
          <w:p w:rsidR="00C679BD" w:rsidRPr="00CE7A4B" w:rsidRDefault="00641525" w:rsidP="0091132E">
            <w:pPr>
              <w:pStyle w:val="TableParagraph"/>
              <w:ind w:left="0"/>
            </w:pPr>
            <w:r w:rsidRPr="00CE7A4B">
              <w:t>в народных гуляньях на улицах родного города, посёлка</w:t>
            </w:r>
          </w:p>
        </w:tc>
      </w:tr>
      <w:tr w:rsidR="00C679BD" w:rsidRPr="00CE7A4B" w:rsidTr="0091132E">
        <w:trPr>
          <w:trHeight w:val="1048"/>
        </w:trPr>
        <w:tc>
          <w:tcPr>
            <w:tcW w:w="279" w:type="pct"/>
            <w:gridSpan w:val="2"/>
          </w:tcPr>
          <w:p w:rsidR="00C679BD" w:rsidRPr="00CE7A4B" w:rsidRDefault="00641525" w:rsidP="0091132E">
            <w:pPr>
              <w:pStyle w:val="TableParagraph"/>
              <w:ind w:left="-754" w:firstLine="709"/>
              <w:jc w:val="center"/>
            </w:pPr>
            <w:r w:rsidRPr="00CE7A4B">
              <w:t>1.6</w:t>
            </w:r>
          </w:p>
        </w:tc>
        <w:tc>
          <w:tcPr>
            <w:tcW w:w="1024" w:type="pct"/>
            <w:gridSpan w:val="2"/>
          </w:tcPr>
          <w:p w:rsidR="00C679BD" w:rsidRPr="00CE7A4B" w:rsidRDefault="00641525" w:rsidP="0091132E">
            <w:pPr>
              <w:pStyle w:val="TableParagraph"/>
              <w:ind w:left="0"/>
            </w:pPr>
            <w:r w:rsidRPr="00CE7A4B">
              <w:t>Фольклор народов России</w:t>
            </w:r>
          </w:p>
        </w:tc>
        <w:tc>
          <w:tcPr>
            <w:tcW w:w="563" w:type="pct"/>
          </w:tcPr>
          <w:p w:rsidR="00C679BD" w:rsidRPr="00CE7A4B" w:rsidRDefault="00641525" w:rsidP="0091132E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  <w:gridSpan w:val="2"/>
          </w:tcPr>
          <w:p w:rsidR="00C679BD" w:rsidRPr="00CE7A4B" w:rsidRDefault="00641525" w:rsidP="0091132E">
            <w:pPr>
              <w:pStyle w:val="TableParagraph"/>
              <w:ind w:left="0"/>
            </w:pPr>
            <w:r w:rsidRPr="00CE7A4B">
              <w:t>Музыкальные традиции,</w:t>
            </w:r>
          </w:p>
          <w:p w:rsidR="00B250FA" w:rsidRPr="00CE7A4B" w:rsidRDefault="00641525" w:rsidP="00B250FA">
            <w:pPr>
              <w:pStyle w:val="TableParagraph"/>
              <w:ind w:left="0"/>
            </w:pPr>
            <w:proofErr w:type="gramStart"/>
            <w:r w:rsidRPr="00CE7A4B">
              <w:t>особенности народной музыки республик</w:t>
            </w:r>
            <w:r w:rsidR="00B250FA">
              <w:t xml:space="preserve"> </w:t>
            </w:r>
            <w:r w:rsidR="00B250FA" w:rsidRPr="00CE7A4B">
              <w:t>Российской Федерации (по выбору учителя может быть представлена культура 2–3 регионов</w:t>
            </w:r>
            <w:r w:rsidR="00CA4184">
              <w:t xml:space="preserve"> </w:t>
            </w:r>
            <w:r w:rsidR="00B250FA" w:rsidRPr="00CE7A4B">
              <w:t>Российской Федерации.</w:t>
            </w:r>
            <w:proofErr w:type="gramEnd"/>
            <w:r w:rsidR="00B250FA" w:rsidRPr="00CE7A4B">
              <w:t xml:space="preserve"> Особое внимание следует уделить как наиболее распространённым чертам, так и</w:t>
            </w:r>
          </w:p>
          <w:p w:rsidR="00B250FA" w:rsidRPr="00CE7A4B" w:rsidRDefault="00B250FA" w:rsidP="00B250FA">
            <w:pPr>
              <w:pStyle w:val="TableParagraph"/>
              <w:ind w:left="0"/>
            </w:pPr>
            <w:r w:rsidRPr="00CE7A4B">
              <w:t xml:space="preserve">уникальным самобытным </w:t>
            </w:r>
            <w:r w:rsidRPr="00CE7A4B">
              <w:lastRenderedPageBreak/>
              <w:t>явлениям, например: тувинское горловое пение,</w:t>
            </w:r>
            <w:r w:rsidR="00CA4184">
              <w:t xml:space="preserve"> </w:t>
            </w:r>
            <w:r w:rsidRPr="00CE7A4B">
              <w:t xml:space="preserve">кавказская лезгинка, якутский варган, </w:t>
            </w:r>
            <w:proofErr w:type="spellStart"/>
            <w:r w:rsidRPr="00CE7A4B">
              <w:t>пентатонные</w:t>
            </w:r>
            <w:proofErr w:type="spellEnd"/>
            <w:r w:rsidRPr="00CE7A4B">
              <w:t xml:space="preserve"> лады</w:t>
            </w:r>
            <w:r w:rsidR="00CA4184">
              <w:t xml:space="preserve"> </w:t>
            </w:r>
            <w:r w:rsidRPr="00CE7A4B">
              <w:t>в музыке республик Поволжья, Сибири). Жанры, интонации, музыкальные инструменты,</w:t>
            </w:r>
          </w:p>
          <w:p w:rsidR="00C679BD" w:rsidRPr="00CE7A4B" w:rsidRDefault="00B250FA" w:rsidP="00B250FA">
            <w:pPr>
              <w:pStyle w:val="TableParagraph"/>
              <w:ind w:left="0"/>
            </w:pPr>
            <w:r w:rsidRPr="00CE7A4B">
              <w:t>музыканты-исполнители</w:t>
            </w:r>
          </w:p>
        </w:tc>
        <w:tc>
          <w:tcPr>
            <w:tcW w:w="2042" w:type="pct"/>
            <w:gridSpan w:val="2"/>
          </w:tcPr>
          <w:p w:rsidR="00C679BD" w:rsidRPr="00CE7A4B" w:rsidRDefault="00641525" w:rsidP="0091132E">
            <w:pPr>
              <w:pStyle w:val="TableParagraph"/>
              <w:ind w:left="0"/>
            </w:pPr>
            <w:r w:rsidRPr="00CE7A4B">
              <w:lastRenderedPageBreak/>
              <w:t xml:space="preserve">Знакомство с особенностями </w:t>
            </w:r>
            <w:proofErr w:type="gramStart"/>
            <w:r w:rsidRPr="00CE7A4B">
              <w:t>музыкального</w:t>
            </w:r>
            <w:proofErr w:type="gramEnd"/>
          </w:p>
          <w:p w:rsidR="00B250FA" w:rsidRPr="00CE7A4B" w:rsidRDefault="00641525" w:rsidP="00B250FA">
            <w:pPr>
              <w:pStyle w:val="TableParagraph"/>
              <w:ind w:left="0"/>
            </w:pPr>
            <w:r w:rsidRPr="00CE7A4B">
              <w:t>фольклора различных народностей Российской Федерации;</w:t>
            </w:r>
            <w:r w:rsidR="00B250FA">
              <w:t xml:space="preserve"> </w:t>
            </w:r>
            <w:r w:rsidR="00B250FA" w:rsidRPr="00CE7A4B">
              <w:t>определение характерных черт, характеристика типичных элементов музыкального языка (ритм, лад, интонации);</w:t>
            </w:r>
          </w:p>
          <w:p w:rsidR="00C679BD" w:rsidRPr="00CE7A4B" w:rsidRDefault="00B250FA" w:rsidP="00B250FA">
            <w:pPr>
              <w:pStyle w:val="TableParagraph"/>
              <w:ind w:left="0"/>
            </w:pPr>
            <w:r w:rsidRPr="00CE7A4B">
              <w:t>разучивание песен, танцев, импровизация ритмических аккомпанементов на ударных инструментах;</w:t>
            </w:r>
            <w:r>
              <w:t xml:space="preserve"> </w:t>
            </w:r>
            <w:r w:rsidRPr="00CE7A4B">
              <w:t>вариативно: исполнение на доступных клавишных или духовых инструментах (свирель) мелодий народных песен,</w:t>
            </w:r>
            <w:r>
              <w:t xml:space="preserve"> </w:t>
            </w:r>
            <w:r w:rsidRPr="00CE7A4B">
              <w:t>прослеживание мелодии по нотной записи; творческие, исследовательские проекты, школьные фестивали, посвящённые</w:t>
            </w:r>
            <w:r>
              <w:t xml:space="preserve"> </w:t>
            </w:r>
            <w:r w:rsidRPr="00CE7A4B">
              <w:t>музыкальному творчеству народов России</w:t>
            </w:r>
          </w:p>
        </w:tc>
      </w:tr>
      <w:tr w:rsidR="00C679BD" w:rsidRPr="00CE7A4B" w:rsidTr="00B250FA">
        <w:trPr>
          <w:trHeight w:val="1048"/>
        </w:trPr>
        <w:tc>
          <w:tcPr>
            <w:tcW w:w="279" w:type="pct"/>
            <w:gridSpan w:val="2"/>
          </w:tcPr>
          <w:p w:rsidR="00C679BD" w:rsidRPr="00CE7A4B" w:rsidRDefault="00641525" w:rsidP="00B250FA">
            <w:pPr>
              <w:pStyle w:val="TableParagraph"/>
              <w:ind w:left="-754" w:firstLine="709"/>
              <w:jc w:val="center"/>
            </w:pPr>
            <w:r w:rsidRPr="00CE7A4B">
              <w:lastRenderedPageBreak/>
              <w:t>1.7</w:t>
            </w:r>
          </w:p>
        </w:tc>
        <w:tc>
          <w:tcPr>
            <w:tcW w:w="1024" w:type="pct"/>
            <w:gridSpan w:val="2"/>
          </w:tcPr>
          <w:p w:rsidR="00C679BD" w:rsidRPr="00CE7A4B" w:rsidRDefault="00641525" w:rsidP="00B250FA">
            <w:pPr>
              <w:pStyle w:val="TableParagraph"/>
              <w:ind w:left="0"/>
            </w:pPr>
            <w:r w:rsidRPr="00CE7A4B">
              <w:t>Фольклор в творчестве</w:t>
            </w:r>
          </w:p>
          <w:p w:rsidR="00C679BD" w:rsidRPr="00CE7A4B" w:rsidRDefault="00641525" w:rsidP="00B250FA">
            <w:pPr>
              <w:pStyle w:val="TableParagraph"/>
              <w:ind w:left="0"/>
            </w:pPr>
            <w:r w:rsidRPr="00CE7A4B">
              <w:t>профессиональных музыкантов</w:t>
            </w:r>
          </w:p>
        </w:tc>
        <w:tc>
          <w:tcPr>
            <w:tcW w:w="563" w:type="pct"/>
          </w:tcPr>
          <w:p w:rsidR="00C679BD" w:rsidRPr="00CE7A4B" w:rsidRDefault="00641525" w:rsidP="00B250FA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  <w:gridSpan w:val="2"/>
          </w:tcPr>
          <w:p w:rsidR="00C679BD" w:rsidRPr="00CE7A4B" w:rsidRDefault="00641525" w:rsidP="00B250FA">
            <w:pPr>
              <w:pStyle w:val="TableParagraph"/>
              <w:ind w:left="0"/>
            </w:pPr>
            <w:r w:rsidRPr="00CE7A4B">
              <w:t>Собиратели фольклора.</w:t>
            </w:r>
          </w:p>
          <w:p w:rsidR="00C679BD" w:rsidRPr="00CE7A4B" w:rsidRDefault="00641525" w:rsidP="00CA4184">
            <w:pPr>
              <w:pStyle w:val="TableParagraph"/>
              <w:ind w:left="0"/>
            </w:pPr>
            <w:r w:rsidRPr="00CE7A4B">
              <w:t>Народные мелодии в обработке</w:t>
            </w:r>
            <w:r w:rsidR="00CA4184">
              <w:t xml:space="preserve"> </w:t>
            </w:r>
            <w:r w:rsidR="00CA4184" w:rsidRPr="00CE7A4B">
              <w:t>композиторов. Народные жанры, интонации как основа для композиторского творчества</w:t>
            </w:r>
          </w:p>
        </w:tc>
        <w:tc>
          <w:tcPr>
            <w:tcW w:w="2042" w:type="pct"/>
            <w:gridSpan w:val="2"/>
          </w:tcPr>
          <w:p w:rsidR="00CA4184" w:rsidRPr="00CE7A4B" w:rsidRDefault="00641525" w:rsidP="00CA4184">
            <w:pPr>
              <w:pStyle w:val="TableParagraph"/>
              <w:ind w:left="0"/>
            </w:pPr>
            <w:proofErr w:type="gramStart"/>
            <w:r w:rsidRPr="00CE7A4B">
              <w:t>Диалог с учителем о значении фольклористики; чтение учебных, популярных текстов</w:t>
            </w:r>
            <w:r w:rsidR="00CA4184">
              <w:t xml:space="preserve"> </w:t>
            </w:r>
            <w:r w:rsidRPr="00CE7A4B">
              <w:t>о собирателях фольклора; слушание музыки,</w:t>
            </w:r>
            <w:r w:rsidR="00CA4184">
              <w:t xml:space="preserve"> </w:t>
            </w:r>
            <w:r w:rsidR="00CA4184" w:rsidRPr="00CE7A4B">
              <w:t>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</w:t>
            </w:r>
            <w:r w:rsidR="00CA4184">
              <w:t xml:space="preserve"> </w:t>
            </w:r>
            <w:r w:rsidR="00CA4184" w:rsidRPr="00CE7A4B">
              <w:t>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</w:t>
            </w:r>
            <w:r w:rsidR="00CA4184">
              <w:t xml:space="preserve"> </w:t>
            </w:r>
            <w:r w:rsidR="00CA4184" w:rsidRPr="00CE7A4B">
              <w:t>на основе сравнения;</w:t>
            </w:r>
            <w:proofErr w:type="gramEnd"/>
          </w:p>
          <w:p w:rsidR="00CA4184" w:rsidRPr="00CE7A4B" w:rsidRDefault="00CA4184" w:rsidP="00CA4184">
            <w:pPr>
              <w:pStyle w:val="TableParagraph"/>
              <w:ind w:left="0"/>
            </w:pPr>
            <w:r w:rsidRPr="00CE7A4B">
              <w:t xml:space="preserve">вариативно: аналогии с </w:t>
            </w:r>
            <w:proofErr w:type="gramStart"/>
            <w:r w:rsidRPr="00CE7A4B">
              <w:t>изобразительным</w:t>
            </w:r>
            <w:proofErr w:type="gramEnd"/>
          </w:p>
          <w:p w:rsidR="00CA4184" w:rsidRPr="00CE7A4B" w:rsidRDefault="00CA4184" w:rsidP="00CA4184">
            <w:pPr>
              <w:pStyle w:val="TableParagraph"/>
              <w:ind w:left="0"/>
            </w:pPr>
            <w:r w:rsidRPr="00CE7A4B">
              <w:t xml:space="preserve">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</w:t>
            </w:r>
            <w:proofErr w:type="gramStart"/>
            <w:r w:rsidRPr="00CE7A4B">
              <w:t>в</w:t>
            </w:r>
            <w:proofErr w:type="gramEnd"/>
            <w:r w:rsidRPr="00CE7A4B">
              <w:t xml:space="preserve"> соответствующих</w:t>
            </w:r>
          </w:p>
          <w:p w:rsidR="00C679BD" w:rsidRPr="00CE7A4B" w:rsidRDefault="00CA4184" w:rsidP="00CA4184">
            <w:pPr>
              <w:pStyle w:val="TableParagraph"/>
              <w:ind w:left="0"/>
            </w:pPr>
            <w:proofErr w:type="gramStart"/>
            <w:r w:rsidRPr="00CE7A4B">
              <w:t>техниках</w:t>
            </w:r>
            <w:proofErr w:type="gramEnd"/>
            <w:r w:rsidRPr="00CE7A4B">
              <w:t xml:space="preserve"> росписи</w:t>
            </w:r>
          </w:p>
        </w:tc>
      </w:tr>
      <w:tr w:rsidR="00C679BD" w:rsidRPr="00CE7A4B" w:rsidTr="00CA4184">
        <w:trPr>
          <w:trHeight w:val="350"/>
        </w:trPr>
        <w:tc>
          <w:tcPr>
            <w:tcW w:w="1303" w:type="pct"/>
            <w:gridSpan w:val="4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63" w:type="pct"/>
          </w:tcPr>
          <w:p w:rsidR="00C679BD" w:rsidRPr="00CE7A4B" w:rsidRDefault="00641525" w:rsidP="00CA4184">
            <w:pPr>
              <w:pStyle w:val="TableParagraph"/>
              <w:ind w:left="0"/>
              <w:jc w:val="center"/>
            </w:pPr>
            <w:r w:rsidRPr="00CE7A4B">
              <w:t>7</w:t>
            </w:r>
          </w:p>
        </w:tc>
        <w:tc>
          <w:tcPr>
            <w:tcW w:w="1092" w:type="pct"/>
            <w:gridSpan w:val="2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2" w:type="pct"/>
            <w:gridSpan w:val="2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CA4184">
        <w:trPr>
          <w:trHeight w:val="342"/>
        </w:trPr>
        <w:tc>
          <w:tcPr>
            <w:tcW w:w="5000" w:type="pct"/>
            <w:gridSpan w:val="9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2 «Классическая музыка»</w:t>
            </w:r>
          </w:p>
        </w:tc>
      </w:tr>
      <w:tr w:rsidR="00C679BD" w:rsidRPr="00CE7A4B" w:rsidTr="00666171">
        <w:trPr>
          <w:trHeight w:val="2516"/>
        </w:trPr>
        <w:tc>
          <w:tcPr>
            <w:tcW w:w="279" w:type="pct"/>
            <w:gridSpan w:val="2"/>
          </w:tcPr>
          <w:p w:rsidR="00C679BD" w:rsidRPr="00CE7A4B" w:rsidRDefault="00641525" w:rsidP="00BD50A9">
            <w:pPr>
              <w:pStyle w:val="TableParagraph"/>
              <w:ind w:left="-714" w:firstLine="709"/>
              <w:jc w:val="center"/>
            </w:pPr>
            <w:r w:rsidRPr="00CE7A4B">
              <w:t>2.1</w:t>
            </w:r>
          </w:p>
        </w:tc>
        <w:tc>
          <w:tcPr>
            <w:tcW w:w="1024" w:type="pct"/>
            <w:gridSpan w:val="2"/>
          </w:tcPr>
          <w:p w:rsidR="00C679BD" w:rsidRPr="00CE7A4B" w:rsidRDefault="00641525" w:rsidP="00BD50A9">
            <w:pPr>
              <w:pStyle w:val="TableParagraph"/>
              <w:ind w:left="0"/>
            </w:pPr>
            <w:r w:rsidRPr="00CE7A4B">
              <w:t>Русские композитор</w:t>
            </w:r>
            <w:proofErr w:type="gramStart"/>
            <w:r w:rsidRPr="00CE7A4B">
              <w:t>ы-</w:t>
            </w:r>
            <w:proofErr w:type="gramEnd"/>
            <w:r w:rsidRPr="00CE7A4B">
              <w:t xml:space="preserve"> классики</w:t>
            </w:r>
          </w:p>
        </w:tc>
        <w:tc>
          <w:tcPr>
            <w:tcW w:w="563" w:type="pct"/>
          </w:tcPr>
          <w:p w:rsidR="00C679BD" w:rsidRPr="00CE7A4B" w:rsidRDefault="00641525" w:rsidP="00BD50A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  <w:gridSpan w:val="2"/>
          </w:tcPr>
          <w:p w:rsidR="00C679BD" w:rsidRPr="00CE7A4B" w:rsidRDefault="00641525" w:rsidP="00BD50A9">
            <w:pPr>
              <w:pStyle w:val="TableParagraph"/>
              <w:ind w:left="0"/>
            </w:pPr>
            <w:r w:rsidRPr="00CE7A4B">
              <w:t xml:space="preserve">Творчество </w:t>
            </w:r>
            <w:proofErr w:type="gramStart"/>
            <w:r w:rsidRPr="00CE7A4B">
              <w:t>выдающихся</w:t>
            </w:r>
            <w:proofErr w:type="gramEnd"/>
            <w:r w:rsidRPr="00CE7A4B">
              <w:t xml:space="preserve"> отечественных</w:t>
            </w:r>
          </w:p>
          <w:p w:rsidR="00C679BD" w:rsidRPr="00CE7A4B" w:rsidRDefault="00641525" w:rsidP="00BD50A9">
            <w:pPr>
              <w:pStyle w:val="TableParagraph"/>
              <w:ind w:left="0"/>
            </w:pPr>
            <w:r w:rsidRPr="00CE7A4B">
              <w:t>композиторов</w:t>
            </w:r>
          </w:p>
        </w:tc>
        <w:tc>
          <w:tcPr>
            <w:tcW w:w="2042" w:type="pct"/>
            <w:gridSpan w:val="2"/>
          </w:tcPr>
          <w:p w:rsidR="00C679BD" w:rsidRPr="00CE7A4B" w:rsidRDefault="00641525" w:rsidP="00BD50A9">
            <w:pPr>
              <w:pStyle w:val="TableParagraph"/>
              <w:ind w:left="0"/>
            </w:pPr>
            <w:r w:rsidRPr="00CE7A4B">
              <w:t xml:space="preserve">Знакомство с творчеством </w:t>
            </w:r>
            <w:proofErr w:type="gramStart"/>
            <w:r w:rsidRPr="00CE7A4B">
              <w:t>выдающихся</w:t>
            </w:r>
            <w:proofErr w:type="gramEnd"/>
          </w:p>
          <w:p w:rsidR="00C679BD" w:rsidRPr="00CE7A4B" w:rsidRDefault="00641525" w:rsidP="00BD50A9">
            <w:pPr>
              <w:pStyle w:val="TableParagraph"/>
              <w:ind w:left="0"/>
            </w:pPr>
            <w:proofErr w:type="gramStart"/>
            <w:r w:rsidRPr="00CE7A4B">
              <w:t>композиторов, отдельными фактами из их биографии; слушание музыки: фрагменты</w:t>
            </w:r>
            <w:r w:rsidR="00666171">
              <w:t xml:space="preserve"> </w:t>
            </w:r>
            <w:r w:rsidRPr="00CE7A4B">
              <w:t>вокальных, инструментальных, симфонических сочинений;</w:t>
            </w:r>
            <w:r w:rsidR="00666171">
              <w:t xml:space="preserve"> </w:t>
            </w:r>
            <w:r w:rsidRPr="00CE7A4B">
              <w:t>круг характерных образов (картины природы, народной жизни, истории); характеристика музыкальных образов, музыкально-</w:t>
            </w:r>
            <w:proofErr w:type="gramEnd"/>
          </w:p>
          <w:p w:rsidR="00802B1A" w:rsidRPr="00CE7A4B" w:rsidRDefault="00641525" w:rsidP="00802B1A">
            <w:pPr>
              <w:pStyle w:val="TableParagraph"/>
              <w:ind w:left="0"/>
            </w:pPr>
            <w:r w:rsidRPr="00CE7A4B">
              <w:t>выразительных средств;</w:t>
            </w:r>
            <w:r w:rsidR="00802B1A">
              <w:t xml:space="preserve"> </w:t>
            </w:r>
            <w:r w:rsidR="00802B1A" w:rsidRPr="00CE7A4B">
              <w:t>наблюдение за развитием музыки; определение жанра, формы;</w:t>
            </w:r>
            <w:r w:rsidR="00802B1A">
              <w:t xml:space="preserve"> </w:t>
            </w:r>
            <w:r w:rsidR="00802B1A" w:rsidRPr="00CE7A4B">
              <w:t>чтение учебных текстов и художественной литературы биографического характера;</w:t>
            </w:r>
          </w:p>
          <w:p w:rsidR="00802B1A" w:rsidRPr="00CE7A4B" w:rsidRDefault="00802B1A" w:rsidP="00802B1A">
            <w:pPr>
              <w:pStyle w:val="TableParagraph"/>
              <w:ind w:left="0"/>
            </w:pPr>
            <w:r w:rsidRPr="00CE7A4B">
              <w:t>вокализация тем инструментальных сочинений; разучивание, исполнение доступных вокальных сочинений;</w:t>
            </w:r>
          </w:p>
          <w:p w:rsidR="00C679BD" w:rsidRPr="00CE7A4B" w:rsidRDefault="00802B1A" w:rsidP="00802B1A">
            <w:pPr>
              <w:pStyle w:val="TableParagraph"/>
              <w:ind w:left="0"/>
            </w:pPr>
            <w:r w:rsidRPr="00CE7A4B">
              <w:t>вариативно: посещение концерта; просмотр</w:t>
            </w:r>
            <w:r>
              <w:t xml:space="preserve"> </w:t>
            </w:r>
            <w:r w:rsidRPr="00CE7A4B">
              <w:t>биографического фильма</w:t>
            </w: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"/>
        <w:gridCol w:w="1976"/>
        <w:gridCol w:w="1086"/>
        <w:gridCol w:w="2107"/>
        <w:gridCol w:w="3941"/>
      </w:tblGrid>
      <w:tr w:rsidR="00C679BD" w:rsidRPr="00CE7A4B" w:rsidTr="00DC72CF">
        <w:trPr>
          <w:trHeight w:val="4840"/>
        </w:trPr>
        <w:tc>
          <w:tcPr>
            <w:tcW w:w="279" w:type="pct"/>
          </w:tcPr>
          <w:p w:rsidR="00C679BD" w:rsidRPr="00CE7A4B" w:rsidRDefault="00641525" w:rsidP="00802B1A">
            <w:pPr>
              <w:pStyle w:val="TableParagraph"/>
              <w:ind w:left="-704" w:firstLine="709"/>
              <w:jc w:val="center"/>
            </w:pPr>
            <w:r w:rsidRPr="00CE7A4B">
              <w:t>2.2</w:t>
            </w:r>
          </w:p>
        </w:tc>
        <w:tc>
          <w:tcPr>
            <w:tcW w:w="1024" w:type="pct"/>
          </w:tcPr>
          <w:p w:rsidR="00C679BD" w:rsidRPr="00CE7A4B" w:rsidRDefault="00641525" w:rsidP="00802B1A">
            <w:pPr>
              <w:pStyle w:val="TableParagraph"/>
              <w:ind w:left="0"/>
            </w:pPr>
            <w:r w:rsidRPr="00CE7A4B">
              <w:t>Европейские</w:t>
            </w:r>
          </w:p>
          <w:p w:rsidR="00C679BD" w:rsidRPr="00CE7A4B" w:rsidRDefault="00641525" w:rsidP="00802B1A">
            <w:pPr>
              <w:pStyle w:val="TableParagraph"/>
              <w:ind w:left="0"/>
            </w:pPr>
            <w:r w:rsidRPr="00CE7A4B">
              <w:t>композиторы-классики</w:t>
            </w:r>
          </w:p>
        </w:tc>
        <w:tc>
          <w:tcPr>
            <w:tcW w:w="563" w:type="pct"/>
          </w:tcPr>
          <w:p w:rsidR="00C679BD" w:rsidRPr="00CE7A4B" w:rsidRDefault="00641525" w:rsidP="00802B1A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802B1A">
            <w:pPr>
              <w:pStyle w:val="TableParagraph"/>
              <w:ind w:left="0"/>
            </w:pPr>
            <w:r w:rsidRPr="00CE7A4B">
              <w:t xml:space="preserve">Творчество </w:t>
            </w:r>
            <w:proofErr w:type="gramStart"/>
            <w:r w:rsidRPr="00CE7A4B">
              <w:t>выдающихся</w:t>
            </w:r>
            <w:proofErr w:type="gramEnd"/>
            <w:r w:rsidRPr="00CE7A4B">
              <w:t xml:space="preserve"> зарубежных</w:t>
            </w:r>
          </w:p>
          <w:p w:rsidR="00C679BD" w:rsidRPr="00CE7A4B" w:rsidRDefault="00641525" w:rsidP="00802B1A">
            <w:pPr>
              <w:pStyle w:val="TableParagraph"/>
              <w:ind w:left="0"/>
            </w:pPr>
            <w:r w:rsidRPr="00CE7A4B">
              <w:t>композиторов</w:t>
            </w:r>
          </w:p>
        </w:tc>
        <w:tc>
          <w:tcPr>
            <w:tcW w:w="2042" w:type="pct"/>
          </w:tcPr>
          <w:p w:rsidR="00C679BD" w:rsidRPr="00CE7A4B" w:rsidRDefault="00641525" w:rsidP="00802B1A">
            <w:pPr>
              <w:pStyle w:val="TableParagraph"/>
              <w:ind w:left="0"/>
            </w:pPr>
            <w:r w:rsidRPr="00CE7A4B">
              <w:t xml:space="preserve">Знакомство с творчеством </w:t>
            </w:r>
            <w:proofErr w:type="gramStart"/>
            <w:r w:rsidRPr="00CE7A4B">
              <w:t>выдающихся</w:t>
            </w:r>
            <w:proofErr w:type="gramEnd"/>
          </w:p>
          <w:p w:rsidR="00C679BD" w:rsidRPr="00CE7A4B" w:rsidRDefault="00641525" w:rsidP="00802B1A">
            <w:pPr>
              <w:pStyle w:val="TableParagraph"/>
              <w:ind w:left="0"/>
            </w:pPr>
            <w:r w:rsidRPr="00CE7A4B">
              <w:t>композиторов, отдельными фактами из их биографии; слушание музыки: фрагменты</w:t>
            </w:r>
            <w:r w:rsidR="00DC72CF">
              <w:t xml:space="preserve"> </w:t>
            </w:r>
            <w:r w:rsidRPr="00CE7A4B">
              <w:t>вокальных, инструментальных, симфонических сочинений;</w:t>
            </w:r>
            <w:r w:rsidR="00DC72CF">
              <w:t xml:space="preserve"> </w:t>
            </w:r>
            <w:r w:rsidRPr="00CE7A4B">
              <w:t>круг характерных образов (картины природы, народной жизни, истории); характеристика музыкальных образов, музыкальн</w:t>
            </w:r>
            <w:proofErr w:type="gramStart"/>
            <w:r w:rsidRPr="00CE7A4B">
              <w:t>о-</w:t>
            </w:r>
            <w:proofErr w:type="gramEnd"/>
            <w:r w:rsidRPr="00CE7A4B">
              <w:t xml:space="preserve"> выразительных средств; наблюдение</w:t>
            </w:r>
            <w:r w:rsidR="00DC72CF">
              <w:t xml:space="preserve"> </w:t>
            </w:r>
            <w:r w:rsidRPr="00CE7A4B">
              <w:t>за развитием музыки; определение жанра, формы; чтение учебных текстов и</w:t>
            </w:r>
          </w:p>
          <w:p w:rsidR="00C679BD" w:rsidRPr="00CE7A4B" w:rsidRDefault="00641525" w:rsidP="00802B1A">
            <w:pPr>
              <w:pStyle w:val="TableParagraph"/>
              <w:ind w:left="0"/>
            </w:pPr>
            <w:r w:rsidRPr="00CE7A4B">
              <w:t>художественной литературы биографического характера;</w:t>
            </w:r>
          </w:p>
          <w:p w:rsidR="00C679BD" w:rsidRPr="00CE7A4B" w:rsidRDefault="00641525" w:rsidP="00802B1A">
            <w:pPr>
              <w:pStyle w:val="TableParagraph"/>
              <w:ind w:left="0"/>
            </w:pPr>
            <w:r w:rsidRPr="00CE7A4B">
              <w:t>вокализация тем инструментальных сочинений; разучивание, исполнение доступных вокальных сочинений;</w:t>
            </w:r>
          </w:p>
          <w:p w:rsidR="00C679BD" w:rsidRPr="00CE7A4B" w:rsidRDefault="00641525" w:rsidP="00802B1A">
            <w:pPr>
              <w:pStyle w:val="TableParagraph"/>
              <w:ind w:left="0"/>
            </w:pPr>
            <w:r w:rsidRPr="00CE7A4B">
              <w:t>вариативно: посещение концерта; просмотр</w:t>
            </w:r>
            <w:r w:rsidR="00DC72CF">
              <w:t xml:space="preserve"> </w:t>
            </w:r>
            <w:r w:rsidRPr="00CE7A4B">
              <w:t>биографического фильма</w:t>
            </w:r>
          </w:p>
        </w:tc>
      </w:tr>
      <w:tr w:rsidR="00C679BD" w:rsidRPr="00CE7A4B" w:rsidTr="00153C2F">
        <w:trPr>
          <w:trHeight w:val="3565"/>
        </w:trPr>
        <w:tc>
          <w:tcPr>
            <w:tcW w:w="279" w:type="pct"/>
          </w:tcPr>
          <w:p w:rsidR="00C679BD" w:rsidRPr="00CE7A4B" w:rsidRDefault="00641525" w:rsidP="00DC72CF">
            <w:pPr>
              <w:pStyle w:val="TableParagraph"/>
              <w:ind w:left="-754" w:firstLine="709"/>
              <w:jc w:val="center"/>
            </w:pPr>
            <w:r w:rsidRPr="00CE7A4B">
              <w:t>2.3</w:t>
            </w:r>
          </w:p>
        </w:tc>
        <w:tc>
          <w:tcPr>
            <w:tcW w:w="1024" w:type="pct"/>
          </w:tcPr>
          <w:p w:rsidR="00C679BD" w:rsidRPr="00CE7A4B" w:rsidRDefault="00641525" w:rsidP="00DC72CF">
            <w:pPr>
              <w:pStyle w:val="TableParagraph"/>
              <w:ind w:left="0"/>
            </w:pPr>
            <w:r w:rsidRPr="00CE7A4B">
              <w:t>Музыкальные инструменты. Скрипка, виолончель</w:t>
            </w:r>
          </w:p>
        </w:tc>
        <w:tc>
          <w:tcPr>
            <w:tcW w:w="563" w:type="pct"/>
          </w:tcPr>
          <w:p w:rsidR="00C679BD" w:rsidRPr="00CE7A4B" w:rsidRDefault="00641525" w:rsidP="00DC72C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DC72CF">
            <w:pPr>
              <w:pStyle w:val="TableParagraph"/>
              <w:ind w:left="0"/>
            </w:pPr>
            <w:r w:rsidRPr="00CE7A4B">
              <w:t>Певучесть тембров струнных смычковых инструментов.</w:t>
            </w:r>
          </w:p>
          <w:p w:rsidR="00C679BD" w:rsidRPr="00CE7A4B" w:rsidRDefault="00641525" w:rsidP="00DC72CF">
            <w:pPr>
              <w:pStyle w:val="TableParagraph"/>
              <w:ind w:left="0"/>
            </w:pPr>
            <w:r w:rsidRPr="00CE7A4B">
              <w:t>Композиторы,</w:t>
            </w:r>
          </w:p>
          <w:p w:rsidR="00C679BD" w:rsidRPr="00CE7A4B" w:rsidRDefault="00641525" w:rsidP="00DC72CF">
            <w:pPr>
              <w:pStyle w:val="TableParagraph"/>
              <w:ind w:left="0"/>
            </w:pPr>
            <w:proofErr w:type="gramStart"/>
            <w:r w:rsidRPr="00CE7A4B">
              <w:t>сочинявшие</w:t>
            </w:r>
            <w:proofErr w:type="gramEnd"/>
            <w:r w:rsidRPr="00CE7A4B">
              <w:t xml:space="preserve"> скрипичную музыку. Знаменитые исполнители, мастера, изготавливавшие инструменты</w:t>
            </w:r>
          </w:p>
        </w:tc>
        <w:tc>
          <w:tcPr>
            <w:tcW w:w="2042" w:type="pct"/>
          </w:tcPr>
          <w:p w:rsidR="00C679BD" w:rsidRPr="00CE7A4B" w:rsidRDefault="00641525" w:rsidP="00DC72CF">
            <w:pPr>
              <w:pStyle w:val="TableParagraph"/>
              <w:ind w:left="0"/>
            </w:pPr>
            <w:r w:rsidRPr="00CE7A4B">
              <w:t>Игра-имитация исполнительских движений во время звучания музыки; музыкальная</w:t>
            </w:r>
            <w:r w:rsidR="009A2859">
              <w:t xml:space="preserve"> </w:t>
            </w:r>
            <w:r w:rsidRPr="00CE7A4B">
              <w:t>викторина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 инструментам; вариативно: посещение концерта инструментальной музыки; «Паспорт инструмен</w:t>
            </w:r>
            <w:r w:rsidR="001D4DA5">
              <w:t xml:space="preserve">та» </w:t>
            </w:r>
            <w:proofErr w:type="gramStart"/>
            <w:r w:rsidR="001D4DA5">
              <w:t>–</w:t>
            </w:r>
            <w:r w:rsidR="009A2859">
              <w:t>и</w:t>
            </w:r>
            <w:proofErr w:type="gramEnd"/>
            <w:r w:rsidR="009A2859">
              <w:t xml:space="preserve">сследовательская работа, </w:t>
            </w:r>
            <w:r w:rsidRPr="00CE7A4B">
              <w:t>предполагающая описание внешнего вида и особенностей звучания инструмента, способов</w:t>
            </w:r>
            <w:r w:rsidR="009A2859">
              <w:t xml:space="preserve"> </w:t>
            </w:r>
            <w:r w:rsidRPr="00CE7A4B">
              <w:t>игры на нём</w:t>
            </w:r>
          </w:p>
        </w:tc>
      </w:tr>
      <w:tr w:rsidR="00C679BD" w:rsidRPr="00CE7A4B" w:rsidTr="00153C2F">
        <w:trPr>
          <w:trHeight w:val="4805"/>
        </w:trPr>
        <w:tc>
          <w:tcPr>
            <w:tcW w:w="279" w:type="pct"/>
          </w:tcPr>
          <w:p w:rsidR="00C679BD" w:rsidRPr="00CE7A4B" w:rsidRDefault="00641525" w:rsidP="009A2859">
            <w:pPr>
              <w:pStyle w:val="TableParagraph"/>
              <w:ind w:left="-714" w:firstLine="709"/>
              <w:jc w:val="both"/>
            </w:pPr>
            <w:r w:rsidRPr="00CE7A4B">
              <w:t>2.4</w:t>
            </w:r>
          </w:p>
        </w:tc>
        <w:tc>
          <w:tcPr>
            <w:tcW w:w="1024" w:type="pct"/>
          </w:tcPr>
          <w:p w:rsidR="00C679BD" w:rsidRPr="00CE7A4B" w:rsidRDefault="00641525" w:rsidP="009A2859">
            <w:pPr>
              <w:pStyle w:val="TableParagraph"/>
              <w:ind w:left="0"/>
            </w:pPr>
            <w:r w:rsidRPr="00CE7A4B">
              <w:t>Вокальная музыка</w:t>
            </w:r>
          </w:p>
        </w:tc>
        <w:tc>
          <w:tcPr>
            <w:tcW w:w="563" w:type="pct"/>
          </w:tcPr>
          <w:p w:rsidR="00C679BD" w:rsidRPr="00CE7A4B" w:rsidRDefault="00641525" w:rsidP="009A285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9A2859">
            <w:pPr>
              <w:pStyle w:val="TableParagraph"/>
              <w:ind w:left="0"/>
            </w:pPr>
            <w:r w:rsidRPr="00CE7A4B">
              <w:t>Человеческий голос – самый совершенный инструмент. Бережное отношение к своему голосу. Известные певцы. Жанры</w:t>
            </w:r>
          </w:p>
          <w:p w:rsidR="00C679BD" w:rsidRPr="00CE7A4B" w:rsidRDefault="00641525" w:rsidP="009A2859">
            <w:pPr>
              <w:pStyle w:val="TableParagraph"/>
              <w:ind w:left="0"/>
            </w:pPr>
            <w:r w:rsidRPr="00CE7A4B">
              <w:t>вокальной музыки: песни, вокализы, романсы, арии из опер. Кантата. Песня, романс, вокализ, кант</w:t>
            </w:r>
          </w:p>
        </w:tc>
        <w:tc>
          <w:tcPr>
            <w:tcW w:w="2042" w:type="pct"/>
          </w:tcPr>
          <w:p w:rsidR="00C679BD" w:rsidRPr="00CE7A4B" w:rsidRDefault="00641525" w:rsidP="009A2859">
            <w:pPr>
              <w:pStyle w:val="TableParagraph"/>
              <w:ind w:left="0"/>
            </w:pPr>
            <w:r w:rsidRPr="00CE7A4B">
              <w:t>Определение на слух типов человеческих голосов (детские, мужские, женские),</w:t>
            </w:r>
          </w:p>
          <w:p w:rsidR="00C679BD" w:rsidRPr="00CE7A4B" w:rsidRDefault="00641525" w:rsidP="009A2859">
            <w:pPr>
              <w:pStyle w:val="TableParagraph"/>
              <w:ind w:left="0"/>
            </w:pPr>
            <w:proofErr w:type="gramStart"/>
            <w:r w:rsidRPr="00CE7A4B">
              <w:t>тембров голосов профессиональных вокалистов; знакомство с жанрами вокальной музыки; слушание вокальных произведений</w:t>
            </w:r>
            <w:r w:rsidR="00153C2F">
              <w:t xml:space="preserve"> </w:t>
            </w:r>
            <w:r w:rsidRPr="00CE7A4B">
              <w:t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  <w:r w:rsidR="00153C2F">
              <w:t xml:space="preserve"> </w:t>
            </w:r>
            <w:r w:rsidRPr="00CE7A4B">
              <w:t>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</w:t>
            </w:r>
            <w:r w:rsidR="00153C2F">
              <w:t xml:space="preserve"> </w:t>
            </w:r>
            <w:r w:rsidRPr="00CE7A4B">
              <w:t>музыки;</w:t>
            </w:r>
            <w:proofErr w:type="gramEnd"/>
            <w:r w:rsidRPr="00CE7A4B">
              <w:t xml:space="preserve"> школьный конкурс юных вокалистов</w:t>
            </w:r>
          </w:p>
        </w:tc>
      </w:tr>
      <w:tr w:rsidR="00C679BD" w:rsidRPr="00CE7A4B" w:rsidTr="00153C2F">
        <w:trPr>
          <w:trHeight w:val="2252"/>
        </w:trPr>
        <w:tc>
          <w:tcPr>
            <w:tcW w:w="279" w:type="pct"/>
          </w:tcPr>
          <w:p w:rsidR="00C679BD" w:rsidRPr="00CE7A4B" w:rsidRDefault="00641525" w:rsidP="00153C2F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2.5</w:t>
            </w:r>
          </w:p>
        </w:tc>
        <w:tc>
          <w:tcPr>
            <w:tcW w:w="1024" w:type="pct"/>
          </w:tcPr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Программная музыка</w:t>
            </w:r>
          </w:p>
        </w:tc>
        <w:tc>
          <w:tcPr>
            <w:tcW w:w="563" w:type="pct"/>
          </w:tcPr>
          <w:p w:rsidR="00C679BD" w:rsidRPr="00CE7A4B" w:rsidRDefault="00641525" w:rsidP="00153C2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Программное название, известный сюжет, литературный эпиграф</w:t>
            </w:r>
          </w:p>
        </w:tc>
        <w:tc>
          <w:tcPr>
            <w:tcW w:w="2042" w:type="pct"/>
          </w:tcPr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Слушание произведений программной музыки; обсуждение музыкального образа, музыкальных средств, использованных композитором; вариативно: рисование образов программной музыки; сочинение небольших миниатюр</w:t>
            </w:r>
            <w:r w:rsidR="001D4DA5">
              <w:t xml:space="preserve"> </w:t>
            </w:r>
            <w:r w:rsidRPr="00CE7A4B">
              <w:t>(вокальные или инструментальные</w:t>
            </w:r>
            <w:r w:rsidR="001D4DA5">
              <w:t xml:space="preserve"> </w:t>
            </w:r>
            <w:r w:rsidRPr="00CE7A4B">
              <w:t>импровизации) по заданной программе</w:t>
            </w:r>
          </w:p>
        </w:tc>
      </w:tr>
      <w:tr w:rsidR="00C679BD" w:rsidRPr="00CE7A4B" w:rsidTr="001D4DA5">
        <w:trPr>
          <w:trHeight w:val="2242"/>
        </w:trPr>
        <w:tc>
          <w:tcPr>
            <w:tcW w:w="279" w:type="pct"/>
          </w:tcPr>
          <w:p w:rsidR="00C679BD" w:rsidRPr="00CE7A4B" w:rsidRDefault="00641525" w:rsidP="00153C2F">
            <w:pPr>
              <w:pStyle w:val="TableParagraph"/>
              <w:ind w:left="-704" w:firstLine="709"/>
              <w:jc w:val="center"/>
            </w:pPr>
            <w:r w:rsidRPr="00CE7A4B">
              <w:t>2.6</w:t>
            </w:r>
          </w:p>
        </w:tc>
        <w:tc>
          <w:tcPr>
            <w:tcW w:w="1024" w:type="pct"/>
          </w:tcPr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Симфоническая музыка</w:t>
            </w:r>
          </w:p>
        </w:tc>
        <w:tc>
          <w:tcPr>
            <w:tcW w:w="563" w:type="pct"/>
          </w:tcPr>
          <w:p w:rsidR="00C679BD" w:rsidRPr="00CE7A4B" w:rsidRDefault="00641525" w:rsidP="00153C2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Жанры камерной инструментальной музыки: этюд, пьеса. Альбом. Цикл. Сюита. Соната. Квартет</w:t>
            </w:r>
          </w:p>
        </w:tc>
        <w:tc>
          <w:tcPr>
            <w:tcW w:w="2042" w:type="pct"/>
          </w:tcPr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Знакомство с жанрами камерной инструментальной музыки;</w:t>
            </w:r>
            <w:r w:rsidR="001D4DA5">
              <w:t xml:space="preserve"> </w:t>
            </w:r>
            <w:r w:rsidRPr="00CE7A4B">
              <w:t>слушание произведений композиторо</w:t>
            </w:r>
            <w:proofErr w:type="gramStart"/>
            <w:r w:rsidRPr="00CE7A4B">
              <w:t>в-</w:t>
            </w:r>
            <w:proofErr w:type="gramEnd"/>
            <w:r w:rsidRPr="00CE7A4B">
              <w:t xml:space="preserve"> классиков;</w:t>
            </w:r>
            <w:r w:rsidR="00153C2F">
              <w:t xml:space="preserve"> </w:t>
            </w:r>
            <w:r w:rsidRPr="00CE7A4B">
              <w:t>определение комплекса выразительных средств; описание своего впечатления от восприятия; музыкальная викторина; вариативно: посещение концерта инструментальной музыки;</w:t>
            </w:r>
            <w:r w:rsidR="001D4DA5">
              <w:t xml:space="preserve"> </w:t>
            </w:r>
            <w:r w:rsidRPr="00CE7A4B">
              <w:t>составление словаря музыкальных жанров</w:t>
            </w:r>
          </w:p>
        </w:tc>
      </w:tr>
      <w:tr w:rsidR="00C679BD" w:rsidRPr="00CE7A4B" w:rsidTr="00D52B6A">
        <w:trPr>
          <w:trHeight w:val="2823"/>
        </w:trPr>
        <w:tc>
          <w:tcPr>
            <w:tcW w:w="279" w:type="pct"/>
          </w:tcPr>
          <w:p w:rsidR="00C679BD" w:rsidRPr="00CE7A4B" w:rsidRDefault="00641525" w:rsidP="00D52B6A">
            <w:pPr>
              <w:pStyle w:val="TableParagraph"/>
              <w:ind w:left="-724" w:firstLine="709"/>
              <w:jc w:val="center"/>
            </w:pPr>
            <w:r w:rsidRPr="00CE7A4B">
              <w:t>2.7</w:t>
            </w:r>
          </w:p>
        </w:tc>
        <w:tc>
          <w:tcPr>
            <w:tcW w:w="1024" w:type="pct"/>
          </w:tcPr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Мастерство исполнителя</w:t>
            </w:r>
          </w:p>
        </w:tc>
        <w:tc>
          <w:tcPr>
            <w:tcW w:w="563" w:type="pct"/>
          </w:tcPr>
          <w:p w:rsidR="00C679BD" w:rsidRPr="00CE7A4B" w:rsidRDefault="00641525" w:rsidP="00D52B6A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Творчество выдающихся исполнителей-певцов, инструменталистов, дирижёров.</w:t>
            </w:r>
          </w:p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Консерватория, филармония,</w:t>
            </w:r>
          </w:p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Конкурс имени П.И. Чайковского</w:t>
            </w:r>
          </w:p>
        </w:tc>
        <w:tc>
          <w:tcPr>
            <w:tcW w:w="2042" w:type="pct"/>
          </w:tcPr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Знакомство с творчеством выдающихся исполнителей классической музыки; изучение программ, афиш консерватории, филармонии;</w:t>
            </w:r>
          </w:p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сравнение нескольких интерпретаций одного и того же произведения в исполнении разных музыкантов;</w:t>
            </w:r>
          </w:p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вариативно: посещение концерта классической музыки;</w:t>
            </w:r>
          </w:p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создание коллекции записей любимого</w:t>
            </w:r>
          </w:p>
          <w:p w:rsidR="00C679BD" w:rsidRPr="00CE7A4B" w:rsidRDefault="00641525" w:rsidP="00153C2F">
            <w:pPr>
              <w:pStyle w:val="TableParagraph"/>
              <w:ind w:left="0"/>
            </w:pPr>
            <w:r w:rsidRPr="00CE7A4B">
              <w:t>исполнителя</w:t>
            </w:r>
          </w:p>
        </w:tc>
      </w:tr>
      <w:tr w:rsidR="00C679BD" w:rsidRPr="00CE7A4B" w:rsidTr="00780FED">
        <w:trPr>
          <w:trHeight w:val="2289"/>
        </w:trPr>
        <w:tc>
          <w:tcPr>
            <w:tcW w:w="279" w:type="pct"/>
          </w:tcPr>
          <w:p w:rsidR="00C679BD" w:rsidRPr="00CE7A4B" w:rsidRDefault="00641525" w:rsidP="00D24325">
            <w:pPr>
              <w:pStyle w:val="TableParagraph"/>
              <w:ind w:left="-704" w:firstLine="709"/>
              <w:jc w:val="center"/>
            </w:pPr>
            <w:r w:rsidRPr="00CE7A4B">
              <w:t>2.8</w:t>
            </w:r>
          </w:p>
        </w:tc>
        <w:tc>
          <w:tcPr>
            <w:tcW w:w="1024" w:type="pct"/>
          </w:tcPr>
          <w:p w:rsidR="00C679BD" w:rsidRPr="00CE7A4B" w:rsidRDefault="00641525" w:rsidP="00D24325">
            <w:pPr>
              <w:pStyle w:val="TableParagraph"/>
              <w:ind w:left="0"/>
            </w:pPr>
            <w:r w:rsidRPr="00CE7A4B">
              <w:t>Инструментальная музыка</w:t>
            </w:r>
          </w:p>
        </w:tc>
        <w:tc>
          <w:tcPr>
            <w:tcW w:w="563" w:type="pct"/>
          </w:tcPr>
          <w:p w:rsidR="00C679BD" w:rsidRPr="00CE7A4B" w:rsidRDefault="00641525" w:rsidP="00D24325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D24325">
            <w:pPr>
              <w:pStyle w:val="TableParagraph"/>
              <w:ind w:left="0"/>
            </w:pPr>
            <w:r w:rsidRPr="00CE7A4B">
              <w:t>Жанры камерной инструментальной музыки: этюд, пьеса. Альбом. Цикл. Сюита. Соната. Квартет</w:t>
            </w:r>
          </w:p>
        </w:tc>
        <w:tc>
          <w:tcPr>
            <w:tcW w:w="2042" w:type="pct"/>
          </w:tcPr>
          <w:p w:rsidR="00C679BD" w:rsidRPr="00CE7A4B" w:rsidRDefault="00641525" w:rsidP="00D24325">
            <w:pPr>
              <w:pStyle w:val="TableParagraph"/>
              <w:ind w:left="0"/>
            </w:pPr>
            <w:r w:rsidRPr="00CE7A4B">
              <w:t>Знакомство с жанрами камерной инструментальной музыки;</w:t>
            </w:r>
            <w:r w:rsidR="00780FED">
              <w:t xml:space="preserve"> </w:t>
            </w:r>
            <w:r w:rsidRPr="00CE7A4B">
              <w:t>слушание произведений композиторо</w:t>
            </w:r>
            <w:proofErr w:type="gramStart"/>
            <w:r w:rsidRPr="00CE7A4B">
              <w:t>в-</w:t>
            </w:r>
            <w:proofErr w:type="gramEnd"/>
            <w:r w:rsidRPr="00CE7A4B">
              <w:t xml:space="preserve"> классиков;</w:t>
            </w:r>
            <w:r w:rsidR="00D24325">
              <w:t xml:space="preserve"> </w:t>
            </w:r>
            <w:r w:rsidRPr="00CE7A4B">
              <w:t>определение комплекса выразительных средств;</w:t>
            </w:r>
            <w:r w:rsidR="00D24325">
              <w:t xml:space="preserve"> </w:t>
            </w:r>
            <w:r w:rsidRPr="00CE7A4B">
              <w:t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</w:t>
            </w:r>
            <w:r w:rsidR="00780FED">
              <w:t xml:space="preserve"> </w:t>
            </w:r>
            <w:r w:rsidRPr="00CE7A4B">
              <w:t>жанров</w:t>
            </w:r>
          </w:p>
        </w:tc>
      </w:tr>
      <w:tr w:rsidR="00C679BD" w:rsidRPr="00CE7A4B" w:rsidTr="00132015">
        <w:trPr>
          <w:trHeight w:val="343"/>
        </w:trPr>
        <w:tc>
          <w:tcPr>
            <w:tcW w:w="1303" w:type="pct"/>
            <w:gridSpan w:val="2"/>
          </w:tcPr>
          <w:p w:rsidR="00C679BD" w:rsidRPr="00CE7A4B" w:rsidRDefault="00641525" w:rsidP="00D24325">
            <w:pPr>
              <w:pStyle w:val="TableParagraph"/>
              <w:ind w:left="0" w:firstLine="5"/>
            </w:pPr>
            <w:r w:rsidRPr="00CE7A4B">
              <w:t>Итого по модулю</w:t>
            </w:r>
          </w:p>
        </w:tc>
        <w:tc>
          <w:tcPr>
            <w:tcW w:w="563" w:type="pct"/>
          </w:tcPr>
          <w:p w:rsidR="00C679BD" w:rsidRPr="00CE7A4B" w:rsidRDefault="00641525" w:rsidP="00D24325">
            <w:pPr>
              <w:pStyle w:val="TableParagraph"/>
              <w:ind w:left="0" w:firstLine="5"/>
              <w:jc w:val="center"/>
            </w:pPr>
            <w:r w:rsidRPr="00CE7A4B">
              <w:t>8</w:t>
            </w:r>
          </w:p>
        </w:tc>
        <w:tc>
          <w:tcPr>
            <w:tcW w:w="1092" w:type="pct"/>
          </w:tcPr>
          <w:p w:rsidR="00C679BD" w:rsidRPr="00CE7A4B" w:rsidRDefault="00C679BD" w:rsidP="00D24325">
            <w:pPr>
              <w:pStyle w:val="TableParagraph"/>
              <w:ind w:left="0" w:firstLine="5"/>
            </w:pPr>
          </w:p>
        </w:tc>
        <w:tc>
          <w:tcPr>
            <w:tcW w:w="2042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BA3743">
        <w:trPr>
          <w:trHeight w:val="167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3 «Музыка в жизни человека»</w:t>
            </w:r>
          </w:p>
        </w:tc>
      </w:tr>
      <w:tr w:rsidR="00C679BD" w:rsidRPr="00CE7A4B" w:rsidTr="00780FED">
        <w:trPr>
          <w:trHeight w:val="2717"/>
        </w:trPr>
        <w:tc>
          <w:tcPr>
            <w:tcW w:w="279" w:type="pct"/>
          </w:tcPr>
          <w:p w:rsidR="00C679BD" w:rsidRPr="00CE7A4B" w:rsidRDefault="00641525" w:rsidP="009A188B">
            <w:pPr>
              <w:pStyle w:val="TableParagraph"/>
              <w:ind w:left="-704" w:firstLine="709"/>
              <w:jc w:val="center"/>
            </w:pPr>
            <w:r w:rsidRPr="00CE7A4B">
              <w:t>3.1</w:t>
            </w:r>
          </w:p>
        </w:tc>
        <w:tc>
          <w:tcPr>
            <w:tcW w:w="1024" w:type="pct"/>
          </w:tcPr>
          <w:p w:rsidR="00C679BD" w:rsidRPr="00CE7A4B" w:rsidRDefault="00641525" w:rsidP="009A188B">
            <w:pPr>
              <w:pStyle w:val="TableParagraph"/>
              <w:ind w:left="0"/>
            </w:pPr>
            <w:r w:rsidRPr="00CE7A4B">
              <w:t>Главный музыкальный символ</w:t>
            </w:r>
          </w:p>
        </w:tc>
        <w:tc>
          <w:tcPr>
            <w:tcW w:w="563" w:type="pct"/>
          </w:tcPr>
          <w:p w:rsidR="00C679BD" w:rsidRPr="00CE7A4B" w:rsidRDefault="00641525" w:rsidP="009A188B">
            <w:pPr>
              <w:pStyle w:val="TableParagraph"/>
              <w:ind w:left="0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132015" w:rsidP="009A188B">
            <w:pPr>
              <w:pStyle w:val="TableParagraph"/>
              <w:ind w:left="0"/>
            </w:pPr>
            <w:r>
              <w:t xml:space="preserve">Гимн России – главный </w:t>
            </w:r>
            <w:r w:rsidR="00641525" w:rsidRPr="00CE7A4B">
              <w:t>музыкальный символ нашей страны. Традиции исполнения Гимна России. Другие гимны</w:t>
            </w:r>
          </w:p>
        </w:tc>
        <w:tc>
          <w:tcPr>
            <w:tcW w:w="2042" w:type="pct"/>
          </w:tcPr>
          <w:p w:rsidR="00C679BD" w:rsidRPr="00CE7A4B" w:rsidRDefault="00641525" w:rsidP="009A188B">
            <w:pPr>
              <w:pStyle w:val="TableParagraph"/>
              <w:ind w:left="0"/>
            </w:pPr>
            <w:proofErr w:type="gramStart"/>
            <w:r w:rsidRPr="00CE7A4B">
              <w:t>Разучивание, исполнение Гимна Российской Федерации;</w:t>
            </w:r>
            <w:r w:rsidR="009A188B">
              <w:t xml:space="preserve"> </w:t>
            </w:r>
            <w:r w:rsidRPr="00CE7A4B">
              <w:t>знакомство с историей создания, правилами исполнения;</w:t>
            </w:r>
            <w:r w:rsidR="009A188B">
              <w:t xml:space="preserve"> </w:t>
            </w:r>
            <w:r w:rsidRPr="00CE7A4B">
              <w:t>просмотр видеозаписей парада, церемонии награждения спортсменов; чувство гордости, понятия достоинства и чести;</w:t>
            </w:r>
            <w:r w:rsidR="009A188B">
              <w:t xml:space="preserve"> </w:t>
            </w:r>
            <w:r w:rsidRPr="00CE7A4B">
              <w:t>обсуждение этических вопросов, связанных с государственными символами страны; разучивание, исполнение Гимна своей</w:t>
            </w:r>
            <w:r w:rsidR="009A188B">
              <w:t xml:space="preserve"> </w:t>
            </w:r>
            <w:r w:rsidRPr="00CE7A4B">
              <w:t>республики, города, школы</w:t>
            </w:r>
            <w:proofErr w:type="gramEnd"/>
          </w:p>
        </w:tc>
      </w:tr>
      <w:tr w:rsidR="00C679BD" w:rsidRPr="00CE7A4B" w:rsidTr="00132015">
        <w:trPr>
          <w:trHeight w:val="703"/>
        </w:trPr>
        <w:tc>
          <w:tcPr>
            <w:tcW w:w="279" w:type="pct"/>
          </w:tcPr>
          <w:p w:rsidR="00C679BD" w:rsidRPr="00CE7A4B" w:rsidRDefault="00641525" w:rsidP="009A188B">
            <w:pPr>
              <w:pStyle w:val="TableParagraph"/>
              <w:ind w:left="-714" w:firstLine="709"/>
              <w:jc w:val="center"/>
            </w:pPr>
            <w:r w:rsidRPr="00CE7A4B">
              <w:t>3.2</w:t>
            </w:r>
          </w:p>
        </w:tc>
        <w:tc>
          <w:tcPr>
            <w:tcW w:w="1024" w:type="pct"/>
          </w:tcPr>
          <w:p w:rsidR="00C679BD" w:rsidRPr="00CE7A4B" w:rsidRDefault="00641525" w:rsidP="009A188B">
            <w:pPr>
              <w:pStyle w:val="TableParagraph"/>
              <w:ind w:left="0"/>
            </w:pPr>
            <w:r w:rsidRPr="00CE7A4B">
              <w:t>Красота и вдохновение</w:t>
            </w:r>
          </w:p>
        </w:tc>
        <w:tc>
          <w:tcPr>
            <w:tcW w:w="563" w:type="pct"/>
          </w:tcPr>
          <w:p w:rsidR="00C679BD" w:rsidRPr="00CE7A4B" w:rsidRDefault="00641525" w:rsidP="009A188B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9A188B">
            <w:pPr>
              <w:pStyle w:val="TableParagraph"/>
              <w:ind w:left="0"/>
            </w:pPr>
            <w:r w:rsidRPr="00CE7A4B">
              <w:t>Стремление человека</w:t>
            </w:r>
          </w:p>
          <w:p w:rsidR="00132015" w:rsidRPr="00CE7A4B" w:rsidRDefault="00641525" w:rsidP="00132015">
            <w:pPr>
              <w:pStyle w:val="TableParagraph"/>
              <w:ind w:left="0"/>
            </w:pPr>
            <w:r w:rsidRPr="00CE7A4B">
              <w:t>к красоте. Особое состояние –</w:t>
            </w:r>
            <w:r w:rsidR="00132015">
              <w:t xml:space="preserve"> </w:t>
            </w:r>
            <w:r w:rsidR="00132015" w:rsidRPr="00CE7A4B">
              <w:t>вдохновение.</w:t>
            </w:r>
          </w:p>
          <w:p w:rsidR="00132015" w:rsidRPr="00CE7A4B" w:rsidRDefault="00132015" w:rsidP="00132015">
            <w:pPr>
              <w:pStyle w:val="TableParagraph"/>
              <w:ind w:left="0"/>
            </w:pPr>
            <w:r w:rsidRPr="00CE7A4B">
              <w:t xml:space="preserve">Музыка – </w:t>
            </w:r>
            <w:r w:rsidRPr="00CE7A4B">
              <w:lastRenderedPageBreak/>
              <w:t>возможность вместе переживать вдохновение,</w:t>
            </w:r>
          </w:p>
          <w:p w:rsidR="00C679BD" w:rsidRPr="00CE7A4B" w:rsidRDefault="00132015" w:rsidP="00132015">
            <w:pPr>
              <w:pStyle w:val="TableParagraph"/>
              <w:ind w:left="0"/>
            </w:pPr>
            <w:r w:rsidRPr="00CE7A4B">
              <w:t>наслаждаться красотой. Музыкальное единство людей – хор, хоровод</w:t>
            </w:r>
          </w:p>
        </w:tc>
        <w:tc>
          <w:tcPr>
            <w:tcW w:w="2042" w:type="pct"/>
          </w:tcPr>
          <w:p w:rsidR="00C679BD" w:rsidRPr="00CE7A4B" w:rsidRDefault="00641525" w:rsidP="009A188B">
            <w:pPr>
              <w:pStyle w:val="TableParagraph"/>
              <w:ind w:left="0"/>
            </w:pPr>
            <w:r w:rsidRPr="00CE7A4B">
              <w:lastRenderedPageBreak/>
              <w:t>Диалог с учителем о значении красоты и</w:t>
            </w:r>
          </w:p>
          <w:p w:rsidR="00132015" w:rsidRPr="00CE7A4B" w:rsidRDefault="00641525" w:rsidP="00132015">
            <w:pPr>
              <w:pStyle w:val="TableParagraph"/>
              <w:ind w:left="0"/>
            </w:pPr>
            <w:r w:rsidRPr="00CE7A4B">
              <w:t>вдохновения в жизни человека; слушание музыки, концентрация на её восприятии,</w:t>
            </w:r>
            <w:r w:rsidR="00132015">
              <w:t xml:space="preserve"> </w:t>
            </w:r>
            <w:r w:rsidR="00132015" w:rsidRPr="00CE7A4B">
              <w:t>своём внутреннем состоянии; двигательная импровизация под музыку</w:t>
            </w:r>
          </w:p>
          <w:p w:rsidR="00C679BD" w:rsidRPr="00CE7A4B" w:rsidRDefault="00132015" w:rsidP="00132015">
            <w:pPr>
              <w:pStyle w:val="TableParagraph"/>
              <w:ind w:left="0"/>
            </w:pPr>
            <w:r w:rsidRPr="00CE7A4B">
              <w:lastRenderedPageBreak/>
              <w:t>лирического характера «</w:t>
            </w:r>
            <w:r w:rsidR="00780FED">
              <w:t xml:space="preserve">Цветы распускаются под музыку»; </w:t>
            </w:r>
            <w:r w:rsidRPr="00CE7A4B">
              <w:t>выстраивание хорового унисона – вокального и психологического; одновременное взятие и снятие звука, навыки певческого дыхания по руке дирижёра; разучивание, исполнение красивой песни;</w:t>
            </w:r>
            <w:r>
              <w:t xml:space="preserve"> </w:t>
            </w:r>
            <w:r w:rsidRPr="00CE7A4B">
              <w:t>вариативно: разучивание хоровода</w:t>
            </w:r>
            <w:r>
              <w:t xml:space="preserve"> </w:t>
            </w:r>
          </w:p>
        </w:tc>
      </w:tr>
      <w:tr w:rsidR="00C679BD" w:rsidRPr="00CE7A4B" w:rsidTr="00BA3743">
        <w:trPr>
          <w:trHeight w:val="375"/>
        </w:trPr>
        <w:tc>
          <w:tcPr>
            <w:tcW w:w="1303" w:type="pct"/>
            <w:gridSpan w:val="2"/>
          </w:tcPr>
          <w:p w:rsidR="00C679BD" w:rsidRPr="00CE7A4B" w:rsidRDefault="00641525" w:rsidP="00132015">
            <w:pPr>
              <w:pStyle w:val="TableParagraph"/>
              <w:ind w:left="0"/>
            </w:pPr>
            <w:r w:rsidRPr="00CE7A4B">
              <w:lastRenderedPageBreak/>
              <w:t>Количество часов</w:t>
            </w:r>
            <w:r w:rsidR="00BA3743">
              <w:t xml:space="preserve"> </w:t>
            </w:r>
            <w:r w:rsidR="00780FED">
              <w:t xml:space="preserve">по инвариантным </w:t>
            </w:r>
            <w:r w:rsidRPr="00CE7A4B">
              <w:t>модулям</w:t>
            </w:r>
          </w:p>
        </w:tc>
        <w:tc>
          <w:tcPr>
            <w:tcW w:w="563" w:type="pct"/>
          </w:tcPr>
          <w:p w:rsidR="00C679BD" w:rsidRPr="00CE7A4B" w:rsidRDefault="00641525" w:rsidP="00132015">
            <w:pPr>
              <w:pStyle w:val="TableParagraph"/>
              <w:ind w:left="0"/>
              <w:jc w:val="center"/>
            </w:pPr>
            <w:r w:rsidRPr="00CE7A4B">
              <w:t>17</w:t>
            </w:r>
          </w:p>
        </w:tc>
        <w:tc>
          <w:tcPr>
            <w:tcW w:w="3134" w:type="pct"/>
            <w:gridSpan w:val="2"/>
          </w:tcPr>
          <w:p w:rsidR="00C679BD" w:rsidRPr="00CE7A4B" w:rsidRDefault="00C679BD" w:rsidP="00132015">
            <w:pPr>
              <w:pStyle w:val="TableParagraph"/>
              <w:ind w:left="0"/>
            </w:pPr>
          </w:p>
        </w:tc>
      </w:tr>
      <w:tr w:rsidR="00C679BD" w:rsidRPr="00CE7A4B" w:rsidTr="00780FED">
        <w:trPr>
          <w:trHeight w:val="211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ВАРИАТИВНАЯ ЧАСТЬ</w:t>
            </w:r>
          </w:p>
        </w:tc>
      </w:tr>
      <w:tr w:rsidR="00C679BD" w:rsidRPr="00CE7A4B" w:rsidTr="00780FED">
        <w:trPr>
          <w:trHeight w:val="230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4 «Музыка народов мира»</w:t>
            </w:r>
          </w:p>
        </w:tc>
      </w:tr>
      <w:tr w:rsidR="00C679BD" w:rsidRPr="00CE7A4B" w:rsidTr="00BA3743">
        <w:trPr>
          <w:trHeight w:val="3864"/>
        </w:trPr>
        <w:tc>
          <w:tcPr>
            <w:tcW w:w="279" w:type="pct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4.1</w:t>
            </w:r>
          </w:p>
        </w:tc>
        <w:tc>
          <w:tcPr>
            <w:tcW w:w="1024" w:type="pct"/>
          </w:tcPr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Диалог культур</w:t>
            </w:r>
          </w:p>
        </w:tc>
        <w:tc>
          <w:tcPr>
            <w:tcW w:w="563" w:type="pct"/>
          </w:tcPr>
          <w:p w:rsidR="00C679BD" w:rsidRPr="00CE7A4B" w:rsidRDefault="00641525" w:rsidP="00BA3743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2" w:type="pct"/>
          </w:tcPr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Образы, интонации фольклора других народов и стран</w:t>
            </w:r>
          </w:p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 xml:space="preserve">в музыке </w:t>
            </w:r>
            <w:proofErr w:type="gramStart"/>
            <w:r w:rsidRPr="00CE7A4B">
              <w:t>отечественных</w:t>
            </w:r>
            <w:proofErr w:type="gramEnd"/>
            <w:r w:rsidRPr="00CE7A4B">
              <w:t xml:space="preserve"> и зарубежных</w:t>
            </w:r>
          </w:p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композиторов</w:t>
            </w:r>
          </w:p>
          <w:p w:rsidR="00C679BD" w:rsidRPr="00CE7A4B" w:rsidRDefault="00641525" w:rsidP="00BA3743">
            <w:pPr>
              <w:pStyle w:val="TableParagraph"/>
              <w:ind w:left="0"/>
            </w:pPr>
            <w:proofErr w:type="gramStart"/>
            <w:r w:rsidRPr="00CE7A4B">
              <w:t>(в том числе образы других культур в музыке русских композиторов</w:t>
            </w:r>
            <w:proofErr w:type="gramEnd"/>
          </w:p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 xml:space="preserve">и русские </w:t>
            </w:r>
            <w:proofErr w:type="spellStart"/>
            <w:proofErr w:type="gramStart"/>
            <w:r w:rsidRPr="00CE7A4B">
              <w:t>музыкаль</w:t>
            </w:r>
            <w:r w:rsidR="00BA3743">
              <w:t>-</w:t>
            </w:r>
            <w:r w:rsidRPr="00CE7A4B">
              <w:t>ные</w:t>
            </w:r>
            <w:proofErr w:type="spellEnd"/>
            <w:proofErr w:type="gramEnd"/>
            <w:r w:rsidRPr="00CE7A4B">
              <w:t xml:space="preserve"> цитаты в </w:t>
            </w:r>
            <w:proofErr w:type="spellStart"/>
            <w:r w:rsidRPr="00CE7A4B">
              <w:t>твор</w:t>
            </w:r>
            <w:r w:rsidR="00BA3743">
              <w:t>-</w:t>
            </w:r>
            <w:r w:rsidRPr="00CE7A4B">
              <w:t>честве</w:t>
            </w:r>
            <w:proofErr w:type="spellEnd"/>
            <w:r w:rsidRPr="00CE7A4B">
              <w:t xml:space="preserve"> зарубежных</w:t>
            </w:r>
            <w:r w:rsidR="00BA3743">
              <w:t xml:space="preserve"> </w:t>
            </w:r>
            <w:r w:rsidR="00BA3743" w:rsidRPr="00CE7A4B">
              <w:t>композиторов)</w:t>
            </w:r>
          </w:p>
        </w:tc>
        <w:tc>
          <w:tcPr>
            <w:tcW w:w="2042" w:type="pct"/>
          </w:tcPr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</w:t>
            </w:r>
            <w:r w:rsidR="00BA3743">
              <w:t xml:space="preserve"> </w:t>
            </w:r>
            <w:r w:rsidRPr="00CE7A4B">
              <w:t>вокализация наиболее ярких тем инструментальных сочинений;</w:t>
            </w:r>
          </w:p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разучивание, исполнение доступных вокальных сочинений;</w:t>
            </w:r>
          </w:p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вариативно: исполнение на кла</w:t>
            </w:r>
            <w:r w:rsidR="00BA3743">
              <w:t xml:space="preserve">вишных или духовых инструментах композиторских мелодий, </w:t>
            </w:r>
            <w:r w:rsidRPr="00CE7A4B">
              <w:t>прослеживание их по нотной записи; творческие, исследовательские проекты,</w:t>
            </w:r>
          </w:p>
          <w:p w:rsidR="00C679BD" w:rsidRPr="00CE7A4B" w:rsidRDefault="00641525" w:rsidP="00BA3743">
            <w:pPr>
              <w:pStyle w:val="TableParagraph"/>
              <w:ind w:left="0"/>
            </w:pPr>
            <w:proofErr w:type="gramStart"/>
            <w:r w:rsidRPr="00CE7A4B">
              <w:t>посвящённые</w:t>
            </w:r>
            <w:proofErr w:type="gramEnd"/>
            <w:r w:rsidRPr="00CE7A4B">
              <w:t xml:space="preserve"> выдающимся композиторам</w:t>
            </w:r>
          </w:p>
        </w:tc>
      </w:tr>
      <w:tr w:rsidR="00C679BD" w:rsidRPr="00CE7A4B" w:rsidTr="00BA3743">
        <w:trPr>
          <w:trHeight w:val="272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63" w:type="pct"/>
          </w:tcPr>
          <w:p w:rsidR="00C679BD" w:rsidRPr="00CE7A4B" w:rsidRDefault="00641525" w:rsidP="00BA3743">
            <w:pPr>
              <w:pStyle w:val="TableParagraph"/>
              <w:ind w:left="0" w:firstLine="709"/>
              <w:jc w:val="center"/>
            </w:pPr>
            <w:r w:rsidRPr="00CE7A4B">
              <w:t>2</w:t>
            </w:r>
          </w:p>
        </w:tc>
        <w:tc>
          <w:tcPr>
            <w:tcW w:w="1092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2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BB2E45">
        <w:trPr>
          <w:trHeight w:val="163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5 «Духовная музыка»</w:t>
            </w:r>
          </w:p>
        </w:tc>
      </w:tr>
      <w:tr w:rsidR="00C679BD" w:rsidRPr="00CE7A4B" w:rsidTr="00BB2E45">
        <w:trPr>
          <w:trHeight w:val="6604"/>
        </w:trPr>
        <w:tc>
          <w:tcPr>
            <w:tcW w:w="279" w:type="pct"/>
          </w:tcPr>
          <w:p w:rsidR="00C679BD" w:rsidRPr="00CE7A4B" w:rsidRDefault="00641525" w:rsidP="00BA3743">
            <w:pPr>
              <w:pStyle w:val="TableParagraph"/>
              <w:ind w:left="-714" w:firstLine="709"/>
              <w:jc w:val="center"/>
            </w:pPr>
            <w:r w:rsidRPr="00CE7A4B">
              <w:t>5.1</w:t>
            </w:r>
          </w:p>
        </w:tc>
        <w:tc>
          <w:tcPr>
            <w:tcW w:w="1024" w:type="pct"/>
          </w:tcPr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Инструментальная музыка в церкви</w:t>
            </w:r>
          </w:p>
        </w:tc>
        <w:tc>
          <w:tcPr>
            <w:tcW w:w="563" w:type="pct"/>
          </w:tcPr>
          <w:p w:rsidR="00C679BD" w:rsidRPr="00CE7A4B" w:rsidRDefault="00641525" w:rsidP="00A63EC7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Орган и его роль в богослужении.</w:t>
            </w:r>
          </w:p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Творчество И.С. Баха</w:t>
            </w:r>
          </w:p>
        </w:tc>
        <w:tc>
          <w:tcPr>
            <w:tcW w:w="2042" w:type="pct"/>
          </w:tcPr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      </w:r>
            <w:r w:rsidR="00A63EC7">
              <w:t xml:space="preserve"> </w:t>
            </w:r>
            <w:r w:rsidRPr="00CE7A4B">
              <w:t>ответы на вопросы учителя;</w:t>
            </w:r>
            <w:r w:rsidR="00A63EC7">
              <w:t xml:space="preserve"> </w:t>
            </w:r>
            <w:r w:rsidRPr="00CE7A4B">
              <w:t>слушание органной музыки И.С. Баха; описание впечатления от восприятия, характеристика музыкально-выразительных средств; игровая имитация особенностей игры на органе</w:t>
            </w:r>
          </w:p>
          <w:p w:rsidR="00C679BD" w:rsidRPr="00CE7A4B" w:rsidRDefault="00641525" w:rsidP="00BA3743">
            <w:pPr>
              <w:pStyle w:val="TableParagraph"/>
              <w:ind w:left="0"/>
            </w:pPr>
            <w:proofErr w:type="gramStart"/>
            <w:r w:rsidRPr="00CE7A4B">
              <w:t>(во время слушания);</w:t>
            </w:r>
            <w:r w:rsidR="00A63EC7">
              <w:t xml:space="preserve"> </w:t>
            </w:r>
            <w:r w:rsidRPr="00CE7A4B">
              <w:t>звуковое исследование – исполнение (учителем) на синтезаторе знакомых музыкальных произведений тембром органа;</w:t>
            </w:r>
            <w:r w:rsidR="00A63EC7">
              <w:t xml:space="preserve"> </w:t>
            </w:r>
            <w:r w:rsidRPr="00CE7A4B">
              <w:t>наблюдение за трансформацией музыкального образа;</w:t>
            </w:r>
            <w:r w:rsidR="00A63EC7">
              <w:t xml:space="preserve"> </w:t>
            </w:r>
            <w:r w:rsidRPr="00CE7A4B">
      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</w:t>
            </w:r>
            <w:r w:rsidR="00A63EC7">
              <w:t xml:space="preserve"> </w:t>
            </w:r>
            <w:r w:rsidRPr="00CE7A4B">
              <w:t>на основе музыкальных впечатлений от</w:t>
            </w:r>
            <w:proofErr w:type="gramEnd"/>
          </w:p>
          <w:p w:rsidR="00C679BD" w:rsidRPr="00CE7A4B" w:rsidRDefault="00641525" w:rsidP="00BA3743">
            <w:pPr>
              <w:pStyle w:val="TableParagraph"/>
              <w:ind w:left="0"/>
            </w:pPr>
            <w:r w:rsidRPr="00CE7A4B">
              <w:t>восприятия органной музыки</w:t>
            </w:r>
          </w:p>
        </w:tc>
      </w:tr>
      <w:tr w:rsidR="00C679BD" w:rsidRPr="00CE7A4B" w:rsidTr="00BB2E45">
        <w:trPr>
          <w:trHeight w:val="696"/>
        </w:trPr>
        <w:tc>
          <w:tcPr>
            <w:tcW w:w="279" w:type="pct"/>
          </w:tcPr>
          <w:p w:rsidR="00C679BD" w:rsidRPr="00CE7A4B" w:rsidRDefault="00641525" w:rsidP="00A63EC7">
            <w:pPr>
              <w:pStyle w:val="TableParagraph"/>
              <w:ind w:left="-764" w:firstLine="709"/>
              <w:jc w:val="center"/>
            </w:pPr>
            <w:r w:rsidRPr="00CE7A4B">
              <w:lastRenderedPageBreak/>
              <w:t>5.2</w:t>
            </w:r>
          </w:p>
        </w:tc>
        <w:tc>
          <w:tcPr>
            <w:tcW w:w="1024" w:type="pct"/>
          </w:tcPr>
          <w:p w:rsidR="00C679BD" w:rsidRPr="00CE7A4B" w:rsidRDefault="00641525" w:rsidP="00A63EC7">
            <w:pPr>
              <w:pStyle w:val="TableParagraph"/>
              <w:ind w:left="0"/>
            </w:pPr>
            <w:r w:rsidRPr="00CE7A4B">
              <w:t>Искусство Русской</w:t>
            </w:r>
          </w:p>
          <w:p w:rsidR="00C679BD" w:rsidRPr="00CE7A4B" w:rsidRDefault="00641525" w:rsidP="00A63EC7">
            <w:pPr>
              <w:pStyle w:val="TableParagraph"/>
              <w:ind w:left="0"/>
            </w:pPr>
            <w:r w:rsidRPr="00CE7A4B">
              <w:t>православной церкви</w:t>
            </w:r>
          </w:p>
        </w:tc>
        <w:tc>
          <w:tcPr>
            <w:tcW w:w="563" w:type="pct"/>
          </w:tcPr>
          <w:p w:rsidR="00C679BD" w:rsidRPr="00CE7A4B" w:rsidRDefault="00641525" w:rsidP="00A63EC7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A63EC7">
            <w:pPr>
              <w:pStyle w:val="TableParagraph"/>
              <w:ind w:left="0"/>
            </w:pPr>
            <w:r w:rsidRPr="00CE7A4B">
              <w:t>Музыка в православном</w:t>
            </w:r>
          </w:p>
          <w:p w:rsidR="00C679BD" w:rsidRPr="00CE7A4B" w:rsidRDefault="00641525" w:rsidP="00A63EC7">
            <w:pPr>
              <w:pStyle w:val="TableParagraph"/>
              <w:ind w:left="0"/>
            </w:pPr>
            <w:proofErr w:type="gramStart"/>
            <w:r w:rsidRPr="00CE7A4B">
              <w:t>храме</w:t>
            </w:r>
            <w:proofErr w:type="gramEnd"/>
            <w:r w:rsidRPr="00CE7A4B">
              <w:t>. Традиции</w:t>
            </w:r>
            <w:r w:rsidR="00AA6C10">
              <w:t xml:space="preserve"> </w:t>
            </w:r>
            <w:r w:rsidR="00AA6C10" w:rsidRPr="00CE7A4B">
              <w:t xml:space="preserve">исполнения, жанры (тропарь, стихира, величание и другое). Музыка и живопись, </w:t>
            </w:r>
            <w:proofErr w:type="gramStart"/>
            <w:r w:rsidR="00AA6C10" w:rsidRPr="00CE7A4B">
              <w:t>посвященные</w:t>
            </w:r>
            <w:proofErr w:type="gramEnd"/>
            <w:r w:rsidR="00AA6C10" w:rsidRPr="00CE7A4B">
              <w:t xml:space="preserve"> святым. Образы Христа, Богородицы</w:t>
            </w:r>
          </w:p>
        </w:tc>
        <w:tc>
          <w:tcPr>
            <w:tcW w:w="2042" w:type="pct"/>
          </w:tcPr>
          <w:p w:rsidR="00C679BD" w:rsidRPr="00CE7A4B" w:rsidRDefault="00641525" w:rsidP="00A63EC7">
            <w:pPr>
              <w:pStyle w:val="TableParagraph"/>
              <w:ind w:left="0"/>
            </w:pPr>
            <w:r w:rsidRPr="00CE7A4B">
              <w:t xml:space="preserve">разучивание, исполнение </w:t>
            </w:r>
            <w:proofErr w:type="gramStart"/>
            <w:r w:rsidRPr="00CE7A4B">
              <w:t>вокальных</w:t>
            </w:r>
            <w:proofErr w:type="gramEnd"/>
          </w:p>
          <w:p w:rsidR="00C679BD" w:rsidRPr="00CE7A4B" w:rsidRDefault="00641525" w:rsidP="00AA6C10">
            <w:pPr>
              <w:pStyle w:val="TableParagraph"/>
              <w:ind w:left="0"/>
            </w:pPr>
            <w:proofErr w:type="gramStart"/>
            <w:r w:rsidRPr="00CE7A4B">
              <w:t>произведений религиозной тематики, сравнение</w:t>
            </w:r>
            <w:r w:rsidR="00AA6C10">
              <w:t xml:space="preserve"> </w:t>
            </w:r>
            <w:r w:rsidR="00AA6C10" w:rsidRPr="00CE7A4B">
              <w:t>церковных мелодий и народных песен, мелодий светской музыки;</w:t>
            </w:r>
            <w:r w:rsidR="00AA6C10">
              <w:t xml:space="preserve"> </w:t>
            </w:r>
            <w:r w:rsidR="00AA6C10" w:rsidRPr="00CE7A4B">
              <w:t>прослеживание исполняемых мелодий по нотной записи;</w:t>
            </w:r>
            <w:r w:rsidR="00AA6C10">
              <w:t xml:space="preserve"> </w:t>
            </w:r>
            <w:r w:rsidR="00AA6C10" w:rsidRPr="00CE7A4B">
              <w:t>анализ типа мелодического движения, особенностей ритма, темпа, динамики; сопоставление произведений музыки и</w:t>
            </w:r>
            <w:r w:rsidR="00AA6C10">
              <w:t xml:space="preserve"> </w:t>
            </w:r>
            <w:r w:rsidR="00AA6C10" w:rsidRPr="00CE7A4B">
              <w:t>живописи, по</w:t>
            </w:r>
            <w:r w:rsidR="00AA6C10">
              <w:t xml:space="preserve">свящённых святым, Христу, </w:t>
            </w:r>
            <w:r w:rsidR="00AA6C10" w:rsidRPr="00CE7A4B">
              <w:t>Богородице;</w:t>
            </w:r>
            <w:r w:rsidR="00AA6C10">
              <w:t xml:space="preserve"> </w:t>
            </w:r>
            <w:r w:rsidR="00AA6C10" w:rsidRPr="00CE7A4B">
              <w:t>вариативно: посещение храма; поиск в Интернете информации о Крещении Руси,</w:t>
            </w:r>
            <w:r w:rsidR="00AA6C10">
              <w:t xml:space="preserve"> </w:t>
            </w:r>
            <w:r w:rsidR="00AA6C10" w:rsidRPr="00CE7A4B">
              <w:t>святых, об иконах</w:t>
            </w:r>
            <w:proofErr w:type="gramEnd"/>
          </w:p>
        </w:tc>
      </w:tr>
      <w:tr w:rsidR="00C679BD" w:rsidRPr="00CE7A4B" w:rsidTr="00AA6C10">
        <w:trPr>
          <w:trHeight w:val="4273"/>
        </w:trPr>
        <w:tc>
          <w:tcPr>
            <w:tcW w:w="279" w:type="pct"/>
          </w:tcPr>
          <w:p w:rsidR="00C679BD" w:rsidRPr="00CE7A4B" w:rsidRDefault="00641525" w:rsidP="00AA6C10">
            <w:pPr>
              <w:pStyle w:val="TableParagraph"/>
              <w:ind w:left="-734" w:firstLine="709"/>
              <w:jc w:val="center"/>
            </w:pPr>
            <w:r w:rsidRPr="00CE7A4B">
              <w:t>5.3</w:t>
            </w:r>
          </w:p>
        </w:tc>
        <w:tc>
          <w:tcPr>
            <w:tcW w:w="1024" w:type="pct"/>
          </w:tcPr>
          <w:p w:rsidR="00C679BD" w:rsidRPr="00CE7A4B" w:rsidRDefault="00641525" w:rsidP="00AA6C10">
            <w:pPr>
              <w:pStyle w:val="TableParagraph"/>
              <w:ind w:left="0"/>
            </w:pPr>
            <w:r w:rsidRPr="00CE7A4B">
              <w:t>Религиозные праздники</w:t>
            </w:r>
          </w:p>
        </w:tc>
        <w:tc>
          <w:tcPr>
            <w:tcW w:w="563" w:type="pct"/>
          </w:tcPr>
          <w:p w:rsidR="00C679BD" w:rsidRPr="00CE7A4B" w:rsidRDefault="00641525" w:rsidP="00AA6C10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AA6C10">
            <w:pPr>
              <w:pStyle w:val="TableParagraph"/>
              <w:ind w:left="0"/>
            </w:pPr>
            <w:r w:rsidRPr="00CE7A4B">
              <w:t xml:space="preserve">Праздничная служба, вокальная (в том числе хоровая) музыка </w:t>
            </w:r>
            <w:proofErr w:type="gramStart"/>
            <w:r w:rsidRPr="00CE7A4B">
              <w:t>религиозного</w:t>
            </w:r>
            <w:proofErr w:type="gramEnd"/>
          </w:p>
          <w:p w:rsidR="00C679BD" w:rsidRPr="00CE7A4B" w:rsidRDefault="00BB2E45" w:rsidP="00AA6C10">
            <w:pPr>
              <w:pStyle w:val="TableParagraph"/>
              <w:ind w:left="0"/>
            </w:pPr>
            <w:proofErr w:type="gramStart"/>
            <w:r>
              <w:t xml:space="preserve">содержания (по </w:t>
            </w:r>
            <w:r w:rsidR="00641525" w:rsidRPr="00CE7A4B">
              <w:t>выбору: на религиозных праздниках той</w:t>
            </w:r>
            <w:proofErr w:type="gramEnd"/>
          </w:p>
          <w:p w:rsidR="00C679BD" w:rsidRPr="00CE7A4B" w:rsidRDefault="00641525" w:rsidP="00AA6C10">
            <w:pPr>
              <w:pStyle w:val="TableParagraph"/>
              <w:ind w:left="0"/>
            </w:pPr>
            <w:proofErr w:type="spellStart"/>
            <w:r w:rsidRPr="00CE7A4B">
              <w:t>конфессии</w:t>
            </w:r>
            <w:proofErr w:type="spellEnd"/>
            <w:r w:rsidRPr="00CE7A4B">
              <w:t xml:space="preserve">, </w:t>
            </w:r>
            <w:proofErr w:type="gramStart"/>
            <w:r w:rsidRPr="00CE7A4B">
              <w:t>которая</w:t>
            </w:r>
            <w:proofErr w:type="gramEnd"/>
            <w:r w:rsidRPr="00CE7A4B">
              <w:t xml:space="preserve"> наиболее почитаема в данном регионе</w:t>
            </w:r>
          </w:p>
          <w:p w:rsidR="00C679BD" w:rsidRPr="00CE7A4B" w:rsidRDefault="00641525" w:rsidP="00AA6C10">
            <w:pPr>
              <w:pStyle w:val="TableParagraph"/>
              <w:ind w:left="0"/>
            </w:pPr>
            <w:r w:rsidRPr="00CE7A4B">
              <w:t>Российской Федерации. В рамках православной традиции возможно рассмотрение</w:t>
            </w:r>
          </w:p>
          <w:p w:rsidR="00842A03" w:rsidRPr="00CE7A4B" w:rsidRDefault="00842A03" w:rsidP="00842A03">
            <w:pPr>
              <w:pStyle w:val="TableParagraph"/>
              <w:ind w:left="0"/>
            </w:pPr>
            <w:r w:rsidRPr="00CE7A4B">
              <w:t>Т</w:t>
            </w:r>
            <w:r w:rsidR="00641525" w:rsidRPr="00CE7A4B">
              <w:t>радиционных</w:t>
            </w:r>
            <w:r>
              <w:t xml:space="preserve"> </w:t>
            </w:r>
            <w:r w:rsidRPr="00CE7A4B">
              <w:t>праздников с точки зрения, как религиозной символики, так и</w:t>
            </w:r>
          </w:p>
          <w:p w:rsidR="00842A03" w:rsidRPr="00CE7A4B" w:rsidRDefault="00842A03" w:rsidP="00842A03">
            <w:pPr>
              <w:pStyle w:val="TableParagraph"/>
              <w:ind w:left="0"/>
            </w:pPr>
            <w:proofErr w:type="gramStart"/>
            <w:r w:rsidRPr="00CE7A4B">
              <w:t>фольклорных традиций (например:</w:t>
            </w:r>
            <w:proofErr w:type="gramEnd"/>
            <w:r w:rsidRPr="00CE7A4B">
              <w:t xml:space="preserve"> </w:t>
            </w:r>
            <w:proofErr w:type="gramStart"/>
            <w:r w:rsidRPr="00CE7A4B">
              <w:t xml:space="preserve">Рождество, Троица, </w:t>
            </w:r>
            <w:r w:rsidR="00360CC9">
              <w:t xml:space="preserve"> </w:t>
            </w:r>
            <w:r w:rsidRPr="00CE7A4B">
              <w:t>Пасха).</w:t>
            </w:r>
            <w:proofErr w:type="gramEnd"/>
            <w:r w:rsidR="00360CC9">
              <w:t xml:space="preserve"> </w:t>
            </w:r>
            <w:r w:rsidRPr="00CE7A4B">
              <w:t>Рекомендуется знакомство с фрагментами</w:t>
            </w:r>
          </w:p>
          <w:p w:rsidR="00842A03" w:rsidRPr="00CE7A4B" w:rsidRDefault="00842A03" w:rsidP="00842A03">
            <w:pPr>
              <w:pStyle w:val="TableParagraph"/>
              <w:ind w:left="0"/>
            </w:pPr>
            <w:r w:rsidRPr="00CE7A4B">
              <w:t>литургической музыки русских композиторо</w:t>
            </w:r>
            <w:proofErr w:type="gramStart"/>
            <w:r w:rsidRPr="00CE7A4B">
              <w:t>в-</w:t>
            </w:r>
            <w:proofErr w:type="gramEnd"/>
            <w:r w:rsidRPr="00CE7A4B">
              <w:t xml:space="preserve"> классиков</w:t>
            </w:r>
          </w:p>
          <w:p w:rsidR="00842A03" w:rsidRPr="00CE7A4B" w:rsidRDefault="00842A03" w:rsidP="00842A03">
            <w:pPr>
              <w:pStyle w:val="TableParagraph"/>
              <w:ind w:left="0"/>
            </w:pPr>
            <w:proofErr w:type="gramStart"/>
            <w:r w:rsidRPr="00CE7A4B">
              <w:t>(С.В. Рахманинов, П.И. Чайковский и</w:t>
            </w:r>
            <w:proofErr w:type="gramEnd"/>
          </w:p>
          <w:p w:rsidR="00C679BD" w:rsidRPr="00CE7A4B" w:rsidRDefault="00842A03" w:rsidP="00842A03">
            <w:pPr>
              <w:pStyle w:val="TableParagraph"/>
              <w:ind w:left="0"/>
            </w:pPr>
            <w:r w:rsidRPr="00CE7A4B">
              <w:t>других композиторов)</w:t>
            </w:r>
          </w:p>
        </w:tc>
        <w:tc>
          <w:tcPr>
            <w:tcW w:w="2042" w:type="pct"/>
          </w:tcPr>
          <w:p w:rsidR="00C679BD" w:rsidRPr="00CE7A4B" w:rsidRDefault="00641525" w:rsidP="00AA6C10">
            <w:pPr>
              <w:pStyle w:val="TableParagraph"/>
              <w:ind w:left="0"/>
            </w:pPr>
            <w:r w:rsidRPr="00CE7A4B">
              <w:t>слушание музыкальных фрагментов праздничных богослужений, определение</w:t>
            </w:r>
            <w:r w:rsidR="00AA6C10">
              <w:t xml:space="preserve"> </w:t>
            </w:r>
            <w:r w:rsidRPr="00CE7A4B">
              <w:t>характера музыки, её религиозного содержания; разучивание (с опорой на нотный текст), исполнение доступных вокальных произведений духовной музыки;</w:t>
            </w:r>
            <w:r w:rsidR="00AA6C10">
              <w:t xml:space="preserve"> </w:t>
            </w:r>
            <w:r w:rsidRPr="00CE7A4B">
      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C679BD" w:rsidRPr="00CE7A4B" w:rsidTr="00842A03">
        <w:trPr>
          <w:trHeight w:val="342"/>
        </w:trPr>
        <w:tc>
          <w:tcPr>
            <w:tcW w:w="1303" w:type="pct"/>
            <w:gridSpan w:val="2"/>
          </w:tcPr>
          <w:p w:rsidR="00C679BD" w:rsidRPr="00CE7A4B" w:rsidRDefault="00641525" w:rsidP="00842A03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63" w:type="pct"/>
          </w:tcPr>
          <w:p w:rsidR="00C679BD" w:rsidRPr="00CE7A4B" w:rsidRDefault="00641525" w:rsidP="00842A03">
            <w:pPr>
              <w:pStyle w:val="TableParagraph"/>
              <w:ind w:left="0"/>
              <w:jc w:val="center"/>
            </w:pPr>
            <w:r w:rsidRPr="00CE7A4B">
              <w:t>3</w:t>
            </w:r>
          </w:p>
        </w:tc>
        <w:tc>
          <w:tcPr>
            <w:tcW w:w="1092" w:type="pct"/>
          </w:tcPr>
          <w:p w:rsidR="00C679BD" w:rsidRPr="00CE7A4B" w:rsidRDefault="00C679BD" w:rsidP="00842A03">
            <w:pPr>
              <w:pStyle w:val="TableParagraph"/>
              <w:ind w:left="0"/>
            </w:pPr>
          </w:p>
        </w:tc>
        <w:tc>
          <w:tcPr>
            <w:tcW w:w="2042" w:type="pct"/>
          </w:tcPr>
          <w:p w:rsidR="00C679BD" w:rsidRPr="00CE7A4B" w:rsidRDefault="00C679BD" w:rsidP="00842A03">
            <w:pPr>
              <w:pStyle w:val="TableParagraph"/>
              <w:ind w:left="0"/>
            </w:pPr>
          </w:p>
        </w:tc>
      </w:tr>
      <w:tr w:rsidR="00C679BD" w:rsidRPr="00CE7A4B" w:rsidTr="00842A03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842A03">
            <w:pPr>
              <w:pStyle w:val="TableParagraph"/>
              <w:ind w:left="0"/>
              <w:rPr>
                <w:b/>
              </w:rPr>
            </w:pPr>
            <w:r w:rsidRPr="00CE7A4B">
              <w:rPr>
                <w:b/>
              </w:rPr>
              <w:t>Модуль № 6 «Музыка театра и кино»</w:t>
            </w:r>
          </w:p>
        </w:tc>
      </w:tr>
      <w:tr w:rsidR="00C679BD" w:rsidRPr="00CE7A4B" w:rsidTr="00CA2023">
        <w:trPr>
          <w:trHeight w:val="2852"/>
        </w:trPr>
        <w:tc>
          <w:tcPr>
            <w:tcW w:w="279" w:type="pct"/>
          </w:tcPr>
          <w:p w:rsidR="00C679BD" w:rsidRPr="00CE7A4B" w:rsidRDefault="00641525" w:rsidP="00CA2023">
            <w:pPr>
              <w:pStyle w:val="TableParagraph"/>
              <w:ind w:left="-734" w:firstLine="709"/>
              <w:jc w:val="center"/>
            </w:pPr>
            <w:r w:rsidRPr="00CE7A4B">
              <w:lastRenderedPageBreak/>
              <w:t>6.1</w:t>
            </w:r>
          </w:p>
        </w:tc>
        <w:tc>
          <w:tcPr>
            <w:tcW w:w="1024" w:type="pct"/>
          </w:tcPr>
          <w:p w:rsidR="00C679BD" w:rsidRPr="00CE7A4B" w:rsidRDefault="00641525" w:rsidP="00842A03">
            <w:pPr>
              <w:pStyle w:val="TableParagraph"/>
              <w:ind w:left="0"/>
            </w:pPr>
            <w:r w:rsidRPr="00CE7A4B">
              <w:t>Музыкальная сказка на сцене, на экране</w:t>
            </w:r>
          </w:p>
        </w:tc>
        <w:tc>
          <w:tcPr>
            <w:tcW w:w="563" w:type="pct"/>
          </w:tcPr>
          <w:p w:rsidR="00C679BD" w:rsidRPr="00CE7A4B" w:rsidRDefault="00641525" w:rsidP="00CA2023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2" w:type="pct"/>
          </w:tcPr>
          <w:p w:rsidR="00C679BD" w:rsidRPr="00CE7A4B" w:rsidRDefault="00641525" w:rsidP="00842A03">
            <w:pPr>
              <w:pStyle w:val="TableParagraph"/>
              <w:ind w:left="0"/>
            </w:pPr>
            <w:r w:rsidRPr="00CE7A4B">
              <w:t>Характеры персонажей, отражённые в музыке. Тембр голоса. Соло.</w:t>
            </w:r>
          </w:p>
          <w:p w:rsidR="00C679BD" w:rsidRPr="00CE7A4B" w:rsidRDefault="00641525" w:rsidP="00842A03">
            <w:pPr>
              <w:pStyle w:val="TableParagraph"/>
              <w:ind w:left="0"/>
            </w:pPr>
            <w:r w:rsidRPr="00CE7A4B">
              <w:t>Хор, ансамбль</w:t>
            </w:r>
          </w:p>
        </w:tc>
        <w:tc>
          <w:tcPr>
            <w:tcW w:w="2042" w:type="pct"/>
          </w:tcPr>
          <w:p w:rsidR="00C679BD" w:rsidRPr="00CE7A4B" w:rsidRDefault="00641525" w:rsidP="00842A03">
            <w:pPr>
              <w:pStyle w:val="TableParagraph"/>
              <w:ind w:left="0"/>
            </w:pPr>
            <w:proofErr w:type="spellStart"/>
            <w:proofErr w:type="gramStart"/>
            <w:r w:rsidRPr="00CE7A4B">
              <w:t>Видеопросмотр</w:t>
            </w:r>
            <w:proofErr w:type="spellEnd"/>
            <w:r w:rsidRPr="00CE7A4B">
              <w:t xml:space="preserve"> музыкальной сказки; обсуждение музыкально-выразительных средств, передающих повороты сюжета, характеры героев;</w:t>
            </w:r>
            <w:r w:rsidR="00CA2023">
              <w:t xml:space="preserve"> </w:t>
            </w:r>
            <w:r w:rsidRPr="00CE7A4B">
              <w:t>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</w:t>
            </w:r>
            <w:r w:rsidR="00CA2023">
              <w:t xml:space="preserve"> </w:t>
            </w:r>
            <w:r w:rsidRPr="00CE7A4B">
              <w:t>проект «Озвучиваем мультфильм»</w:t>
            </w:r>
            <w:proofErr w:type="gramEnd"/>
          </w:p>
        </w:tc>
      </w:tr>
      <w:tr w:rsidR="00C679BD" w:rsidRPr="00CE7A4B" w:rsidTr="00827C08">
        <w:trPr>
          <w:trHeight w:val="3565"/>
        </w:trPr>
        <w:tc>
          <w:tcPr>
            <w:tcW w:w="279" w:type="pct"/>
          </w:tcPr>
          <w:p w:rsidR="00C679BD" w:rsidRPr="00CE7A4B" w:rsidRDefault="00641525" w:rsidP="00E72CAB">
            <w:pPr>
              <w:pStyle w:val="TableParagraph"/>
              <w:ind w:left="-714" w:firstLine="709"/>
              <w:jc w:val="center"/>
            </w:pPr>
            <w:r w:rsidRPr="00CE7A4B">
              <w:t>6.2</w:t>
            </w:r>
          </w:p>
        </w:tc>
        <w:tc>
          <w:tcPr>
            <w:tcW w:w="1024" w:type="pct"/>
          </w:tcPr>
          <w:p w:rsidR="00C679BD" w:rsidRPr="00CE7A4B" w:rsidRDefault="00641525" w:rsidP="00E72CAB">
            <w:pPr>
              <w:pStyle w:val="TableParagraph"/>
              <w:ind w:left="0"/>
            </w:pPr>
            <w:r w:rsidRPr="00CE7A4B">
              <w:t>Театр оперы и балета</w:t>
            </w:r>
          </w:p>
        </w:tc>
        <w:tc>
          <w:tcPr>
            <w:tcW w:w="563" w:type="pct"/>
          </w:tcPr>
          <w:p w:rsidR="00C679BD" w:rsidRPr="00CE7A4B" w:rsidRDefault="00641525" w:rsidP="00E72CAB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E72CAB">
            <w:pPr>
              <w:pStyle w:val="TableParagraph"/>
              <w:ind w:left="0"/>
            </w:pPr>
            <w:r w:rsidRPr="00CE7A4B">
              <w:t>Особенности музыкальных спектаклей. Балет.</w:t>
            </w:r>
          </w:p>
          <w:p w:rsidR="00C679BD" w:rsidRPr="00CE7A4B" w:rsidRDefault="00641525" w:rsidP="00E72CAB">
            <w:pPr>
              <w:pStyle w:val="TableParagraph"/>
              <w:ind w:left="0"/>
            </w:pPr>
            <w:r w:rsidRPr="00CE7A4B">
              <w:t>Опера. Солисты, хор, оркестр, дирижёр</w:t>
            </w:r>
          </w:p>
          <w:p w:rsidR="00C679BD" w:rsidRPr="00CE7A4B" w:rsidRDefault="00641525" w:rsidP="00E72CAB">
            <w:pPr>
              <w:pStyle w:val="TableParagraph"/>
              <w:ind w:left="0"/>
            </w:pPr>
            <w:r w:rsidRPr="00CE7A4B">
              <w:t>в музыкальном спектакле</w:t>
            </w:r>
          </w:p>
        </w:tc>
        <w:tc>
          <w:tcPr>
            <w:tcW w:w="2042" w:type="pct"/>
          </w:tcPr>
          <w:p w:rsidR="00C679BD" w:rsidRPr="00CE7A4B" w:rsidRDefault="00641525" w:rsidP="00E72CAB">
            <w:pPr>
              <w:pStyle w:val="TableParagraph"/>
              <w:ind w:left="0"/>
            </w:pPr>
            <w:r w:rsidRPr="00CE7A4B">
              <w:t>Знакомство со знаменитыми музыкальными театрами;</w:t>
            </w:r>
          </w:p>
          <w:p w:rsidR="00C679BD" w:rsidRPr="00CE7A4B" w:rsidRDefault="00641525" w:rsidP="00E72CAB">
            <w:pPr>
              <w:pStyle w:val="TableParagraph"/>
              <w:ind w:left="0"/>
            </w:pPr>
            <w:r w:rsidRPr="00CE7A4B">
              <w:t>просмотр фрагментов музыкальных спектаклей с комментариями учителя;</w:t>
            </w:r>
          </w:p>
          <w:p w:rsidR="00C679BD" w:rsidRPr="00CE7A4B" w:rsidRDefault="00641525" w:rsidP="00E72CAB">
            <w:pPr>
              <w:pStyle w:val="TableParagraph"/>
              <w:ind w:left="0"/>
            </w:pPr>
            <w:r w:rsidRPr="00CE7A4B">
              <w:t>определение особенностей балетного и оперного спектакля;</w:t>
            </w:r>
            <w:r w:rsidR="00827C08">
              <w:t xml:space="preserve"> </w:t>
            </w:r>
            <w:r w:rsidRPr="00CE7A4B">
              <w:t>тесты или кроссворды на освоение специальных терминов;</w:t>
            </w:r>
            <w:r w:rsidR="00827C08">
              <w:t xml:space="preserve"> </w:t>
            </w:r>
            <w:r w:rsidRPr="00CE7A4B">
              <w:t>танцевальная импровизация под музыку фрагмента балета;</w:t>
            </w:r>
            <w:r w:rsidR="00827C08">
              <w:t xml:space="preserve"> </w:t>
            </w:r>
            <w:r w:rsidRPr="00CE7A4B">
              <w:t>разучивание и исполнение доступного фрагмента, обработки песни</w:t>
            </w:r>
          </w:p>
          <w:p w:rsidR="00C679BD" w:rsidRPr="00CE7A4B" w:rsidRDefault="00641525" w:rsidP="00E72CAB">
            <w:pPr>
              <w:pStyle w:val="TableParagraph"/>
              <w:ind w:left="0"/>
            </w:pPr>
            <w:r w:rsidRPr="00CE7A4B">
              <w:t>(хора из оперы);</w:t>
            </w:r>
            <w:r w:rsidR="00827C08">
              <w:t xml:space="preserve"> </w:t>
            </w:r>
            <w:r w:rsidRPr="00CE7A4B">
              <w:t>«игра в дирижёра» – двигательная</w:t>
            </w:r>
            <w:r w:rsidR="00827C08">
              <w:t xml:space="preserve"> </w:t>
            </w:r>
            <w:r w:rsidRPr="00CE7A4B">
              <w:t>импровизация во время слушания оркестрового фрагмента</w:t>
            </w:r>
          </w:p>
        </w:tc>
      </w:tr>
      <w:tr w:rsidR="00C679BD" w:rsidRPr="00CE7A4B" w:rsidTr="00360CC9">
        <w:trPr>
          <w:trHeight w:val="2931"/>
        </w:trPr>
        <w:tc>
          <w:tcPr>
            <w:tcW w:w="279" w:type="pct"/>
          </w:tcPr>
          <w:p w:rsidR="00C679BD" w:rsidRPr="00CE7A4B" w:rsidRDefault="00641525" w:rsidP="00360CC9">
            <w:pPr>
              <w:pStyle w:val="TableParagraph"/>
              <w:ind w:left="-704" w:firstLine="709"/>
              <w:jc w:val="center"/>
            </w:pPr>
            <w:r w:rsidRPr="00CE7A4B">
              <w:t>6.3</w:t>
            </w:r>
          </w:p>
        </w:tc>
        <w:tc>
          <w:tcPr>
            <w:tcW w:w="1024" w:type="pct"/>
          </w:tcPr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Балет. Хореография – искусство танца</w:t>
            </w:r>
          </w:p>
        </w:tc>
        <w:tc>
          <w:tcPr>
            <w:tcW w:w="563" w:type="pct"/>
          </w:tcPr>
          <w:p w:rsidR="00C679BD" w:rsidRPr="00CE7A4B" w:rsidRDefault="00641525" w:rsidP="00360CC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Сольные номера и массовые сцены балетного спектакля. Фрагменты, отдельные номера из балетов отечественных</w:t>
            </w:r>
          </w:p>
          <w:p w:rsidR="00C679BD" w:rsidRPr="00CE7A4B" w:rsidRDefault="00641525" w:rsidP="00360CC9">
            <w:pPr>
              <w:pStyle w:val="TableParagraph"/>
              <w:ind w:left="0"/>
            </w:pPr>
            <w:proofErr w:type="gramStart"/>
            <w:r w:rsidRPr="00CE7A4B">
              <w:t>композиторов (например, балеты П.И. Чайковского, С.С. Прокофьева,</w:t>
            </w:r>
            <w:proofErr w:type="gramEnd"/>
          </w:p>
          <w:p w:rsidR="00360CC9" w:rsidRPr="00CE7A4B" w:rsidRDefault="00641525" w:rsidP="00360CC9">
            <w:pPr>
              <w:pStyle w:val="TableParagraph"/>
              <w:ind w:left="0" w:firstLine="33"/>
            </w:pPr>
            <w:r w:rsidRPr="00CE7A4B">
              <w:t>А.И. Хачатуряна,</w:t>
            </w:r>
            <w:r w:rsidR="00360CC9">
              <w:t xml:space="preserve"> </w:t>
            </w:r>
            <w:r w:rsidR="00360CC9" w:rsidRPr="00CE7A4B">
              <w:t xml:space="preserve">В.А. </w:t>
            </w:r>
            <w:proofErr w:type="gramStart"/>
            <w:r w:rsidR="00360CC9" w:rsidRPr="00CE7A4B">
              <w:t>Гаврилина</w:t>
            </w:r>
            <w:proofErr w:type="gramEnd"/>
            <w:r w:rsidR="00360CC9" w:rsidRPr="00CE7A4B">
              <w:t>,</w:t>
            </w:r>
          </w:p>
          <w:p w:rsidR="00C679BD" w:rsidRPr="00CE7A4B" w:rsidRDefault="00360CC9" w:rsidP="00360CC9">
            <w:pPr>
              <w:pStyle w:val="TableParagraph"/>
              <w:ind w:left="0"/>
            </w:pPr>
            <w:proofErr w:type="gramStart"/>
            <w:r w:rsidRPr="00CE7A4B">
              <w:t>Р.К. Щедрина)</w:t>
            </w:r>
            <w:proofErr w:type="gramEnd"/>
          </w:p>
        </w:tc>
        <w:tc>
          <w:tcPr>
            <w:tcW w:w="2042" w:type="pct"/>
          </w:tcPr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Просмотр и обсуждение видеозаписей – знакомство с несколькими яркими сольными номерами и сценами из балетов русских</w:t>
            </w:r>
            <w:r w:rsidR="00360CC9">
              <w:t xml:space="preserve"> </w:t>
            </w:r>
            <w:r w:rsidRPr="00CE7A4B">
              <w:t>композиторов;</w:t>
            </w:r>
          </w:p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музыкальная викторина на знание балетной музыки;</w:t>
            </w:r>
            <w:r w:rsidR="00360CC9">
              <w:t xml:space="preserve"> </w:t>
            </w:r>
            <w:r w:rsidRPr="00CE7A4B">
              <w:t xml:space="preserve">вариативно: </w:t>
            </w:r>
            <w:proofErr w:type="spellStart"/>
            <w:r w:rsidRPr="00CE7A4B">
              <w:t>пропевание</w:t>
            </w:r>
            <w:proofErr w:type="spellEnd"/>
            <w:r w:rsidRPr="00CE7A4B">
      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</w:t>
            </w:r>
            <w:r w:rsidR="00360CC9">
              <w:t xml:space="preserve"> </w:t>
            </w:r>
          </w:p>
        </w:tc>
      </w:tr>
      <w:tr w:rsidR="00C679BD" w:rsidRPr="00CE7A4B" w:rsidTr="00360CC9">
        <w:trPr>
          <w:trHeight w:val="6116"/>
        </w:trPr>
        <w:tc>
          <w:tcPr>
            <w:tcW w:w="279" w:type="pct"/>
          </w:tcPr>
          <w:p w:rsidR="00C679BD" w:rsidRPr="00CE7A4B" w:rsidRDefault="00641525" w:rsidP="00360CC9">
            <w:pPr>
              <w:pStyle w:val="TableParagraph"/>
              <w:ind w:left="-744" w:firstLine="709"/>
              <w:jc w:val="center"/>
            </w:pPr>
            <w:r w:rsidRPr="00CE7A4B">
              <w:lastRenderedPageBreak/>
              <w:t>6.4</w:t>
            </w:r>
          </w:p>
        </w:tc>
        <w:tc>
          <w:tcPr>
            <w:tcW w:w="1024" w:type="pct"/>
          </w:tcPr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Опера. Главные герои и номера оперного спектакля</w:t>
            </w:r>
          </w:p>
        </w:tc>
        <w:tc>
          <w:tcPr>
            <w:tcW w:w="563" w:type="pct"/>
          </w:tcPr>
          <w:p w:rsidR="00C679BD" w:rsidRPr="00CE7A4B" w:rsidRDefault="00641525" w:rsidP="00360CC9">
            <w:pPr>
              <w:pStyle w:val="TableParagraph"/>
              <w:ind w:left="0" w:firstLine="33"/>
              <w:jc w:val="center"/>
            </w:pPr>
            <w:r w:rsidRPr="00CE7A4B">
              <w:t>2</w:t>
            </w:r>
          </w:p>
        </w:tc>
        <w:tc>
          <w:tcPr>
            <w:tcW w:w="1092" w:type="pct"/>
          </w:tcPr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Ария, хор, сцена, увертюра – оркестровое вступление. Отдельные номера из опер русских и зарубежных</w:t>
            </w:r>
          </w:p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композиторов</w:t>
            </w:r>
          </w:p>
          <w:p w:rsidR="00C679BD" w:rsidRPr="00CE7A4B" w:rsidRDefault="00641525" w:rsidP="00360CC9">
            <w:pPr>
              <w:pStyle w:val="TableParagraph"/>
              <w:ind w:left="0" w:firstLine="33"/>
            </w:pPr>
            <w:proofErr w:type="gramStart"/>
            <w:r w:rsidRPr="00CE7A4B">
              <w:t>(по выбору учителя могут быть представлены фрагменты из опер Н.А. Римского -</w:t>
            </w:r>
            <w:proofErr w:type="gramEnd"/>
          </w:p>
          <w:p w:rsidR="00C679BD" w:rsidRPr="00CE7A4B" w:rsidRDefault="00641525" w:rsidP="00360CC9">
            <w:pPr>
              <w:pStyle w:val="TableParagraph"/>
              <w:ind w:left="0" w:firstLine="33"/>
            </w:pPr>
            <w:proofErr w:type="gramStart"/>
            <w:r w:rsidRPr="00CE7A4B">
              <w:t>Корсакова («Садко»,</w:t>
            </w:r>
            <w:proofErr w:type="gramEnd"/>
          </w:p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 xml:space="preserve">«Сказка о царе </w:t>
            </w:r>
            <w:proofErr w:type="spellStart"/>
            <w:r w:rsidRPr="00CE7A4B">
              <w:t>Салтане</w:t>
            </w:r>
            <w:proofErr w:type="spellEnd"/>
            <w:r w:rsidRPr="00CE7A4B">
              <w:t>»,</w:t>
            </w:r>
          </w:p>
          <w:p w:rsidR="00C679BD" w:rsidRPr="00CE7A4B" w:rsidRDefault="00641525" w:rsidP="00360CC9">
            <w:pPr>
              <w:pStyle w:val="TableParagraph"/>
              <w:ind w:left="0" w:firstLine="33"/>
            </w:pPr>
            <w:proofErr w:type="gramStart"/>
            <w:r w:rsidRPr="00CE7A4B">
              <w:t>«Снегурочка»),</w:t>
            </w:r>
            <w:proofErr w:type="gramEnd"/>
          </w:p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М.И. Глинки</w:t>
            </w:r>
          </w:p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 xml:space="preserve">(«Руслан и Людмила»), К.В. </w:t>
            </w:r>
            <w:proofErr w:type="spellStart"/>
            <w:proofErr w:type="gramStart"/>
            <w:r w:rsidRPr="00CE7A4B">
              <w:t>Глюка</w:t>
            </w:r>
            <w:proofErr w:type="spellEnd"/>
            <w:proofErr w:type="gramEnd"/>
            <w:r w:rsidRPr="00CE7A4B">
              <w:t xml:space="preserve"> («Орфей и </w:t>
            </w:r>
            <w:proofErr w:type="spellStart"/>
            <w:r w:rsidRPr="00CE7A4B">
              <w:t>Эвридика</w:t>
            </w:r>
            <w:proofErr w:type="spellEnd"/>
            <w:r w:rsidRPr="00CE7A4B">
              <w:t>»),</w:t>
            </w:r>
          </w:p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Дж. Верди и других</w:t>
            </w:r>
          </w:p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композиторов)</w:t>
            </w:r>
          </w:p>
        </w:tc>
        <w:tc>
          <w:tcPr>
            <w:tcW w:w="2042" w:type="pct"/>
          </w:tcPr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Слушание фрагментов опер;</w:t>
            </w:r>
          </w:p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определение характера музыки сольной партии, роли и выразительных средств оркестрового сопровождения;</w:t>
            </w:r>
          </w:p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знакомство с тембрами голосов оперных певцов;</w:t>
            </w:r>
            <w:r w:rsidR="00360CC9">
              <w:t xml:space="preserve"> </w:t>
            </w:r>
            <w:r w:rsidRPr="00CE7A4B">
              <w:t>освоение терминологии;</w:t>
            </w:r>
          </w:p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звучащие тесты и кроссворды на проверку знаний;</w:t>
            </w:r>
            <w:r w:rsidR="00360CC9">
              <w:t xml:space="preserve"> </w:t>
            </w:r>
            <w:r w:rsidRPr="00CE7A4B">
              <w:t>разучивание, исполнение песни, хора из оперы; рисование героев, сцен из опер;</w:t>
            </w:r>
          </w:p>
          <w:p w:rsidR="00C679BD" w:rsidRPr="00CE7A4B" w:rsidRDefault="00641525" w:rsidP="00360CC9">
            <w:pPr>
              <w:pStyle w:val="TableParagraph"/>
              <w:ind w:left="0" w:firstLine="33"/>
            </w:pPr>
            <w:r w:rsidRPr="00CE7A4B">
              <w:t>вариативно: просмотр фильма-оперы; постановка детской оперы</w:t>
            </w:r>
          </w:p>
        </w:tc>
      </w:tr>
      <w:tr w:rsidR="00C679BD" w:rsidRPr="00CE7A4B" w:rsidTr="00360CC9">
        <w:trPr>
          <w:trHeight w:val="1394"/>
        </w:trPr>
        <w:tc>
          <w:tcPr>
            <w:tcW w:w="279" w:type="pct"/>
          </w:tcPr>
          <w:p w:rsidR="00C679BD" w:rsidRPr="00CE7A4B" w:rsidRDefault="00641525" w:rsidP="00360CC9">
            <w:pPr>
              <w:pStyle w:val="TableParagraph"/>
              <w:ind w:left="-704" w:firstLine="709"/>
              <w:jc w:val="center"/>
            </w:pPr>
            <w:r w:rsidRPr="00CE7A4B">
              <w:t>6.5</w:t>
            </w:r>
          </w:p>
        </w:tc>
        <w:tc>
          <w:tcPr>
            <w:tcW w:w="1024" w:type="pct"/>
          </w:tcPr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Сюжет музыкального спектакля</w:t>
            </w:r>
          </w:p>
        </w:tc>
        <w:tc>
          <w:tcPr>
            <w:tcW w:w="563" w:type="pct"/>
          </w:tcPr>
          <w:p w:rsidR="00C679BD" w:rsidRPr="00CE7A4B" w:rsidRDefault="00641525" w:rsidP="00360CC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Либретто. Развитие музыки в соответствии с сюжетом. Действия и сцены в опере и балете.</w:t>
            </w:r>
            <w:r w:rsidR="00360CC9">
              <w:t xml:space="preserve"> </w:t>
            </w:r>
            <w:r w:rsidR="00360CC9" w:rsidRPr="00CE7A4B">
              <w:t>Контрастные образы, лейтмотивы</w:t>
            </w:r>
          </w:p>
        </w:tc>
        <w:tc>
          <w:tcPr>
            <w:tcW w:w="2042" w:type="pct"/>
          </w:tcPr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Знакомство с либретто, структурой</w:t>
            </w:r>
          </w:p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музыкального спектакля; рисунок обложки для либретто опер и балетов;</w:t>
            </w:r>
          </w:p>
          <w:p w:rsidR="00360CC9" w:rsidRPr="00CE7A4B" w:rsidRDefault="00641525" w:rsidP="00360CC9">
            <w:pPr>
              <w:pStyle w:val="TableParagraph"/>
              <w:ind w:left="0"/>
            </w:pPr>
            <w:r w:rsidRPr="00CE7A4B">
              <w:t>анализ выразительных средств, создающих</w:t>
            </w:r>
            <w:r w:rsidR="00360CC9">
              <w:t xml:space="preserve"> </w:t>
            </w:r>
            <w:r w:rsidR="00360CC9" w:rsidRPr="00CE7A4B">
              <w:t>образы главных героев, противоборствующих сторон; наблюдение за музыкальным раз</w:t>
            </w:r>
            <w:r w:rsidR="00360CC9">
              <w:t xml:space="preserve">витием, характеристика приёмов, </w:t>
            </w:r>
            <w:r w:rsidR="00360CC9" w:rsidRPr="00CE7A4B">
              <w:t>использованных</w:t>
            </w:r>
            <w:r w:rsidR="00360CC9">
              <w:t xml:space="preserve"> </w:t>
            </w:r>
            <w:r w:rsidR="00360CC9" w:rsidRPr="00CE7A4B">
              <w:t>композитором;</w:t>
            </w:r>
          </w:p>
          <w:p w:rsidR="00360CC9" w:rsidRPr="00CE7A4B" w:rsidRDefault="00360CC9" w:rsidP="00360CC9">
            <w:pPr>
              <w:pStyle w:val="TableParagraph"/>
              <w:ind w:left="0"/>
            </w:pPr>
            <w:r w:rsidRPr="00CE7A4B">
              <w:t xml:space="preserve">вокализация, </w:t>
            </w:r>
            <w:proofErr w:type="spellStart"/>
            <w:r w:rsidRPr="00CE7A4B">
              <w:t>пропевание</w:t>
            </w:r>
            <w:proofErr w:type="spellEnd"/>
            <w:r w:rsidRPr="00CE7A4B">
              <w:t xml:space="preserve"> музыкальных тем, пластическое интонирование оркестровых фрагментов; музыкальная викторина на знание музыки;</w:t>
            </w:r>
          </w:p>
          <w:p w:rsidR="00C679BD" w:rsidRPr="00CE7A4B" w:rsidRDefault="00360CC9" w:rsidP="00360CC9">
            <w:pPr>
              <w:pStyle w:val="TableParagraph"/>
              <w:ind w:left="0"/>
            </w:pPr>
            <w:r w:rsidRPr="00CE7A4B">
              <w:t>звучащие и терминологические тесты; вариативно: создание любительского видеофильма на основе выбранного либретто;</w:t>
            </w:r>
            <w:r>
              <w:t xml:space="preserve"> </w:t>
            </w:r>
            <w:r w:rsidRPr="00CE7A4B">
              <w:t>просмотр фильма-оперы или фильма-балета</w:t>
            </w:r>
          </w:p>
        </w:tc>
      </w:tr>
      <w:tr w:rsidR="00C679BD" w:rsidRPr="00CE7A4B" w:rsidTr="00B31E42">
        <w:trPr>
          <w:trHeight w:val="2998"/>
        </w:trPr>
        <w:tc>
          <w:tcPr>
            <w:tcW w:w="279" w:type="pct"/>
          </w:tcPr>
          <w:p w:rsidR="00C679BD" w:rsidRPr="00CE7A4B" w:rsidRDefault="00641525" w:rsidP="00360CC9">
            <w:pPr>
              <w:pStyle w:val="TableParagraph"/>
              <w:ind w:left="-774" w:firstLine="709"/>
              <w:jc w:val="center"/>
            </w:pPr>
            <w:r w:rsidRPr="00CE7A4B">
              <w:t>6.6</w:t>
            </w:r>
          </w:p>
        </w:tc>
        <w:tc>
          <w:tcPr>
            <w:tcW w:w="1024" w:type="pct"/>
          </w:tcPr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Оперетта, мюзикл</w:t>
            </w:r>
          </w:p>
        </w:tc>
        <w:tc>
          <w:tcPr>
            <w:tcW w:w="563" w:type="pct"/>
          </w:tcPr>
          <w:p w:rsidR="00C679BD" w:rsidRPr="00CE7A4B" w:rsidRDefault="00641525" w:rsidP="00360CC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История возникновения и особенности жанра.</w:t>
            </w:r>
          </w:p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Отдельные номера</w:t>
            </w:r>
          </w:p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из оперетт И. Штрауса, И. Кальмана и др.</w:t>
            </w:r>
          </w:p>
        </w:tc>
        <w:tc>
          <w:tcPr>
            <w:tcW w:w="2042" w:type="pct"/>
          </w:tcPr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</w:t>
            </w:r>
          </w:p>
          <w:p w:rsidR="00C679BD" w:rsidRPr="00CE7A4B" w:rsidRDefault="00641525" w:rsidP="00360CC9">
            <w:pPr>
              <w:pStyle w:val="TableParagraph"/>
              <w:ind w:left="0"/>
            </w:pPr>
            <w:r w:rsidRPr="00CE7A4B">
              <w:t>сравнение разных постановок одного и того же мюзикла; вариативно: посещение музыкального театра: спектакль в жанре оперетты или</w:t>
            </w:r>
            <w:r w:rsidR="00B31E42">
              <w:t xml:space="preserve"> </w:t>
            </w:r>
            <w:r w:rsidRPr="00CE7A4B">
              <w:t>мюзикла; постановка фрагментов, сцен</w:t>
            </w:r>
            <w:r w:rsidR="00B31E42">
              <w:t xml:space="preserve"> </w:t>
            </w:r>
            <w:r w:rsidRPr="00CE7A4B">
              <w:t>из мюзикла – спектакль для родителей</w:t>
            </w:r>
          </w:p>
        </w:tc>
      </w:tr>
      <w:tr w:rsidR="00C679BD" w:rsidRPr="00CE7A4B" w:rsidTr="00360CC9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63" w:type="pct"/>
          </w:tcPr>
          <w:p w:rsidR="00C679BD" w:rsidRPr="00CE7A4B" w:rsidRDefault="00641525" w:rsidP="00B31E42">
            <w:pPr>
              <w:pStyle w:val="TableParagraph"/>
              <w:ind w:left="0"/>
              <w:jc w:val="center"/>
            </w:pPr>
            <w:r w:rsidRPr="00CE7A4B">
              <w:t>8</w:t>
            </w:r>
          </w:p>
        </w:tc>
        <w:tc>
          <w:tcPr>
            <w:tcW w:w="1092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2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360CC9">
        <w:trPr>
          <w:trHeight w:val="342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7 «Современная музыкальная культура»</w:t>
            </w:r>
          </w:p>
        </w:tc>
      </w:tr>
      <w:tr w:rsidR="00C679BD" w:rsidRPr="00CE7A4B" w:rsidTr="00360CC9">
        <w:trPr>
          <w:trHeight w:val="1048"/>
        </w:trPr>
        <w:tc>
          <w:tcPr>
            <w:tcW w:w="279" w:type="pct"/>
          </w:tcPr>
          <w:p w:rsidR="00C679BD" w:rsidRPr="00CE7A4B" w:rsidRDefault="00641525" w:rsidP="00B31E42">
            <w:pPr>
              <w:pStyle w:val="TableParagraph"/>
              <w:ind w:left="-724" w:firstLine="709"/>
              <w:jc w:val="center"/>
            </w:pPr>
            <w:r w:rsidRPr="00CE7A4B">
              <w:lastRenderedPageBreak/>
              <w:t>7.1</w:t>
            </w:r>
          </w:p>
        </w:tc>
        <w:tc>
          <w:tcPr>
            <w:tcW w:w="1024" w:type="pct"/>
          </w:tcPr>
          <w:p w:rsidR="00C679BD" w:rsidRPr="00CE7A4B" w:rsidRDefault="00641525" w:rsidP="00B31E42">
            <w:pPr>
              <w:pStyle w:val="TableParagraph"/>
              <w:ind w:left="0"/>
            </w:pPr>
            <w:r w:rsidRPr="00CE7A4B">
              <w:t>Современные обработки</w:t>
            </w:r>
          </w:p>
          <w:p w:rsidR="00C679BD" w:rsidRPr="00CE7A4B" w:rsidRDefault="00641525" w:rsidP="00B31E42">
            <w:pPr>
              <w:pStyle w:val="TableParagraph"/>
              <w:ind w:left="0"/>
            </w:pPr>
            <w:r w:rsidRPr="00CE7A4B">
              <w:t>классической музыки</w:t>
            </w:r>
          </w:p>
        </w:tc>
        <w:tc>
          <w:tcPr>
            <w:tcW w:w="563" w:type="pct"/>
          </w:tcPr>
          <w:p w:rsidR="00C679BD" w:rsidRPr="00CE7A4B" w:rsidRDefault="00641525" w:rsidP="00B31E42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B31E42">
            <w:pPr>
              <w:pStyle w:val="TableParagraph"/>
              <w:ind w:left="0"/>
            </w:pPr>
            <w:r w:rsidRPr="00CE7A4B">
              <w:t>Понятие обработки,</w:t>
            </w:r>
          </w:p>
          <w:p w:rsidR="009E6215" w:rsidRPr="00CE7A4B" w:rsidRDefault="00641525" w:rsidP="009E6215">
            <w:pPr>
              <w:pStyle w:val="TableParagraph"/>
              <w:ind w:left="0"/>
            </w:pPr>
            <w:r w:rsidRPr="00CE7A4B">
              <w:t>творчество современных композиторов</w:t>
            </w:r>
            <w:r w:rsidR="009E6215">
              <w:t xml:space="preserve"> </w:t>
            </w:r>
            <w:r w:rsidR="009E6215" w:rsidRPr="00CE7A4B">
              <w:t>исполнителей, обрабатывающих</w:t>
            </w:r>
          </w:p>
          <w:p w:rsidR="009E6215" w:rsidRPr="00CE7A4B" w:rsidRDefault="009E6215" w:rsidP="009E6215">
            <w:pPr>
              <w:pStyle w:val="TableParagraph"/>
              <w:ind w:left="0"/>
            </w:pPr>
            <w:r w:rsidRPr="00CE7A4B">
              <w:t>классическую музыку. Проблемная ситуация: зачем музыканты делают</w:t>
            </w:r>
          </w:p>
          <w:p w:rsidR="00C679BD" w:rsidRPr="00CE7A4B" w:rsidRDefault="009E6215" w:rsidP="009E6215">
            <w:pPr>
              <w:pStyle w:val="TableParagraph"/>
              <w:ind w:left="0"/>
            </w:pPr>
            <w:r w:rsidRPr="00CE7A4B">
              <w:t>обработки классики?</w:t>
            </w:r>
          </w:p>
        </w:tc>
        <w:tc>
          <w:tcPr>
            <w:tcW w:w="2042" w:type="pct"/>
          </w:tcPr>
          <w:p w:rsidR="009E6215" w:rsidRPr="00CE7A4B" w:rsidRDefault="00641525" w:rsidP="009E6215">
            <w:pPr>
              <w:pStyle w:val="TableParagraph"/>
              <w:ind w:left="0"/>
            </w:pPr>
            <w:r w:rsidRPr="00CE7A4B">
              <w:t>Различение музыки классической и её современной обработки;</w:t>
            </w:r>
            <w:r w:rsidR="009E6215">
              <w:t xml:space="preserve"> </w:t>
            </w:r>
            <w:r w:rsidRPr="00CE7A4B">
              <w:t>слушание обработок классической музыки,</w:t>
            </w:r>
            <w:r w:rsidR="009E6215">
              <w:t xml:space="preserve"> </w:t>
            </w:r>
            <w:r w:rsidR="009E6215" w:rsidRPr="00CE7A4B">
              <w:t>сравнение их с оригиналом;</w:t>
            </w:r>
          </w:p>
          <w:p w:rsidR="009E6215" w:rsidRPr="00CE7A4B" w:rsidRDefault="009E6215" w:rsidP="009E6215">
            <w:pPr>
              <w:pStyle w:val="TableParagraph"/>
              <w:ind w:left="0"/>
            </w:pPr>
            <w:r w:rsidRPr="00CE7A4B">
              <w:t>обсуждение комплекса выразительных средств, наблюдение за изменением характера музыки; вокальное исполнение классических тем</w:t>
            </w:r>
            <w:r>
              <w:t xml:space="preserve"> </w:t>
            </w:r>
            <w:r w:rsidRPr="00CE7A4B">
              <w:t>в сопровождении современного ритмизованного</w:t>
            </w:r>
          </w:p>
          <w:p w:rsidR="00C679BD" w:rsidRPr="00CE7A4B" w:rsidRDefault="009E6215" w:rsidP="009E6215">
            <w:pPr>
              <w:pStyle w:val="TableParagraph"/>
              <w:ind w:left="0"/>
            </w:pPr>
            <w:r w:rsidRPr="00CE7A4B">
              <w:t>аккомпанемента</w:t>
            </w:r>
          </w:p>
        </w:tc>
      </w:tr>
      <w:tr w:rsidR="00C679BD" w:rsidRPr="00CE7A4B" w:rsidTr="009E6215">
        <w:trPr>
          <w:trHeight w:val="3281"/>
        </w:trPr>
        <w:tc>
          <w:tcPr>
            <w:tcW w:w="279" w:type="pct"/>
          </w:tcPr>
          <w:p w:rsidR="00C679BD" w:rsidRPr="00CE7A4B" w:rsidRDefault="00641525" w:rsidP="009E6215">
            <w:pPr>
              <w:pStyle w:val="TableParagraph"/>
              <w:ind w:left="-704" w:firstLine="709"/>
              <w:jc w:val="center"/>
            </w:pPr>
            <w:r w:rsidRPr="00CE7A4B">
              <w:t>7.2</w:t>
            </w:r>
          </w:p>
        </w:tc>
        <w:tc>
          <w:tcPr>
            <w:tcW w:w="1024" w:type="pct"/>
          </w:tcPr>
          <w:p w:rsidR="00C679BD" w:rsidRPr="00CE7A4B" w:rsidRDefault="00641525" w:rsidP="009E6215">
            <w:pPr>
              <w:pStyle w:val="TableParagraph"/>
              <w:ind w:left="0"/>
            </w:pPr>
            <w:r w:rsidRPr="00CE7A4B">
              <w:t>Джаз</w:t>
            </w:r>
          </w:p>
        </w:tc>
        <w:tc>
          <w:tcPr>
            <w:tcW w:w="563" w:type="pct"/>
          </w:tcPr>
          <w:p w:rsidR="00C679BD" w:rsidRPr="00CE7A4B" w:rsidRDefault="00641525" w:rsidP="009E6215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9E6215">
            <w:pPr>
              <w:pStyle w:val="TableParagraph"/>
              <w:ind w:left="0"/>
            </w:pPr>
            <w:r w:rsidRPr="00CE7A4B">
              <w:t xml:space="preserve">Особенности джаза: </w:t>
            </w:r>
            <w:proofErr w:type="spellStart"/>
            <w:r w:rsidRPr="00CE7A4B">
              <w:t>импровизационность</w:t>
            </w:r>
            <w:proofErr w:type="spellEnd"/>
            <w:r w:rsidRPr="00CE7A4B">
              <w:t xml:space="preserve">, ритм. Музыкальные инструменты джаза, особые приёмы игры на них. </w:t>
            </w:r>
            <w:proofErr w:type="gramStart"/>
            <w:r w:rsidRPr="00CE7A4B">
              <w:t>Творчество джазовых музыкантов (по выбору учителя могут быть</w:t>
            </w:r>
            <w:proofErr w:type="gramEnd"/>
          </w:p>
          <w:p w:rsidR="00C679BD" w:rsidRPr="00CE7A4B" w:rsidRDefault="00641525" w:rsidP="009E6215">
            <w:pPr>
              <w:pStyle w:val="TableParagraph"/>
              <w:ind w:left="0"/>
            </w:pPr>
            <w:r w:rsidRPr="00CE7A4B">
              <w:t xml:space="preserve">представлены примеры творчества всемирно </w:t>
            </w:r>
            <w:proofErr w:type="gramStart"/>
            <w:r w:rsidRPr="00CE7A4B">
              <w:t>известных</w:t>
            </w:r>
            <w:proofErr w:type="gramEnd"/>
            <w:r w:rsidRPr="00CE7A4B">
              <w:t xml:space="preserve"> джазовых)</w:t>
            </w:r>
          </w:p>
        </w:tc>
        <w:tc>
          <w:tcPr>
            <w:tcW w:w="2042" w:type="pct"/>
          </w:tcPr>
          <w:p w:rsidR="00C679BD" w:rsidRPr="00CE7A4B" w:rsidRDefault="00641525" w:rsidP="009E6215">
            <w:pPr>
              <w:pStyle w:val="TableParagraph"/>
              <w:ind w:left="0"/>
            </w:pPr>
            <w:r w:rsidRPr="00CE7A4B">
              <w:t>Знакомство с творчеством джазовых музыкантов;</w:t>
            </w:r>
            <w:r w:rsidR="009E6215">
              <w:t xml:space="preserve"> </w:t>
            </w:r>
            <w:r w:rsidRPr="00CE7A4B">
              <w:t>узнавание, различение на слух джазовых</w:t>
            </w:r>
            <w:r w:rsidR="009E6215">
              <w:t xml:space="preserve"> </w:t>
            </w:r>
            <w:r w:rsidRPr="00CE7A4B">
              <w:t>композиций в отличие от других музыкальных стилей и направлений;</w:t>
            </w:r>
            <w:r w:rsidR="009E6215">
              <w:t xml:space="preserve"> </w:t>
            </w:r>
            <w:r w:rsidRPr="00CE7A4B">
              <w:t>определение на слух тембров музыкальных инструментов, исполняющих джазовую</w:t>
            </w:r>
            <w:r w:rsidR="009E6215">
              <w:t xml:space="preserve"> </w:t>
            </w:r>
            <w:r w:rsidRPr="00CE7A4B">
              <w:t>композицию;</w:t>
            </w:r>
            <w:r w:rsidR="009E6215">
              <w:t xml:space="preserve"> </w:t>
            </w:r>
            <w:r w:rsidRPr="00CE7A4B">
              <w:t>вариативно: разучивание, исполнение песен</w:t>
            </w:r>
            <w:r w:rsidR="009E6215">
              <w:t xml:space="preserve"> </w:t>
            </w:r>
            <w:r w:rsidRPr="00CE7A4B">
              <w:t xml:space="preserve">в джазовых ритмах; сочинение, импровизация ритмического аккомпанемента с джазовым ритмом, синкопами; составление </w:t>
            </w:r>
            <w:proofErr w:type="spellStart"/>
            <w:r w:rsidRPr="00CE7A4B">
              <w:t>плейлиста</w:t>
            </w:r>
            <w:proofErr w:type="spellEnd"/>
            <w:r w:rsidRPr="00CE7A4B">
              <w:t>,</w:t>
            </w:r>
          </w:p>
          <w:p w:rsidR="00C679BD" w:rsidRPr="00CE7A4B" w:rsidRDefault="00641525" w:rsidP="009E6215">
            <w:pPr>
              <w:pStyle w:val="TableParagraph"/>
              <w:ind w:left="0"/>
            </w:pPr>
            <w:r w:rsidRPr="00CE7A4B">
              <w:t>коллекции записей джазовых музыкантов</w:t>
            </w:r>
          </w:p>
        </w:tc>
      </w:tr>
      <w:tr w:rsidR="00C679BD" w:rsidRPr="00CE7A4B" w:rsidTr="003D7409">
        <w:trPr>
          <w:trHeight w:val="1507"/>
        </w:trPr>
        <w:tc>
          <w:tcPr>
            <w:tcW w:w="279" w:type="pct"/>
          </w:tcPr>
          <w:p w:rsidR="00C679BD" w:rsidRPr="00CE7A4B" w:rsidRDefault="00641525" w:rsidP="003D7409">
            <w:pPr>
              <w:pStyle w:val="TableParagraph"/>
              <w:ind w:left="-704" w:firstLine="709"/>
              <w:jc w:val="center"/>
            </w:pPr>
            <w:r w:rsidRPr="00CE7A4B">
              <w:t>7.3</w:t>
            </w:r>
          </w:p>
        </w:tc>
        <w:tc>
          <w:tcPr>
            <w:tcW w:w="1024" w:type="pct"/>
          </w:tcPr>
          <w:p w:rsidR="00C679BD" w:rsidRPr="00CE7A4B" w:rsidRDefault="00641525" w:rsidP="003D7409">
            <w:pPr>
              <w:pStyle w:val="TableParagraph"/>
              <w:ind w:left="0"/>
            </w:pPr>
            <w:r w:rsidRPr="00CE7A4B">
              <w:t>Исполнители современной музыки</w:t>
            </w:r>
          </w:p>
        </w:tc>
        <w:tc>
          <w:tcPr>
            <w:tcW w:w="563" w:type="pct"/>
          </w:tcPr>
          <w:p w:rsidR="00C679BD" w:rsidRPr="00CE7A4B" w:rsidRDefault="00641525" w:rsidP="003D740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3D7409">
            <w:pPr>
              <w:pStyle w:val="TableParagraph"/>
              <w:ind w:left="0"/>
            </w:pPr>
            <w:r w:rsidRPr="00CE7A4B">
              <w:t>Творчество одного или нескольких исполнителей современной музыки,</w:t>
            </w:r>
          </w:p>
          <w:p w:rsidR="00C679BD" w:rsidRPr="00CE7A4B" w:rsidRDefault="00641525" w:rsidP="003D7409">
            <w:pPr>
              <w:pStyle w:val="TableParagraph"/>
              <w:ind w:left="0"/>
            </w:pPr>
            <w:proofErr w:type="gramStart"/>
            <w:r w:rsidRPr="00CE7A4B">
              <w:t>популярных</w:t>
            </w:r>
            <w:proofErr w:type="gramEnd"/>
            <w:r w:rsidRPr="00CE7A4B">
              <w:t xml:space="preserve"> у молодёжи</w:t>
            </w:r>
          </w:p>
        </w:tc>
        <w:tc>
          <w:tcPr>
            <w:tcW w:w="2042" w:type="pct"/>
          </w:tcPr>
          <w:p w:rsidR="00C679BD" w:rsidRPr="00CE7A4B" w:rsidRDefault="00641525" w:rsidP="003D7409">
            <w:pPr>
              <w:pStyle w:val="TableParagraph"/>
              <w:ind w:left="0"/>
            </w:pPr>
            <w:r w:rsidRPr="00CE7A4B">
              <w:t>просмотр видеоклипов современных исполнителей;</w:t>
            </w:r>
            <w:r w:rsidR="003D7409">
              <w:t xml:space="preserve"> </w:t>
            </w:r>
            <w:r w:rsidRPr="00CE7A4B">
              <w:t>сравнение их композиций с другими направлениями и стилями (классикой,</w:t>
            </w:r>
            <w:r w:rsidR="003D7409">
              <w:t xml:space="preserve"> </w:t>
            </w:r>
            <w:r w:rsidRPr="00CE7A4B">
              <w:t>духовной, народной музыкой)</w:t>
            </w:r>
          </w:p>
        </w:tc>
      </w:tr>
      <w:tr w:rsidR="00C679BD" w:rsidRPr="00CE7A4B" w:rsidTr="00B45F7C">
        <w:trPr>
          <w:trHeight w:val="556"/>
        </w:trPr>
        <w:tc>
          <w:tcPr>
            <w:tcW w:w="279" w:type="pct"/>
          </w:tcPr>
          <w:p w:rsidR="00C679BD" w:rsidRPr="00CE7A4B" w:rsidRDefault="00641525" w:rsidP="003D7409">
            <w:pPr>
              <w:pStyle w:val="TableParagraph"/>
              <w:ind w:left="-704" w:firstLine="709"/>
              <w:jc w:val="center"/>
            </w:pPr>
            <w:r w:rsidRPr="00CE7A4B">
              <w:t>7.4</w:t>
            </w:r>
          </w:p>
        </w:tc>
        <w:tc>
          <w:tcPr>
            <w:tcW w:w="1024" w:type="pct"/>
          </w:tcPr>
          <w:p w:rsidR="00C679BD" w:rsidRPr="00CE7A4B" w:rsidRDefault="00641525" w:rsidP="003D7409">
            <w:pPr>
              <w:pStyle w:val="TableParagraph"/>
              <w:ind w:left="0"/>
            </w:pPr>
            <w:r w:rsidRPr="00CE7A4B">
              <w:t>Электронные</w:t>
            </w:r>
          </w:p>
          <w:p w:rsidR="00C679BD" w:rsidRPr="00CE7A4B" w:rsidRDefault="00641525" w:rsidP="003D7409">
            <w:pPr>
              <w:pStyle w:val="TableParagraph"/>
              <w:ind w:left="0"/>
            </w:pPr>
            <w:r w:rsidRPr="00CE7A4B">
              <w:t>музыкальные инструменты</w:t>
            </w:r>
          </w:p>
        </w:tc>
        <w:tc>
          <w:tcPr>
            <w:tcW w:w="563" w:type="pct"/>
          </w:tcPr>
          <w:p w:rsidR="00C679BD" w:rsidRPr="00CE7A4B" w:rsidRDefault="00641525" w:rsidP="003D740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2" w:type="pct"/>
          </w:tcPr>
          <w:p w:rsidR="00C679BD" w:rsidRPr="00CE7A4B" w:rsidRDefault="00641525" w:rsidP="003D7409">
            <w:pPr>
              <w:pStyle w:val="TableParagraph"/>
              <w:ind w:left="0"/>
            </w:pPr>
            <w:r w:rsidRPr="00CE7A4B">
              <w:t>Современные</w:t>
            </w:r>
          </w:p>
          <w:p w:rsidR="003D7409" w:rsidRPr="00CE7A4B" w:rsidRDefault="00641525" w:rsidP="003D7409">
            <w:pPr>
              <w:pStyle w:val="TableParagraph"/>
              <w:ind w:left="0"/>
            </w:pPr>
            <w:r w:rsidRPr="00CE7A4B">
              <w:t>«двойники» классических</w:t>
            </w:r>
            <w:r w:rsidR="003D7409">
              <w:t xml:space="preserve"> </w:t>
            </w:r>
            <w:r w:rsidR="003D7409" w:rsidRPr="00CE7A4B">
              <w:t>музыкальных инструментов: синтезатор, электронная скрипка, гитара, барабаны. Виртуальные музыкальные инструменты</w:t>
            </w:r>
          </w:p>
          <w:p w:rsidR="003D7409" w:rsidRPr="00CE7A4B" w:rsidRDefault="003D7409" w:rsidP="003D7409">
            <w:pPr>
              <w:pStyle w:val="TableParagraph"/>
              <w:ind w:left="0"/>
            </w:pPr>
            <w:r w:rsidRPr="00CE7A4B">
              <w:t>в компьютерных</w:t>
            </w:r>
          </w:p>
          <w:p w:rsidR="00C679BD" w:rsidRPr="00CE7A4B" w:rsidRDefault="003D7409" w:rsidP="003D7409">
            <w:pPr>
              <w:pStyle w:val="TableParagraph"/>
              <w:ind w:left="0"/>
            </w:pPr>
            <w:proofErr w:type="gramStart"/>
            <w:r w:rsidRPr="00CE7A4B">
              <w:t>программах</w:t>
            </w:r>
            <w:proofErr w:type="gramEnd"/>
          </w:p>
        </w:tc>
        <w:tc>
          <w:tcPr>
            <w:tcW w:w="2042" w:type="pct"/>
          </w:tcPr>
          <w:p w:rsidR="00C679BD" w:rsidRPr="00CE7A4B" w:rsidRDefault="00641525" w:rsidP="003D7409">
            <w:pPr>
              <w:pStyle w:val="TableParagraph"/>
              <w:ind w:left="0"/>
            </w:pPr>
            <w:r w:rsidRPr="00CE7A4B">
              <w:t>Слушание музыкальных композиций</w:t>
            </w:r>
          </w:p>
          <w:p w:rsidR="003D7409" w:rsidRPr="00CE7A4B" w:rsidRDefault="00641525" w:rsidP="003D7409">
            <w:pPr>
              <w:pStyle w:val="TableParagraph"/>
              <w:ind w:left="0"/>
            </w:pPr>
            <w:r w:rsidRPr="00CE7A4B">
              <w:t>в исполнении на электронных музыкальных инструментах; сравнение их звучания</w:t>
            </w:r>
            <w:r w:rsidR="003D7409">
              <w:t xml:space="preserve"> </w:t>
            </w:r>
            <w:r w:rsidR="003D7409" w:rsidRPr="00CE7A4B">
              <w:t>с акустическими инструментами, обсуждение результатов сравнения;</w:t>
            </w:r>
            <w:r w:rsidR="003D7409">
              <w:t xml:space="preserve"> </w:t>
            </w:r>
            <w:r w:rsidR="003D7409" w:rsidRPr="00CE7A4B">
              <w:t>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</w:t>
            </w:r>
          </w:p>
          <w:p w:rsidR="003D7409" w:rsidRPr="00CE7A4B" w:rsidRDefault="003D7409" w:rsidP="003D7409">
            <w:pPr>
              <w:pStyle w:val="TableParagraph"/>
              <w:ind w:left="0"/>
            </w:pPr>
            <w:r w:rsidRPr="00CE7A4B">
              <w:t xml:space="preserve">электронной композиции в </w:t>
            </w:r>
            <w:proofErr w:type="gramStart"/>
            <w:r w:rsidRPr="00CE7A4B">
              <w:t>компьютерных</w:t>
            </w:r>
            <w:proofErr w:type="gramEnd"/>
          </w:p>
          <w:p w:rsidR="00C679BD" w:rsidRPr="00CE7A4B" w:rsidRDefault="003D7409" w:rsidP="003D7409">
            <w:pPr>
              <w:pStyle w:val="TableParagraph"/>
              <w:ind w:left="0"/>
            </w:pPr>
            <w:r w:rsidRPr="00CE7A4B">
              <w:t xml:space="preserve">программах с </w:t>
            </w:r>
            <w:proofErr w:type="gramStart"/>
            <w:r w:rsidRPr="00CE7A4B">
              <w:t>готовыми</w:t>
            </w:r>
            <w:proofErr w:type="gramEnd"/>
            <w:r w:rsidRPr="00CE7A4B">
              <w:t xml:space="preserve"> </w:t>
            </w:r>
            <w:proofErr w:type="spellStart"/>
            <w:r w:rsidRPr="00CE7A4B">
              <w:t>семплами</w:t>
            </w:r>
            <w:proofErr w:type="spellEnd"/>
            <w:r w:rsidRPr="00CE7A4B">
              <w:t xml:space="preserve"> (например, </w:t>
            </w:r>
            <w:proofErr w:type="spellStart"/>
            <w:r w:rsidRPr="00CE7A4B">
              <w:t>Garage</w:t>
            </w:r>
            <w:proofErr w:type="spellEnd"/>
            <w:r w:rsidRPr="00CE7A4B">
              <w:t xml:space="preserve"> </w:t>
            </w:r>
            <w:proofErr w:type="spellStart"/>
            <w:r w:rsidRPr="00CE7A4B">
              <w:t>Band</w:t>
            </w:r>
            <w:proofErr w:type="spellEnd"/>
            <w:r w:rsidRPr="00CE7A4B">
              <w:t>)</w:t>
            </w:r>
          </w:p>
        </w:tc>
      </w:tr>
      <w:tr w:rsidR="00C679BD" w:rsidRPr="00CE7A4B" w:rsidTr="003D7409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E26A71">
            <w:pPr>
              <w:pStyle w:val="TableParagraph"/>
              <w:ind w:left="0" w:firstLine="5"/>
            </w:pPr>
            <w:bookmarkStart w:id="18" w:name="_bookmark17"/>
            <w:bookmarkEnd w:id="18"/>
            <w:r w:rsidRPr="00CE7A4B">
              <w:t>Итого по модулю</w:t>
            </w:r>
          </w:p>
        </w:tc>
        <w:tc>
          <w:tcPr>
            <w:tcW w:w="563" w:type="pct"/>
          </w:tcPr>
          <w:p w:rsidR="00C679BD" w:rsidRPr="00CE7A4B" w:rsidRDefault="00641525" w:rsidP="003D7409">
            <w:pPr>
              <w:pStyle w:val="TableParagraph"/>
              <w:ind w:left="0" w:firstLine="5"/>
              <w:jc w:val="center"/>
            </w:pPr>
            <w:r w:rsidRPr="00CE7A4B">
              <w:t>4</w:t>
            </w:r>
          </w:p>
        </w:tc>
        <w:tc>
          <w:tcPr>
            <w:tcW w:w="1092" w:type="pct"/>
          </w:tcPr>
          <w:p w:rsidR="00C679BD" w:rsidRPr="00CE7A4B" w:rsidRDefault="00C679BD" w:rsidP="003D7409">
            <w:pPr>
              <w:pStyle w:val="TableParagraph"/>
              <w:ind w:left="0"/>
            </w:pPr>
          </w:p>
        </w:tc>
        <w:tc>
          <w:tcPr>
            <w:tcW w:w="2042" w:type="pct"/>
          </w:tcPr>
          <w:p w:rsidR="00C679BD" w:rsidRPr="00CE7A4B" w:rsidRDefault="00C679BD" w:rsidP="003D7409">
            <w:pPr>
              <w:pStyle w:val="TableParagraph"/>
              <w:ind w:left="0"/>
            </w:pPr>
          </w:p>
        </w:tc>
      </w:tr>
      <w:tr w:rsidR="00C679BD" w:rsidRPr="00CE7A4B" w:rsidTr="003D7409">
        <w:trPr>
          <w:trHeight w:val="696"/>
        </w:trPr>
        <w:tc>
          <w:tcPr>
            <w:tcW w:w="1303" w:type="pct"/>
            <w:gridSpan w:val="2"/>
          </w:tcPr>
          <w:p w:rsidR="00C679BD" w:rsidRPr="00CE7A4B" w:rsidRDefault="00641525" w:rsidP="00E26A71">
            <w:pPr>
              <w:pStyle w:val="TableParagraph"/>
              <w:ind w:left="0" w:firstLine="5"/>
            </w:pPr>
            <w:r w:rsidRPr="00CE7A4B">
              <w:t>Количество часов</w:t>
            </w:r>
          </w:p>
          <w:p w:rsidR="00C679BD" w:rsidRPr="00CE7A4B" w:rsidRDefault="00641525" w:rsidP="00E26A71">
            <w:pPr>
              <w:pStyle w:val="TableParagraph"/>
              <w:ind w:left="0" w:firstLine="5"/>
            </w:pPr>
            <w:r w:rsidRPr="00CE7A4B">
              <w:t>по вариативным модулям</w:t>
            </w:r>
          </w:p>
        </w:tc>
        <w:tc>
          <w:tcPr>
            <w:tcW w:w="563" w:type="pct"/>
          </w:tcPr>
          <w:p w:rsidR="00C679BD" w:rsidRPr="00CE7A4B" w:rsidRDefault="00641525" w:rsidP="003D7409">
            <w:pPr>
              <w:pStyle w:val="TableParagraph"/>
              <w:ind w:left="0" w:firstLine="5"/>
              <w:jc w:val="center"/>
            </w:pPr>
            <w:r w:rsidRPr="00CE7A4B">
              <w:t>17</w:t>
            </w:r>
          </w:p>
        </w:tc>
        <w:tc>
          <w:tcPr>
            <w:tcW w:w="3134" w:type="pct"/>
            <w:gridSpan w:val="2"/>
          </w:tcPr>
          <w:p w:rsidR="00C679BD" w:rsidRPr="00CE7A4B" w:rsidRDefault="00C679BD" w:rsidP="003D7409">
            <w:pPr>
              <w:pStyle w:val="TableParagraph"/>
              <w:ind w:left="0"/>
            </w:pPr>
          </w:p>
        </w:tc>
      </w:tr>
      <w:tr w:rsidR="00C679BD" w:rsidRPr="00CE7A4B" w:rsidTr="003D7409">
        <w:trPr>
          <w:trHeight w:val="695"/>
        </w:trPr>
        <w:tc>
          <w:tcPr>
            <w:tcW w:w="1303" w:type="pct"/>
            <w:gridSpan w:val="2"/>
          </w:tcPr>
          <w:p w:rsidR="00C679BD" w:rsidRPr="00CE7A4B" w:rsidRDefault="00641525" w:rsidP="00E26A71">
            <w:pPr>
              <w:pStyle w:val="TableParagraph"/>
              <w:ind w:left="0" w:firstLine="5"/>
            </w:pPr>
            <w:r w:rsidRPr="00CE7A4B">
              <w:t>ОБЩЕЕ КОЛИЧЕСТВО</w:t>
            </w:r>
          </w:p>
          <w:p w:rsidR="00C679BD" w:rsidRPr="00CE7A4B" w:rsidRDefault="00641525" w:rsidP="00E26A71">
            <w:pPr>
              <w:pStyle w:val="TableParagraph"/>
              <w:ind w:left="0" w:firstLine="5"/>
            </w:pPr>
            <w:r w:rsidRPr="00CE7A4B">
              <w:t>ЧАСОВ ПО ПРОГРАММЕ</w:t>
            </w:r>
          </w:p>
        </w:tc>
        <w:tc>
          <w:tcPr>
            <w:tcW w:w="563" w:type="pct"/>
          </w:tcPr>
          <w:p w:rsidR="00C679BD" w:rsidRPr="00CE7A4B" w:rsidRDefault="00641525" w:rsidP="003D7409">
            <w:pPr>
              <w:pStyle w:val="TableParagraph"/>
              <w:ind w:left="0" w:firstLine="5"/>
              <w:jc w:val="center"/>
            </w:pPr>
            <w:r w:rsidRPr="00CE7A4B">
              <w:t>34</w:t>
            </w:r>
          </w:p>
        </w:tc>
        <w:tc>
          <w:tcPr>
            <w:tcW w:w="3134" w:type="pct"/>
            <w:gridSpan w:val="2"/>
          </w:tcPr>
          <w:p w:rsidR="00C679BD" w:rsidRPr="00CE7A4B" w:rsidRDefault="00C679BD" w:rsidP="003D7409">
            <w:pPr>
              <w:pStyle w:val="TableParagraph"/>
              <w:ind w:left="0"/>
            </w:pP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p w:rsidR="00C679BD" w:rsidRPr="00CE7A4B" w:rsidRDefault="00641525" w:rsidP="00837A5B">
      <w:pPr>
        <w:pStyle w:val="3"/>
        <w:numPr>
          <w:ilvl w:val="0"/>
          <w:numId w:val="1"/>
        </w:numPr>
        <w:tabs>
          <w:tab w:val="left" w:pos="327"/>
        </w:tabs>
        <w:spacing w:before="0"/>
        <w:ind w:left="0" w:firstLine="709"/>
        <w:jc w:val="both"/>
        <w:rPr>
          <w:sz w:val="22"/>
          <w:szCs w:val="22"/>
        </w:rPr>
      </w:pPr>
      <w:r w:rsidRPr="00CE7A4B">
        <w:rPr>
          <w:sz w:val="22"/>
          <w:szCs w:val="22"/>
        </w:rPr>
        <w:lastRenderedPageBreak/>
        <w:t>КЛАСС</w:t>
      </w: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8"/>
        <w:gridCol w:w="1976"/>
        <w:gridCol w:w="1104"/>
        <w:gridCol w:w="8"/>
        <w:gridCol w:w="2076"/>
        <w:gridCol w:w="8"/>
        <w:gridCol w:w="3939"/>
      </w:tblGrid>
      <w:tr w:rsidR="00C679BD" w:rsidRPr="00CE7A4B" w:rsidTr="00A8282B">
        <w:trPr>
          <w:trHeight w:val="989"/>
        </w:trPr>
        <w:tc>
          <w:tcPr>
            <w:tcW w:w="279" w:type="pct"/>
          </w:tcPr>
          <w:p w:rsidR="00FB0744" w:rsidRDefault="00641525" w:rsidP="00FB0744">
            <w:pPr>
              <w:pStyle w:val="TableParagraph"/>
              <w:ind w:left="-724" w:firstLine="709"/>
              <w:jc w:val="center"/>
            </w:pPr>
            <w:r w:rsidRPr="00CE7A4B">
              <w:t>№</w:t>
            </w:r>
          </w:p>
          <w:p w:rsidR="00C679BD" w:rsidRPr="00CE7A4B" w:rsidRDefault="00641525" w:rsidP="00FB0744">
            <w:pPr>
              <w:pStyle w:val="TableParagraph"/>
              <w:ind w:left="-724" w:firstLine="709"/>
              <w:jc w:val="center"/>
            </w:pPr>
            <w:r w:rsidRPr="00CE7A4B">
              <w:t xml:space="preserve"> </w:t>
            </w:r>
            <w:proofErr w:type="spellStart"/>
            <w:proofErr w:type="gramStart"/>
            <w:r w:rsidRPr="00CE7A4B">
              <w:t>п</w:t>
            </w:r>
            <w:proofErr w:type="spellEnd"/>
            <w:proofErr w:type="gramEnd"/>
            <w:r w:rsidRPr="00CE7A4B">
              <w:t>/</w:t>
            </w:r>
            <w:proofErr w:type="spellStart"/>
            <w:r w:rsidRPr="00CE7A4B">
              <w:t>п</w:t>
            </w:r>
            <w:proofErr w:type="spellEnd"/>
          </w:p>
        </w:tc>
        <w:tc>
          <w:tcPr>
            <w:tcW w:w="1024" w:type="pct"/>
          </w:tcPr>
          <w:p w:rsidR="00C679BD" w:rsidRPr="00CE7A4B" w:rsidRDefault="00641525" w:rsidP="00FB0744">
            <w:pPr>
              <w:pStyle w:val="TableParagraph"/>
              <w:ind w:left="0"/>
              <w:jc w:val="center"/>
            </w:pPr>
            <w:r w:rsidRPr="00CE7A4B">
              <w:t>Наименование</w:t>
            </w:r>
          </w:p>
          <w:p w:rsidR="00C679BD" w:rsidRPr="00CE7A4B" w:rsidRDefault="00641525" w:rsidP="00FB0744">
            <w:pPr>
              <w:pStyle w:val="TableParagraph"/>
              <w:ind w:left="0"/>
              <w:jc w:val="center"/>
            </w:pPr>
            <w:r w:rsidRPr="00CE7A4B">
              <w:t>разделов и тем учебного предмета</w:t>
            </w:r>
          </w:p>
        </w:tc>
        <w:tc>
          <w:tcPr>
            <w:tcW w:w="576" w:type="pct"/>
            <w:gridSpan w:val="2"/>
          </w:tcPr>
          <w:p w:rsidR="00C679BD" w:rsidRPr="00CE7A4B" w:rsidRDefault="00641525" w:rsidP="00FB0744">
            <w:pPr>
              <w:pStyle w:val="TableParagraph"/>
              <w:ind w:left="0"/>
              <w:jc w:val="center"/>
            </w:pPr>
            <w:r w:rsidRPr="00CE7A4B">
              <w:t>Количество часов</w:t>
            </w:r>
          </w:p>
        </w:tc>
        <w:tc>
          <w:tcPr>
            <w:tcW w:w="1080" w:type="pct"/>
            <w:gridSpan w:val="2"/>
          </w:tcPr>
          <w:p w:rsidR="00C679BD" w:rsidRPr="00CE7A4B" w:rsidRDefault="00641525" w:rsidP="00FB0744">
            <w:pPr>
              <w:pStyle w:val="TableParagraph"/>
              <w:ind w:left="0"/>
              <w:jc w:val="center"/>
            </w:pPr>
            <w:r w:rsidRPr="00CE7A4B">
              <w:t>Программное содержание</w:t>
            </w:r>
          </w:p>
        </w:tc>
        <w:tc>
          <w:tcPr>
            <w:tcW w:w="2041" w:type="pct"/>
          </w:tcPr>
          <w:p w:rsidR="00C679BD" w:rsidRPr="00CE7A4B" w:rsidRDefault="00641525" w:rsidP="00FB0744">
            <w:pPr>
              <w:pStyle w:val="TableParagraph"/>
              <w:ind w:left="0"/>
              <w:jc w:val="center"/>
            </w:pPr>
            <w:r w:rsidRPr="00CE7A4B">
              <w:t xml:space="preserve">Основные виды деятельности </w:t>
            </w:r>
            <w:proofErr w:type="gramStart"/>
            <w:r w:rsidRPr="00CE7A4B">
              <w:t>обучающихся</w:t>
            </w:r>
            <w:proofErr w:type="gramEnd"/>
          </w:p>
        </w:tc>
      </w:tr>
      <w:tr w:rsidR="00C679BD" w:rsidRPr="00CE7A4B" w:rsidTr="00C0773F">
        <w:trPr>
          <w:trHeight w:val="421"/>
        </w:trPr>
        <w:tc>
          <w:tcPr>
            <w:tcW w:w="5000" w:type="pct"/>
            <w:gridSpan w:val="7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ИНВАРИАНТНАЯ ЧАСТЬ</w:t>
            </w:r>
          </w:p>
        </w:tc>
      </w:tr>
      <w:tr w:rsidR="00C679BD" w:rsidRPr="00CE7A4B" w:rsidTr="00C0773F">
        <w:trPr>
          <w:trHeight w:val="399"/>
        </w:trPr>
        <w:tc>
          <w:tcPr>
            <w:tcW w:w="5000" w:type="pct"/>
            <w:gridSpan w:val="7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1 «Народная музыка России»</w:t>
            </w:r>
          </w:p>
        </w:tc>
      </w:tr>
      <w:tr w:rsidR="00C679BD" w:rsidRPr="00CE7A4B" w:rsidTr="00A8282B">
        <w:trPr>
          <w:trHeight w:val="2474"/>
        </w:trPr>
        <w:tc>
          <w:tcPr>
            <w:tcW w:w="279" w:type="pct"/>
          </w:tcPr>
          <w:p w:rsidR="00C679BD" w:rsidRPr="00CE7A4B" w:rsidRDefault="00641525" w:rsidP="00FB0744">
            <w:pPr>
              <w:pStyle w:val="TableParagraph"/>
              <w:ind w:left="-724" w:firstLine="709"/>
              <w:jc w:val="center"/>
            </w:pPr>
            <w:r w:rsidRPr="00CE7A4B">
              <w:t>1.1</w:t>
            </w:r>
          </w:p>
        </w:tc>
        <w:tc>
          <w:tcPr>
            <w:tcW w:w="1024" w:type="pct"/>
          </w:tcPr>
          <w:p w:rsidR="00C679BD" w:rsidRPr="00CE7A4B" w:rsidRDefault="00641525" w:rsidP="00FB0744">
            <w:pPr>
              <w:pStyle w:val="TableParagraph"/>
              <w:ind w:left="0"/>
            </w:pPr>
            <w:r w:rsidRPr="00CE7A4B">
              <w:t>Край, в котором ты живёшь</w:t>
            </w:r>
          </w:p>
        </w:tc>
        <w:tc>
          <w:tcPr>
            <w:tcW w:w="576" w:type="pct"/>
            <w:gridSpan w:val="2"/>
          </w:tcPr>
          <w:p w:rsidR="00C679BD" w:rsidRPr="00CE7A4B" w:rsidRDefault="00641525" w:rsidP="00FB0744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  <w:gridSpan w:val="2"/>
          </w:tcPr>
          <w:p w:rsidR="00C679BD" w:rsidRPr="00CE7A4B" w:rsidRDefault="00641525" w:rsidP="00FB0744">
            <w:pPr>
              <w:pStyle w:val="TableParagraph"/>
              <w:ind w:left="0"/>
            </w:pPr>
            <w:r w:rsidRPr="00CE7A4B">
              <w:t>Музыкальные традиции малой Родины. Песни, обряды, музыкальные инструменты</w:t>
            </w:r>
          </w:p>
        </w:tc>
        <w:tc>
          <w:tcPr>
            <w:tcW w:w="2041" w:type="pct"/>
          </w:tcPr>
          <w:p w:rsidR="00C679BD" w:rsidRPr="00CE7A4B" w:rsidRDefault="00641525" w:rsidP="00FB0744">
            <w:pPr>
              <w:pStyle w:val="TableParagraph"/>
              <w:ind w:left="0"/>
            </w:pPr>
            <w:r w:rsidRPr="00CE7A4B"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</w:t>
            </w:r>
            <w:r w:rsidR="002218CB">
              <w:t xml:space="preserve"> </w:t>
            </w:r>
            <w:r w:rsidRPr="00CE7A4B">
              <w:t>с учителем о музыкальных традициях своего родного края; вариативно: просмотр видеофильма о культуре родного края; посещение краеведческого музея, концерта</w:t>
            </w:r>
            <w:r w:rsidR="002218CB">
              <w:t xml:space="preserve"> </w:t>
            </w:r>
            <w:r w:rsidRPr="00CE7A4B">
              <w:t>этнографического спектакля</w:t>
            </w:r>
          </w:p>
        </w:tc>
      </w:tr>
      <w:tr w:rsidR="00C679BD" w:rsidRPr="00CE7A4B" w:rsidTr="00A8282B">
        <w:trPr>
          <w:trHeight w:val="2545"/>
        </w:trPr>
        <w:tc>
          <w:tcPr>
            <w:tcW w:w="279" w:type="pct"/>
          </w:tcPr>
          <w:p w:rsidR="00C679BD" w:rsidRPr="00CE7A4B" w:rsidRDefault="00641525" w:rsidP="00FB0744">
            <w:pPr>
              <w:pStyle w:val="TableParagraph"/>
              <w:ind w:left="-724" w:firstLine="709"/>
              <w:jc w:val="center"/>
            </w:pPr>
            <w:r w:rsidRPr="00CE7A4B">
              <w:t>1.2</w:t>
            </w:r>
          </w:p>
        </w:tc>
        <w:tc>
          <w:tcPr>
            <w:tcW w:w="1024" w:type="pct"/>
          </w:tcPr>
          <w:p w:rsidR="00C679BD" w:rsidRPr="00CE7A4B" w:rsidRDefault="00641525" w:rsidP="00FB0744">
            <w:pPr>
              <w:pStyle w:val="TableParagraph"/>
              <w:ind w:left="0"/>
            </w:pPr>
            <w:r w:rsidRPr="00CE7A4B">
              <w:t>Русский фольклор</w:t>
            </w:r>
          </w:p>
        </w:tc>
        <w:tc>
          <w:tcPr>
            <w:tcW w:w="576" w:type="pct"/>
            <w:gridSpan w:val="2"/>
          </w:tcPr>
          <w:p w:rsidR="00C679BD" w:rsidRPr="00CE7A4B" w:rsidRDefault="00641525" w:rsidP="00FB0744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  <w:gridSpan w:val="2"/>
          </w:tcPr>
          <w:p w:rsidR="00C679BD" w:rsidRPr="00CE7A4B" w:rsidRDefault="00641525" w:rsidP="00FB0744">
            <w:pPr>
              <w:pStyle w:val="TableParagraph"/>
              <w:ind w:left="0"/>
            </w:pPr>
            <w:r w:rsidRPr="00CE7A4B">
              <w:t xml:space="preserve">Русские народные песни (трудовые, хороводные). Детский фольклор (игровые, </w:t>
            </w:r>
            <w:proofErr w:type="spellStart"/>
            <w:r w:rsidRPr="00CE7A4B">
              <w:t>заклички</w:t>
            </w:r>
            <w:proofErr w:type="spellEnd"/>
            <w:r w:rsidRPr="00CE7A4B">
              <w:t xml:space="preserve">, </w:t>
            </w:r>
            <w:proofErr w:type="spellStart"/>
            <w:r w:rsidRPr="00CE7A4B">
              <w:t>потешки</w:t>
            </w:r>
            <w:proofErr w:type="spellEnd"/>
            <w:r w:rsidRPr="00CE7A4B">
              <w:t>, считалки, прибаутки)</w:t>
            </w:r>
          </w:p>
        </w:tc>
        <w:tc>
          <w:tcPr>
            <w:tcW w:w="2041" w:type="pct"/>
          </w:tcPr>
          <w:p w:rsidR="00C679BD" w:rsidRPr="00CE7A4B" w:rsidRDefault="00641525" w:rsidP="00FB0744">
            <w:pPr>
              <w:pStyle w:val="TableParagraph"/>
              <w:ind w:left="0"/>
            </w:pPr>
            <w:proofErr w:type="gramStart"/>
            <w:r w:rsidRPr="00CE7A4B">
              <w:t>Разучивание, исполнение русских народных песен разных жанров;</w:t>
            </w:r>
            <w:r w:rsidR="00C0773F">
              <w:t xml:space="preserve"> </w:t>
            </w:r>
            <w:r w:rsidRPr="00CE7A4B">
              <w:t xml:space="preserve">участие в коллективной традиционной </w:t>
            </w:r>
            <w:proofErr w:type="spellStart"/>
            <w:r w:rsidRPr="00CE7A4B">
              <w:t>музыкаль</w:t>
            </w:r>
            <w:r w:rsidR="00C0773F">
              <w:t>-</w:t>
            </w:r>
            <w:r w:rsidRPr="00CE7A4B">
              <w:t>ной</w:t>
            </w:r>
            <w:proofErr w:type="spellEnd"/>
            <w:r w:rsidRPr="00CE7A4B">
              <w:t xml:space="preserve"> игре;</w:t>
            </w:r>
            <w:r w:rsidR="002218CB">
              <w:t xml:space="preserve"> </w:t>
            </w:r>
            <w:r w:rsidRPr="00CE7A4B">
              <w:t>сочинение мелодий, вокальная</w:t>
            </w:r>
            <w:r w:rsidR="00C0773F">
              <w:t xml:space="preserve"> импровизация на основе текстов </w:t>
            </w:r>
            <w:proofErr w:type="spellStart"/>
            <w:r w:rsidRPr="00CE7A4B">
              <w:t>игрово</w:t>
            </w:r>
            <w:r w:rsidR="00C0773F">
              <w:t>-</w:t>
            </w:r>
            <w:r w:rsidRPr="00CE7A4B">
              <w:t>го</w:t>
            </w:r>
            <w:proofErr w:type="spellEnd"/>
            <w:r w:rsidRPr="00CE7A4B">
              <w:t xml:space="preserve"> детского</w:t>
            </w:r>
            <w:r w:rsidR="002218CB">
              <w:t xml:space="preserve"> </w:t>
            </w:r>
            <w:r w:rsidRPr="00CE7A4B">
              <w:t>фольклора;</w:t>
            </w:r>
            <w:r w:rsidR="00C0773F">
              <w:t xml:space="preserve"> </w:t>
            </w:r>
            <w:r w:rsidRPr="00CE7A4B">
              <w:t>вариативно: ритмическая импровизация, исполнение аккомпанемента на простых удар</w:t>
            </w:r>
            <w:r w:rsidR="00C0773F">
              <w:t xml:space="preserve">ных (ложки) и духовых (свирель) </w:t>
            </w:r>
            <w:proofErr w:type="spellStart"/>
            <w:r w:rsidRPr="00CE7A4B">
              <w:t>инстру</w:t>
            </w:r>
            <w:r w:rsidR="00C0773F">
              <w:t>-</w:t>
            </w:r>
            <w:r w:rsidRPr="00CE7A4B">
              <w:t>ментах</w:t>
            </w:r>
            <w:proofErr w:type="spellEnd"/>
            <w:r w:rsidRPr="00CE7A4B">
              <w:t xml:space="preserve"> к изученным народным</w:t>
            </w:r>
            <w:r w:rsidR="00C0773F">
              <w:t xml:space="preserve"> </w:t>
            </w:r>
            <w:r w:rsidRPr="00CE7A4B">
              <w:t>песням</w:t>
            </w:r>
            <w:proofErr w:type="gramEnd"/>
          </w:p>
        </w:tc>
      </w:tr>
      <w:tr w:rsidR="00C679BD" w:rsidRPr="00CE7A4B" w:rsidTr="00A8282B">
        <w:trPr>
          <w:trHeight w:val="4995"/>
        </w:trPr>
        <w:tc>
          <w:tcPr>
            <w:tcW w:w="279" w:type="pct"/>
          </w:tcPr>
          <w:p w:rsidR="00C679BD" w:rsidRPr="00CE7A4B" w:rsidRDefault="00641525" w:rsidP="00FB1002">
            <w:pPr>
              <w:pStyle w:val="TableParagraph"/>
              <w:ind w:left="-724" w:firstLine="709"/>
              <w:jc w:val="center"/>
            </w:pPr>
            <w:r w:rsidRPr="00CE7A4B">
              <w:t>1.3</w:t>
            </w:r>
          </w:p>
        </w:tc>
        <w:tc>
          <w:tcPr>
            <w:tcW w:w="1024" w:type="pct"/>
          </w:tcPr>
          <w:p w:rsidR="00C679BD" w:rsidRPr="00CE7A4B" w:rsidRDefault="00641525" w:rsidP="00FB1002">
            <w:pPr>
              <w:pStyle w:val="TableParagraph"/>
              <w:ind w:left="0"/>
            </w:pPr>
            <w:r w:rsidRPr="00CE7A4B">
              <w:t>Русские народные музыкальные инструменты</w:t>
            </w:r>
          </w:p>
        </w:tc>
        <w:tc>
          <w:tcPr>
            <w:tcW w:w="576" w:type="pct"/>
            <w:gridSpan w:val="2"/>
          </w:tcPr>
          <w:p w:rsidR="00C679BD" w:rsidRPr="00CE7A4B" w:rsidRDefault="00641525" w:rsidP="00FB1002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  <w:gridSpan w:val="2"/>
          </w:tcPr>
          <w:p w:rsidR="00C679BD" w:rsidRPr="00CE7A4B" w:rsidRDefault="00641525" w:rsidP="00FB1002">
            <w:pPr>
              <w:pStyle w:val="TableParagraph"/>
              <w:ind w:left="0"/>
            </w:pPr>
            <w:r w:rsidRPr="00CE7A4B">
              <w:t>Народные музыкальные инструменты</w:t>
            </w:r>
          </w:p>
          <w:p w:rsidR="00C679BD" w:rsidRPr="00CE7A4B" w:rsidRDefault="00641525" w:rsidP="00FB1002">
            <w:pPr>
              <w:pStyle w:val="TableParagraph"/>
              <w:ind w:left="0"/>
            </w:pPr>
            <w:r w:rsidRPr="00CE7A4B">
              <w:t>(балалайка, рожок, свирель, гусли, гармонь, ложки).</w:t>
            </w:r>
          </w:p>
          <w:p w:rsidR="00C679BD" w:rsidRPr="00CE7A4B" w:rsidRDefault="00641525" w:rsidP="00FB1002">
            <w:pPr>
              <w:pStyle w:val="TableParagraph"/>
              <w:ind w:left="0"/>
            </w:pPr>
            <w:r w:rsidRPr="00CE7A4B">
              <w:t>Инструментальные наигрыши. Плясовые мелодии</w:t>
            </w:r>
          </w:p>
        </w:tc>
        <w:tc>
          <w:tcPr>
            <w:tcW w:w="2041" w:type="pct"/>
          </w:tcPr>
          <w:p w:rsidR="00C679BD" w:rsidRPr="00CE7A4B" w:rsidRDefault="00641525" w:rsidP="00FB1002">
            <w:pPr>
              <w:pStyle w:val="TableParagraph"/>
              <w:ind w:left="0"/>
            </w:pPr>
            <w:r w:rsidRPr="00CE7A4B"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  <w:r w:rsidR="00FB1002">
              <w:t xml:space="preserve"> </w:t>
            </w:r>
            <w:r w:rsidRPr="00CE7A4B">
              <w:t>классификация на группы духовых, ударных, струнных;</w:t>
            </w:r>
          </w:p>
          <w:p w:rsidR="00C679BD" w:rsidRPr="00CE7A4B" w:rsidRDefault="00641525" w:rsidP="00FB1002">
            <w:pPr>
              <w:pStyle w:val="TableParagraph"/>
              <w:ind w:left="0"/>
            </w:pPr>
            <w:r w:rsidRPr="00CE7A4B">
              <w:t>музыкальная викторина на знание тембров народных инструментов;</w:t>
            </w:r>
          </w:p>
          <w:p w:rsidR="00C679BD" w:rsidRPr="00CE7A4B" w:rsidRDefault="00641525" w:rsidP="00FB1002">
            <w:pPr>
              <w:pStyle w:val="TableParagraph"/>
              <w:ind w:left="0"/>
            </w:pPr>
            <w:r w:rsidRPr="00CE7A4B">
              <w:t>двигательная игра – импровизация-подражание игре на музыкальных инструментах;</w:t>
            </w:r>
            <w:r w:rsidR="00FB1002">
              <w:t xml:space="preserve"> </w:t>
            </w:r>
            <w:r w:rsidRPr="00CE7A4B"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CE7A4B">
              <w:t>звукоизобра</w:t>
            </w:r>
            <w:r w:rsidR="00C0773F">
              <w:t>-</w:t>
            </w:r>
            <w:r w:rsidRPr="00CE7A4B">
              <w:t>зительные</w:t>
            </w:r>
            <w:proofErr w:type="spellEnd"/>
            <w:r w:rsidRPr="00CE7A4B">
              <w:t xml:space="preserve"> элементы, подражание голосам народных инструментов; вариативно: просмотр видеофильма о русских музыкальных инструментах; посещение музыкального или</w:t>
            </w:r>
            <w:r w:rsidR="00FB1002">
              <w:t xml:space="preserve"> </w:t>
            </w:r>
            <w:r w:rsidRPr="00CE7A4B">
              <w:t xml:space="preserve">краеведческого музея; освоение </w:t>
            </w:r>
            <w:proofErr w:type="spellStart"/>
            <w:proofErr w:type="gramStart"/>
            <w:r w:rsidRPr="00CE7A4B">
              <w:t>простей</w:t>
            </w:r>
            <w:r w:rsidR="00C0773F">
              <w:t>-</w:t>
            </w:r>
            <w:r w:rsidRPr="00CE7A4B">
              <w:t>ших</w:t>
            </w:r>
            <w:proofErr w:type="spellEnd"/>
            <w:proofErr w:type="gramEnd"/>
            <w:r w:rsidR="00FB1002">
              <w:t xml:space="preserve"> </w:t>
            </w:r>
            <w:r w:rsidRPr="00CE7A4B">
              <w:t>навыков игры на свирели, ложках</w:t>
            </w:r>
          </w:p>
        </w:tc>
      </w:tr>
      <w:tr w:rsidR="00C679BD" w:rsidRPr="00CE7A4B" w:rsidTr="00A8282B">
        <w:trPr>
          <w:trHeight w:val="2540"/>
        </w:trPr>
        <w:tc>
          <w:tcPr>
            <w:tcW w:w="279" w:type="pct"/>
          </w:tcPr>
          <w:p w:rsidR="00C679BD" w:rsidRPr="00CE7A4B" w:rsidRDefault="00641525" w:rsidP="00D218C8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1.4</w:t>
            </w:r>
          </w:p>
        </w:tc>
        <w:tc>
          <w:tcPr>
            <w:tcW w:w="1024" w:type="pct"/>
          </w:tcPr>
          <w:p w:rsidR="00C679BD" w:rsidRPr="00CE7A4B" w:rsidRDefault="00641525" w:rsidP="00D218C8">
            <w:pPr>
              <w:pStyle w:val="TableParagraph"/>
              <w:ind w:left="0"/>
            </w:pPr>
            <w:r w:rsidRPr="00CE7A4B">
              <w:t>Жанры музыкального фольклора</w:t>
            </w:r>
          </w:p>
        </w:tc>
        <w:tc>
          <w:tcPr>
            <w:tcW w:w="576" w:type="pct"/>
            <w:gridSpan w:val="2"/>
          </w:tcPr>
          <w:p w:rsidR="00C679BD" w:rsidRPr="00CE7A4B" w:rsidRDefault="00641525" w:rsidP="00D218C8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  <w:gridSpan w:val="2"/>
          </w:tcPr>
          <w:p w:rsidR="00C679BD" w:rsidRPr="00CE7A4B" w:rsidRDefault="00641525" w:rsidP="00D218C8">
            <w:pPr>
              <w:pStyle w:val="TableParagraph"/>
              <w:ind w:left="0"/>
            </w:pPr>
            <w:r w:rsidRPr="00CE7A4B">
              <w:t>Фольклорные жанры, общие для всех народов: лирические, трудовые,</w:t>
            </w:r>
          </w:p>
          <w:p w:rsidR="00C679BD" w:rsidRPr="00CE7A4B" w:rsidRDefault="00641525" w:rsidP="00D218C8">
            <w:pPr>
              <w:pStyle w:val="TableParagraph"/>
              <w:ind w:left="0"/>
            </w:pPr>
            <w:r w:rsidRPr="00CE7A4B">
              <w:t>колыбельные песни, танцы и пляски.</w:t>
            </w:r>
          </w:p>
          <w:p w:rsidR="00C679BD" w:rsidRPr="00CE7A4B" w:rsidRDefault="00641525" w:rsidP="00D218C8">
            <w:pPr>
              <w:pStyle w:val="TableParagraph"/>
              <w:ind w:left="0"/>
            </w:pPr>
            <w:r w:rsidRPr="00CE7A4B">
              <w:t>Традиционные музыкальные инструменты</w:t>
            </w:r>
          </w:p>
        </w:tc>
        <w:tc>
          <w:tcPr>
            <w:tcW w:w="2041" w:type="pct"/>
          </w:tcPr>
          <w:p w:rsidR="00C0773F" w:rsidRPr="00CE7A4B" w:rsidRDefault="00641525" w:rsidP="00C0773F">
            <w:pPr>
              <w:pStyle w:val="TableParagraph"/>
              <w:ind w:left="0"/>
            </w:pPr>
            <w:proofErr w:type="gramStart"/>
            <w:r w:rsidRPr="00CE7A4B">
              <w:t>Различение на слух контрастных по характеру фольклорных жанров: колыбельная, трудовая, лирическая, плясовая;</w:t>
            </w:r>
            <w:r w:rsidR="00D218C8">
              <w:t xml:space="preserve"> </w:t>
            </w:r>
            <w:r w:rsidRPr="00CE7A4B">
              <w:t>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</w:t>
            </w:r>
            <w:r w:rsidR="00D218C8">
              <w:t xml:space="preserve"> </w:t>
            </w:r>
            <w:r w:rsidRPr="00CE7A4B">
              <w:t>(духовые, ударные, струнные); разучивание,</w:t>
            </w:r>
            <w:r w:rsidR="00C0773F">
              <w:t xml:space="preserve"> </w:t>
            </w:r>
            <w:r w:rsidR="00C0773F" w:rsidRPr="00CE7A4B">
              <w:t>исполнение песен разных жанров, относящихся к фольклору разных народов Российской Федерации;</w:t>
            </w:r>
            <w:proofErr w:type="gramEnd"/>
          </w:p>
          <w:p w:rsidR="00C679BD" w:rsidRPr="00CE7A4B" w:rsidRDefault="00C0773F" w:rsidP="00C0773F">
            <w:pPr>
              <w:pStyle w:val="TableParagraph"/>
              <w:ind w:left="0"/>
            </w:pPr>
            <w:r w:rsidRPr="00CE7A4B">
              <w:t>импровизации, сочинение к ним ритмических аккомпанементов (звучащими жестами,</w:t>
            </w:r>
            <w:r>
              <w:t xml:space="preserve"> </w:t>
            </w:r>
            <w:r w:rsidRPr="00CE7A4B">
              <w:t>на ударных инструментах); вариативно: исполнение на клавишных или духовых инструментах (свирель) мелодий народных песен, прослеживание мелодии по нотной</w:t>
            </w:r>
            <w:r>
              <w:t xml:space="preserve"> </w:t>
            </w:r>
            <w:r w:rsidRPr="00CE7A4B">
              <w:t>записи</w:t>
            </w:r>
          </w:p>
        </w:tc>
      </w:tr>
      <w:tr w:rsidR="00C679BD" w:rsidRPr="00CE7A4B" w:rsidTr="00A8282B">
        <w:trPr>
          <w:trHeight w:val="5549"/>
        </w:trPr>
        <w:tc>
          <w:tcPr>
            <w:tcW w:w="279" w:type="pct"/>
          </w:tcPr>
          <w:p w:rsidR="00C679BD" w:rsidRPr="00CE7A4B" w:rsidRDefault="00641525" w:rsidP="00C0773F">
            <w:pPr>
              <w:pStyle w:val="TableParagraph"/>
              <w:ind w:left="-724" w:firstLine="709"/>
              <w:jc w:val="center"/>
            </w:pPr>
            <w:r w:rsidRPr="00CE7A4B">
              <w:t>1.5</w:t>
            </w:r>
          </w:p>
        </w:tc>
        <w:tc>
          <w:tcPr>
            <w:tcW w:w="1024" w:type="pct"/>
          </w:tcPr>
          <w:p w:rsidR="00C679BD" w:rsidRPr="00CE7A4B" w:rsidRDefault="00641525" w:rsidP="00C0773F">
            <w:pPr>
              <w:pStyle w:val="TableParagraph"/>
              <w:ind w:left="0"/>
            </w:pPr>
            <w:r w:rsidRPr="00CE7A4B">
              <w:t>Фольклор народов России</w:t>
            </w:r>
          </w:p>
        </w:tc>
        <w:tc>
          <w:tcPr>
            <w:tcW w:w="572" w:type="pct"/>
          </w:tcPr>
          <w:p w:rsidR="00C679BD" w:rsidRPr="00CE7A4B" w:rsidRDefault="00641525" w:rsidP="00C0773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  <w:gridSpan w:val="2"/>
          </w:tcPr>
          <w:p w:rsidR="00C679BD" w:rsidRPr="00CE7A4B" w:rsidRDefault="00641525" w:rsidP="00C0773F">
            <w:pPr>
              <w:pStyle w:val="TableParagraph"/>
              <w:ind w:left="0"/>
            </w:pPr>
            <w:proofErr w:type="gramStart"/>
            <w:r w:rsidRPr="00CE7A4B"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</w:t>
            </w:r>
            <w:proofErr w:type="gramEnd"/>
          </w:p>
          <w:p w:rsidR="00C679BD" w:rsidRPr="00CE7A4B" w:rsidRDefault="00641525" w:rsidP="00C0773F">
            <w:pPr>
              <w:pStyle w:val="TableParagraph"/>
              <w:ind w:left="0"/>
            </w:pPr>
            <w:r w:rsidRPr="00CE7A4B">
              <w:t>Российской Федерации. Особое внимание следует уделить как наиболее распространённым чертам, так и</w:t>
            </w:r>
          </w:p>
          <w:p w:rsidR="00C679BD" w:rsidRPr="00CE7A4B" w:rsidRDefault="00641525" w:rsidP="00C0773F">
            <w:pPr>
              <w:pStyle w:val="TableParagraph"/>
              <w:ind w:left="0"/>
            </w:pPr>
            <w:r w:rsidRPr="00CE7A4B">
              <w:t>уникальным</w:t>
            </w:r>
          </w:p>
          <w:p w:rsidR="00A8282B" w:rsidRPr="00CE7A4B" w:rsidRDefault="00641525" w:rsidP="00A8282B">
            <w:pPr>
              <w:pStyle w:val="TableParagraph"/>
              <w:ind w:left="0"/>
            </w:pPr>
            <w:r w:rsidRPr="00CE7A4B">
              <w:t>самобытным явлениям, например: тувинское</w:t>
            </w:r>
            <w:r w:rsidR="00A8282B">
              <w:t xml:space="preserve"> </w:t>
            </w:r>
            <w:r w:rsidR="00A8282B" w:rsidRPr="00CE7A4B">
              <w:t>горловое пение,</w:t>
            </w:r>
            <w:r w:rsidR="00A8282B">
              <w:t xml:space="preserve"> </w:t>
            </w:r>
            <w:r w:rsidR="00A8282B" w:rsidRPr="00CE7A4B">
              <w:t xml:space="preserve">кавказская лезгинка, якутский варган, </w:t>
            </w:r>
            <w:proofErr w:type="spellStart"/>
            <w:r w:rsidR="00A8282B" w:rsidRPr="00CE7A4B">
              <w:t>пентатонные</w:t>
            </w:r>
            <w:proofErr w:type="spellEnd"/>
            <w:r w:rsidR="00A8282B" w:rsidRPr="00CE7A4B">
              <w:t xml:space="preserve"> лады</w:t>
            </w:r>
            <w:r w:rsidR="00A8282B">
              <w:t xml:space="preserve"> </w:t>
            </w:r>
            <w:r w:rsidR="00A8282B" w:rsidRPr="00CE7A4B">
              <w:t>в музыке республик Поволжья, Сибири). Жанры, интонации, музыкальные инструменты,</w:t>
            </w:r>
          </w:p>
          <w:p w:rsidR="00C679BD" w:rsidRPr="00CE7A4B" w:rsidRDefault="00A8282B" w:rsidP="00A8282B">
            <w:pPr>
              <w:pStyle w:val="TableParagraph"/>
              <w:ind w:left="0"/>
            </w:pPr>
            <w:r w:rsidRPr="00CE7A4B">
              <w:t>музыканты-исполнители</w:t>
            </w:r>
          </w:p>
        </w:tc>
        <w:tc>
          <w:tcPr>
            <w:tcW w:w="2045" w:type="pct"/>
            <w:gridSpan w:val="2"/>
          </w:tcPr>
          <w:p w:rsidR="00C679BD" w:rsidRPr="00CE7A4B" w:rsidRDefault="00641525" w:rsidP="00C0773F">
            <w:pPr>
              <w:pStyle w:val="TableParagraph"/>
              <w:ind w:left="0"/>
            </w:pPr>
            <w:r w:rsidRPr="00CE7A4B">
              <w:t>Знакомство с особенностями музыкального фольклора различных народностей Российской Федерации;</w:t>
            </w:r>
          </w:p>
          <w:p w:rsidR="00C679BD" w:rsidRPr="00CE7A4B" w:rsidRDefault="00641525" w:rsidP="00C0773F">
            <w:pPr>
              <w:pStyle w:val="TableParagraph"/>
              <w:ind w:left="0"/>
            </w:pPr>
            <w:proofErr w:type="gramStart"/>
            <w:r w:rsidRPr="00CE7A4B">
              <w:t>определение характерных черт, характеристика типичных элементов музыкального языка (ритм, лад, интонации);</w:t>
            </w:r>
            <w:r w:rsidR="00A8282B">
              <w:t xml:space="preserve"> </w:t>
            </w:r>
            <w:r w:rsidRPr="00CE7A4B">
              <w:t>разучивание песен, танцев, импровизация ритмических аккомпанементов на ударных инструментах;</w:t>
            </w:r>
            <w:r w:rsidR="00A8282B">
              <w:t xml:space="preserve"> </w:t>
            </w:r>
            <w:r w:rsidRPr="00CE7A4B">
              <w:t>вариативно: исполнение на доступных клавишных или духовых инструментах (свирель) мелодий народных песен,</w:t>
            </w:r>
            <w:r w:rsidR="00A8282B">
              <w:t xml:space="preserve"> </w:t>
            </w:r>
            <w:r w:rsidRPr="00CE7A4B">
              <w:t>прослеживание мелодии по нотной записи; творческие, исследовательские проекты, школьные фестивали, посвящённые</w:t>
            </w:r>
            <w:r w:rsidR="00A8282B">
              <w:t xml:space="preserve"> </w:t>
            </w:r>
            <w:r w:rsidRPr="00CE7A4B">
              <w:t>музыкальному творчеству народов России</w:t>
            </w:r>
            <w:proofErr w:type="gramEnd"/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"/>
        <w:gridCol w:w="1976"/>
        <w:gridCol w:w="1104"/>
        <w:gridCol w:w="2084"/>
        <w:gridCol w:w="3946"/>
      </w:tblGrid>
      <w:tr w:rsidR="00C679BD" w:rsidRPr="00CE7A4B" w:rsidTr="00A8282B">
        <w:trPr>
          <w:trHeight w:val="4699"/>
        </w:trPr>
        <w:tc>
          <w:tcPr>
            <w:tcW w:w="279" w:type="pct"/>
          </w:tcPr>
          <w:p w:rsidR="00C679BD" w:rsidRPr="00CE7A4B" w:rsidRDefault="00641525" w:rsidP="00A8282B">
            <w:pPr>
              <w:pStyle w:val="TableParagraph"/>
              <w:ind w:left="-704" w:firstLine="709"/>
              <w:jc w:val="center"/>
            </w:pPr>
            <w:r w:rsidRPr="00CE7A4B">
              <w:t>1.6</w:t>
            </w:r>
          </w:p>
        </w:tc>
        <w:tc>
          <w:tcPr>
            <w:tcW w:w="1024" w:type="pct"/>
          </w:tcPr>
          <w:p w:rsidR="00C679BD" w:rsidRPr="00CE7A4B" w:rsidRDefault="00641525" w:rsidP="00A8282B">
            <w:pPr>
              <w:pStyle w:val="TableParagraph"/>
              <w:ind w:left="0"/>
            </w:pPr>
            <w:r w:rsidRPr="00CE7A4B">
              <w:t>Фольклор в творчестве профессиональных музыкантов</w:t>
            </w:r>
          </w:p>
        </w:tc>
        <w:tc>
          <w:tcPr>
            <w:tcW w:w="572" w:type="pct"/>
          </w:tcPr>
          <w:p w:rsidR="00C679BD" w:rsidRPr="00CE7A4B" w:rsidRDefault="00641525" w:rsidP="00A8282B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A8282B">
            <w:pPr>
              <w:pStyle w:val="TableParagraph"/>
              <w:ind w:left="0"/>
            </w:pPr>
            <w:r w:rsidRPr="00CE7A4B">
              <w:t>Собиратели фольклора.</w:t>
            </w:r>
          </w:p>
          <w:p w:rsidR="00C679BD" w:rsidRPr="00CE7A4B" w:rsidRDefault="00641525" w:rsidP="00A8282B">
            <w:pPr>
              <w:pStyle w:val="TableParagraph"/>
              <w:ind w:left="0"/>
            </w:pPr>
            <w:r w:rsidRPr="00CE7A4B">
              <w:t>Народные мелодии в обработке</w:t>
            </w:r>
          </w:p>
          <w:p w:rsidR="00C679BD" w:rsidRPr="00CE7A4B" w:rsidRDefault="00641525" w:rsidP="00A8282B">
            <w:pPr>
              <w:pStyle w:val="TableParagraph"/>
              <w:ind w:left="0"/>
            </w:pPr>
            <w:r w:rsidRPr="00CE7A4B">
              <w:t>композиторов. Народные жанры, интонации как основа для композиторского творчества</w:t>
            </w:r>
          </w:p>
        </w:tc>
        <w:tc>
          <w:tcPr>
            <w:tcW w:w="2045" w:type="pct"/>
          </w:tcPr>
          <w:p w:rsidR="00C679BD" w:rsidRPr="00CE7A4B" w:rsidRDefault="00641525" w:rsidP="00A8282B">
            <w:pPr>
              <w:pStyle w:val="TableParagraph"/>
              <w:ind w:left="0"/>
            </w:pPr>
            <w:proofErr w:type="gramStart"/>
            <w:r w:rsidRPr="00CE7A4B">
              <w:t>Диалог с учителем о значении фольклористики; чтение учебных, популярных текстов</w:t>
            </w:r>
            <w:r w:rsidR="00A8282B">
              <w:t xml:space="preserve"> </w:t>
            </w:r>
            <w:r w:rsidRPr="00CE7A4B">
              <w:t>о собирателях фольклора;</w:t>
            </w:r>
            <w:r w:rsidR="00A8282B">
              <w:t xml:space="preserve"> </w:t>
            </w:r>
            <w:r w:rsidRPr="00CE7A4B">
              <w:t>слушание музыки, созданной композиторами на основе народных жанров и интонаций; определение приёмов обработки, развития народных мелодий;</w:t>
            </w:r>
            <w:r w:rsidR="00A8282B">
              <w:t xml:space="preserve"> </w:t>
            </w:r>
            <w:r w:rsidRPr="00CE7A4B">
              <w:t>разучивание, исполнение народных песен в композиторской обработке; сравнение</w:t>
            </w:r>
            <w:r w:rsidR="00A8282B">
              <w:t xml:space="preserve"> </w:t>
            </w:r>
            <w:r w:rsidRPr="00CE7A4B">
              <w:t>звучания одних и тех же мелодий в народном и композиторском варианте; обсуждение аргументированных оценочных суждений</w:t>
            </w:r>
            <w:r w:rsidR="00A8282B">
              <w:t xml:space="preserve"> </w:t>
            </w:r>
            <w:r w:rsidRPr="00CE7A4B">
              <w:t>на основе сравнения;</w:t>
            </w:r>
            <w:proofErr w:type="gramEnd"/>
            <w:r w:rsidRPr="00CE7A4B">
              <w:t xml:space="preserve"> </w:t>
            </w:r>
            <w:proofErr w:type="gramStart"/>
            <w:r w:rsidRPr="00CE7A4B">
              <w:t>вариативно: аналогии с изобразительным искусством – сравнение фотографий подлинных образцов народных промыслов (гжель, хохлома, городецкая</w:t>
            </w:r>
            <w:proofErr w:type="gramEnd"/>
          </w:p>
          <w:p w:rsidR="00C679BD" w:rsidRPr="00CE7A4B" w:rsidRDefault="00641525" w:rsidP="008F0873">
            <w:pPr>
              <w:pStyle w:val="TableParagraph"/>
              <w:ind w:left="0"/>
            </w:pPr>
            <w:r w:rsidRPr="00CE7A4B">
              <w:t>роспись) с творчеством современных</w:t>
            </w:r>
            <w:r w:rsidR="008F0873">
              <w:t xml:space="preserve"> </w:t>
            </w:r>
            <w:r w:rsidR="008F0873" w:rsidRPr="00CE7A4B">
              <w:t>художников, модельеров, дизайнеров, работающих в соответствующих техниках</w:t>
            </w:r>
            <w:r w:rsidR="008F0873">
              <w:t xml:space="preserve"> </w:t>
            </w:r>
            <w:r w:rsidR="008F0873" w:rsidRPr="00CE7A4B">
              <w:t>росписи</w:t>
            </w:r>
          </w:p>
        </w:tc>
      </w:tr>
      <w:tr w:rsidR="00C679BD" w:rsidRPr="00CE7A4B" w:rsidTr="008F0873">
        <w:trPr>
          <w:trHeight w:val="342"/>
        </w:trPr>
        <w:tc>
          <w:tcPr>
            <w:tcW w:w="1303" w:type="pct"/>
            <w:gridSpan w:val="2"/>
          </w:tcPr>
          <w:p w:rsidR="00C679BD" w:rsidRPr="00CE7A4B" w:rsidRDefault="00641525" w:rsidP="008F0873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72" w:type="pct"/>
          </w:tcPr>
          <w:p w:rsidR="00C679BD" w:rsidRPr="00CE7A4B" w:rsidRDefault="00641525" w:rsidP="008F0873">
            <w:pPr>
              <w:pStyle w:val="TableParagraph"/>
              <w:ind w:left="0"/>
              <w:jc w:val="center"/>
            </w:pPr>
            <w:r w:rsidRPr="00CE7A4B">
              <w:t>6</w:t>
            </w:r>
          </w:p>
        </w:tc>
        <w:tc>
          <w:tcPr>
            <w:tcW w:w="1080" w:type="pct"/>
          </w:tcPr>
          <w:p w:rsidR="00C679BD" w:rsidRPr="00CE7A4B" w:rsidRDefault="00C679BD" w:rsidP="008F0873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8F0873">
            <w:pPr>
              <w:pStyle w:val="TableParagraph"/>
              <w:ind w:left="0"/>
            </w:pPr>
          </w:p>
        </w:tc>
      </w:tr>
      <w:tr w:rsidR="00C679BD" w:rsidRPr="00CE7A4B" w:rsidTr="008F0873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8F0873">
            <w:pPr>
              <w:pStyle w:val="TableParagraph"/>
              <w:ind w:left="0"/>
              <w:rPr>
                <w:b/>
              </w:rPr>
            </w:pPr>
            <w:r w:rsidRPr="00CE7A4B">
              <w:rPr>
                <w:b/>
              </w:rPr>
              <w:t>Модуль № 2 «Классическая музыка»</w:t>
            </w:r>
          </w:p>
        </w:tc>
      </w:tr>
      <w:tr w:rsidR="00C679BD" w:rsidRPr="00CE7A4B" w:rsidTr="00AD2753">
        <w:trPr>
          <w:trHeight w:val="3512"/>
        </w:trPr>
        <w:tc>
          <w:tcPr>
            <w:tcW w:w="279" w:type="pct"/>
          </w:tcPr>
          <w:p w:rsidR="00C679BD" w:rsidRPr="00CE7A4B" w:rsidRDefault="00641525" w:rsidP="008F0873">
            <w:pPr>
              <w:pStyle w:val="TableParagraph"/>
              <w:ind w:left="-704" w:firstLine="709"/>
              <w:jc w:val="center"/>
            </w:pPr>
            <w:r w:rsidRPr="00CE7A4B">
              <w:t>2.1</w:t>
            </w:r>
          </w:p>
        </w:tc>
        <w:tc>
          <w:tcPr>
            <w:tcW w:w="1024" w:type="pct"/>
          </w:tcPr>
          <w:p w:rsidR="00C679BD" w:rsidRPr="00CE7A4B" w:rsidRDefault="00641525" w:rsidP="008F0873">
            <w:pPr>
              <w:pStyle w:val="TableParagraph"/>
              <w:ind w:left="0"/>
            </w:pPr>
            <w:r w:rsidRPr="00CE7A4B">
              <w:t>Композитор – исполнитель – слушатель</w:t>
            </w:r>
          </w:p>
        </w:tc>
        <w:tc>
          <w:tcPr>
            <w:tcW w:w="572" w:type="pct"/>
          </w:tcPr>
          <w:p w:rsidR="00C679BD" w:rsidRPr="00CE7A4B" w:rsidRDefault="00641525" w:rsidP="008F0873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8F0873">
            <w:pPr>
              <w:pStyle w:val="TableParagraph"/>
              <w:ind w:left="0"/>
            </w:pPr>
            <w:r w:rsidRPr="00CE7A4B">
              <w:t>Композитор. Исполнитель. Особенности их деятельности, творчества. Умение слушать музыку.</w:t>
            </w:r>
          </w:p>
          <w:p w:rsidR="00C679BD" w:rsidRPr="00CE7A4B" w:rsidRDefault="00641525" w:rsidP="008F0873">
            <w:pPr>
              <w:pStyle w:val="TableParagraph"/>
              <w:ind w:left="0"/>
            </w:pPr>
            <w:r w:rsidRPr="00CE7A4B">
              <w:t>Концерт, концертный зал. Правила поведения в концертном зале</w:t>
            </w:r>
          </w:p>
        </w:tc>
        <w:tc>
          <w:tcPr>
            <w:tcW w:w="2045" w:type="pct"/>
          </w:tcPr>
          <w:p w:rsidR="00C679BD" w:rsidRPr="00CE7A4B" w:rsidRDefault="00641525" w:rsidP="008F0873">
            <w:pPr>
              <w:pStyle w:val="TableParagraph"/>
              <w:ind w:left="0"/>
            </w:pPr>
            <w:r w:rsidRPr="00CE7A4B">
              <w:t>Просмотр видеозаписи концерта; слушание музыки, рассматривание иллюстраций; диалог с учителем по теме</w:t>
            </w:r>
          </w:p>
          <w:p w:rsidR="00C679BD" w:rsidRPr="00CE7A4B" w:rsidRDefault="00641525" w:rsidP="008F0873">
            <w:pPr>
              <w:pStyle w:val="TableParagraph"/>
              <w:ind w:left="0"/>
            </w:pPr>
            <w:proofErr w:type="gramStart"/>
            <w:r w:rsidRPr="00CE7A4B">
              <w:t>занятия; «Я – исполнитель» (игра – имитация исполнительских движений); игра</w:t>
            </w:r>
            <w:r w:rsidR="00AD2753">
              <w:t xml:space="preserve"> </w:t>
            </w:r>
            <w:r w:rsidRPr="00CE7A4B">
              <w:t xml:space="preserve">«Я – композитор» (сочинение небольших </w:t>
            </w:r>
            <w:proofErr w:type="spellStart"/>
            <w:r w:rsidRPr="00CE7A4B">
              <w:t>попевок</w:t>
            </w:r>
            <w:proofErr w:type="spellEnd"/>
            <w:r w:rsidRPr="00CE7A4B">
              <w:t>, мелодических фраз); освоение правил поведения на концерте; вариативно:</w:t>
            </w:r>
            <w:proofErr w:type="gramEnd"/>
            <w:r w:rsidR="00AD2753">
              <w:t xml:space="preserve"> </w:t>
            </w:r>
            <w:r w:rsidRPr="00CE7A4B">
              <w:t>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</w:t>
            </w:r>
          </w:p>
          <w:p w:rsidR="00C679BD" w:rsidRPr="00CE7A4B" w:rsidRDefault="00641525" w:rsidP="008F0873">
            <w:pPr>
              <w:pStyle w:val="TableParagraph"/>
              <w:ind w:left="0"/>
            </w:pPr>
            <w:r w:rsidRPr="00CE7A4B">
              <w:t>классической музыки</w:t>
            </w:r>
          </w:p>
        </w:tc>
      </w:tr>
      <w:tr w:rsidR="00C679BD" w:rsidRPr="00CE7A4B" w:rsidTr="00963608">
        <w:trPr>
          <w:trHeight w:val="2513"/>
        </w:trPr>
        <w:tc>
          <w:tcPr>
            <w:tcW w:w="279" w:type="pct"/>
          </w:tcPr>
          <w:p w:rsidR="00C679BD" w:rsidRPr="00CE7A4B" w:rsidRDefault="00641525" w:rsidP="00963608">
            <w:pPr>
              <w:pStyle w:val="TableParagraph"/>
              <w:ind w:left="-704" w:firstLine="709"/>
              <w:jc w:val="center"/>
            </w:pPr>
            <w:r w:rsidRPr="00CE7A4B">
              <w:t>2.2</w:t>
            </w:r>
          </w:p>
        </w:tc>
        <w:tc>
          <w:tcPr>
            <w:tcW w:w="1024" w:type="pct"/>
          </w:tcPr>
          <w:p w:rsidR="00C679BD" w:rsidRPr="00CE7A4B" w:rsidRDefault="00641525" w:rsidP="00963608">
            <w:pPr>
              <w:pStyle w:val="TableParagraph"/>
              <w:ind w:left="0"/>
            </w:pPr>
            <w:r w:rsidRPr="00CE7A4B">
              <w:t>Композиторы – детям</w:t>
            </w:r>
          </w:p>
        </w:tc>
        <w:tc>
          <w:tcPr>
            <w:tcW w:w="572" w:type="pct"/>
          </w:tcPr>
          <w:p w:rsidR="00C679BD" w:rsidRPr="00CE7A4B" w:rsidRDefault="00641525" w:rsidP="00963608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963608">
            <w:pPr>
              <w:pStyle w:val="TableParagraph"/>
              <w:ind w:left="0"/>
            </w:pPr>
            <w:r w:rsidRPr="00CE7A4B">
              <w:t>Детская музыка П.И. Чайковского, С.С. Прокофьева,</w:t>
            </w:r>
          </w:p>
          <w:p w:rsidR="00C679BD" w:rsidRPr="00CE7A4B" w:rsidRDefault="00641525" w:rsidP="00963608">
            <w:pPr>
              <w:pStyle w:val="TableParagraph"/>
              <w:ind w:left="0"/>
            </w:pPr>
            <w:r w:rsidRPr="00CE7A4B">
              <w:t xml:space="preserve">Д.Б. </w:t>
            </w:r>
            <w:proofErr w:type="spellStart"/>
            <w:r w:rsidRPr="00CE7A4B">
              <w:t>Кабалевского</w:t>
            </w:r>
            <w:proofErr w:type="spellEnd"/>
          </w:p>
          <w:p w:rsidR="00C679BD" w:rsidRPr="00CE7A4B" w:rsidRDefault="00641525" w:rsidP="00963608">
            <w:pPr>
              <w:pStyle w:val="TableParagraph"/>
              <w:ind w:left="0"/>
            </w:pPr>
            <w:r w:rsidRPr="00CE7A4B">
              <w:t>и других композиторов. Понятие жанра. Песня, танец, марш</w:t>
            </w:r>
          </w:p>
        </w:tc>
        <w:tc>
          <w:tcPr>
            <w:tcW w:w="2045" w:type="pct"/>
          </w:tcPr>
          <w:p w:rsidR="00C679BD" w:rsidRPr="00CE7A4B" w:rsidRDefault="00641525" w:rsidP="00963608">
            <w:pPr>
              <w:pStyle w:val="TableParagraph"/>
              <w:ind w:left="0"/>
            </w:pPr>
            <w:proofErr w:type="gramStart"/>
            <w:r w:rsidRPr="00CE7A4B">
              <w:t>Слушание музыки, определение основного характера, музыкально-выразительных средств, использованных композитором;</w:t>
            </w:r>
            <w:r w:rsidR="00963608">
              <w:t xml:space="preserve"> </w:t>
            </w:r>
            <w:r w:rsidRPr="00CE7A4B">
              <w:t>подбор эпитетов, иллюстраций к музыке; определение жанра;</w:t>
            </w:r>
            <w:r w:rsidR="00963608">
              <w:t xml:space="preserve"> </w:t>
            </w:r>
            <w:r w:rsidRPr="00CE7A4B">
              <w:t>музыкальная викторина;</w:t>
            </w:r>
            <w:proofErr w:type="gramEnd"/>
          </w:p>
          <w:p w:rsidR="009B54C1" w:rsidRPr="00CE7A4B" w:rsidRDefault="00641525" w:rsidP="009B54C1">
            <w:pPr>
              <w:pStyle w:val="TableParagraph"/>
              <w:ind w:left="0"/>
            </w:pPr>
            <w:r w:rsidRPr="00CE7A4B">
              <w:t>вариативно: вокализация, исполнение мелодий</w:t>
            </w:r>
            <w:r w:rsidR="00963608">
              <w:t xml:space="preserve"> </w:t>
            </w:r>
            <w:r w:rsidRPr="00CE7A4B">
              <w:t>инструментальных пьес со словами; разучивание, исполнение песен; сочинение</w:t>
            </w:r>
            <w:r w:rsidR="009B54C1">
              <w:t xml:space="preserve"> ритмических </w:t>
            </w:r>
            <w:r w:rsidR="009B54C1" w:rsidRPr="00CE7A4B">
              <w:t xml:space="preserve">аккомпанементов (с помощью звучащих жестов или ударных и шумовых инструментов) к пьесам </w:t>
            </w:r>
            <w:proofErr w:type="gramStart"/>
            <w:r w:rsidR="009B54C1" w:rsidRPr="00CE7A4B">
              <w:t>маршевого</w:t>
            </w:r>
            <w:proofErr w:type="gramEnd"/>
            <w:r w:rsidR="009B54C1" w:rsidRPr="00CE7A4B">
              <w:t xml:space="preserve"> и</w:t>
            </w:r>
          </w:p>
          <w:p w:rsidR="00C679BD" w:rsidRPr="00CE7A4B" w:rsidRDefault="009B54C1" w:rsidP="009B54C1">
            <w:pPr>
              <w:pStyle w:val="TableParagraph"/>
              <w:ind w:left="0"/>
            </w:pPr>
            <w:r w:rsidRPr="00CE7A4B">
              <w:t>танцевального характера</w:t>
            </w: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"/>
        <w:gridCol w:w="1976"/>
        <w:gridCol w:w="1104"/>
        <w:gridCol w:w="2084"/>
        <w:gridCol w:w="3946"/>
      </w:tblGrid>
      <w:tr w:rsidR="00C679BD" w:rsidRPr="00CE7A4B" w:rsidTr="009E4582">
        <w:trPr>
          <w:trHeight w:val="4808"/>
        </w:trPr>
        <w:tc>
          <w:tcPr>
            <w:tcW w:w="279" w:type="pct"/>
          </w:tcPr>
          <w:p w:rsidR="00C679BD" w:rsidRPr="00CE7A4B" w:rsidRDefault="00641525" w:rsidP="009B54C1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2.3</w:t>
            </w:r>
          </w:p>
        </w:tc>
        <w:tc>
          <w:tcPr>
            <w:tcW w:w="1024" w:type="pct"/>
          </w:tcPr>
          <w:p w:rsidR="00C679BD" w:rsidRPr="00CE7A4B" w:rsidRDefault="00641525" w:rsidP="000E7104">
            <w:pPr>
              <w:pStyle w:val="TableParagraph"/>
              <w:ind w:left="0"/>
            </w:pPr>
            <w:r w:rsidRPr="00CE7A4B">
              <w:t>Музыкальные инструменты. Фортепиано</w:t>
            </w:r>
          </w:p>
        </w:tc>
        <w:tc>
          <w:tcPr>
            <w:tcW w:w="572" w:type="pct"/>
          </w:tcPr>
          <w:p w:rsidR="00C679BD" w:rsidRPr="00CE7A4B" w:rsidRDefault="00641525" w:rsidP="009B54C1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0E7104">
            <w:pPr>
              <w:pStyle w:val="TableParagraph"/>
              <w:ind w:left="0"/>
            </w:pPr>
            <w:r w:rsidRPr="00CE7A4B">
              <w:t>Рояль и пианино. История изобретения фортепиано, «секрет» названия инструмента (форте + пиано).</w:t>
            </w:r>
            <w:r w:rsidR="00E70DC6">
              <w:t xml:space="preserve"> </w:t>
            </w:r>
            <w:r w:rsidRPr="00CE7A4B">
              <w:t>«Предки» и</w:t>
            </w:r>
          </w:p>
          <w:p w:rsidR="00C679BD" w:rsidRPr="00CE7A4B" w:rsidRDefault="00641525" w:rsidP="000E7104">
            <w:pPr>
              <w:pStyle w:val="TableParagraph"/>
              <w:ind w:left="0"/>
            </w:pPr>
            <w:r w:rsidRPr="00CE7A4B">
              <w:t>«наследники» фортепиано (клавесин, синтезатор)</w:t>
            </w:r>
          </w:p>
        </w:tc>
        <w:tc>
          <w:tcPr>
            <w:tcW w:w="2045" w:type="pct"/>
          </w:tcPr>
          <w:p w:rsidR="00C679BD" w:rsidRPr="00CE7A4B" w:rsidRDefault="00641525" w:rsidP="000E7104">
            <w:pPr>
              <w:pStyle w:val="TableParagraph"/>
              <w:ind w:left="0"/>
            </w:pPr>
            <w:r w:rsidRPr="00CE7A4B">
              <w:t>Знакомство с многообразием красок фортепиано; слушание фортепианных пьес в исполнении известных пианистов;</w:t>
            </w:r>
          </w:p>
          <w:p w:rsidR="00C679BD" w:rsidRPr="00CE7A4B" w:rsidRDefault="00641525" w:rsidP="000E7104">
            <w:pPr>
              <w:pStyle w:val="TableParagraph"/>
              <w:ind w:left="0"/>
            </w:pPr>
            <w:proofErr w:type="gramStart"/>
            <w:r w:rsidRPr="00CE7A4B">
              <w:t>«Я – пианист» – игра-имитация исполнительских движений во время звучания музыки;</w:t>
            </w:r>
            <w:r w:rsidR="00E70DC6">
              <w:t xml:space="preserve"> </w:t>
            </w:r>
            <w:r w:rsidRPr="00CE7A4B">
              <w:t>слушание детских пьес на фортепиано в исполнении учителя; демонстрация</w:t>
            </w:r>
            <w:r w:rsidR="00E70DC6">
              <w:t xml:space="preserve"> </w:t>
            </w:r>
            <w:r w:rsidRPr="00CE7A4B">
              <w:t xml:space="preserve">возможностей инструмента (исполнение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</w:t>
            </w:r>
            <w:proofErr w:type="spellStart"/>
            <w:r w:rsidRPr="00CE7A4B">
              <w:t>исследова</w:t>
            </w:r>
            <w:r w:rsidR="009E4582">
              <w:t>-</w:t>
            </w:r>
            <w:r w:rsidRPr="00CE7A4B">
              <w:t>тельская</w:t>
            </w:r>
            <w:proofErr w:type="spellEnd"/>
            <w:r w:rsidRPr="00CE7A4B">
              <w:t xml:space="preserve"> работа, предполагающая подсчёт параметров (высота,</w:t>
            </w:r>
            <w:r w:rsidR="00E70DC6">
              <w:t xml:space="preserve"> </w:t>
            </w:r>
            <w:r w:rsidRPr="00CE7A4B">
              <w:t>ширина, количество клавиш, педалей)</w:t>
            </w:r>
            <w:proofErr w:type="gramEnd"/>
          </w:p>
        </w:tc>
      </w:tr>
      <w:tr w:rsidR="00C679BD" w:rsidRPr="00CE7A4B" w:rsidTr="00645045">
        <w:trPr>
          <w:trHeight w:val="1411"/>
        </w:trPr>
        <w:tc>
          <w:tcPr>
            <w:tcW w:w="279" w:type="pct"/>
          </w:tcPr>
          <w:p w:rsidR="00C679BD" w:rsidRPr="00CE7A4B" w:rsidRDefault="00641525" w:rsidP="00E70DC6">
            <w:pPr>
              <w:pStyle w:val="TableParagraph"/>
              <w:ind w:left="-724" w:firstLine="709"/>
              <w:jc w:val="center"/>
            </w:pPr>
            <w:r w:rsidRPr="00CE7A4B">
              <w:t>2.4</w:t>
            </w:r>
          </w:p>
        </w:tc>
        <w:tc>
          <w:tcPr>
            <w:tcW w:w="1024" w:type="pct"/>
          </w:tcPr>
          <w:p w:rsidR="00C679BD" w:rsidRPr="00CE7A4B" w:rsidRDefault="00641525" w:rsidP="00E70DC6">
            <w:pPr>
              <w:pStyle w:val="TableParagraph"/>
              <w:ind w:left="0"/>
            </w:pPr>
            <w:r w:rsidRPr="00CE7A4B">
              <w:t>Вокальная музыка</w:t>
            </w:r>
          </w:p>
        </w:tc>
        <w:tc>
          <w:tcPr>
            <w:tcW w:w="572" w:type="pct"/>
          </w:tcPr>
          <w:p w:rsidR="00C679BD" w:rsidRPr="00CE7A4B" w:rsidRDefault="00641525" w:rsidP="00E70DC6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381CCB" w:rsidRPr="00CE7A4B" w:rsidRDefault="00641525" w:rsidP="00381CCB">
            <w:pPr>
              <w:pStyle w:val="TableParagraph"/>
              <w:ind w:left="0"/>
            </w:pPr>
            <w:r w:rsidRPr="00CE7A4B">
              <w:t>Человеческий голос – самый совершенный инструмент. Бережное отношение к своему</w:t>
            </w:r>
            <w:r w:rsidR="00645045">
              <w:t xml:space="preserve"> </w:t>
            </w:r>
            <w:r w:rsidRPr="00CE7A4B">
              <w:t>голосу. Известные</w:t>
            </w:r>
            <w:r w:rsidR="00381CCB">
              <w:t xml:space="preserve"> </w:t>
            </w:r>
            <w:r w:rsidR="00381CCB" w:rsidRPr="00CE7A4B">
              <w:t>певцы. Жанры</w:t>
            </w:r>
          </w:p>
          <w:p w:rsidR="00C679BD" w:rsidRPr="00CE7A4B" w:rsidRDefault="00381CCB" w:rsidP="00381CCB">
            <w:pPr>
              <w:pStyle w:val="TableParagraph"/>
              <w:ind w:left="0"/>
            </w:pPr>
            <w:r w:rsidRPr="00CE7A4B">
              <w:t>вокальной музыки: песни, вокализы, романсы, арии из опер. Кантата, песня, романс, вокализ, кант</w:t>
            </w:r>
          </w:p>
        </w:tc>
        <w:tc>
          <w:tcPr>
            <w:tcW w:w="2045" w:type="pct"/>
          </w:tcPr>
          <w:p w:rsidR="00C679BD" w:rsidRPr="00CE7A4B" w:rsidRDefault="00641525" w:rsidP="00381CCB">
            <w:pPr>
              <w:pStyle w:val="TableParagraph"/>
              <w:ind w:left="0"/>
            </w:pPr>
            <w:proofErr w:type="gramStart"/>
            <w:r w:rsidRPr="00CE7A4B">
              <w:t>Определение на слух типов человеческих голосов (детские, мужские, женские), тембров голосов профессиональных вокалистов;</w:t>
            </w:r>
            <w:r w:rsidR="00645045">
              <w:t xml:space="preserve"> </w:t>
            </w:r>
            <w:r w:rsidRPr="00CE7A4B">
              <w:t>знакомство с жанрами вокальной музыки;</w:t>
            </w:r>
            <w:r w:rsidR="00645045">
              <w:t xml:space="preserve"> </w:t>
            </w:r>
            <w:r w:rsidRPr="00CE7A4B">
              <w:t>слушание вокальных произведений</w:t>
            </w:r>
            <w:r w:rsidR="00381CCB">
              <w:t xml:space="preserve"> </w:t>
            </w:r>
            <w:r w:rsidR="00381CCB" w:rsidRPr="00CE7A4B">
              <w:t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  <w:r w:rsidR="00381CCB">
              <w:t xml:space="preserve"> </w:t>
            </w:r>
            <w:r w:rsidR="00381CCB" w:rsidRPr="00CE7A4B">
              <w:t>вокальных музыкальных произведений и их авторов;</w:t>
            </w:r>
            <w:proofErr w:type="gramEnd"/>
            <w:r w:rsidR="00381CCB" w:rsidRPr="00CE7A4B">
              <w:t xml:space="preserve"> разучивание, исполнение вокальных произведений композиторов-классиков; вариативно: посещение концерта вокальной</w:t>
            </w:r>
            <w:r w:rsidR="00381CCB">
              <w:t xml:space="preserve"> </w:t>
            </w:r>
            <w:r w:rsidR="00381CCB" w:rsidRPr="00CE7A4B">
              <w:t>музыки; школьный конкурс юных вокалистов</w:t>
            </w:r>
          </w:p>
        </w:tc>
      </w:tr>
      <w:tr w:rsidR="00C679BD" w:rsidRPr="00CE7A4B" w:rsidTr="00E42222">
        <w:trPr>
          <w:trHeight w:val="2147"/>
        </w:trPr>
        <w:tc>
          <w:tcPr>
            <w:tcW w:w="279" w:type="pct"/>
          </w:tcPr>
          <w:p w:rsidR="00C679BD" w:rsidRPr="00CE7A4B" w:rsidRDefault="00641525" w:rsidP="00E42222">
            <w:pPr>
              <w:pStyle w:val="TableParagraph"/>
              <w:ind w:left="-704" w:firstLine="709"/>
              <w:jc w:val="center"/>
            </w:pPr>
            <w:r w:rsidRPr="00CE7A4B">
              <w:t>2.5</w:t>
            </w:r>
          </w:p>
        </w:tc>
        <w:tc>
          <w:tcPr>
            <w:tcW w:w="1024" w:type="pct"/>
          </w:tcPr>
          <w:p w:rsidR="00C679BD" w:rsidRPr="00CE7A4B" w:rsidRDefault="00641525" w:rsidP="00381CCB">
            <w:pPr>
              <w:pStyle w:val="TableParagraph"/>
              <w:ind w:left="0"/>
            </w:pPr>
            <w:r w:rsidRPr="00CE7A4B">
              <w:t>Инструментальная музыка</w:t>
            </w:r>
          </w:p>
        </w:tc>
        <w:tc>
          <w:tcPr>
            <w:tcW w:w="572" w:type="pct"/>
          </w:tcPr>
          <w:p w:rsidR="00C679BD" w:rsidRPr="00CE7A4B" w:rsidRDefault="00641525" w:rsidP="00E42222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381CCB">
            <w:pPr>
              <w:pStyle w:val="TableParagraph"/>
              <w:ind w:left="0"/>
            </w:pPr>
            <w:r w:rsidRPr="00CE7A4B">
              <w:t>Жанры камерной инструментальной музыки: этюд, пьеса. Альбом. Цикл. Сюита. Соната. Квартет</w:t>
            </w:r>
          </w:p>
        </w:tc>
        <w:tc>
          <w:tcPr>
            <w:tcW w:w="2045" w:type="pct"/>
          </w:tcPr>
          <w:p w:rsidR="00C679BD" w:rsidRPr="00CE7A4B" w:rsidRDefault="00641525" w:rsidP="00381CCB">
            <w:pPr>
              <w:pStyle w:val="TableParagraph"/>
              <w:ind w:left="0"/>
            </w:pPr>
            <w:r w:rsidRPr="00CE7A4B">
      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</w:t>
            </w:r>
          </w:p>
          <w:p w:rsidR="00C679BD" w:rsidRPr="00CE7A4B" w:rsidRDefault="00641525" w:rsidP="00381CCB">
            <w:pPr>
              <w:pStyle w:val="TableParagraph"/>
              <w:ind w:left="0"/>
            </w:pPr>
            <w:r w:rsidRPr="00CE7A4B">
              <w:t>вариативно: посещение концерта</w:t>
            </w:r>
          </w:p>
          <w:p w:rsidR="00C679BD" w:rsidRPr="00CE7A4B" w:rsidRDefault="00641525" w:rsidP="00381CCB">
            <w:pPr>
              <w:pStyle w:val="TableParagraph"/>
              <w:ind w:left="0"/>
            </w:pPr>
            <w:r w:rsidRPr="00CE7A4B">
              <w:t>инструментальной музыки; составление словаря музыкальных жанров</w:t>
            </w:r>
          </w:p>
        </w:tc>
      </w:tr>
      <w:tr w:rsidR="00C679BD" w:rsidRPr="00CE7A4B" w:rsidTr="00F902C7">
        <w:trPr>
          <w:trHeight w:val="1689"/>
        </w:trPr>
        <w:tc>
          <w:tcPr>
            <w:tcW w:w="279" w:type="pct"/>
          </w:tcPr>
          <w:p w:rsidR="00C679BD" w:rsidRPr="00CE7A4B" w:rsidRDefault="00641525" w:rsidP="00C232E2">
            <w:pPr>
              <w:pStyle w:val="TableParagraph"/>
              <w:ind w:left="-704" w:firstLine="709"/>
              <w:jc w:val="center"/>
            </w:pPr>
            <w:r w:rsidRPr="00CE7A4B">
              <w:t>2.6</w:t>
            </w:r>
          </w:p>
        </w:tc>
        <w:tc>
          <w:tcPr>
            <w:tcW w:w="1024" w:type="pct"/>
          </w:tcPr>
          <w:p w:rsidR="00C679BD" w:rsidRPr="00CE7A4B" w:rsidRDefault="00641525" w:rsidP="00C232E2">
            <w:pPr>
              <w:pStyle w:val="TableParagraph"/>
              <w:ind w:left="0"/>
            </w:pPr>
            <w:r w:rsidRPr="00CE7A4B">
              <w:t>Русские композитор</w:t>
            </w:r>
            <w:proofErr w:type="gramStart"/>
            <w:r w:rsidRPr="00CE7A4B">
              <w:t>ы-</w:t>
            </w:r>
            <w:proofErr w:type="gramEnd"/>
            <w:r w:rsidRPr="00CE7A4B">
              <w:t xml:space="preserve"> классики</w:t>
            </w:r>
          </w:p>
        </w:tc>
        <w:tc>
          <w:tcPr>
            <w:tcW w:w="572" w:type="pct"/>
          </w:tcPr>
          <w:p w:rsidR="00C679BD" w:rsidRPr="00CE7A4B" w:rsidRDefault="00641525" w:rsidP="00C232E2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C232E2">
            <w:pPr>
              <w:pStyle w:val="TableParagraph"/>
              <w:ind w:left="0"/>
            </w:pPr>
            <w:r w:rsidRPr="00CE7A4B">
              <w:t xml:space="preserve">Творчество </w:t>
            </w:r>
            <w:proofErr w:type="gramStart"/>
            <w:r w:rsidRPr="00CE7A4B">
              <w:t>выдающихся</w:t>
            </w:r>
            <w:proofErr w:type="gramEnd"/>
            <w:r w:rsidRPr="00CE7A4B">
              <w:t xml:space="preserve"> отечественных</w:t>
            </w:r>
          </w:p>
          <w:p w:rsidR="00C679BD" w:rsidRPr="00CE7A4B" w:rsidRDefault="00641525" w:rsidP="00C232E2">
            <w:pPr>
              <w:pStyle w:val="TableParagraph"/>
              <w:ind w:left="0"/>
            </w:pPr>
            <w:r w:rsidRPr="00CE7A4B">
              <w:t>композиторов</w:t>
            </w:r>
          </w:p>
        </w:tc>
        <w:tc>
          <w:tcPr>
            <w:tcW w:w="2045" w:type="pct"/>
          </w:tcPr>
          <w:p w:rsidR="00C679BD" w:rsidRPr="00CE7A4B" w:rsidRDefault="00641525" w:rsidP="00C232E2">
            <w:pPr>
              <w:pStyle w:val="TableParagraph"/>
              <w:ind w:left="0"/>
            </w:pPr>
            <w:r w:rsidRPr="00CE7A4B">
              <w:t xml:space="preserve">Знакомство с творчеством </w:t>
            </w:r>
            <w:proofErr w:type="gramStart"/>
            <w:r w:rsidRPr="00CE7A4B">
              <w:t>выдающихся</w:t>
            </w:r>
            <w:proofErr w:type="gramEnd"/>
          </w:p>
          <w:p w:rsidR="00C679BD" w:rsidRPr="00CE7A4B" w:rsidRDefault="00641525" w:rsidP="00C232E2">
            <w:pPr>
              <w:pStyle w:val="TableParagraph"/>
              <w:ind w:left="0"/>
            </w:pPr>
            <w:r w:rsidRPr="00CE7A4B">
              <w:t>композиторов, отдельными фактами из их биографии;</w:t>
            </w:r>
            <w:r w:rsidR="00F902C7">
              <w:t xml:space="preserve"> </w:t>
            </w:r>
            <w:r w:rsidRPr="00CE7A4B">
              <w:t>слушание музыки;</w:t>
            </w:r>
          </w:p>
          <w:p w:rsidR="00F902C7" w:rsidRPr="00CE7A4B" w:rsidRDefault="00641525" w:rsidP="00F902C7">
            <w:pPr>
              <w:pStyle w:val="TableParagraph"/>
              <w:ind w:left="0"/>
            </w:pPr>
            <w:proofErr w:type="gramStart"/>
            <w:r w:rsidRPr="00CE7A4B">
              <w:t>фрагменты вокальных, инструментальных, симфонических сочинений;</w:t>
            </w:r>
            <w:r w:rsidR="00F902C7">
              <w:t xml:space="preserve"> </w:t>
            </w:r>
            <w:r w:rsidRPr="00CE7A4B">
              <w:t>круг характерных образов (картины природы,</w:t>
            </w:r>
            <w:r w:rsidR="00F902C7">
              <w:t xml:space="preserve"> </w:t>
            </w:r>
            <w:r w:rsidR="00F902C7" w:rsidRPr="00CE7A4B">
              <w:t>народной жизни, истории);</w:t>
            </w:r>
            <w:r w:rsidR="00F902C7">
              <w:t xml:space="preserve"> </w:t>
            </w:r>
            <w:r w:rsidR="00F902C7" w:rsidRPr="00CE7A4B">
              <w:t xml:space="preserve">характеристика музыкальных образов, музыкально-выразительных средств; наблюдение за развитием </w:t>
            </w:r>
            <w:r w:rsidR="00F902C7" w:rsidRPr="00CE7A4B">
              <w:lastRenderedPageBreak/>
              <w:t>музыки; определение жанра, формы;</w:t>
            </w:r>
            <w:proofErr w:type="gramEnd"/>
          </w:p>
          <w:p w:rsidR="00F902C7" w:rsidRPr="00CE7A4B" w:rsidRDefault="00F902C7" w:rsidP="00F902C7">
            <w:pPr>
              <w:pStyle w:val="TableParagraph"/>
              <w:ind w:left="0"/>
            </w:pPr>
            <w:r w:rsidRPr="00CE7A4B">
              <w:t>чтение учебных текстов и художественной литературы биографического характера;</w:t>
            </w:r>
          </w:p>
          <w:p w:rsidR="00F902C7" w:rsidRPr="00CE7A4B" w:rsidRDefault="00F902C7" w:rsidP="00F902C7">
            <w:pPr>
              <w:pStyle w:val="TableParagraph"/>
              <w:ind w:left="0"/>
            </w:pPr>
            <w:r w:rsidRPr="00CE7A4B">
              <w:t>вокализация тем инструментальных сочинений; разучивание, исполнение доступных вокальных сочинений;</w:t>
            </w:r>
          </w:p>
          <w:p w:rsidR="00C679BD" w:rsidRPr="00CE7A4B" w:rsidRDefault="00F902C7" w:rsidP="00F902C7">
            <w:pPr>
              <w:pStyle w:val="TableParagraph"/>
              <w:ind w:left="0"/>
            </w:pPr>
            <w:r w:rsidRPr="00CE7A4B">
              <w:t>вариативно: посещение концерта; просмотр</w:t>
            </w:r>
            <w:r>
              <w:t xml:space="preserve"> </w:t>
            </w:r>
            <w:r w:rsidRPr="00CE7A4B">
              <w:t>биографического фильма</w:t>
            </w:r>
          </w:p>
        </w:tc>
      </w:tr>
      <w:tr w:rsidR="00C679BD" w:rsidRPr="00CE7A4B" w:rsidTr="00BA03CF">
        <w:trPr>
          <w:trHeight w:val="4274"/>
        </w:trPr>
        <w:tc>
          <w:tcPr>
            <w:tcW w:w="279" w:type="pct"/>
          </w:tcPr>
          <w:p w:rsidR="00C679BD" w:rsidRPr="00CE7A4B" w:rsidRDefault="00641525" w:rsidP="00F902C7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2.7</w:t>
            </w:r>
          </w:p>
        </w:tc>
        <w:tc>
          <w:tcPr>
            <w:tcW w:w="1024" w:type="pct"/>
          </w:tcPr>
          <w:p w:rsidR="00C679BD" w:rsidRPr="00CE7A4B" w:rsidRDefault="00641525" w:rsidP="00F902C7">
            <w:pPr>
              <w:pStyle w:val="TableParagraph"/>
              <w:ind w:left="0"/>
            </w:pPr>
            <w:r w:rsidRPr="00CE7A4B">
              <w:t>Европейские</w:t>
            </w:r>
          </w:p>
          <w:p w:rsidR="00C679BD" w:rsidRPr="00CE7A4B" w:rsidRDefault="00641525" w:rsidP="00F902C7">
            <w:pPr>
              <w:pStyle w:val="TableParagraph"/>
              <w:ind w:left="0"/>
            </w:pPr>
            <w:r w:rsidRPr="00CE7A4B">
              <w:t>композиторы-классики</w:t>
            </w:r>
          </w:p>
        </w:tc>
        <w:tc>
          <w:tcPr>
            <w:tcW w:w="572" w:type="pct"/>
          </w:tcPr>
          <w:p w:rsidR="00C679BD" w:rsidRPr="00CE7A4B" w:rsidRDefault="00641525" w:rsidP="00F902C7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F902C7">
            <w:pPr>
              <w:pStyle w:val="TableParagraph"/>
              <w:ind w:left="0"/>
            </w:pPr>
            <w:r w:rsidRPr="00CE7A4B">
              <w:t xml:space="preserve">Творчество </w:t>
            </w:r>
            <w:proofErr w:type="gramStart"/>
            <w:r w:rsidRPr="00CE7A4B">
              <w:t>выдающихся</w:t>
            </w:r>
            <w:proofErr w:type="gramEnd"/>
            <w:r w:rsidRPr="00CE7A4B">
              <w:t xml:space="preserve"> зарубежных</w:t>
            </w:r>
          </w:p>
          <w:p w:rsidR="00C679BD" w:rsidRPr="00CE7A4B" w:rsidRDefault="00641525" w:rsidP="00F902C7">
            <w:pPr>
              <w:pStyle w:val="TableParagraph"/>
              <w:ind w:left="0"/>
            </w:pPr>
            <w:r w:rsidRPr="00CE7A4B">
              <w:t>композиторов</w:t>
            </w:r>
          </w:p>
        </w:tc>
        <w:tc>
          <w:tcPr>
            <w:tcW w:w="2045" w:type="pct"/>
          </w:tcPr>
          <w:p w:rsidR="00C679BD" w:rsidRPr="00CE7A4B" w:rsidRDefault="00641525" w:rsidP="00F902C7">
            <w:pPr>
              <w:pStyle w:val="TableParagraph"/>
              <w:ind w:left="0"/>
            </w:pPr>
            <w:r w:rsidRPr="00CE7A4B">
              <w:t xml:space="preserve">Знакомство с творчеством </w:t>
            </w:r>
            <w:proofErr w:type="gramStart"/>
            <w:r w:rsidRPr="00CE7A4B">
              <w:t>выдающихся</w:t>
            </w:r>
            <w:proofErr w:type="gramEnd"/>
          </w:p>
          <w:p w:rsidR="00C679BD" w:rsidRPr="00CE7A4B" w:rsidRDefault="00641525" w:rsidP="00F902C7">
            <w:pPr>
              <w:pStyle w:val="TableParagraph"/>
              <w:ind w:left="0"/>
            </w:pPr>
            <w:r w:rsidRPr="00CE7A4B">
              <w:t>композиторов, отдельными фактами из их биографии; слушание музыки;</w:t>
            </w:r>
          </w:p>
          <w:p w:rsidR="00C679BD" w:rsidRPr="00CE7A4B" w:rsidRDefault="00641525" w:rsidP="00F902C7">
            <w:pPr>
              <w:pStyle w:val="TableParagraph"/>
              <w:ind w:left="0"/>
            </w:pPr>
            <w:proofErr w:type="gramStart"/>
            <w:r w:rsidRPr="00CE7A4B">
              <w:t>фрагменты вокальных, инструментальных, симфонических сочинений;</w:t>
            </w:r>
            <w:r w:rsidR="00BA03CF">
              <w:t xml:space="preserve"> </w:t>
            </w:r>
            <w:r w:rsidRPr="00CE7A4B">
              <w:t>круг характерных образов (картины природы, народной жизни, истории);</w:t>
            </w:r>
            <w:r w:rsidR="00BA03CF">
              <w:t xml:space="preserve"> </w:t>
            </w:r>
            <w:r w:rsidRPr="00CE7A4B">
              <w:t>характеристика музыкальных образов, музыкально-выразительных средств;</w:t>
            </w:r>
            <w:r w:rsidR="00BA03CF">
              <w:t xml:space="preserve"> </w:t>
            </w:r>
            <w:r w:rsidRPr="00CE7A4B">
              <w:t>наблюдение за развитием музыки; определение жанра, формы; чтение учебных текстов и художественной литературы биографического характера;</w:t>
            </w:r>
            <w:proofErr w:type="gramEnd"/>
          </w:p>
          <w:p w:rsidR="00BA03CF" w:rsidRPr="00CE7A4B" w:rsidRDefault="00641525" w:rsidP="00BA03CF">
            <w:pPr>
              <w:pStyle w:val="TableParagraph"/>
              <w:ind w:left="0"/>
            </w:pPr>
            <w:r w:rsidRPr="00CE7A4B">
              <w:t>вокализация тем инструментальных сочинений;</w:t>
            </w:r>
            <w:r w:rsidR="00BA03CF">
              <w:t xml:space="preserve"> </w:t>
            </w:r>
            <w:r w:rsidRPr="00CE7A4B">
              <w:t>разучивание, исполнение доступных вокальных</w:t>
            </w:r>
            <w:r w:rsidR="00BA03CF">
              <w:t xml:space="preserve"> </w:t>
            </w:r>
            <w:r w:rsidR="00BA03CF" w:rsidRPr="00CE7A4B">
              <w:t>сочинений; вариативно: посещение концерта;</w:t>
            </w:r>
          </w:p>
          <w:p w:rsidR="00C679BD" w:rsidRPr="00CE7A4B" w:rsidRDefault="00BA03CF" w:rsidP="00BA03CF">
            <w:pPr>
              <w:pStyle w:val="TableParagraph"/>
              <w:ind w:left="0"/>
            </w:pPr>
            <w:r w:rsidRPr="00CE7A4B">
              <w:t>просмотр биографического фильма</w:t>
            </w:r>
          </w:p>
        </w:tc>
      </w:tr>
      <w:tr w:rsidR="00C679BD" w:rsidRPr="00CE7A4B" w:rsidTr="00BA03CF">
        <w:trPr>
          <w:trHeight w:val="2998"/>
        </w:trPr>
        <w:tc>
          <w:tcPr>
            <w:tcW w:w="279" w:type="pct"/>
          </w:tcPr>
          <w:p w:rsidR="00C679BD" w:rsidRPr="00CE7A4B" w:rsidRDefault="00641525" w:rsidP="00BA03CF">
            <w:pPr>
              <w:pStyle w:val="TableParagraph"/>
              <w:ind w:left="-714" w:firstLine="709"/>
              <w:jc w:val="center"/>
            </w:pPr>
            <w:r w:rsidRPr="00CE7A4B">
              <w:t>2.8</w:t>
            </w:r>
          </w:p>
        </w:tc>
        <w:tc>
          <w:tcPr>
            <w:tcW w:w="1024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Мастерство исполнителя</w:t>
            </w:r>
          </w:p>
        </w:tc>
        <w:tc>
          <w:tcPr>
            <w:tcW w:w="572" w:type="pct"/>
          </w:tcPr>
          <w:p w:rsidR="00C679BD" w:rsidRPr="00CE7A4B" w:rsidRDefault="00641525" w:rsidP="00BA03C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Творчество выдающихся исполнителей-певцов, инструменталистов, дирижёров.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Консерватория, филармония, Конкурс имени П.И. Чайковского</w:t>
            </w:r>
          </w:p>
        </w:tc>
        <w:tc>
          <w:tcPr>
            <w:tcW w:w="2045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 xml:space="preserve">Знакомство с творчеством выдающихся исполнителей классической </w:t>
            </w:r>
            <w:r w:rsidR="00BA03CF">
              <w:t xml:space="preserve">музыки; изучение программ, афиш </w:t>
            </w:r>
            <w:r w:rsidRPr="00CE7A4B">
              <w:t>консерватории, филармонии;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сравнение нескольких интерпретаций одного и того же произведения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в исполнении разных музыкантов;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беседа на тему «Композитор – исполнитель – слушатель»;</w:t>
            </w:r>
            <w:r w:rsidR="00BA03CF">
              <w:t xml:space="preserve"> </w:t>
            </w:r>
            <w:r w:rsidRPr="00CE7A4B">
              <w:t>вариативно: посещение концерта классической музыки;</w:t>
            </w:r>
            <w:r w:rsidR="00BA03CF">
              <w:t xml:space="preserve"> </w:t>
            </w:r>
            <w:r w:rsidRPr="00CE7A4B">
              <w:t>создание коллекции записей любимого</w:t>
            </w:r>
            <w:r w:rsidR="00BA03CF">
              <w:t xml:space="preserve"> </w:t>
            </w:r>
            <w:r w:rsidRPr="00CE7A4B">
              <w:t>исполнителя</w:t>
            </w:r>
          </w:p>
        </w:tc>
      </w:tr>
      <w:tr w:rsidR="00C679BD" w:rsidRPr="00CE7A4B" w:rsidTr="009E4582">
        <w:trPr>
          <w:trHeight w:val="199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72" w:type="pct"/>
          </w:tcPr>
          <w:p w:rsidR="00C679BD" w:rsidRPr="00CE7A4B" w:rsidRDefault="00641525" w:rsidP="00BA03CF">
            <w:pPr>
              <w:pStyle w:val="TableParagraph"/>
              <w:ind w:left="0"/>
              <w:jc w:val="center"/>
            </w:pPr>
            <w:r w:rsidRPr="00CE7A4B">
              <w:t>8</w:t>
            </w:r>
          </w:p>
        </w:tc>
        <w:tc>
          <w:tcPr>
            <w:tcW w:w="1080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9E4582">
        <w:trPr>
          <w:trHeight w:val="276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3 «Музыка в жизни человека»</w:t>
            </w:r>
          </w:p>
        </w:tc>
      </w:tr>
      <w:tr w:rsidR="00C679BD" w:rsidRPr="00CE7A4B" w:rsidTr="009E4582">
        <w:trPr>
          <w:trHeight w:val="414"/>
        </w:trPr>
        <w:tc>
          <w:tcPr>
            <w:tcW w:w="279" w:type="pct"/>
          </w:tcPr>
          <w:p w:rsidR="00C679BD" w:rsidRPr="00CE7A4B" w:rsidRDefault="00641525" w:rsidP="00BA03CF">
            <w:pPr>
              <w:pStyle w:val="TableParagraph"/>
              <w:ind w:left="-714" w:firstLine="709"/>
              <w:jc w:val="center"/>
            </w:pPr>
            <w:r w:rsidRPr="00CE7A4B">
              <w:t>3.1</w:t>
            </w:r>
          </w:p>
        </w:tc>
        <w:tc>
          <w:tcPr>
            <w:tcW w:w="1024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Музыкальные пейзажи</w:t>
            </w:r>
          </w:p>
        </w:tc>
        <w:tc>
          <w:tcPr>
            <w:tcW w:w="572" w:type="pct"/>
          </w:tcPr>
          <w:p w:rsidR="00C679BD" w:rsidRPr="00CE7A4B" w:rsidRDefault="00641525" w:rsidP="00BA03C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Образы природы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в музыке. Настроение музыкальных пейзажей. Чувства человека, любующегося природой. Музыка – выражение глубоких чувств, тонких оттенков настроения,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которые трудно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передать словами</w:t>
            </w:r>
          </w:p>
        </w:tc>
        <w:tc>
          <w:tcPr>
            <w:tcW w:w="2045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Слушание произведений программной музыки, посвящённой образам природы;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подбор эпитетов для описания настроения, характера музыки;</w:t>
            </w:r>
          </w:p>
          <w:p w:rsidR="00BA03CF" w:rsidRPr="00CE7A4B" w:rsidRDefault="00641525" w:rsidP="00BA03CF">
            <w:pPr>
              <w:pStyle w:val="TableParagraph"/>
              <w:ind w:left="0"/>
            </w:pPr>
            <w:proofErr w:type="gramStart"/>
            <w:r w:rsidRPr="00CE7A4B">
              <w:t>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</w:t>
            </w:r>
            <w:r w:rsidR="00BA03CF">
              <w:t xml:space="preserve"> </w:t>
            </w:r>
            <w:r w:rsidRPr="00CE7A4B">
              <w:t>«услышанных» пейзажей и (или) абстрактная</w:t>
            </w:r>
            <w:r w:rsidR="00BA03CF">
              <w:t xml:space="preserve"> </w:t>
            </w:r>
            <w:r w:rsidR="00BA03CF" w:rsidRPr="00CE7A4B">
              <w:t>живопись – передача настроения цветом,</w:t>
            </w:r>
            <w:proofErr w:type="gramEnd"/>
          </w:p>
          <w:p w:rsidR="00C679BD" w:rsidRPr="00CE7A4B" w:rsidRDefault="00BA03CF" w:rsidP="00BA03CF">
            <w:pPr>
              <w:pStyle w:val="TableParagraph"/>
              <w:ind w:left="0"/>
            </w:pPr>
            <w:r w:rsidRPr="00CE7A4B">
              <w:t>точками, линиями; игра-импровизация «Угадай моё настроение»</w:t>
            </w: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"/>
        <w:gridCol w:w="1976"/>
        <w:gridCol w:w="1104"/>
        <w:gridCol w:w="2084"/>
        <w:gridCol w:w="3946"/>
      </w:tblGrid>
      <w:tr w:rsidR="00C679BD" w:rsidRPr="00CE7A4B" w:rsidTr="009E4582">
        <w:trPr>
          <w:trHeight w:val="2540"/>
        </w:trPr>
        <w:tc>
          <w:tcPr>
            <w:tcW w:w="279" w:type="pct"/>
          </w:tcPr>
          <w:p w:rsidR="00C679BD" w:rsidRPr="00CE7A4B" w:rsidRDefault="00641525" w:rsidP="00BA03CF">
            <w:pPr>
              <w:pStyle w:val="TableParagraph"/>
              <w:ind w:left="-714" w:firstLine="709"/>
              <w:jc w:val="center"/>
            </w:pPr>
            <w:r w:rsidRPr="00CE7A4B">
              <w:lastRenderedPageBreak/>
              <w:t>3.2</w:t>
            </w:r>
          </w:p>
        </w:tc>
        <w:tc>
          <w:tcPr>
            <w:tcW w:w="1024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Танцы, игры и веселье</w:t>
            </w:r>
          </w:p>
        </w:tc>
        <w:tc>
          <w:tcPr>
            <w:tcW w:w="572" w:type="pct"/>
          </w:tcPr>
          <w:p w:rsidR="00C679BD" w:rsidRPr="00CE7A4B" w:rsidRDefault="00641525" w:rsidP="00BA03C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Музыка – игра звуками. Танец – искусство и радость движения.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Примеры популярных танцев</w:t>
            </w:r>
          </w:p>
        </w:tc>
        <w:tc>
          <w:tcPr>
            <w:tcW w:w="2045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Слушание, исполнение музыки скерцозного характера;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 xml:space="preserve">разучивание, исполнение </w:t>
            </w:r>
            <w:proofErr w:type="gramStart"/>
            <w:r w:rsidRPr="00CE7A4B">
              <w:t>танцевальных</w:t>
            </w:r>
            <w:proofErr w:type="gramEnd"/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движений; танец-игра; рефлексия собственного эмоционального состояния после участия</w:t>
            </w:r>
            <w:r w:rsidR="009E4582">
              <w:t xml:space="preserve"> </w:t>
            </w:r>
            <w:r w:rsidRPr="00CE7A4B">
              <w:t>в танцевальных композ</w:t>
            </w:r>
            <w:r w:rsidR="009E4582">
              <w:t xml:space="preserve">ициях и импровизациях; </w:t>
            </w:r>
            <w:proofErr w:type="spellStart"/>
            <w:proofErr w:type="gramStart"/>
            <w:r w:rsidRPr="00CE7A4B">
              <w:t>проблем</w:t>
            </w:r>
            <w:r w:rsidR="009E4582">
              <w:t>-</w:t>
            </w:r>
            <w:r w:rsidRPr="00CE7A4B">
              <w:t>ная</w:t>
            </w:r>
            <w:proofErr w:type="spellEnd"/>
            <w:proofErr w:type="gramEnd"/>
            <w:r w:rsidRPr="00CE7A4B">
              <w:t xml:space="preserve"> ситуация: зачем люди танцуют; ритмическая импровизация в стиле</w:t>
            </w:r>
            <w:r w:rsidR="009E4582">
              <w:t xml:space="preserve"> </w:t>
            </w:r>
            <w:r w:rsidRPr="00CE7A4B">
              <w:t>определённого танцевального жанра</w:t>
            </w:r>
          </w:p>
        </w:tc>
      </w:tr>
      <w:tr w:rsidR="00C679BD" w:rsidRPr="00CE7A4B" w:rsidTr="00BA03CF">
        <w:trPr>
          <w:trHeight w:val="3320"/>
        </w:trPr>
        <w:tc>
          <w:tcPr>
            <w:tcW w:w="279" w:type="pct"/>
          </w:tcPr>
          <w:p w:rsidR="00C679BD" w:rsidRPr="00CE7A4B" w:rsidRDefault="00641525" w:rsidP="00BA03CF">
            <w:pPr>
              <w:pStyle w:val="TableParagraph"/>
              <w:ind w:left="-714" w:firstLine="709"/>
              <w:jc w:val="center"/>
            </w:pPr>
            <w:r w:rsidRPr="00CE7A4B">
              <w:t>3.3</w:t>
            </w:r>
          </w:p>
        </w:tc>
        <w:tc>
          <w:tcPr>
            <w:tcW w:w="1024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Музыка на войне, музыка о войне</w:t>
            </w:r>
          </w:p>
        </w:tc>
        <w:tc>
          <w:tcPr>
            <w:tcW w:w="572" w:type="pct"/>
          </w:tcPr>
          <w:p w:rsidR="00C679BD" w:rsidRPr="00CE7A4B" w:rsidRDefault="00641525" w:rsidP="00BA03C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 xml:space="preserve">Военная тема в </w:t>
            </w:r>
            <w:proofErr w:type="gramStart"/>
            <w:r w:rsidRPr="00CE7A4B">
              <w:t>музыкальном</w:t>
            </w:r>
            <w:proofErr w:type="gramEnd"/>
          </w:p>
          <w:p w:rsidR="00C679BD" w:rsidRPr="00CE7A4B" w:rsidRDefault="00641525" w:rsidP="00BA03CF">
            <w:pPr>
              <w:pStyle w:val="TableParagraph"/>
              <w:ind w:left="0"/>
            </w:pPr>
            <w:proofErr w:type="gramStart"/>
            <w:r w:rsidRPr="00CE7A4B">
              <w:t>искусстве</w:t>
            </w:r>
            <w:proofErr w:type="gramEnd"/>
            <w:r w:rsidRPr="00CE7A4B">
              <w:t xml:space="preserve">. </w:t>
            </w:r>
            <w:proofErr w:type="gramStart"/>
            <w:r w:rsidRPr="00CE7A4B">
              <w:t>Военные песни, марши, интонации, ритмы, тембры (призывная кварта, пунктирный ритм, тембры малого</w:t>
            </w:r>
            <w:proofErr w:type="gramEnd"/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барабана, трубы). Песни Великой Отечественной войны – песни Великой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Победы</w:t>
            </w:r>
          </w:p>
        </w:tc>
        <w:tc>
          <w:tcPr>
            <w:tcW w:w="2045" w:type="pct"/>
          </w:tcPr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Чтение учебных и художественных текстов, посвящённых песням Великой Отечественной войны;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слушание, исполнение песен Великой Отечественной войны, знакомство с историей их сочинения и исполнения;</w:t>
            </w:r>
          </w:p>
          <w:p w:rsidR="00C679BD" w:rsidRPr="00CE7A4B" w:rsidRDefault="00641525" w:rsidP="00BA03CF">
            <w:pPr>
              <w:pStyle w:val="TableParagraph"/>
              <w:ind w:left="0"/>
            </w:pPr>
            <w:r w:rsidRPr="00CE7A4B">
      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      </w:r>
          </w:p>
        </w:tc>
      </w:tr>
      <w:tr w:rsidR="00C679BD" w:rsidRPr="00CE7A4B" w:rsidTr="009E4582">
        <w:trPr>
          <w:trHeight w:val="214"/>
        </w:trPr>
        <w:tc>
          <w:tcPr>
            <w:tcW w:w="1303" w:type="pct"/>
            <w:gridSpan w:val="2"/>
          </w:tcPr>
          <w:p w:rsidR="00C679BD" w:rsidRPr="00CE7A4B" w:rsidRDefault="00641525" w:rsidP="00BA03CF">
            <w:pPr>
              <w:pStyle w:val="TableParagraph"/>
              <w:ind w:left="0" w:firstLine="5"/>
            </w:pPr>
            <w:r w:rsidRPr="00CE7A4B">
              <w:t>Итого по модулю</w:t>
            </w:r>
          </w:p>
        </w:tc>
        <w:tc>
          <w:tcPr>
            <w:tcW w:w="572" w:type="pct"/>
          </w:tcPr>
          <w:p w:rsidR="00C679BD" w:rsidRPr="00CE7A4B" w:rsidRDefault="00641525" w:rsidP="00BA03CF">
            <w:pPr>
              <w:pStyle w:val="TableParagraph"/>
              <w:ind w:left="0"/>
              <w:jc w:val="center"/>
            </w:pPr>
            <w:r w:rsidRPr="00CE7A4B">
              <w:t>3</w:t>
            </w:r>
          </w:p>
        </w:tc>
        <w:tc>
          <w:tcPr>
            <w:tcW w:w="1080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8B2B52">
        <w:trPr>
          <w:trHeight w:val="481"/>
        </w:trPr>
        <w:tc>
          <w:tcPr>
            <w:tcW w:w="1303" w:type="pct"/>
            <w:gridSpan w:val="2"/>
          </w:tcPr>
          <w:p w:rsidR="00C679BD" w:rsidRPr="00CE7A4B" w:rsidRDefault="00641525" w:rsidP="008B2B52">
            <w:pPr>
              <w:pStyle w:val="TableParagraph"/>
              <w:ind w:left="0" w:firstLine="5"/>
            </w:pPr>
            <w:r w:rsidRPr="00CE7A4B">
              <w:t>Количество часов</w:t>
            </w:r>
            <w:r w:rsidR="008B2B52">
              <w:t xml:space="preserve"> </w:t>
            </w:r>
            <w:r w:rsidRPr="00CE7A4B">
              <w:t>по инвариантным модулям</w:t>
            </w:r>
          </w:p>
        </w:tc>
        <w:tc>
          <w:tcPr>
            <w:tcW w:w="572" w:type="pct"/>
          </w:tcPr>
          <w:p w:rsidR="00C679BD" w:rsidRPr="00CE7A4B" w:rsidRDefault="00641525" w:rsidP="00BA03CF">
            <w:pPr>
              <w:pStyle w:val="TableParagraph"/>
              <w:ind w:left="0"/>
              <w:jc w:val="center"/>
            </w:pPr>
            <w:r w:rsidRPr="00CE7A4B">
              <w:t>17</w:t>
            </w:r>
          </w:p>
        </w:tc>
        <w:tc>
          <w:tcPr>
            <w:tcW w:w="1080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EF0E86">
        <w:trPr>
          <w:trHeight w:val="281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ВАРИАТИВНАЯ ЧАСТЬ</w:t>
            </w:r>
          </w:p>
        </w:tc>
      </w:tr>
      <w:tr w:rsidR="00C679BD" w:rsidRPr="00CE7A4B" w:rsidTr="00EF0E86">
        <w:trPr>
          <w:trHeight w:val="130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4 «Музыка народов мира»</w:t>
            </w:r>
          </w:p>
        </w:tc>
      </w:tr>
      <w:tr w:rsidR="00C679BD" w:rsidRPr="00CE7A4B" w:rsidTr="009E4582">
        <w:trPr>
          <w:trHeight w:val="3524"/>
        </w:trPr>
        <w:tc>
          <w:tcPr>
            <w:tcW w:w="279" w:type="pct"/>
          </w:tcPr>
          <w:p w:rsidR="00C679BD" w:rsidRPr="00CE7A4B" w:rsidRDefault="00641525" w:rsidP="008B2B52">
            <w:pPr>
              <w:pStyle w:val="TableParagraph"/>
              <w:ind w:left="-704" w:firstLine="709"/>
              <w:jc w:val="center"/>
            </w:pPr>
            <w:r w:rsidRPr="00CE7A4B">
              <w:t>4.1</w:t>
            </w:r>
          </w:p>
        </w:tc>
        <w:tc>
          <w:tcPr>
            <w:tcW w:w="1024" w:type="pct"/>
          </w:tcPr>
          <w:p w:rsidR="00C679BD" w:rsidRPr="00CE7A4B" w:rsidRDefault="00641525" w:rsidP="008B2B52">
            <w:pPr>
              <w:pStyle w:val="TableParagraph"/>
              <w:ind w:left="0"/>
            </w:pPr>
            <w:r w:rsidRPr="00CE7A4B">
              <w:t>Диалог культур</w:t>
            </w:r>
          </w:p>
        </w:tc>
        <w:tc>
          <w:tcPr>
            <w:tcW w:w="572" w:type="pct"/>
          </w:tcPr>
          <w:p w:rsidR="00C679BD" w:rsidRPr="00CE7A4B" w:rsidRDefault="00641525" w:rsidP="008B2B52">
            <w:pPr>
              <w:pStyle w:val="TableParagraph"/>
              <w:ind w:left="0"/>
              <w:jc w:val="center"/>
            </w:pPr>
            <w:r w:rsidRPr="00CE7A4B">
              <w:t>4</w:t>
            </w:r>
          </w:p>
        </w:tc>
        <w:tc>
          <w:tcPr>
            <w:tcW w:w="1080" w:type="pct"/>
          </w:tcPr>
          <w:p w:rsidR="00C679BD" w:rsidRPr="00CE7A4B" w:rsidRDefault="00641525" w:rsidP="008B2B52">
            <w:pPr>
              <w:pStyle w:val="TableParagraph"/>
              <w:ind w:left="0"/>
            </w:pPr>
            <w:r w:rsidRPr="00CE7A4B">
              <w:t>Образы, интонации фольклора других народов и стран</w:t>
            </w:r>
          </w:p>
          <w:p w:rsidR="00C679BD" w:rsidRPr="00CE7A4B" w:rsidRDefault="00641525" w:rsidP="008B2B52">
            <w:pPr>
              <w:pStyle w:val="TableParagraph"/>
              <w:ind w:left="0"/>
            </w:pPr>
            <w:r w:rsidRPr="00CE7A4B">
              <w:t xml:space="preserve">в музыке </w:t>
            </w:r>
            <w:proofErr w:type="spellStart"/>
            <w:r w:rsidRPr="00CE7A4B">
              <w:t>отечествен</w:t>
            </w:r>
            <w:r w:rsidR="009E4582">
              <w:t>-</w:t>
            </w:r>
            <w:r w:rsidRPr="00CE7A4B">
              <w:t>ных</w:t>
            </w:r>
            <w:proofErr w:type="spellEnd"/>
            <w:r w:rsidRPr="00CE7A4B">
              <w:t xml:space="preserve"> и </w:t>
            </w:r>
            <w:proofErr w:type="gramStart"/>
            <w:r w:rsidRPr="00CE7A4B">
              <w:t>зарубежных</w:t>
            </w:r>
            <w:proofErr w:type="gramEnd"/>
          </w:p>
          <w:p w:rsidR="00C679BD" w:rsidRPr="00CE7A4B" w:rsidRDefault="00641525" w:rsidP="008B2B52">
            <w:pPr>
              <w:pStyle w:val="TableParagraph"/>
              <w:ind w:left="0"/>
            </w:pPr>
            <w:r w:rsidRPr="00CE7A4B">
              <w:t>композиторов</w:t>
            </w:r>
          </w:p>
          <w:p w:rsidR="00C679BD" w:rsidRPr="00CE7A4B" w:rsidRDefault="00641525" w:rsidP="008B2B52">
            <w:pPr>
              <w:pStyle w:val="TableParagraph"/>
              <w:ind w:left="0"/>
            </w:pPr>
            <w:proofErr w:type="gramStart"/>
            <w:r w:rsidRPr="00CE7A4B">
              <w:t>(в том числе образы других культур в музыке русских композиторов и русские музыкальные цитаты в творчестве зарубежных</w:t>
            </w:r>
            <w:proofErr w:type="gramEnd"/>
          </w:p>
          <w:p w:rsidR="00C679BD" w:rsidRPr="00CE7A4B" w:rsidRDefault="00641525" w:rsidP="008B2B52">
            <w:pPr>
              <w:pStyle w:val="TableParagraph"/>
              <w:ind w:left="0"/>
            </w:pPr>
            <w:r w:rsidRPr="00CE7A4B">
              <w:t>композиторов)</w:t>
            </w:r>
          </w:p>
        </w:tc>
        <w:tc>
          <w:tcPr>
            <w:tcW w:w="2045" w:type="pct"/>
          </w:tcPr>
          <w:p w:rsidR="00C679BD" w:rsidRPr="00CE7A4B" w:rsidRDefault="00641525" w:rsidP="008B2B52">
            <w:pPr>
              <w:pStyle w:val="TableParagraph"/>
              <w:ind w:left="0"/>
            </w:pPr>
            <w:r w:rsidRPr="00CE7A4B"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</w:t>
            </w:r>
            <w:r w:rsidR="008B2B52">
              <w:t xml:space="preserve"> </w:t>
            </w:r>
            <w:r w:rsidRPr="00CE7A4B">
              <w:t>вокализация наиболее ярких тем инструментальных сочинений;</w:t>
            </w:r>
          </w:p>
          <w:p w:rsidR="00C679BD" w:rsidRPr="00CE7A4B" w:rsidRDefault="00641525" w:rsidP="008B2B52">
            <w:pPr>
              <w:pStyle w:val="TableParagraph"/>
              <w:ind w:left="0"/>
            </w:pPr>
            <w:r w:rsidRPr="00CE7A4B">
              <w:t>разучивание, исполнение доступных вокальных сочинений;</w:t>
            </w:r>
            <w:r w:rsidR="008B2B52">
              <w:t xml:space="preserve"> </w:t>
            </w:r>
            <w:r w:rsidRPr="00CE7A4B">
              <w:t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</w:t>
            </w:r>
          </w:p>
          <w:p w:rsidR="00C679BD" w:rsidRPr="00CE7A4B" w:rsidRDefault="00641525" w:rsidP="008B2B52">
            <w:pPr>
              <w:pStyle w:val="TableParagraph"/>
              <w:ind w:left="0"/>
            </w:pPr>
            <w:proofErr w:type="gramStart"/>
            <w:r w:rsidRPr="00CE7A4B">
              <w:t>посвящённые</w:t>
            </w:r>
            <w:proofErr w:type="gramEnd"/>
            <w:r w:rsidRPr="00CE7A4B">
              <w:t xml:space="preserve"> выдающимся композиторам</w:t>
            </w:r>
          </w:p>
        </w:tc>
      </w:tr>
      <w:tr w:rsidR="00C679BD" w:rsidRPr="00CE7A4B" w:rsidTr="009E4582">
        <w:trPr>
          <w:trHeight w:val="210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72" w:type="pct"/>
          </w:tcPr>
          <w:p w:rsidR="00C679BD" w:rsidRPr="00CE7A4B" w:rsidRDefault="00641525" w:rsidP="009E4582">
            <w:pPr>
              <w:pStyle w:val="TableParagraph"/>
              <w:ind w:left="0"/>
            </w:pPr>
            <w:r w:rsidRPr="00CE7A4B">
              <w:t>4</w:t>
            </w:r>
          </w:p>
        </w:tc>
        <w:tc>
          <w:tcPr>
            <w:tcW w:w="1080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9E4582">
        <w:trPr>
          <w:trHeight w:val="143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5 «Духовная музыка»</w:t>
            </w:r>
          </w:p>
        </w:tc>
      </w:tr>
      <w:tr w:rsidR="00C679BD" w:rsidRPr="00CE7A4B" w:rsidTr="008B2B52">
        <w:trPr>
          <w:trHeight w:val="2965"/>
        </w:trPr>
        <w:tc>
          <w:tcPr>
            <w:tcW w:w="279" w:type="pct"/>
          </w:tcPr>
          <w:p w:rsidR="00C679BD" w:rsidRPr="00CE7A4B" w:rsidRDefault="00641525" w:rsidP="008B2B52">
            <w:pPr>
              <w:pStyle w:val="TableParagraph"/>
              <w:ind w:left="-714" w:firstLine="709"/>
              <w:jc w:val="center"/>
            </w:pPr>
            <w:r w:rsidRPr="00CE7A4B">
              <w:t>5.1</w:t>
            </w:r>
          </w:p>
        </w:tc>
        <w:tc>
          <w:tcPr>
            <w:tcW w:w="1024" w:type="pct"/>
          </w:tcPr>
          <w:p w:rsidR="00C679BD" w:rsidRPr="00CE7A4B" w:rsidRDefault="00641525" w:rsidP="008B2B52">
            <w:pPr>
              <w:pStyle w:val="TableParagraph"/>
              <w:ind w:left="0"/>
            </w:pPr>
            <w:r w:rsidRPr="00CE7A4B">
              <w:t>Религиозные праздники</w:t>
            </w:r>
          </w:p>
        </w:tc>
        <w:tc>
          <w:tcPr>
            <w:tcW w:w="572" w:type="pct"/>
          </w:tcPr>
          <w:p w:rsidR="00C679BD" w:rsidRPr="00CE7A4B" w:rsidRDefault="00641525" w:rsidP="008B2B52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80" w:type="pct"/>
          </w:tcPr>
          <w:p w:rsidR="00C679BD" w:rsidRPr="00CE7A4B" w:rsidRDefault="00641525" w:rsidP="008B2B52">
            <w:pPr>
              <w:pStyle w:val="TableParagraph"/>
              <w:ind w:left="0"/>
            </w:pPr>
            <w:r w:rsidRPr="00CE7A4B">
              <w:t xml:space="preserve">Праздничная служба, вокальная (в том числе хоровая) музыка </w:t>
            </w:r>
            <w:proofErr w:type="gramStart"/>
            <w:r w:rsidRPr="00CE7A4B">
              <w:t>религиозного</w:t>
            </w:r>
            <w:proofErr w:type="gramEnd"/>
          </w:p>
          <w:p w:rsidR="00C679BD" w:rsidRPr="00CE7A4B" w:rsidRDefault="00641525" w:rsidP="008B2B52">
            <w:pPr>
              <w:pStyle w:val="TableParagraph"/>
              <w:ind w:left="0"/>
            </w:pPr>
            <w:proofErr w:type="gramStart"/>
            <w:r w:rsidRPr="00CE7A4B">
              <w:t>содержания (по выбору: на религиозных праздниках той</w:t>
            </w:r>
            <w:proofErr w:type="gramEnd"/>
          </w:p>
          <w:p w:rsidR="00A74AFF" w:rsidRPr="00CE7A4B" w:rsidRDefault="00641525" w:rsidP="00A74AFF">
            <w:pPr>
              <w:pStyle w:val="TableParagraph"/>
              <w:ind w:left="0"/>
            </w:pPr>
            <w:proofErr w:type="spellStart"/>
            <w:r w:rsidRPr="00CE7A4B">
              <w:t>конфессии</w:t>
            </w:r>
            <w:proofErr w:type="spellEnd"/>
            <w:r w:rsidRPr="00CE7A4B">
              <w:t xml:space="preserve">, </w:t>
            </w:r>
            <w:proofErr w:type="gramStart"/>
            <w:r w:rsidRPr="00CE7A4B">
              <w:t>которая</w:t>
            </w:r>
            <w:proofErr w:type="gramEnd"/>
            <w:r w:rsidRPr="00CE7A4B">
              <w:t xml:space="preserve"> наиболее почитаема</w:t>
            </w:r>
            <w:r w:rsidR="00A74AFF">
              <w:t xml:space="preserve"> </w:t>
            </w:r>
            <w:r w:rsidR="00A74AFF" w:rsidRPr="00CE7A4B">
              <w:t xml:space="preserve">в данном регионе Российской </w:t>
            </w:r>
            <w:r w:rsidR="00A74AFF" w:rsidRPr="00CE7A4B">
              <w:lastRenderedPageBreak/>
              <w:t>Федерации. В рамках православной традиции возможно рассмотрение традиционных праздников с точки зрения, как религиозной символики, так и</w:t>
            </w:r>
          </w:p>
          <w:p w:rsidR="00A74AFF" w:rsidRPr="00CE7A4B" w:rsidRDefault="00A74AFF" w:rsidP="00A74AFF">
            <w:pPr>
              <w:pStyle w:val="TableParagraph"/>
              <w:ind w:left="0"/>
            </w:pPr>
            <w:proofErr w:type="gramStart"/>
            <w:r w:rsidRPr="00CE7A4B">
              <w:t>фольклорных традиций (например:</w:t>
            </w:r>
            <w:proofErr w:type="gramEnd"/>
            <w:r w:rsidRPr="00CE7A4B">
              <w:t xml:space="preserve"> </w:t>
            </w:r>
            <w:proofErr w:type="gramStart"/>
            <w:r w:rsidRPr="00CE7A4B">
              <w:t>Рождество,).</w:t>
            </w:r>
            <w:proofErr w:type="gramEnd"/>
          </w:p>
          <w:p w:rsidR="00A74AFF" w:rsidRPr="00CE7A4B" w:rsidRDefault="00A74AFF" w:rsidP="00A74AFF">
            <w:pPr>
              <w:pStyle w:val="TableParagraph"/>
              <w:ind w:left="0"/>
            </w:pPr>
            <w:r w:rsidRPr="00CE7A4B">
              <w:t>Рекомендуется знакомство</w:t>
            </w:r>
          </w:p>
          <w:p w:rsidR="00A74AFF" w:rsidRPr="00CE7A4B" w:rsidRDefault="00A74AFF" w:rsidP="00A74AFF">
            <w:pPr>
              <w:pStyle w:val="TableParagraph"/>
              <w:ind w:left="0"/>
            </w:pPr>
            <w:r w:rsidRPr="00CE7A4B">
              <w:t>с фрагментами литургической музыки русских композиторо</w:t>
            </w:r>
            <w:proofErr w:type="gramStart"/>
            <w:r w:rsidRPr="00CE7A4B">
              <w:t>в-</w:t>
            </w:r>
            <w:proofErr w:type="gramEnd"/>
            <w:r w:rsidRPr="00CE7A4B">
              <w:t xml:space="preserve"> классиков</w:t>
            </w:r>
          </w:p>
          <w:p w:rsidR="00A74AFF" w:rsidRPr="00CE7A4B" w:rsidRDefault="00A74AFF" w:rsidP="00A74AFF">
            <w:pPr>
              <w:pStyle w:val="TableParagraph"/>
              <w:ind w:left="0"/>
            </w:pPr>
            <w:proofErr w:type="gramStart"/>
            <w:r w:rsidRPr="00CE7A4B">
              <w:t>(С.В. Рахманинова,</w:t>
            </w:r>
            <w:proofErr w:type="gramEnd"/>
          </w:p>
          <w:p w:rsidR="00A74AFF" w:rsidRPr="00CE7A4B" w:rsidRDefault="00A74AFF" w:rsidP="00A74AFF">
            <w:pPr>
              <w:pStyle w:val="TableParagraph"/>
              <w:ind w:left="0"/>
            </w:pPr>
            <w:r w:rsidRPr="00CE7A4B">
              <w:t>П.И. Чайковского</w:t>
            </w:r>
          </w:p>
          <w:p w:rsidR="00C679BD" w:rsidRPr="00CE7A4B" w:rsidRDefault="00A74AFF" w:rsidP="00A74AFF">
            <w:pPr>
              <w:pStyle w:val="TableParagraph"/>
              <w:ind w:left="0"/>
            </w:pPr>
            <w:r w:rsidRPr="00CE7A4B">
              <w:t>и других композиторов)</w:t>
            </w:r>
          </w:p>
        </w:tc>
        <w:tc>
          <w:tcPr>
            <w:tcW w:w="2045" w:type="pct"/>
          </w:tcPr>
          <w:p w:rsidR="00C679BD" w:rsidRPr="00CE7A4B" w:rsidRDefault="00641525" w:rsidP="008B2B52">
            <w:pPr>
              <w:pStyle w:val="TableParagraph"/>
              <w:ind w:left="0"/>
            </w:pPr>
            <w:r w:rsidRPr="00CE7A4B">
              <w:lastRenderedPageBreak/>
              <w:t>Слушание музыкальных фрагментов праздничных богослужений, определение</w:t>
            </w:r>
            <w:r w:rsidR="008B2B52">
              <w:t xml:space="preserve"> </w:t>
            </w:r>
            <w:r w:rsidRPr="00CE7A4B">
              <w:t>характера музыки, её религиозного содержания; разучивание (с опорой на нотный текст), исполнение доступных вокальных произведений духовной музыки;</w:t>
            </w:r>
            <w:r w:rsidR="008B2B52">
              <w:t xml:space="preserve"> </w:t>
            </w:r>
            <w:r w:rsidRPr="00CE7A4B">
              <w:t>вариативно: просмотр фильма, посвящённого религиозным праздникам; посещение концерта духовной музыки; исследовательские проекты,</w:t>
            </w:r>
            <w:r w:rsidR="008B2B52">
              <w:t xml:space="preserve"> </w:t>
            </w:r>
            <w:r w:rsidRPr="00CE7A4B">
              <w:t>посвящённые музыке религиозных праздников</w:t>
            </w:r>
            <w:r w:rsidR="00A74AFF">
              <w:t xml:space="preserve"> </w:t>
            </w:r>
          </w:p>
        </w:tc>
      </w:tr>
      <w:tr w:rsidR="00C679BD" w:rsidRPr="00CE7A4B" w:rsidTr="00A74AFF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lastRenderedPageBreak/>
              <w:t>Итого по модулю</w:t>
            </w:r>
          </w:p>
        </w:tc>
        <w:tc>
          <w:tcPr>
            <w:tcW w:w="572" w:type="pct"/>
          </w:tcPr>
          <w:p w:rsidR="00C679BD" w:rsidRPr="00CE7A4B" w:rsidRDefault="00641525" w:rsidP="00EF0E86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80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EF0E86">
        <w:trPr>
          <w:trHeight w:val="189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6 «Музыка театра и кино»</w:t>
            </w:r>
          </w:p>
        </w:tc>
      </w:tr>
      <w:tr w:rsidR="00C679BD" w:rsidRPr="00CE7A4B" w:rsidTr="00A74AFF">
        <w:trPr>
          <w:trHeight w:val="1740"/>
        </w:trPr>
        <w:tc>
          <w:tcPr>
            <w:tcW w:w="279" w:type="pct"/>
          </w:tcPr>
          <w:p w:rsidR="00C679BD" w:rsidRPr="00CE7A4B" w:rsidRDefault="00641525" w:rsidP="00A74AFF">
            <w:pPr>
              <w:pStyle w:val="TableParagraph"/>
              <w:ind w:left="-714" w:firstLine="709"/>
              <w:jc w:val="center"/>
            </w:pPr>
            <w:r w:rsidRPr="00CE7A4B">
              <w:t>6.1</w:t>
            </w:r>
          </w:p>
        </w:tc>
        <w:tc>
          <w:tcPr>
            <w:tcW w:w="1024" w:type="pct"/>
          </w:tcPr>
          <w:p w:rsidR="00C679BD" w:rsidRPr="00CE7A4B" w:rsidRDefault="00641525" w:rsidP="00A74AFF">
            <w:pPr>
              <w:pStyle w:val="TableParagraph"/>
              <w:ind w:left="0"/>
            </w:pPr>
            <w:r w:rsidRPr="00CE7A4B">
              <w:t>Патриотическая и народная тема в театре и кино</w:t>
            </w:r>
          </w:p>
        </w:tc>
        <w:tc>
          <w:tcPr>
            <w:tcW w:w="572" w:type="pct"/>
          </w:tcPr>
          <w:p w:rsidR="00C679BD" w:rsidRPr="00CE7A4B" w:rsidRDefault="00641525" w:rsidP="00A74AFF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80" w:type="pct"/>
          </w:tcPr>
          <w:p w:rsidR="00C679BD" w:rsidRPr="00CE7A4B" w:rsidRDefault="00641525" w:rsidP="00A74AFF">
            <w:pPr>
              <w:pStyle w:val="TableParagraph"/>
              <w:ind w:left="0"/>
            </w:pPr>
            <w:r w:rsidRPr="00CE7A4B">
              <w:t>История создания, значение музыкальн</w:t>
            </w:r>
            <w:proofErr w:type="gramStart"/>
            <w:r w:rsidRPr="00CE7A4B">
              <w:t>о-</w:t>
            </w:r>
            <w:proofErr w:type="gramEnd"/>
            <w:r w:rsidRPr="00CE7A4B">
              <w:t xml:space="preserve"> сценических и экранных произведений,</w:t>
            </w:r>
          </w:p>
          <w:p w:rsidR="00EF0E86" w:rsidRPr="00CE7A4B" w:rsidRDefault="00641525" w:rsidP="00EF0E86">
            <w:pPr>
              <w:pStyle w:val="TableParagraph"/>
              <w:ind w:left="0"/>
            </w:pPr>
            <w:proofErr w:type="gramStart"/>
            <w:r w:rsidRPr="00CE7A4B">
              <w:t>посвящённых</w:t>
            </w:r>
            <w:proofErr w:type="gramEnd"/>
            <w:r w:rsidRPr="00CE7A4B">
              <w:t xml:space="preserve"> нашему</w:t>
            </w:r>
            <w:r w:rsidR="00EF0E86">
              <w:t xml:space="preserve"> </w:t>
            </w:r>
            <w:r w:rsidR="00EF0E86" w:rsidRPr="00CE7A4B">
              <w:t>народу, его истории, теме служения Отечеству. Фрагменты, отдельные номера</w:t>
            </w:r>
          </w:p>
          <w:p w:rsidR="00EF0E86" w:rsidRPr="00CE7A4B" w:rsidRDefault="00EF0E86" w:rsidP="00EF0E86">
            <w:pPr>
              <w:pStyle w:val="TableParagraph"/>
              <w:ind w:left="0"/>
            </w:pPr>
            <w:proofErr w:type="gramStart"/>
            <w:r w:rsidRPr="00CE7A4B">
              <w:t>из опер, балетов, музыки к фильмам (например, опера</w:t>
            </w:r>
            <w:proofErr w:type="gramEnd"/>
          </w:p>
          <w:p w:rsidR="00EF0E86" w:rsidRPr="00CE7A4B" w:rsidRDefault="00EF0E86" w:rsidP="00EF0E86">
            <w:pPr>
              <w:pStyle w:val="TableParagraph"/>
              <w:ind w:left="0"/>
            </w:pPr>
            <w:r w:rsidRPr="00CE7A4B">
              <w:t>«Иван Сусанин» М.И. Глинки,</w:t>
            </w:r>
          </w:p>
          <w:p w:rsidR="00EF0E86" w:rsidRPr="00CE7A4B" w:rsidRDefault="00EF0E86" w:rsidP="00EF0E86">
            <w:pPr>
              <w:pStyle w:val="TableParagraph"/>
              <w:ind w:left="0"/>
            </w:pPr>
            <w:r w:rsidRPr="00CE7A4B">
              <w:t>опера «Война и мир», музыка к кинофильму</w:t>
            </w:r>
          </w:p>
          <w:p w:rsidR="00EF0E86" w:rsidRPr="00CE7A4B" w:rsidRDefault="00EF0E86" w:rsidP="00EF0E86">
            <w:pPr>
              <w:pStyle w:val="TableParagraph"/>
              <w:ind w:left="0"/>
            </w:pPr>
            <w:r w:rsidRPr="00CE7A4B">
              <w:t>«Александр Невский» С.С. Прокофьева, оперы «Борис Годунов»</w:t>
            </w:r>
          </w:p>
          <w:p w:rsidR="00C679BD" w:rsidRPr="00CE7A4B" w:rsidRDefault="00EF0E86" w:rsidP="00EF0E86">
            <w:pPr>
              <w:pStyle w:val="TableParagraph"/>
              <w:ind w:left="0"/>
            </w:pPr>
            <w:r w:rsidRPr="00CE7A4B">
              <w:t>и другие произведения)</w:t>
            </w:r>
          </w:p>
        </w:tc>
        <w:tc>
          <w:tcPr>
            <w:tcW w:w="2045" w:type="pct"/>
          </w:tcPr>
          <w:p w:rsidR="00C679BD" w:rsidRPr="00CE7A4B" w:rsidRDefault="00641525" w:rsidP="00A74AFF">
            <w:pPr>
              <w:pStyle w:val="TableParagraph"/>
              <w:ind w:left="0"/>
            </w:pPr>
            <w:r w:rsidRPr="00CE7A4B">
              <w:t>Чтение учебных и популярных текстов</w:t>
            </w:r>
          </w:p>
          <w:p w:rsidR="00EF0E86" w:rsidRPr="00CE7A4B" w:rsidRDefault="00641525" w:rsidP="00EF0E86">
            <w:pPr>
              <w:pStyle w:val="TableParagraph"/>
              <w:ind w:left="0"/>
            </w:pPr>
            <w:r w:rsidRPr="00CE7A4B">
              <w:t>об истории создания патриотических опер, фильмов, о творческих поисках композиторов, создававших к ним музыку;</w:t>
            </w:r>
            <w:r w:rsidR="00A74AFF">
              <w:t xml:space="preserve"> </w:t>
            </w:r>
            <w:r w:rsidRPr="00CE7A4B">
              <w:t>диалог с учителем; просмотр фрагментов</w:t>
            </w:r>
            <w:r w:rsidR="00EF0E86">
              <w:t xml:space="preserve"> </w:t>
            </w:r>
            <w:r w:rsidR="00EF0E86" w:rsidRPr="00CE7A4B">
              <w:t>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</w:t>
            </w:r>
          </w:p>
          <w:p w:rsidR="00C679BD" w:rsidRPr="00CE7A4B" w:rsidRDefault="00EF0E86" w:rsidP="00EF0E86">
            <w:pPr>
              <w:pStyle w:val="TableParagraph"/>
              <w:ind w:left="0"/>
            </w:pPr>
            <w:proofErr w:type="gramStart"/>
            <w:r w:rsidRPr="00CE7A4B">
              <w:t>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 патриотической тематики</w:t>
            </w:r>
            <w:proofErr w:type="gramEnd"/>
          </w:p>
        </w:tc>
      </w:tr>
      <w:tr w:rsidR="00C679BD" w:rsidRPr="00CE7A4B" w:rsidTr="00EF0E86">
        <w:trPr>
          <w:trHeight w:val="3249"/>
        </w:trPr>
        <w:tc>
          <w:tcPr>
            <w:tcW w:w="279" w:type="pct"/>
          </w:tcPr>
          <w:p w:rsidR="00C679BD" w:rsidRPr="00CE7A4B" w:rsidRDefault="00641525" w:rsidP="00EF0E86">
            <w:pPr>
              <w:pStyle w:val="TableParagraph"/>
              <w:ind w:left="-734" w:firstLine="709"/>
              <w:jc w:val="center"/>
            </w:pPr>
            <w:r w:rsidRPr="00CE7A4B">
              <w:lastRenderedPageBreak/>
              <w:t>6.2</w:t>
            </w:r>
          </w:p>
        </w:tc>
        <w:tc>
          <w:tcPr>
            <w:tcW w:w="1024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Сюжет музыкального спектакля</w:t>
            </w:r>
          </w:p>
        </w:tc>
        <w:tc>
          <w:tcPr>
            <w:tcW w:w="572" w:type="pct"/>
          </w:tcPr>
          <w:p w:rsidR="00C679BD" w:rsidRPr="00CE7A4B" w:rsidRDefault="00641525" w:rsidP="00EF0E86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80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Профессии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музыкального театра: дирижёр, режиссёр, оперные певцы, балерины и танцовщики, художники и другие</w:t>
            </w:r>
          </w:p>
        </w:tc>
        <w:tc>
          <w:tcPr>
            <w:tcW w:w="2045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Диалог с учителем по поводу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синкретичного характера музыкального спектакля;</w:t>
            </w:r>
            <w:r w:rsidR="00EF0E86">
              <w:t xml:space="preserve"> </w:t>
            </w:r>
            <w:r w:rsidRPr="00CE7A4B">
              <w:t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</w:t>
            </w:r>
            <w:r w:rsidR="00EF0E86">
              <w:t xml:space="preserve"> </w:t>
            </w:r>
            <w:r w:rsidRPr="00CE7A4B">
              <w:t>режиссуре; создание эскизов костюмов и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 xml:space="preserve">декораций к одному из изученных музыкальных спектаклей; вариативно: </w:t>
            </w:r>
            <w:proofErr w:type="gramStart"/>
            <w:r w:rsidRPr="00CE7A4B">
              <w:t>виртуальный</w:t>
            </w:r>
            <w:proofErr w:type="gramEnd"/>
            <w:r w:rsidRPr="00CE7A4B">
              <w:t xml:space="preserve"> </w:t>
            </w:r>
            <w:proofErr w:type="spellStart"/>
            <w:r w:rsidRPr="00CE7A4B">
              <w:t>квест</w:t>
            </w:r>
            <w:proofErr w:type="spellEnd"/>
            <w:r w:rsidR="00EF0E86">
              <w:t xml:space="preserve"> </w:t>
            </w:r>
            <w:r w:rsidRPr="00CE7A4B">
              <w:t>по музыкальному театру</w:t>
            </w:r>
          </w:p>
        </w:tc>
      </w:tr>
      <w:tr w:rsidR="00C679BD" w:rsidRPr="00CE7A4B" w:rsidTr="00EF0E86">
        <w:trPr>
          <w:trHeight w:val="3210"/>
        </w:trPr>
        <w:tc>
          <w:tcPr>
            <w:tcW w:w="279" w:type="pct"/>
          </w:tcPr>
          <w:p w:rsidR="00C679BD" w:rsidRPr="00CE7A4B" w:rsidRDefault="00641525" w:rsidP="00EF0E86">
            <w:pPr>
              <w:pStyle w:val="TableParagraph"/>
              <w:ind w:left="-704" w:firstLine="709"/>
              <w:jc w:val="center"/>
            </w:pPr>
            <w:r w:rsidRPr="00CE7A4B">
              <w:t>6.3</w:t>
            </w:r>
          </w:p>
        </w:tc>
        <w:tc>
          <w:tcPr>
            <w:tcW w:w="1024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Кто создаёт музыкальный спектакль?</w:t>
            </w:r>
          </w:p>
        </w:tc>
        <w:tc>
          <w:tcPr>
            <w:tcW w:w="572" w:type="pct"/>
          </w:tcPr>
          <w:p w:rsidR="00C679BD" w:rsidRPr="00CE7A4B" w:rsidRDefault="00641525" w:rsidP="00EF0E86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Профессии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музыкального театра: дирижёр, режиссёр, оперные певцы, балерины и танцовщики, художники и другие</w:t>
            </w:r>
          </w:p>
        </w:tc>
        <w:tc>
          <w:tcPr>
            <w:tcW w:w="2045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Диалог с учителем по поводу синкретичного характера музыкального спектакля;</w:t>
            </w:r>
            <w:r w:rsidR="00EF0E86">
              <w:t xml:space="preserve"> </w:t>
            </w:r>
            <w:r w:rsidRPr="00CE7A4B">
              <w:t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обсуждение различий в оформлении, режиссуре; создание эскизов костюмов и декораций</w:t>
            </w:r>
            <w:r w:rsidR="00EF0E86">
              <w:t xml:space="preserve"> </w:t>
            </w:r>
            <w:r w:rsidRPr="00CE7A4B">
              <w:t>к одному из изученных музыкальных</w:t>
            </w:r>
            <w:r w:rsidR="00EF0E86">
              <w:t xml:space="preserve"> </w:t>
            </w:r>
            <w:r w:rsidRPr="00CE7A4B">
              <w:t xml:space="preserve">спектаклей; вариативно: </w:t>
            </w:r>
            <w:proofErr w:type="gramStart"/>
            <w:r w:rsidRPr="00CE7A4B">
              <w:t>виртуальный</w:t>
            </w:r>
            <w:proofErr w:type="gramEnd"/>
            <w:r w:rsidRPr="00CE7A4B">
              <w:t xml:space="preserve"> </w:t>
            </w:r>
            <w:proofErr w:type="spellStart"/>
            <w:r w:rsidRPr="00CE7A4B">
              <w:t>квест</w:t>
            </w:r>
            <w:proofErr w:type="spellEnd"/>
            <w:r w:rsidRPr="00CE7A4B">
              <w:t xml:space="preserve"> по музыкальному театру</w:t>
            </w:r>
          </w:p>
        </w:tc>
      </w:tr>
      <w:tr w:rsidR="00C679BD" w:rsidRPr="00CE7A4B" w:rsidTr="00EF0E86">
        <w:trPr>
          <w:trHeight w:val="343"/>
        </w:trPr>
        <w:tc>
          <w:tcPr>
            <w:tcW w:w="1303" w:type="pct"/>
            <w:gridSpan w:val="2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72" w:type="pct"/>
          </w:tcPr>
          <w:p w:rsidR="00C679BD" w:rsidRPr="00CE7A4B" w:rsidRDefault="00641525" w:rsidP="00EF0E86">
            <w:pPr>
              <w:pStyle w:val="TableParagraph"/>
              <w:ind w:left="0"/>
              <w:jc w:val="center"/>
            </w:pPr>
            <w:r w:rsidRPr="00CE7A4B">
              <w:t>5</w:t>
            </w:r>
          </w:p>
        </w:tc>
        <w:tc>
          <w:tcPr>
            <w:tcW w:w="1080" w:type="pct"/>
          </w:tcPr>
          <w:p w:rsidR="00C679BD" w:rsidRPr="00CE7A4B" w:rsidRDefault="00C679BD" w:rsidP="00EF0E86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EF0E86">
            <w:pPr>
              <w:pStyle w:val="TableParagraph"/>
              <w:ind w:left="0"/>
            </w:pPr>
          </w:p>
        </w:tc>
      </w:tr>
      <w:tr w:rsidR="00C679BD" w:rsidRPr="00CE7A4B" w:rsidTr="00EF0E86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EF0E86">
            <w:pPr>
              <w:pStyle w:val="TableParagraph"/>
              <w:ind w:left="0"/>
              <w:rPr>
                <w:b/>
              </w:rPr>
            </w:pPr>
            <w:r w:rsidRPr="00CE7A4B">
              <w:rPr>
                <w:b/>
              </w:rPr>
              <w:t>Модуль № 7 «Современная музыкальная культура»</w:t>
            </w:r>
          </w:p>
        </w:tc>
      </w:tr>
      <w:tr w:rsidR="00C679BD" w:rsidRPr="00CE7A4B" w:rsidTr="00EF0E86">
        <w:trPr>
          <w:trHeight w:val="3026"/>
        </w:trPr>
        <w:tc>
          <w:tcPr>
            <w:tcW w:w="279" w:type="pct"/>
          </w:tcPr>
          <w:p w:rsidR="00C679BD" w:rsidRPr="00CE7A4B" w:rsidRDefault="00641525" w:rsidP="00EF0E86">
            <w:pPr>
              <w:pStyle w:val="TableParagraph"/>
              <w:ind w:left="-704" w:firstLine="709"/>
              <w:jc w:val="center"/>
            </w:pPr>
            <w:r w:rsidRPr="00CE7A4B">
              <w:t>7.1</w:t>
            </w:r>
          </w:p>
        </w:tc>
        <w:tc>
          <w:tcPr>
            <w:tcW w:w="1024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Исполнители современной музыки</w:t>
            </w:r>
          </w:p>
        </w:tc>
        <w:tc>
          <w:tcPr>
            <w:tcW w:w="572" w:type="pct"/>
          </w:tcPr>
          <w:p w:rsidR="00C679BD" w:rsidRPr="00CE7A4B" w:rsidRDefault="00641525" w:rsidP="00EF0E86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80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Творчество одного или нескольких исполнителей современной музыки, популярных у молодёжи</w:t>
            </w:r>
          </w:p>
        </w:tc>
        <w:tc>
          <w:tcPr>
            <w:tcW w:w="2045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Просмотр видеоклипов современных исполнителей;</w:t>
            </w:r>
            <w:r w:rsidR="00EF0E86">
              <w:t xml:space="preserve"> </w:t>
            </w:r>
            <w:r w:rsidRPr="00CE7A4B">
              <w:t>сравнение их композиций с другими направлениями и стилями (классикой, духовной, народной музыкой);</w:t>
            </w:r>
            <w:r w:rsidR="00EF0E86">
              <w:t xml:space="preserve"> </w:t>
            </w:r>
            <w:r w:rsidRPr="00CE7A4B">
              <w:t xml:space="preserve">вариативно: составление </w:t>
            </w:r>
            <w:proofErr w:type="spellStart"/>
            <w:r w:rsidRPr="00CE7A4B">
              <w:t>плейлиста</w:t>
            </w:r>
            <w:proofErr w:type="spellEnd"/>
            <w:r w:rsidRPr="00CE7A4B">
              <w:t xml:space="preserve">, коллекции записей современной музыки для </w:t>
            </w:r>
            <w:proofErr w:type="gramStart"/>
            <w:r w:rsidRPr="00CE7A4B">
              <w:t>друзей-других</w:t>
            </w:r>
            <w:proofErr w:type="gramEnd"/>
            <w:r w:rsidRPr="00CE7A4B">
              <w:t xml:space="preserve"> обучающихся (для проведе</w:t>
            </w:r>
            <w:r w:rsidR="00EF0E86">
              <w:t xml:space="preserve">ния совместного досуга); съёмка </w:t>
            </w:r>
            <w:r w:rsidRPr="00CE7A4B">
              <w:t>собственного видеоклипа</w:t>
            </w:r>
            <w:r w:rsidR="00EF0E86">
              <w:t xml:space="preserve"> </w:t>
            </w:r>
            <w:r w:rsidRPr="00CE7A4B">
              <w:t>на музыку одной из современных популярных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композиций</w:t>
            </w:r>
          </w:p>
        </w:tc>
      </w:tr>
      <w:tr w:rsidR="00C679BD" w:rsidRPr="00CE7A4B" w:rsidTr="00EF0E86">
        <w:trPr>
          <w:trHeight w:val="689"/>
        </w:trPr>
        <w:tc>
          <w:tcPr>
            <w:tcW w:w="279" w:type="pct"/>
          </w:tcPr>
          <w:p w:rsidR="00C679BD" w:rsidRPr="00CE7A4B" w:rsidRDefault="00641525" w:rsidP="00EF0E86">
            <w:pPr>
              <w:pStyle w:val="TableParagraph"/>
              <w:ind w:left="-704" w:firstLine="709"/>
              <w:jc w:val="center"/>
            </w:pPr>
            <w:r w:rsidRPr="00CE7A4B">
              <w:t>7.2</w:t>
            </w:r>
          </w:p>
        </w:tc>
        <w:tc>
          <w:tcPr>
            <w:tcW w:w="1024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Джаз</w:t>
            </w:r>
          </w:p>
        </w:tc>
        <w:tc>
          <w:tcPr>
            <w:tcW w:w="572" w:type="pct"/>
          </w:tcPr>
          <w:p w:rsidR="00C679BD" w:rsidRPr="00CE7A4B" w:rsidRDefault="00641525" w:rsidP="00EF0E86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Особенности джаза:</w:t>
            </w:r>
          </w:p>
          <w:p w:rsidR="00EF0E86" w:rsidRPr="00CE7A4B" w:rsidRDefault="00641525" w:rsidP="00EF0E86">
            <w:pPr>
              <w:pStyle w:val="TableParagraph"/>
              <w:ind w:left="0"/>
            </w:pPr>
            <w:proofErr w:type="spellStart"/>
            <w:r w:rsidRPr="00CE7A4B">
              <w:t>импровизационность</w:t>
            </w:r>
            <w:proofErr w:type="spellEnd"/>
            <w:r w:rsidRPr="00CE7A4B">
              <w:t>, ритм. Музыкальные</w:t>
            </w:r>
            <w:r w:rsidR="00EF0E86">
              <w:t xml:space="preserve"> </w:t>
            </w:r>
            <w:r w:rsidR="00EF0E86" w:rsidRPr="00CE7A4B">
              <w:t xml:space="preserve">инструменты джаза, особые приёмы игры на них. </w:t>
            </w:r>
            <w:proofErr w:type="gramStart"/>
            <w:r w:rsidR="00EF0E86" w:rsidRPr="00CE7A4B">
              <w:t>Творчество джазовых музыкантов (по выбору учителя могут быть</w:t>
            </w:r>
            <w:proofErr w:type="gramEnd"/>
          </w:p>
          <w:p w:rsidR="00C679BD" w:rsidRPr="00CE7A4B" w:rsidRDefault="00EF0E86" w:rsidP="00EF0E86">
            <w:pPr>
              <w:pStyle w:val="TableParagraph"/>
              <w:ind w:left="0"/>
            </w:pPr>
            <w:r w:rsidRPr="00CE7A4B">
              <w:t xml:space="preserve">представлены примеры творчества всемирно </w:t>
            </w:r>
            <w:proofErr w:type="gramStart"/>
            <w:r w:rsidRPr="00CE7A4B">
              <w:t>известных</w:t>
            </w:r>
            <w:proofErr w:type="gramEnd"/>
            <w:r w:rsidRPr="00CE7A4B">
              <w:t xml:space="preserve"> джазовых)</w:t>
            </w:r>
          </w:p>
        </w:tc>
        <w:tc>
          <w:tcPr>
            <w:tcW w:w="2045" w:type="pct"/>
          </w:tcPr>
          <w:p w:rsidR="00EF0E86" w:rsidRPr="00CE7A4B" w:rsidRDefault="00641525" w:rsidP="00EF0E86">
            <w:pPr>
              <w:pStyle w:val="TableParagraph"/>
              <w:ind w:left="0"/>
            </w:pPr>
            <w:r w:rsidRPr="00CE7A4B">
              <w:t>Знакомство с творчеством джазовых музыкантов;</w:t>
            </w:r>
            <w:r w:rsidR="00EF0E86">
              <w:t xml:space="preserve"> </w:t>
            </w:r>
            <w:r w:rsidRPr="00CE7A4B">
              <w:t>узнавание, различение на слух джазовых</w:t>
            </w:r>
            <w:r w:rsidR="00EF0E86">
              <w:t xml:space="preserve"> </w:t>
            </w:r>
            <w:r w:rsidR="00EF0E86" w:rsidRPr="00CE7A4B">
              <w:t>композиций в отличие от других музыкальных стилей и направлений;</w:t>
            </w:r>
            <w:r w:rsidR="00EF0E86">
              <w:t xml:space="preserve"> </w:t>
            </w:r>
            <w:r w:rsidR="00EF0E86" w:rsidRPr="00CE7A4B">
              <w:t>определение на слух тембров музыкальных инструментов, исполняющих джазовую</w:t>
            </w:r>
            <w:r w:rsidR="00EF0E86">
              <w:t xml:space="preserve"> </w:t>
            </w:r>
            <w:r w:rsidR="00EF0E86" w:rsidRPr="00CE7A4B">
              <w:t>композицию; вариативно: разучивание, исполнение песен в джазовых ритмах; сочинение, импровизация ритмического аккомпанемента с джазовым ритмом,</w:t>
            </w:r>
          </w:p>
          <w:p w:rsidR="00C679BD" w:rsidRPr="00CE7A4B" w:rsidRDefault="00EF0E86" w:rsidP="00EF0E86">
            <w:pPr>
              <w:pStyle w:val="TableParagraph"/>
              <w:ind w:left="0"/>
            </w:pPr>
            <w:r w:rsidRPr="00CE7A4B">
              <w:t xml:space="preserve">синкопами; составление </w:t>
            </w:r>
            <w:proofErr w:type="spellStart"/>
            <w:r w:rsidRPr="00CE7A4B">
              <w:t>плейлиста</w:t>
            </w:r>
            <w:proofErr w:type="spellEnd"/>
            <w:r w:rsidRPr="00CE7A4B">
              <w:t xml:space="preserve"> записей</w:t>
            </w:r>
            <w:r>
              <w:t xml:space="preserve"> </w:t>
            </w:r>
            <w:r w:rsidRPr="00CE7A4B">
              <w:t>джазовых музыкантов</w:t>
            </w: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"/>
        <w:gridCol w:w="1976"/>
        <w:gridCol w:w="1104"/>
        <w:gridCol w:w="2084"/>
        <w:gridCol w:w="3946"/>
      </w:tblGrid>
      <w:tr w:rsidR="00C679BD" w:rsidRPr="00CE7A4B" w:rsidTr="00CF7222">
        <w:trPr>
          <w:trHeight w:val="3281"/>
        </w:trPr>
        <w:tc>
          <w:tcPr>
            <w:tcW w:w="279" w:type="pct"/>
          </w:tcPr>
          <w:p w:rsidR="00C679BD" w:rsidRPr="00CE7A4B" w:rsidRDefault="00641525" w:rsidP="00EF0E86">
            <w:pPr>
              <w:pStyle w:val="TableParagraph"/>
              <w:ind w:left="-704" w:firstLine="709"/>
              <w:jc w:val="center"/>
            </w:pPr>
            <w:r w:rsidRPr="00CE7A4B">
              <w:t>7.3</w:t>
            </w:r>
          </w:p>
        </w:tc>
        <w:tc>
          <w:tcPr>
            <w:tcW w:w="1024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Электронные музыкальные инструменты</w:t>
            </w:r>
          </w:p>
        </w:tc>
        <w:tc>
          <w:tcPr>
            <w:tcW w:w="572" w:type="pct"/>
          </w:tcPr>
          <w:p w:rsidR="00C679BD" w:rsidRPr="00CE7A4B" w:rsidRDefault="00641525" w:rsidP="00EF0E86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Современные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«двойники» классических музыкальных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инструментов: синтезатор, электронная скрипка, гитара, барабаны. Виртуальные музыкальные инструменты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в компьютерных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proofErr w:type="gramStart"/>
            <w:r w:rsidRPr="00CE7A4B">
              <w:t>программах</w:t>
            </w:r>
            <w:proofErr w:type="gramEnd"/>
          </w:p>
        </w:tc>
        <w:tc>
          <w:tcPr>
            <w:tcW w:w="2045" w:type="pct"/>
          </w:tcPr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слушание музыкальных композиций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в исполнении на электронных музыкальных инструментах; сравнение их звучания</w:t>
            </w:r>
            <w:r w:rsidR="00CF7222">
              <w:t xml:space="preserve"> </w:t>
            </w:r>
            <w:r w:rsidRPr="00CE7A4B">
              <w:t>с акустическими инструментами, обсуждение результатов сравнения; подбор электронных тембров для создания музыки</w:t>
            </w:r>
            <w:r w:rsidR="00CF7222">
              <w:t xml:space="preserve"> </w:t>
            </w:r>
            <w:r w:rsidRPr="00CE7A4B">
              <w:t>к фантастическому фильму; вариативно: просмотр фильма об электронных музыкальных инструментах; создание электронной</w:t>
            </w:r>
          </w:p>
          <w:p w:rsidR="00C679BD" w:rsidRPr="00CE7A4B" w:rsidRDefault="00641525" w:rsidP="00EF0E86">
            <w:pPr>
              <w:pStyle w:val="TableParagraph"/>
              <w:ind w:left="0"/>
            </w:pPr>
            <w:r w:rsidRPr="00CE7A4B">
              <w:t>композиции в компьютерных программах</w:t>
            </w:r>
            <w:r w:rsidR="00CF7222">
              <w:t xml:space="preserve"> </w:t>
            </w:r>
            <w:r w:rsidRPr="00CE7A4B">
              <w:t xml:space="preserve">с </w:t>
            </w:r>
            <w:proofErr w:type="gramStart"/>
            <w:r w:rsidRPr="00CE7A4B">
              <w:t>готовыми</w:t>
            </w:r>
            <w:proofErr w:type="gramEnd"/>
            <w:r w:rsidRPr="00CE7A4B">
              <w:t xml:space="preserve"> </w:t>
            </w:r>
            <w:proofErr w:type="spellStart"/>
            <w:r w:rsidRPr="00CE7A4B">
              <w:t>семплами</w:t>
            </w:r>
            <w:proofErr w:type="spellEnd"/>
            <w:r w:rsidRPr="00CE7A4B">
              <w:t xml:space="preserve"> (например, </w:t>
            </w:r>
            <w:proofErr w:type="spellStart"/>
            <w:r w:rsidRPr="00CE7A4B">
              <w:t>Garage</w:t>
            </w:r>
            <w:proofErr w:type="spellEnd"/>
            <w:r w:rsidRPr="00CE7A4B">
              <w:t xml:space="preserve"> </w:t>
            </w:r>
            <w:proofErr w:type="spellStart"/>
            <w:r w:rsidRPr="00CE7A4B">
              <w:t>Band</w:t>
            </w:r>
            <w:proofErr w:type="spellEnd"/>
            <w:r w:rsidRPr="00CE7A4B">
              <w:t>)</w:t>
            </w:r>
          </w:p>
        </w:tc>
      </w:tr>
      <w:tr w:rsidR="00C679BD" w:rsidRPr="00CE7A4B" w:rsidTr="00EF0E86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72" w:type="pct"/>
          </w:tcPr>
          <w:p w:rsidR="00C679BD" w:rsidRPr="00CE7A4B" w:rsidRDefault="00641525" w:rsidP="00EF0E86">
            <w:pPr>
              <w:pStyle w:val="TableParagraph"/>
              <w:ind w:left="0"/>
              <w:jc w:val="both"/>
            </w:pPr>
            <w:r w:rsidRPr="00CE7A4B">
              <w:t>4</w:t>
            </w:r>
          </w:p>
        </w:tc>
        <w:tc>
          <w:tcPr>
            <w:tcW w:w="1080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EF0E86">
        <w:trPr>
          <w:trHeight w:val="342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8 «Музыкальная грамота»</w:t>
            </w:r>
          </w:p>
        </w:tc>
      </w:tr>
      <w:tr w:rsidR="00C679BD" w:rsidRPr="00CE7A4B" w:rsidTr="00EF0E86">
        <w:trPr>
          <w:trHeight w:val="1048"/>
        </w:trPr>
        <w:tc>
          <w:tcPr>
            <w:tcW w:w="279" w:type="pct"/>
          </w:tcPr>
          <w:p w:rsidR="00C679BD" w:rsidRPr="00CE7A4B" w:rsidRDefault="00641525" w:rsidP="00CF7222">
            <w:pPr>
              <w:pStyle w:val="TableParagraph"/>
              <w:ind w:left="-704" w:firstLine="709"/>
              <w:jc w:val="center"/>
            </w:pPr>
            <w:r w:rsidRPr="00CE7A4B">
              <w:t>8.1</w:t>
            </w:r>
          </w:p>
        </w:tc>
        <w:tc>
          <w:tcPr>
            <w:tcW w:w="1024" w:type="pct"/>
          </w:tcPr>
          <w:p w:rsidR="00C679BD" w:rsidRPr="00CE7A4B" w:rsidRDefault="00641525" w:rsidP="00CF7222">
            <w:pPr>
              <w:pStyle w:val="TableParagraph"/>
              <w:ind w:left="0"/>
            </w:pPr>
            <w:r w:rsidRPr="00CE7A4B">
              <w:t>Интонация</w:t>
            </w:r>
          </w:p>
        </w:tc>
        <w:tc>
          <w:tcPr>
            <w:tcW w:w="572" w:type="pct"/>
          </w:tcPr>
          <w:p w:rsidR="00C679BD" w:rsidRPr="00CE7A4B" w:rsidRDefault="00641525" w:rsidP="00CF7222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CF7222">
            <w:pPr>
              <w:pStyle w:val="TableParagraph"/>
              <w:ind w:left="0"/>
            </w:pPr>
            <w:r w:rsidRPr="00CE7A4B">
              <w:t>Выразительные и</w:t>
            </w:r>
          </w:p>
          <w:p w:rsidR="00C679BD" w:rsidRPr="00CE7A4B" w:rsidRDefault="00641525" w:rsidP="00CF7222">
            <w:pPr>
              <w:pStyle w:val="TableParagraph"/>
              <w:ind w:left="0"/>
            </w:pPr>
            <w:r w:rsidRPr="00CE7A4B">
              <w:t>изобразительные интонации</w:t>
            </w:r>
          </w:p>
        </w:tc>
        <w:tc>
          <w:tcPr>
            <w:tcW w:w="2045" w:type="pct"/>
          </w:tcPr>
          <w:p w:rsidR="00C679BD" w:rsidRPr="00CE7A4B" w:rsidRDefault="00641525" w:rsidP="002C0638">
            <w:pPr>
              <w:pStyle w:val="TableParagraph"/>
              <w:ind w:left="0"/>
            </w:pPr>
            <w:r w:rsidRPr="00CE7A4B">
              <w:t>определение на слух, прослеживание по нотной</w:t>
            </w:r>
            <w:r w:rsidR="00CF7222">
              <w:t xml:space="preserve"> </w:t>
            </w:r>
            <w:r w:rsidRPr="00CE7A4B">
              <w:t>записи кратких интонаций изобразительного (ку-ку, тик-так и другие) и выразительного</w:t>
            </w:r>
            <w:r w:rsidR="002C0638">
              <w:t xml:space="preserve"> </w:t>
            </w:r>
            <w:r w:rsidR="002C0638" w:rsidRPr="00CE7A4B">
              <w:t xml:space="preserve">(просьба, призыв и другие) характера; разучивание, исполнение </w:t>
            </w:r>
            <w:proofErr w:type="spellStart"/>
            <w:r w:rsidR="002C0638" w:rsidRPr="00CE7A4B">
              <w:t>попевок</w:t>
            </w:r>
            <w:proofErr w:type="spellEnd"/>
            <w:r w:rsidR="002C0638" w:rsidRPr="00CE7A4B">
              <w:t>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</w:t>
            </w:r>
            <w:r w:rsidR="002C0638">
              <w:t xml:space="preserve"> </w:t>
            </w:r>
            <w:r w:rsidR="002C0638" w:rsidRPr="00CE7A4B">
              <w:t>примеры изобразительных интонаций</w:t>
            </w:r>
          </w:p>
        </w:tc>
      </w:tr>
      <w:tr w:rsidR="00C679BD" w:rsidRPr="00CE7A4B" w:rsidTr="002C0638">
        <w:trPr>
          <w:trHeight w:val="3990"/>
        </w:trPr>
        <w:tc>
          <w:tcPr>
            <w:tcW w:w="279" w:type="pct"/>
          </w:tcPr>
          <w:p w:rsidR="00C679BD" w:rsidRPr="00CE7A4B" w:rsidRDefault="00641525" w:rsidP="002C0638">
            <w:pPr>
              <w:pStyle w:val="TableParagraph"/>
              <w:ind w:left="-704" w:firstLine="709"/>
              <w:jc w:val="center"/>
            </w:pPr>
            <w:r w:rsidRPr="00CE7A4B">
              <w:t>8.2</w:t>
            </w:r>
          </w:p>
        </w:tc>
        <w:tc>
          <w:tcPr>
            <w:tcW w:w="1024" w:type="pct"/>
          </w:tcPr>
          <w:p w:rsidR="00C679BD" w:rsidRPr="00CE7A4B" w:rsidRDefault="00641525" w:rsidP="002C0638">
            <w:pPr>
              <w:pStyle w:val="TableParagraph"/>
              <w:ind w:left="0"/>
            </w:pPr>
            <w:r w:rsidRPr="00CE7A4B">
              <w:t>Ритм</w:t>
            </w:r>
          </w:p>
        </w:tc>
        <w:tc>
          <w:tcPr>
            <w:tcW w:w="572" w:type="pct"/>
          </w:tcPr>
          <w:p w:rsidR="00C679BD" w:rsidRPr="00CE7A4B" w:rsidRDefault="00641525" w:rsidP="002C0638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80" w:type="pct"/>
          </w:tcPr>
          <w:p w:rsidR="00C679BD" w:rsidRPr="00CE7A4B" w:rsidRDefault="00641525" w:rsidP="002C0638">
            <w:pPr>
              <w:pStyle w:val="TableParagraph"/>
              <w:ind w:left="0"/>
            </w:pPr>
            <w:r w:rsidRPr="00CE7A4B">
              <w:t>Звуки длинные и</w:t>
            </w:r>
          </w:p>
          <w:p w:rsidR="00C679BD" w:rsidRPr="00CE7A4B" w:rsidRDefault="00641525" w:rsidP="002C0638">
            <w:pPr>
              <w:pStyle w:val="TableParagraph"/>
              <w:ind w:left="0"/>
            </w:pPr>
            <w:r w:rsidRPr="00CE7A4B">
              <w:t>короткие (восьмые и четвертные длительности), такт, тактовая черта</w:t>
            </w:r>
          </w:p>
        </w:tc>
        <w:tc>
          <w:tcPr>
            <w:tcW w:w="2045" w:type="pct"/>
          </w:tcPr>
          <w:p w:rsidR="00C679BD" w:rsidRPr="00CE7A4B" w:rsidRDefault="00641525" w:rsidP="002C0638">
            <w:pPr>
              <w:pStyle w:val="TableParagraph"/>
              <w:ind w:left="0"/>
            </w:pPr>
            <w:r w:rsidRPr="00CE7A4B">
              <w:t>определение на слух, прослеживание по нотной записи ритмических рисунков, состоящих</w:t>
            </w:r>
            <w:r w:rsidR="002C0638">
              <w:t xml:space="preserve"> </w:t>
            </w:r>
            <w:r w:rsidRPr="00CE7A4B">
              <w:t>из различных длительностей и пауз; исполнение, импровизация с помощью звучащих жестов (хлопки, шлепки, притопы)</w:t>
            </w:r>
            <w:r w:rsidR="002C0638">
              <w:t xml:space="preserve"> </w:t>
            </w:r>
            <w:r w:rsidRPr="00CE7A4B">
              <w:t xml:space="preserve">и (или) ударных инструментов простых ритмов; игра «Ритмическое эхо», </w:t>
            </w:r>
            <w:proofErr w:type="spellStart"/>
            <w:r w:rsidRPr="00CE7A4B">
              <w:t>прохлопывание</w:t>
            </w:r>
            <w:proofErr w:type="spellEnd"/>
            <w:r w:rsidRPr="00CE7A4B">
              <w:t xml:space="preserve"> ритма по ритмическим карточкам, проговаривание</w:t>
            </w:r>
            <w:r w:rsidR="002C0638">
              <w:t xml:space="preserve"> </w:t>
            </w:r>
            <w:r w:rsidRPr="00CE7A4B">
              <w:t xml:space="preserve">с использованием </w:t>
            </w:r>
            <w:proofErr w:type="spellStart"/>
            <w:r w:rsidRPr="00CE7A4B">
              <w:t>ритмослогов</w:t>
            </w:r>
            <w:proofErr w:type="spellEnd"/>
            <w:r w:rsidRPr="00CE7A4B">
              <w:t>; разучивание, исполнение на ударных инструментах ритмической партитуры; слушание</w:t>
            </w:r>
            <w:r w:rsidR="002C0638">
              <w:t xml:space="preserve"> </w:t>
            </w:r>
            <w:r w:rsidRPr="00CE7A4B">
              <w:t>музыкальных произведений с ярко выраженным ритмическим рисунком, воспроизведение ритма</w:t>
            </w:r>
            <w:r w:rsidR="002C0638">
              <w:t xml:space="preserve"> </w:t>
            </w:r>
            <w:r w:rsidRPr="00CE7A4B">
              <w:t>по памяти (хлопками)</w:t>
            </w:r>
          </w:p>
        </w:tc>
      </w:tr>
      <w:tr w:rsidR="00C679BD" w:rsidRPr="00CE7A4B" w:rsidTr="002C0638">
        <w:trPr>
          <w:trHeight w:val="342"/>
        </w:trPr>
        <w:tc>
          <w:tcPr>
            <w:tcW w:w="1303" w:type="pct"/>
            <w:gridSpan w:val="2"/>
          </w:tcPr>
          <w:p w:rsidR="00C679BD" w:rsidRPr="00CE7A4B" w:rsidRDefault="00641525" w:rsidP="002C0638">
            <w:pPr>
              <w:pStyle w:val="TableParagraph"/>
              <w:ind w:left="0" w:firstLine="5"/>
            </w:pPr>
            <w:r w:rsidRPr="00CE7A4B">
              <w:t>Итого по модулю</w:t>
            </w:r>
          </w:p>
        </w:tc>
        <w:tc>
          <w:tcPr>
            <w:tcW w:w="572" w:type="pct"/>
          </w:tcPr>
          <w:p w:rsidR="00C679BD" w:rsidRPr="00CE7A4B" w:rsidRDefault="00641525" w:rsidP="002C0638">
            <w:pPr>
              <w:pStyle w:val="TableParagraph"/>
              <w:ind w:left="0" w:firstLine="5"/>
              <w:jc w:val="center"/>
            </w:pPr>
            <w:r w:rsidRPr="00CE7A4B">
              <w:t>2</w:t>
            </w:r>
          </w:p>
        </w:tc>
        <w:tc>
          <w:tcPr>
            <w:tcW w:w="1080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226F30">
        <w:trPr>
          <w:trHeight w:val="423"/>
        </w:trPr>
        <w:tc>
          <w:tcPr>
            <w:tcW w:w="1303" w:type="pct"/>
            <w:gridSpan w:val="2"/>
          </w:tcPr>
          <w:p w:rsidR="00C679BD" w:rsidRPr="00CE7A4B" w:rsidRDefault="00641525" w:rsidP="002C0638">
            <w:pPr>
              <w:pStyle w:val="TableParagraph"/>
              <w:ind w:left="0" w:firstLine="5"/>
            </w:pPr>
            <w:r w:rsidRPr="00CE7A4B">
              <w:t>Количество часов</w:t>
            </w:r>
          </w:p>
          <w:p w:rsidR="00C679BD" w:rsidRPr="00CE7A4B" w:rsidRDefault="00641525" w:rsidP="002C0638">
            <w:pPr>
              <w:pStyle w:val="TableParagraph"/>
              <w:ind w:left="0" w:firstLine="5"/>
            </w:pPr>
            <w:r w:rsidRPr="00CE7A4B">
              <w:t>по вариативным модулям</w:t>
            </w:r>
          </w:p>
        </w:tc>
        <w:tc>
          <w:tcPr>
            <w:tcW w:w="572" w:type="pct"/>
          </w:tcPr>
          <w:p w:rsidR="00C679BD" w:rsidRPr="00CE7A4B" w:rsidRDefault="00641525" w:rsidP="002C0638">
            <w:pPr>
              <w:pStyle w:val="TableParagraph"/>
              <w:ind w:left="0" w:firstLine="5"/>
              <w:jc w:val="center"/>
            </w:pPr>
            <w:r w:rsidRPr="00CE7A4B">
              <w:t>17</w:t>
            </w:r>
          </w:p>
        </w:tc>
        <w:tc>
          <w:tcPr>
            <w:tcW w:w="3125" w:type="pct"/>
            <w:gridSpan w:val="2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2C0638">
        <w:trPr>
          <w:trHeight w:val="703"/>
        </w:trPr>
        <w:tc>
          <w:tcPr>
            <w:tcW w:w="1303" w:type="pct"/>
            <w:gridSpan w:val="2"/>
          </w:tcPr>
          <w:p w:rsidR="00C679BD" w:rsidRPr="00CE7A4B" w:rsidRDefault="00641525" w:rsidP="002C0638">
            <w:pPr>
              <w:pStyle w:val="TableParagraph"/>
              <w:ind w:left="0" w:firstLine="5"/>
            </w:pPr>
            <w:r w:rsidRPr="00CE7A4B">
              <w:t>ОБЩЕЕ КОЛИЧЕСТВО</w:t>
            </w:r>
          </w:p>
          <w:p w:rsidR="00C679BD" w:rsidRPr="00CE7A4B" w:rsidRDefault="00641525" w:rsidP="002C0638">
            <w:pPr>
              <w:pStyle w:val="TableParagraph"/>
              <w:ind w:left="0" w:firstLine="5"/>
            </w:pPr>
            <w:r w:rsidRPr="00CE7A4B">
              <w:t>ЧАСОВ ПО ПРОГРАММЕ</w:t>
            </w:r>
          </w:p>
        </w:tc>
        <w:tc>
          <w:tcPr>
            <w:tcW w:w="572" w:type="pct"/>
          </w:tcPr>
          <w:p w:rsidR="00C679BD" w:rsidRPr="00CE7A4B" w:rsidRDefault="00641525" w:rsidP="002C0638">
            <w:pPr>
              <w:pStyle w:val="TableParagraph"/>
              <w:ind w:left="0" w:firstLine="5"/>
              <w:jc w:val="center"/>
            </w:pPr>
            <w:r w:rsidRPr="00CE7A4B">
              <w:t>34</w:t>
            </w:r>
          </w:p>
        </w:tc>
        <w:tc>
          <w:tcPr>
            <w:tcW w:w="3125" w:type="pct"/>
            <w:gridSpan w:val="2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p w:rsidR="00C679BD" w:rsidRPr="00CE7A4B" w:rsidRDefault="00641525" w:rsidP="00837A5B">
      <w:pPr>
        <w:pStyle w:val="3"/>
        <w:numPr>
          <w:ilvl w:val="0"/>
          <w:numId w:val="1"/>
        </w:numPr>
        <w:tabs>
          <w:tab w:val="left" w:pos="327"/>
        </w:tabs>
        <w:spacing w:before="0"/>
        <w:ind w:left="0" w:firstLine="709"/>
        <w:jc w:val="both"/>
        <w:rPr>
          <w:sz w:val="22"/>
          <w:szCs w:val="22"/>
        </w:rPr>
      </w:pPr>
      <w:bookmarkStart w:id="19" w:name="_bookmark18"/>
      <w:bookmarkEnd w:id="19"/>
      <w:r w:rsidRPr="00CE7A4B">
        <w:rPr>
          <w:sz w:val="22"/>
          <w:szCs w:val="22"/>
        </w:rPr>
        <w:lastRenderedPageBreak/>
        <w:t>КЛАСС</w:t>
      </w: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962"/>
        <w:gridCol w:w="1111"/>
        <w:gridCol w:w="2103"/>
        <w:gridCol w:w="3938"/>
      </w:tblGrid>
      <w:tr w:rsidR="00C679BD" w:rsidRPr="00CE7A4B" w:rsidTr="00881579">
        <w:trPr>
          <w:trHeight w:val="1048"/>
        </w:trPr>
        <w:tc>
          <w:tcPr>
            <w:tcW w:w="282" w:type="pct"/>
          </w:tcPr>
          <w:p w:rsidR="00881579" w:rsidRDefault="00641525" w:rsidP="00881579">
            <w:pPr>
              <w:pStyle w:val="TableParagraph"/>
              <w:ind w:left="-724" w:firstLine="709"/>
              <w:jc w:val="center"/>
            </w:pPr>
            <w:r w:rsidRPr="00CE7A4B">
              <w:t xml:space="preserve">№ </w:t>
            </w:r>
          </w:p>
          <w:p w:rsidR="00C679BD" w:rsidRPr="00CE7A4B" w:rsidRDefault="00641525" w:rsidP="00881579">
            <w:pPr>
              <w:pStyle w:val="TableParagraph"/>
              <w:ind w:left="-724" w:firstLine="709"/>
              <w:jc w:val="center"/>
            </w:pPr>
            <w:proofErr w:type="spellStart"/>
            <w:proofErr w:type="gramStart"/>
            <w:r w:rsidRPr="00CE7A4B">
              <w:t>п</w:t>
            </w:r>
            <w:proofErr w:type="spellEnd"/>
            <w:proofErr w:type="gramEnd"/>
            <w:r w:rsidRPr="00CE7A4B">
              <w:t>/</w:t>
            </w:r>
            <w:proofErr w:type="spellStart"/>
            <w:r w:rsidRPr="00CE7A4B">
              <w:t>п</w:t>
            </w:r>
            <w:proofErr w:type="spellEnd"/>
          </w:p>
        </w:tc>
        <w:tc>
          <w:tcPr>
            <w:tcW w:w="1021" w:type="pct"/>
          </w:tcPr>
          <w:p w:rsidR="00C679BD" w:rsidRPr="00CE7A4B" w:rsidRDefault="00641525" w:rsidP="00881579">
            <w:pPr>
              <w:pStyle w:val="TableParagraph"/>
              <w:ind w:left="0"/>
              <w:jc w:val="center"/>
            </w:pPr>
            <w:r w:rsidRPr="00CE7A4B">
              <w:t>Наименование</w:t>
            </w:r>
          </w:p>
          <w:p w:rsidR="00C679BD" w:rsidRPr="00CE7A4B" w:rsidRDefault="00641525" w:rsidP="00881579">
            <w:pPr>
              <w:pStyle w:val="TableParagraph"/>
              <w:ind w:left="0"/>
              <w:jc w:val="center"/>
            </w:pPr>
            <w:r w:rsidRPr="00CE7A4B">
              <w:t>разделов и тем учебного предмета</w:t>
            </w:r>
          </w:p>
        </w:tc>
        <w:tc>
          <w:tcPr>
            <w:tcW w:w="558" w:type="pct"/>
          </w:tcPr>
          <w:p w:rsidR="00C679BD" w:rsidRPr="00CE7A4B" w:rsidRDefault="00641525" w:rsidP="00881579">
            <w:pPr>
              <w:pStyle w:val="TableParagraph"/>
              <w:ind w:left="0"/>
              <w:jc w:val="center"/>
            </w:pPr>
            <w:r w:rsidRPr="00CE7A4B">
              <w:t>Количество часов</w:t>
            </w:r>
          </w:p>
        </w:tc>
        <w:tc>
          <w:tcPr>
            <w:tcW w:w="1094" w:type="pct"/>
          </w:tcPr>
          <w:p w:rsidR="00C679BD" w:rsidRPr="00CE7A4B" w:rsidRDefault="00641525" w:rsidP="00881579">
            <w:pPr>
              <w:pStyle w:val="TableParagraph"/>
              <w:ind w:left="0"/>
              <w:jc w:val="center"/>
            </w:pPr>
            <w:r w:rsidRPr="00CE7A4B">
              <w:t>Программное содержание</w:t>
            </w:r>
          </w:p>
        </w:tc>
        <w:tc>
          <w:tcPr>
            <w:tcW w:w="2045" w:type="pct"/>
          </w:tcPr>
          <w:p w:rsidR="00C679BD" w:rsidRPr="00CE7A4B" w:rsidRDefault="00641525" w:rsidP="00881579">
            <w:pPr>
              <w:pStyle w:val="TableParagraph"/>
              <w:ind w:left="0"/>
              <w:jc w:val="center"/>
            </w:pPr>
            <w:r w:rsidRPr="00CE7A4B">
              <w:t xml:space="preserve">Основные виды деятельности </w:t>
            </w:r>
            <w:proofErr w:type="gramStart"/>
            <w:r w:rsidRPr="00CE7A4B">
              <w:t>обучающихся</w:t>
            </w:r>
            <w:proofErr w:type="gramEnd"/>
          </w:p>
        </w:tc>
      </w:tr>
      <w:tr w:rsidR="00C679BD" w:rsidRPr="00CE7A4B" w:rsidTr="00881579">
        <w:trPr>
          <w:trHeight w:val="343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ИНВАРИАНТНАЯ ЧАСТЬ</w:t>
            </w:r>
          </w:p>
        </w:tc>
      </w:tr>
      <w:tr w:rsidR="00C679BD" w:rsidRPr="00CE7A4B" w:rsidTr="00881579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1 «Народная музыка России»</w:t>
            </w:r>
          </w:p>
        </w:tc>
      </w:tr>
      <w:tr w:rsidR="00C679BD" w:rsidRPr="00CE7A4B" w:rsidTr="00881579">
        <w:trPr>
          <w:trHeight w:val="2757"/>
        </w:trPr>
        <w:tc>
          <w:tcPr>
            <w:tcW w:w="282" w:type="pct"/>
          </w:tcPr>
          <w:p w:rsidR="00C679BD" w:rsidRPr="00CE7A4B" w:rsidRDefault="00641525" w:rsidP="00881579">
            <w:pPr>
              <w:pStyle w:val="TableParagraph"/>
              <w:ind w:left="-724" w:firstLine="709"/>
              <w:jc w:val="center"/>
            </w:pPr>
            <w:r w:rsidRPr="00CE7A4B">
              <w:t>1.1</w:t>
            </w:r>
          </w:p>
        </w:tc>
        <w:tc>
          <w:tcPr>
            <w:tcW w:w="1021" w:type="pct"/>
          </w:tcPr>
          <w:p w:rsidR="00C679BD" w:rsidRPr="00CE7A4B" w:rsidRDefault="00641525" w:rsidP="00881579">
            <w:pPr>
              <w:pStyle w:val="TableParagraph"/>
              <w:ind w:left="0"/>
            </w:pPr>
            <w:r w:rsidRPr="00CE7A4B">
              <w:t>Край, в котором ты живёшь</w:t>
            </w:r>
          </w:p>
        </w:tc>
        <w:tc>
          <w:tcPr>
            <w:tcW w:w="558" w:type="pct"/>
          </w:tcPr>
          <w:p w:rsidR="00C679BD" w:rsidRPr="00CE7A4B" w:rsidRDefault="00641525" w:rsidP="0088157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881579">
            <w:pPr>
              <w:pStyle w:val="TableParagraph"/>
              <w:ind w:left="0"/>
            </w:pPr>
            <w:r w:rsidRPr="00CE7A4B">
              <w:t>Музыкальные традиции малой Родины. Песни, обряды, музыкальные инструменты</w:t>
            </w:r>
          </w:p>
        </w:tc>
        <w:tc>
          <w:tcPr>
            <w:tcW w:w="2045" w:type="pct"/>
          </w:tcPr>
          <w:p w:rsidR="00C679BD" w:rsidRPr="00CE7A4B" w:rsidRDefault="00641525" w:rsidP="00881579">
            <w:pPr>
              <w:pStyle w:val="TableParagraph"/>
              <w:ind w:left="0"/>
            </w:pPr>
            <w:r w:rsidRPr="00CE7A4B"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</w:t>
            </w:r>
          </w:p>
          <w:p w:rsidR="00C679BD" w:rsidRPr="00CE7A4B" w:rsidRDefault="00641525" w:rsidP="00881579">
            <w:pPr>
              <w:pStyle w:val="TableParagraph"/>
              <w:ind w:left="0"/>
            </w:pPr>
            <w:r w:rsidRPr="00CE7A4B">
              <w:t>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</w:t>
            </w:r>
          </w:p>
          <w:p w:rsidR="00C679BD" w:rsidRPr="00CE7A4B" w:rsidRDefault="00641525" w:rsidP="00881579">
            <w:pPr>
              <w:pStyle w:val="TableParagraph"/>
              <w:ind w:left="0"/>
            </w:pPr>
            <w:r w:rsidRPr="00CE7A4B">
              <w:t>концерта</w:t>
            </w:r>
          </w:p>
        </w:tc>
      </w:tr>
      <w:tr w:rsidR="00C679BD" w:rsidRPr="00CE7A4B" w:rsidTr="00881579">
        <w:trPr>
          <w:trHeight w:val="1947"/>
        </w:trPr>
        <w:tc>
          <w:tcPr>
            <w:tcW w:w="282" w:type="pct"/>
          </w:tcPr>
          <w:p w:rsidR="00C679BD" w:rsidRPr="00CE7A4B" w:rsidRDefault="00641525" w:rsidP="00881579">
            <w:pPr>
              <w:pStyle w:val="TableParagraph"/>
              <w:ind w:left="-704" w:firstLine="709"/>
              <w:jc w:val="center"/>
            </w:pPr>
            <w:r w:rsidRPr="00CE7A4B">
              <w:t>1.2</w:t>
            </w:r>
          </w:p>
        </w:tc>
        <w:tc>
          <w:tcPr>
            <w:tcW w:w="1021" w:type="pct"/>
          </w:tcPr>
          <w:p w:rsidR="00C679BD" w:rsidRPr="00CE7A4B" w:rsidRDefault="00641525" w:rsidP="00881579">
            <w:pPr>
              <w:pStyle w:val="TableParagraph"/>
              <w:ind w:left="0"/>
            </w:pPr>
            <w:r w:rsidRPr="00CE7A4B">
              <w:t>Первые артисты, народный театр</w:t>
            </w:r>
          </w:p>
        </w:tc>
        <w:tc>
          <w:tcPr>
            <w:tcW w:w="558" w:type="pct"/>
          </w:tcPr>
          <w:p w:rsidR="00C679BD" w:rsidRPr="00CE7A4B" w:rsidRDefault="00641525" w:rsidP="00881579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881579">
            <w:pPr>
              <w:pStyle w:val="TableParagraph"/>
              <w:ind w:left="0"/>
            </w:pPr>
            <w:r w:rsidRPr="00CE7A4B">
              <w:t>Скоморохи. Ярмарочный балаган. Вертеп</w:t>
            </w:r>
          </w:p>
        </w:tc>
        <w:tc>
          <w:tcPr>
            <w:tcW w:w="2045" w:type="pct"/>
          </w:tcPr>
          <w:p w:rsidR="00C679BD" w:rsidRPr="00CE7A4B" w:rsidRDefault="00641525" w:rsidP="00881579">
            <w:pPr>
              <w:pStyle w:val="TableParagraph"/>
              <w:ind w:left="0"/>
            </w:pPr>
            <w:proofErr w:type="gramStart"/>
            <w:r w:rsidRPr="00CE7A4B">
              <w:t>Виды деятельности обучающихся: чтение учебных, справочных текстов по теме; диалог с учителем;</w:t>
            </w:r>
            <w:r w:rsidR="00A51D20">
              <w:t xml:space="preserve"> </w:t>
            </w:r>
            <w:r w:rsidRPr="00CE7A4B">
              <w:t xml:space="preserve">разучивание, исполнение </w:t>
            </w:r>
            <w:proofErr w:type="spellStart"/>
            <w:r w:rsidRPr="00CE7A4B">
              <w:t>скоморошин</w:t>
            </w:r>
            <w:proofErr w:type="spellEnd"/>
            <w:r w:rsidRPr="00CE7A4B">
              <w:t>; вариативно: просмотр фильма (мультфильма), фрагмента музыкального спектакля; творческий</w:t>
            </w:r>
            <w:r w:rsidR="00881579">
              <w:t xml:space="preserve"> </w:t>
            </w:r>
            <w:r w:rsidRPr="00CE7A4B">
              <w:t>проект – театрализованная постановка</w:t>
            </w:r>
            <w:proofErr w:type="gramEnd"/>
          </w:p>
        </w:tc>
      </w:tr>
      <w:tr w:rsidR="00C679BD" w:rsidRPr="00CE7A4B" w:rsidTr="00881579">
        <w:trPr>
          <w:trHeight w:val="1740"/>
        </w:trPr>
        <w:tc>
          <w:tcPr>
            <w:tcW w:w="282" w:type="pct"/>
          </w:tcPr>
          <w:p w:rsidR="00C679BD" w:rsidRPr="00CE7A4B" w:rsidRDefault="00641525" w:rsidP="00A51D20">
            <w:pPr>
              <w:pStyle w:val="TableParagraph"/>
              <w:ind w:left="-704" w:firstLine="709"/>
              <w:jc w:val="center"/>
            </w:pPr>
            <w:r w:rsidRPr="00CE7A4B">
              <w:t>1.3</w:t>
            </w:r>
          </w:p>
        </w:tc>
        <w:tc>
          <w:tcPr>
            <w:tcW w:w="1021" w:type="pct"/>
          </w:tcPr>
          <w:p w:rsidR="00C679BD" w:rsidRPr="00CE7A4B" w:rsidRDefault="00641525" w:rsidP="00A51D20">
            <w:pPr>
              <w:pStyle w:val="TableParagraph"/>
              <w:ind w:left="0"/>
            </w:pPr>
            <w:r w:rsidRPr="00CE7A4B">
              <w:t>Русские народные музыкальные инструменты</w:t>
            </w:r>
          </w:p>
        </w:tc>
        <w:tc>
          <w:tcPr>
            <w:tcW w:w="558" w:type="pct"/>
          </w:tcPr>
          <w:p w:rsidR="00C679BD" w:rsidRPr="00CE7A4B" w:rsidRDefault="00641525" w:rsidP="00A51D20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A51D20">
            <w:pPr>
              <w:pStyle w:val="TableParagraph"/>
              <w:ind w:left="0"/>
            </w:pPr>
            <w:r w:rsidRPr="00CE7A4B">
              <w:t>Народные музыкальные инструменты (балалайка, рожок, свирель, гусли, гармонь, ложки).</w:t>
            </w:r>
          </w:p>
          <w:p w:rsidR="00C679BD" w:rsidRPr="00CE7A4B" w:rsidRDefault="00641525" w:rsidP="00A51D20">
            <w:pPr>
              <w:pStyle w:val="TableParagraph"/>
              <w:ind w:left="0"/>
            </w:pPr>
            <w:r w:rsidRPr="00CE7A4B">
              <w:t>Инструментальные</w:t>
            </w:r>
            <w:r w:rsidR="009B4CC3">
              <w:t xml:space="preserve"> </w:t>
            </w:r>
            <w:r w:rsidR="009B4CC3" w:rsidRPr="00CE7A4B">
              <w:t>наигрыши. Плясовые мелодии</w:t>
            </w:r>
          </w:p>
        </w:tc>
        <w:tc>
          <w:tcPr>
            <w:tcW w:w="2045" w:type="pct"/>
          </w:tcPr>
          <w:p w:rsidR="009B4CC3" w:rsidRPr="00CE7A4B" w:rsidRDefault="00641525" w:rsidP="009B4CC3">
            <w:pPr>
              <w:pStyle w:val="TableParagraph"/>
              <w:ind w:left="0"/>
            </w:pPr>
            <w:proofErr w:type="gramStart"/>
            <w:r w:rsidRPr="00CE7A4B"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  <w:r w:rsidR="00A51D20">
              <w:t xml:space="preserve"> </w:t>
            </w:r>
            <w:r w:rsidRPr="00CE7A4B">
              <w:t>классификация на группы духовых, ударных,</w:t>
            </w:r>
            <w:r w:rsidR="009B4CC3">
              <w:t xml:space="preserve"> </w:t>
            </w:r>
            <w:r w:rsidR="009B4CC3" w:rsidRPr="00CE7A4B">
              <w:t>струнных;</w:t>
            </w:r>
            <w:proofErr w:type="gramEnd"/>
          </w:p>
          <w:p w:rsidR="00C679BD" w:rsidRPr="00CE7A4B" w:rsidRDefault="009B4CC3" w:rsidP="009B4CC3">
            <w:pPr>
              <w:pStyle w:val="TableParagraph"/>
              <w:ind w:left="0"/>
            </w:pPr>
            <w:r w:rsidRPr="00CE7A4B">
              <w:t>музыкальная викторина на знание тембров народных инструментов; двигательная игра – импровизация-подражание игре на</w:t>
            </w:r>
            <w:r>
              <w:t xml:space="preserve"> </w:t>
            </w:r>
            <w:r w:rsidRPr="00CE7A4B">
              <w:t>музыкальных инструментах;</w:t>
            </w:r>
            <w:r>
              <w:t xml:space="preserve"> </w:t>
            </w:r>
            <w:r w:rsidRPr="00CE7A4B"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CE7A4B">
              <w:t>звукоизобразительные</w:t>
            </w:r>
            <w:proofErr w:type="spellEnd"/>
            <w:r w:rsidRPr="00CE7A4B">
              <w:t xml:space="preserve"> элементы, подражание голосам народных инструментов; вариативно: просмотр видеофильма о русских музыкальных инструментах; посещение музыкального или</w:t>
            </w:r>
            <w:r>
              <w:t xml:space="preserve"> </w:t>
            </w:r>
            <w:r w:rsidRPr="00CE7A4B">
              <w:t>краеведческого музея; освоение простейших</w:t>
            </w:r>
            <w:r>
              <w:t xml:space="preserve"> </w:t>
            </w:r>
            <w:r w:rsidRPr="00CE7A4B">
              <w:t>навыков игры на свирели, ложках</w:t>
            </w: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970"/>
        <w:gridCol w:w="1077"/>
        <w:gridCol w:w="2111"/>
        <w:gridCol w:w="3946"/>
      </w:tblGrid>
      <w:tr w:rsidR="00C679BD" w:rsidRPr="00CE7A4B" w:rsidTr="005F40DD">
        <w:trPr>
          <w:trHeight w:val="4557"/>
        </w:trPr>
        <w:tc>
          <w:tcPr>
            <w:tcW w:w="282" w:type="pct"/>
          </w:tcPr>
          <w:p w:rsidR="00C679BD" w:rsidRPr="00CE7A4B" w:rsidRDefault="00641525" w:rsidP="001E5215">
            <w:pPr>
              <w:pStyle w:val="TableParagraph"/>
              <w:ind w:left="-704" w:firstLine="709"/>
              <w:jc w:val="center"/>
            </w:pPr>
            <w:r w:rsidRPr="00CE7A4B">
              <w:t>1.4</w:t>
            </w:r>
          </w:p>
        </w:tc>
        <w:tc>
          <w:tcPr>
            <w:tcW w:w="1021" w:type="pct"/>
          </w:tcPr>
          <w:p w:rsidR="00C679BD" w:rsidRPr="00CE7A4B" w:rsidRDefault="00641525" w:rsidP="009B4CC3">
            <w:pPr>
              <w:pStyle w:val="TableParagraph"/>
              <w:ind w:left="0"/>
            </w:pPr>
            <w:r w:rsidRPr="00CE7A4B">
              <w:t>Жанры музыкального фольклора</w:t>
            </w:r>
          </w:p>
        </w:tc>
        <w:tc>
          <w:tcPr>
            <w:tcW w:w="558" w:type="pct"/>
          </w:tcPr>
          <w:p w:rsidR="00C679BD" w:rsidRPr="00CE7A4B" w:rsidRDefault="00641525" w:rsidP="001E5215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9B4CC3">
            <w:pPr>
              <w:pStyle w:val="TableParagraph"/>
              <w:ind w:left="0"/>
            </w:pPr>
            <w:proofErr w:type="gramStart"/>
            <w:r w:rsidRPr="00CE7A4B">
              <w:t>Музыкальные традиции, особенности народной музыки республик Российской Федерации (по выбору учителя</w:t>
            </w:r>
            <w:proofErr w:type="gramEnd"/>
          </w:p>
          <w:p w:rsidR="00C679BD" w:rsidRPr="00CE7A4B" w:rsidRDefault="00641525" w:rsidP="009B4CC3">
            <w:pPr>
              <w:pStyle w:val="TableParagraph"/>
              <w:ind w:left="0"/>
            </w:pPr>
            <w:r w:rsidRPr="00CE7A4B">
              <w:t>может быть представлена культура 2–3 регионов</w:t>
            </w:r>
          </w:p>
          <w:p w:rsidR="00C679BD" w:rsidRPr="00CE7A4B" w:rsidRDefault="00641525" w:rsidP="009B4CC3">
            <w:pPr>
              <w:pStyle w:val="TableParagraph"/>
              <w:ind w:left="0"/>
            </w:pPr>
            <w:r w:rsidRPr="00CE7A4B">
              <w:t xml:space="preserve">Российской Федерации. Особое внимание следует уделить как наиболее </w:t>
            </w:r>
            <w:proofErr w:type="gramStart"/>
            <w:r w:rsidRPr="00CE7A4B">
              <w:t>распространённым</w:t>
            </w:r>
            <w:proofErr w:type="gramEnd"/>
          </w:p>
          <w:p w:rsidR="005F40DD" w:rsidRPr="00CE7A4B" w:rsidRDefault="00641525" w:rsidP="005F40DD">
            <w:pPr>
              <w:pStyle w:val="TableParagraph"/>
              <w:ind w:left="0"/>
            </w:pPr>
            <w:r w:rsidRPr="00CE7A4B">
              <w:t>чертам, так и</w:t>
            </w:r>
            <w:r w:rsidR="005F40DD">
              <w:t xml:space="preserve"> </w:t>
            </w:r>
            <w:r w:rsidR="005F40DD" w:rsidRPr="00CE7A4B">
              <w:t>уникальным самобытным явлениям, например: тувинское горловое пение,</w:t>
            </w:r>
          </w:p>
          <w:p w:rsidR="005F40DD" w:rsidRPr="00CE7A4B" w:rsidRDefault="005F40DD" w:rsidP="005F40DD">
            <w:pPr>
              <w:pStyle w:val="TableParagraph"/>
              <w:ind w:left="0"/>
            </w:pPr>
            <w:r w:rsidRPr="00CE7A4B">
              <w:t xml:space="preserve">кавказская лезгинка, якутский варган, </w:t>
            </w:r>
            <w:proofErr w:type="spellStart"/>
            <w:r w:rsidRPr="00CE7A4B">
              <w:t>пентатонные</w:t>
            </w:r>
            <w:proofErr w:type="spellEnd"/>
            <w:r w:rsidRPr="00CE7A4B">
              <w:t xml:space="preserve"> лады</w:t>
            </w:r>
          </w:p>
          <w:p w:rsidR="005F40DD" w:rsidRPr="00CE7A4B" w:rsidRDefault="005F40DD" w:rsidP="005F40DD">
            <w:pPr>
              <w:pStyle w:val="TableParagraph"/>
              <w:ind w:left="0"/>
            </w:pPr>
            <w:r w:rsidRPr="00CE7A4B">
              <w:t>в музыке республик Поволжья, Сибири). Жанры, интонации, музыкальные инструменты,</w:t>
            </w:r>
          </w:p>
          <w:p w:rsidR="00C679BD" w:rsidRPr="00CE7A4B" w:rsidRDefault="005F40DD" w:rsidP="005F40DD">
            <w:pPr>
              <w:pStyle w:val="TableParagraph"/>
              <w:ind w:left="0"/>
            </w:pPr>
            <w:r w:rsidRPr="00CE7A4B">
              <w:t>музыканты-исполнители</w:t>
            </w:r>
          </w:p>
        </w:tc>
        <w:tc>
          <w:tcPr>
            <w:tcW w:w="2045" w:type="pct"/>
          </w:tcPr>
          <w:p w:rsidR="00C679BD" w:rsidRPr="00CE7A4B" w:rsidRDefault="00641525" w:rsidP="009B4CC3">
            <w:pPr>
              <w:pStyle w:val="TableParagraph"/>
              <w:ind w:left="0"/>
            </w:pPr>
            <w:r w:rsidRPr="00CE7A4B">
              <w:t>Знакомство с особенностями музыкального фольклора различных народностей Российской Федерации;</w:t>
            </w:r>
          </w:p>
          <w:p w:rsidR="00C679BD" w:rsidRPr="00CE7A4B" w:rsidRDefault="00641525" w:rsidP="009B4CC3">
            <w:pPr>
              <w:pStyle w:val="TableParagraph"/>
              <w:ind w:left="0"/>
            </w:pPr>
            <w:proofErr w:type="gramStart"/>
            <w:r w:rsidRPr="00CE7A4B">
              <w:t>определение характерных черт, характеристика типичных элементов музыкального языка (ритм, лад, интонации);</w:t>
            </w:r>
            <w:r w:rsidR="005F40DD">
              <w:t xml:space="preserve"> </w:t>
            </w:r>
            <w:r w:rsidRPr="00CE7A4B">
              <w:t>разучивание песен, танцев, импровизация ритмических аккомпанементов на ударных инструментах;</w:t>
            </w:r>
            <w:r w:rsidR="005F40DD">
              <w:t xml:space="preserve"> </w:t>
            </w:r>
            <w:r w:rsidRPr="00CE7A4B">
              <w:t>вариативно: исполнение на доступных клавишных или духовых инструментах (свирель) мелодий народных песен,</w:t>
            </w:r>
            <w:r w:rsidR="005F40DD">
              <w:t xml:space="preserve"> </w:t>
            </w:r>
            <w:r w:rsidRPr="00CE7A4B">
              <w:t>прослеживание мелодии по нотной записи;</w:t>
            </w:r>
            <w:r w:rsidR="005F40DD">
              <w:t xml:space="preserve"> </w:t>
            </w:r>
            <w:r w:rsidRPr="00CE7A4B">
              <w:t>творческие, исследовательские проекты,</w:t>
            </w:r>
            <w:r w:rsidR="005F40DD">
              <w:t xml:space="preserve"> </w:t>
            </w:r>
            <w:r w:rsidR="005F40DD" w:rsidRPr="00CE7A4B">
              <w:t>школьные фестивали, посвящённые музыкальному творчеству народов России</w:t>
            </w:r>
            <w:proofErr w:type="gramEnd"/>
          </w:p>
        </w:tc>
      </w:tr>
      <w:tr w:rsidR="00C679BD" w:rsidRPr="00CE7A4B" w:rsidTr="0032268F">
        <w:trPr>
          <w:trHeight w:val="2684"/>
        </w:trPr>
        <w:tc>
          <w:tcPr>
            <w:tcW w:w="282" w:type="pct"/>
          </w:tcPr>
          <w:p w:rsidR="00C679BD" w:rsidRPr="00CE7A4B" w:rsidRDefault="00641525" w:rsidP="005F40DD">
            <w:pPr>
              <w:pStyle w:val="TableParagraph"/>
              <w:ind w:left="-704" w:firstLine="709"/>
              <w:jc w:val="center"/>
            </w:pPr>
            <w:r w:rsidRPr="00CE7A4B">
              <w:t>1.5</w:t>
            </w:r>
          </w:p>
        </w:tc>
        <w:tc>
          <w:tcPr>
            <w:tcW w:w="1021" w:type="pct"/>
          </w:tcPr>
          <w:p w:rsidR="00C679BD" w:rsidRPr="00CE7A4B" w:rsidRDefault="00641525" w:rsidP="005F40DD">
            <w:pPr>
              <w:pStyle w:val="TableParagraph"/>
              <w:ind w:left="0"/>
            </w:pPr>
            <w:r w:rsidRPr="00CE7A4B">
              <w:t>Фольклор народов России</w:t>
            </w:r>
          </w:p>
        </w:tc>
        <w:tc>
          <w:tcPr>
            <w:tcW w:w="558" w:type="pct"/>
          </w:tcPr>
          <w:p w:rsidR="00C679BD" w:rsidRPr="00CE7A4B" w:rsidRDefault="00641525" w:rsidP="005F40DD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5F40DD">
            <w:pPr>
              <w:pStyle w:val="TableParagraph"/>
              <w:ind w:left="0"/>
            </w:pPr>
            <w:proofErr w:type="gramStart"/>
            <w:r w:rsidRPr="00CE7A4B">
              <w:t>Музыкальные традиции, особенности народной музыки республик Российской Федерации (по выбору учителя</w:t>
            </w:r>
            <w:proofErr w:type="gramEnd"/>
          </w:p>
          <w:p w:rsidR="00C679BD" w:rsidRPr="00CE7A4B" w:rsidRDefault="00641525" w:rsidP="005F40DD">
            <w:pPr>
              <w:pStyle w:val="TableParagraph"/>
              <w:ind w:left="0"/>
            </w:pPr>
            <w:r w:rsidRPr="00CE7A4B">
              <w:t>может быть представлена культура 2–3 регионов</w:t>
            </w:r>
          </w:p>
          <w:p w:rsidR="00C679BD" w:rsidRPr="00CE7A4B" w:rsidRDefault="00641525" w:rsidP="005F40DD">
            <w:pPr>
              <w:pStyle w:val="TableParagraph"/>
              <w:ind w:left="0"/>
            </w:pPr>
            <w:r w:rsidRPr="00CE7A4B">
              <w:t xml:space="preserve">Российской Федерации. Особое внимание следует уделить как наиболее </w:t>
            </w:r>
            <w:proofErr w:type="gramStart"/>
            <w:r w:rsidRPr="00CE7A4B">
              <w:t>распространённым</w:t>
            </w:r>
            <w:proofErr w:type="gramEnd"/>
          </w:p>
          <w:p w:rsidR="007E5870" w:rsidRPr="00CE7A4B" w:rsidRDefault="00641525" w:rsidP="007E5870">
            <w:pPr>
              <w:pStyle w:val="TableParagraph"/>
              <w:ind w:left="0"/>
            </w:pPr>
            <w:r w:rsidRPr="00CE7A4B">
              <w:t>чертам, так и</w:t>
            </w:r>
            <w:r w:rsidR="007E5870">
              <w:t xml:space="preserve"> </w:t>
            </w:r>
            <w:r w:rsidR="007E5870" w:rsidRPr="00CE7A4B">
              <w:t>уникальным самобытным явлениям, например: тувинское горловое пение,</w:t>
            </w:r>
            <w:r w:rsidR="007B783D">
              <w:t xml:space="preserve"> </w:t>
            </w:r>
            <w:r w:rsidR="007E5870" w:rsidRPr="00CE7A4B">
              <w:t xml:space="preserve">кавказская </w:t>
            </w:r>
            <w:r w:rsidR="007E5870" w:rsidRPr="00CE7A4B">
              <w:lastRenderedPageBreak/>
              <w:t xml:space="preserve">лезгинка, якутский варган, </w:t>
            </w:r>
            <w:proofErr w:type="spellStart"/>
            <w:r w:rsidR="007E5870" w:rsidRPr="00CE7A4B">
              <w:t>пентатонные</w:t>
            </w:r>
            <w:proofErr w:type="spellEnd"/>
            <w:r w:rsidR="007E5870" w:rsidRPr="00CE7A4B">
              <w:t xml:space="preserve"> лады</w:t>
            </w:r>
            <w:r w:rsidR="007B783D">
              <w:t xml:space="preserve"> </w:t>
            </w:r>
            <w:r w:rsidR="007E5870" w:rsidRPr="00CE7A4B">
              <w:t>в музыке республик Повол</w:t>
            </w:r>
            <w:r w:rsidR="007B783D">
              <w:t xml:space="preserve">жья, Сибири). Жанры, интонации, </w:t>
            </w:r>
            <w:r w:rsidR="007E5870" w:rsidRPr="00CE7A4B">
              <w:t>музыкальные инструменты,</w:t>
            </w:r>
          </w:p>
          <w:p w:rsidR="00C679BD" w:rsidRPr="00CE7A4B" w:rsidRDefault="007E5870" w:rsidP="007E5870">
            <w:pPr>
              <w:pStyle w:val="TableParagraph"/>
              <w:ind w:left="0"/>
            </w:pPr>
            <w:r w:rsidRPr="00CE7A4B">
              <w:t>музыканты-исполнители</w:t>
            </w:r>
          </w:p>
        </w:tc>
        <w:tc>
          <w:tcPr>
            <w:tcW w:w="2045" w:type="pct"/>
          </w:tcPr>
          <w:p w:rsidR="00C679BD" w:rsidRPr="00CE7A4B" w:rsidRDefault="00641525" w:rsidP="005F40DD">
            <w:pPr>
              <w:pStyle w:val="TableParagraph"/>
              <w:ind w:left="0"/>
            </w:pPr>
            <w:proofErr w:type="gramStart"/>
            <w:r w:rsidRPr="00CE7A4B">
              <w:lastRenderedPageBreak/>
              <w:t>Знакомство с особенностями музыкального фольклора различных народностей Российской Федерации;</w:t>
            </w:r>
            <w:proofErr w:type="gramEnd"/>
          </w:p>
          <w:p w:rsidR="00C679BD" w:rsidRPr="00CE7A4B" w:rsidRDefault="00641525" w:rsidP="005F40DD">
            <w:pPr>
              <w:pStyle w:val="TableParagraph"/>
              <w:ind w:left="0"/>
            </w:pPr>
            <w:proofErr w:type="gramStart"/>
            <w:r w:rsidRPr="00CE7A4B">
              <w:t>определение характерных черт, характеристика типичных элементов музыкального языка (ритм, лад, интонации);</w:t>
            </w:r>
            <w:r w:rsidR="005F40DD">
              <w:t xml:space="preserve"> </w:t>
            </w:r>
            <w:r w:rsidRPr="00CE7A4B">
              <w:t>разучивание песен, танцев, импровизация ритмических аккомпанементов на ударных инструментах;</w:t>
            </w:r>
            <w:r w:rsidR="005F40DD">
              <w:t xml:space="preserve"> </w:t>
            </w:r>
            <w:r w:rsidRPr="00CE7A4B">
              <w:t>вариативно: исполнение на доступных клавишных или духовых инструментах (свирель) мелодий народных песен,</w:t>
            </w:r>
            <w:r w:rsidR="005F40DD">
              <w:t xml:space="preserve"> </w:t>
            </w:r>
            <w:r w:rsidRPr="00CE7A4B">
              <w:t>прослеживание мелодии по нотной записи;</w:t>
            </w:r>
            <w:r w:rsidR="005F40DD">
              <w:t xml:space="preserve"> </w:t>
            </w:r>
            <w:r w:rsidRPr="00CE7A4B">
              <w:t>творческие, исследовательские проекты,</w:t>
            </w:r>
            <w:r w:rsidR="007E5870">
              <w:t xml:space="preserve"> </w:t>
            </w:r>
            <w:r w:rsidR="007E5870" w:rsidRPr="00CE7A4B">
              <w:t>школьные фестивали, посвящённые музыкальному творчеству народов России</w:t>
            </w:r>
            <w:proofErr w:type="gramEnd"/>
          </w:p>
        </w:tc>
      </w:tr>
      <w:tr w:rsidR="00C679BD" w:rsidRPr="00CE7A4B" w:rsidTr="007E5870">
        <w:trPr>
          <w:trHeight w:val="4273"/>
        </w:trPr>
        <w:tc>
          <w:tcPr>
            <w:tcW w:w="282" w:type="pct"/>
          </w:tcPr>
          <w:p w:rsidR="00C679BD" w:rsidRPr="00CE7A4B" w:rsidRDefault="00641525" w:rsidP="007E5870">
            <w:pPr>
              <w:pStyle w:val="TableParagraph"/>
              <w:ind w:left="-846" w:firstLine="709"/>
              <w:jc w:val="center"/>
            </w:pPr>
            <w:r w:rsidRPr="00CE7A4B">
              <w:lastRenderedPageBreak/>
              <w:t>1.6</w:t>
            </w:r>
          </w:p>
        </w:tc>
        <w:tc>
          <w:tcPr>
            <w:tcW w:w="1021" w:type="pct"/>
          </w:tcPr>
          <w:p w:rsidR="00C679BD" w:rsidRPr="00CE7A4B" w:rsidRDefault="00641525" w:rsidP="007E5870">
            <w:pPr>
              <w:pStyle w:val="TableParagraph"/>
              <w:ind w:left="0"/>
            </w:pPr>
            <w:r w:rsidRPr="00CE7A4B">
              <w:t>Фольклор в творчестве профессиональных музыкантов</w:t>
            </w:r>
          </w:p>
        </w:tc>
        <w:tc>
          <w:tcPr>
            <w:tcW w:w="558" w:type="pct"/>
          </w:tcPr>
          <w:p w:rsidR="00C679BD" w:rsidRPr="00CE7A4B" w:rsidRDefault="00641525" w:rsidP="007E5870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641525" w:rsidP="007E5870">
            <w:pPr>
              <w:pStyle w:val="TableParagraph"/>
              <w:ind w:left="0"/>
            </w:pPr>
            <w:r w:rsidRPr="00CE7A4B">
              <w:t>Собиратели фольклора.</w:t>
            </w:r>
          </w:p>
          <w:p w:rsidR="00C679BD" w:rsidRPr="00CE7A4B" w:rsidRDefault="00641525" w:rsidP="007E5870">
            <w:pPr>
              <w:pStyle w:val="TableParagraph"/>
              <w:ind w:left="0"/>
            </w:pPr>
            <w:r w:rsidRPr="00CE7A4B">
              <w:t>Народные мелодии в обработке</w:t>
            </w:r>
          </w:p>
          <w:p w:rsidR="00C679BD" w:rsidRPr="00CE7A4B" w:rsidRDefault="00641525" w:rsidP="007E5870">
            <w:pPr>
              <w:pStyle w:val="TableParagraph"/>
              <w:ind w:left="0"/>
            </w:pPr>
            <w:r w:rsidRPr="00CE7A4B">
              <w:t>композиторов. Народные жанры, интонации как основа для композиторского творчества</w:t>
            </w:r>
          </w:p>
        </w:tc>
        <w:tc>
          <w:tcPr>
            <w:tcW w:w="2045" w:type="pct"/>
          </w:tcPr>
          <w:p w:rsidR="00F26661" w:rsidRPr="00CE7A4B" w:rsidRDefault="00641525" w:rsidP="00F26661">
            <w:pPr>
              <w:pStyle w:val="TableParagraph"/>
              <w:ind w:left="0"/>
            </w:pPr>
            <w:proofErr w:type="gramStart"/>
            <w:r w:rsidRPr="00CE7A4B">
              <w:t>Диалог с учителем о значении фольклористики; чтение учебных, популярных текстов</w:t>
            </w:r>
            <w:r w:rsidR="007E5870">
              <w:t xml:space="preserve"> </w:t>
            </w:r>
            <w:r w:rsidRPr="00CE7A4B">
              <w:t>о собирателях фольклора; слушание музыки, 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</w:t>
            </w:r>
            <w:r w:rsidR="007E5870">
              <w:t xml:space="preserve"> </w:t>
            </w:r>
            <w:r w:rsidRPr="00CE7A4B">
              <w:t>в композиторской обработке;</w:t>
            </w:r>
            <w:r w:rsidR="007E5870">
              <w:t xml:space="preserve"> </w:t>
            </w:r>
            <w:r w:rsidRPr="00CE7A4B">
              <w:t>сравнение звучания одних и тех же мелодий в народном и композиторском варианте; обсуждение аргументированных оценочных суждений на основе сравнения;</w:t>
            </w:r>
            <w:proofErr w:type="gramEnd"/>
            <w:r w:rsidRPr="00CE7A4B">
              <w:t xml:space="preserve"> вариативно: аналогии с изобразительным искусством –</w:t>
            </w:r>
            <w:r w:rsidR="007E5870">
              <w:t xml:space="preserve"> </w:t>
            </w:r>
            <w:r w:rsidRPr="00CE7A4B">
              <w:t>сравнение фотографий подлинных образцов</w:t>
            </w:r>
            <w:r w:rsidR="00F26661">
              <w:t xml:space="preserve"> </w:t>
            </w:r>
            <w:r w:rsidR="00F26661" w:rsidRPr="00CE7A4B">
              <w:t xml:space="preserve">народных промыслов (гжель, хохлома, городецкая роспись) с творчеством современных художников, модельеров, дизайнеров, работающих </w:t>
            </w:r>
            <w:proofErr w:type="gramStart"/>
            <w:r w:rsidR="00F26661" w:rsidRPr="00CE7A4B">
              <w:t>в</w:t>
            </w:r>
            <w:proofErr w:type="gramEnd"/>
            <w:r w:rsidR="00F26661" w:rsidRPr="00CE7A4B">
              <w:t xml:space="preserve"> соответствующих</w:t>
            </w:r>
          </w:p>
          <w:p w:rsidR="00C679BD" w:rsidRPr="00CE7A4B" w:rsidRDefault="00F26661" w:rsidP="00F26661">
            <w:pPr>
              <w:pStyle w:val="TableParagraph"/>
              <w:ind w:left="0"/>
            </w:pPr>
            <w:proofErr w:type="gramStart"/>
            <w:r w:rsidRPr="00CE7A4B">
              <w:t>техниках</w:t>
            </w:r>
            <w:proofErr w:type="gramEnd"/>
            <w:r w:rsidRPr="00CE7A4B">
              <w:t xml:space="preserve"> росписи</w:t>
            </w:r>
          </w:p>
        </w:tc>
      </w:tr>
      <w:tr w:rsidR="00C679BD" w:rsidRPr="00CE7A4B" w:rsidTr="00F26661">
        <w:trPr>
          <w:trHeight w:val="349"/>
        </w:trPr>
        <w:tc>
          <w:tcPr>
            <w:tcW w:w="1303" w:type="pct"/>
            <w:gridSpan w:val="2"/>
          </w:tcPr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7</w:t>
            </w:r>
          </w:p>
        </w:tc>
        <w:tc>
          <w:tcPr>
            <w:tcW w:w="1094" w:type="pct"/>
          </w:tcPr>
          <w:p w:rsidR="00C679BD" w:rsidRPr="00CE7A4B" w:rsidRDefault="00C679BD" w:rsidP="00F26661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F26661">
            <w:pPr>
              <w:pStyle w:val="TableParagraph"/>
              <w:ind w:left="0"/>
            </w:pPr>
          </w:p>
        </w:tc>
      </w:tr>
      <w:tr w:rsidR="00C679BD" w:rsidRPr="00CE7A4B" w:rsidTr="00F26661">
        <w:trPr>
          <w:trHeight w:val="343"/>
        </w:trPr>
        <w:tc>
          <w:tcPr>
            <w:tcW w:w="5000" w:type="pct"/>
            <w:gridSpan w:val="5"/>
          </w:tcPr>
          <w:p w:rsidR="00C679BD" w:rsidRPr="00CE7A4B" w:rsidRDefault="00641525" w:rsidP="00F26661">
            <w:pPr>
              <w:pStyle w:val="TableParagraph"/>
              <w:ind w:left="0"/>
              <w:rPr>
                <w:b/>
              </w:rPr>
            </w:pPr>
            <w:r w:rsidRPr="00CE7A4B">
              <w:rPr>
                <w:b/>
              </w:rPr>
              <w:t>Модуль № 2 «Классическая музыка»</w:t>
            </w:r>
          </w:p>
        </w:tc>
      </w:tr>
      <w:tr w:rsidR="00C679BD" w:rsidRPr="00CE7A4B" w:rsidTr="00F26661">
        <w:trPr>
          <w:trHeight w:val="3467"/>
        </w:trPr>
        <w:tc>
          <w:tcPr>
            <w:tcW w:w="282" w:type="pct"/>
          </w:tcPr>
          <w:p w:rsidR="00C679BD" w:rsidRPr="00CE7A4B" w:rsidRDefault="00641525" w:rsidP="00F26661">
            <w:pPr>
              <w:pStyle w:val="TableParagraph"/>
              <w:ind w:left="-724" w:firstLine="709"/>
              <w:jc w:val="center"/>
            </w:pPr>
            <w:r w:rsidRPr="00CE7A4B">
              <w:t>2.1</w:t>
            </w:r>
          </w:p>
        </w:tc>
        <w:tc>
          <w:tcPr>
            <w:tcW w:w="1021" w:type="pct"/>
          </w:tcPr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Композиторы – детям</w:t>
            </w:r>
          </w:p>
        </w:tc>
        <w:tc>
          <w:tcPr>
            <w:tcW w:w="558" w:type="pct"/>
          </w:tcPr>
          <w:p w:rsidR="00C679BD" w:rsidRPr="00CE7A4B" w:rsidRDefault="00641525" w:rsidP="00F26661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Детская музыка П.И. Чайковского, С.С. Прокофьева,</w:t>
            </w:r>
          </w:p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 xml:space="preserve">Д.Б. </w:t>
            </w:r>
            <w:proofErr w:type="spellStart"/>
            <w:r w:rsidRPr="00CE7A4B">
              <w:t>Кабалевского</w:t>
            </w:r>
            <w:proofErr w:type="spellEnd"/>
          </w:p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и других композиторов. Понятие жанра. Песня, танец, марш</w:t>
            </w:r>
          </w:p>
        </w:tc>
        <w:tc>
          <w:tcPr>
            <w:tcW w:w="2045" w:type="pct"/>
          </w:tcPr>
          <w:p w:rsidR="00C679BD" w:rsidRPr="00CE7A4B" w:rsidRDefault="00641525" w:rsidP="00F26661">
            <w:pPr>
              <w:pStyle w:val="TableParagraph"/>
              <w:ind w:left="0"/>
            </w:pPr>
            <w:proofErr w:type="gramStart"/>
            <w:r w:rsidRPr="00CE7A4B">
      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</w:t>
            </w:r>
            <w:proofErr w:type="gramEnd"/>
          </w:p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танцевального характера</w:t>
            </w:r>
          </w:p>
        </w:tc>
      </w:tr>
      <w:tr w:rsidR="00C679BD" w:rsidRPr="00CE7A4B" w:rsidTr="00F26661">
        <w:trPr>
          <w:trHeight w:val="2184"/>
        </w:trPr>
        <w:tc>
          <w:tcPr>
            <w:tcW w:w="282" w:type="pct"/>
          </w:tcPr>
          <w:p w:rsidR="00C679BD" w:rsidRPr="00CE7A4B" w:rsidRDefault="00641525" w:rsidP="00F26661">
            <w:pPr>
              <w:pStyle w:val="TableParagraph"/>
              <w:ind w:left="-744" w:firstLine="709"/>
              <w:jc w:val="center"/>
            </w:pPr>
            <w:r w:rsidRPr="00CE7A4B">
              <w:lastRenderedPageBreak/>
              <w:t>2.2</w:t>
            </w:r>
          </w:p>
        </w:tc>
        <w:tc>
          <w:tcPr>
            <w:tcW w:w="1021" w:type="pct"/>
          </w:tcPr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Оркестр</w:t>
            </w:r>
          </w:p>
        </w:tc>
        <w:tc>
          <w:tcPr>
            <w:tcW w:w="558" w:type="pct"/>
          </w:tcPr>
          <w:p w:rsidR="00C679BD" w:rsidRPr="00CE7A4B" w:rsidRDefault="00641525" w:rsidP="00F26661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Оркестр – большой</w:t>
            </w:r>
          </w:p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коллектив музыкантов. Дирижёр, партитура, репетиция. Жанр</w:t>
            </w:r>
          </w:p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концерта – музыкальное соревнование солиста</w:t>
            </w:r>
          </w:p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с оркестром</w:t>
            </w:r>
          </w:p>
        </w:tc>
        <w:tc>
          <w:tcPr>
            <w:tcW w:w="2045" w:type="pct"/>
          </w:tcPr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Слушание музыки в исполнении оркестра; просмотр видеозаписи;</w:t>
            </w:r>
          </w:p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диалог с учителем о роли дирижёра,</w:t>
            </w:r>
          </w:p>
          <w:p w:rsidR="00C679BD" w:rsidRPr="00CE7A4B" w:rsidRDefault="00641525" w:rsidP="00F26661">
            <w:pPr>
              <w:pStyle w:val="TableParagraph"/>
              <w:ind w:left="0"/>
            </w:pPr>
            <w:r w:rsidRPr="00CE7A4B">
              <w:t>«Я – дирижёр» – игра-имитация дирижёрских жестов во время звучания музыки; разучивание и исполнение песен соответствующей тематики;</w:t>
            </w:r>
          </w:p>
          <w:p w:rsidR="00C679BD" w:rsidRPr="00CE7A4B" w:rsidRDefault="00641525" w:rsidP="000167D4">
            <w:pPr>
              <w:pStyle w:val="TableParagraph"/>
              <w:ind w:left="0"/>
            </w:pPr>
            <w:r w:rsidRPr="00CE7A4B">
              <w:t>вариативно: знакомство с принципом</w:t>
            </w:r>
            <w:r w:rsidR="000167D4">
              <w:t xml:space="preserve"> </w:t>
            </w:r>
            <w:r w:rsidR="000167D4" w:rsidRPr="00CE7A4B">
              <w:t>расположения партий в партитуре; работа по группам – сочинение своего варианта</w:t>
            </w:r>
            <w:r w:rsidR="000167D4">
              <w:t xml:space="preserve"> </w:t>
            </w:r>
            <w:r w:rsidR="000167D4" w:rsidRPr="00CE7A4B">
              <w:t>ритмической партитуры</w:t>
            </w:r>
          </w:p>
        </w:tc>
      </w:tr>
      <w:tr w:rsidR="00C679BD" w:rsidRPr="00CE7A4B" w:rsidTr="000167D4">
        <w:trPr>
          <w:trHeight w:val="4699"/>
        </w:trPr>
        <w:tc>
          <w:tcPr>
            <w:tcW w:w="282" w:type="pct"/>
          </w:tcPr>
          <w:p w:rsidR="00C679BD" w:rsidRPr="00CE7A4B" w:rsidRDefault="00641525" w:rsidP="000167D4">
            <w:pPr>
              <w:pStyle w:val="TableParagraph"/>
              <w:ind w:left="-704" w:firstLine="709"/>
              <w:jc w:val="center"/>
            </w:pPr>
            <w:r w:rsidRPr="00CE7A4B">
              <w:t>2.3</w:t>
            </w:r>
          </w:p>
        </w:tc>
        <w:tc>
          <w:tcPr>
            <w:tcW w:w="1021" w:type="pct"/>
          </w:tcPr>
          <w:p w:rsidR="00C679BD" w:rsidRPr="00CE7A4B" w:rsidRDefault="00641525" w:rsidP="000167D4">
            <w:pPr>
              <w:pStyle w:val="TableParagraph"/>
              <w:ind w:left="0"/>
            </w:pPr>
            <w:r w:rsidRPr="00CE7A4B">
              <w:t>Вокальная музыка</w:t>
            </w:r>
          </w:p>
        </w:tc>
        <w:tc>
          <w:tcPr>
            <w:tcW w:w="558" w:type="pct"/>
          </w:tcPr>
          <w:p w:rsidR="00C679BD" w:rsidRPr="00CE7A4B" w:rsidRDefault="00641525" w:rsidP="00DA69C8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0167D4">
            <w:pPr>
              <w:pStyle w:val="TableParagraph"/>
              <w:ind w:left="0"/>
            </w:pPr>
            <w:r w:rsidRPr="00CE7A4B">
              <w:t>Человеческий голос – самый совершенный инструмент. Бережное отношение к своему голосу. Известные певцы. Жанры</w:t>
            </w:r>
          </w:p>
          <w:p w:rsidR="00C679BD" w:rsidRPr="00CE7A4B" w:rsidRDefault="00641525" w:rsidP="000167D4">
            <w:pPr>
              <w:pStyle w:val="TableParagraph"/>
              <w:ind w:left="0"/>
            </w:pPr>
            <w:r w:rsidRPr="00CE7A4B">
              <w:t>вокальной музыки: песни, вокализы, романсы, арии из опер. Кантата. Песня, романс, вокализ, кант</w:t>
            </w:r>
          </w:p>
        </w:tc>
        <w:tc>
          <w:tcPr>
            <w:tcW w:w="2045" w:type="pct"/>
          </w:tcPr>
          <w:p w:rsidR="00C679BD" w:rsidRPr="00CE7A4B" w:rsidRDefault="00641525" w:rsidP="000167D4">
            <w:pPr>
              <w:pStyle w:val="TableParagraph"/>
              <w:ind w:left="0"/>
            </w:pPr>
            <w:proofErr w:type="gramStart"/>
            <w:r w:rsidRPr="00CE7A4B">
              <w:t>Определение на слух типов человеческих голосов (детские, мужские, женские), тембров голосов профессиональных вокалистов;</w:t>
            </w:r>
            <w:r w:rsidR="000167D4">
              <w:t xml:space="preserve"> </w:t>
            </w:r>
            <w:r w:rsidRPr="00CE7A4B">
              <w:t>знакомство с жанрами вокальной музыки; слушание вокальных произведений</w:t>
            </w:r>
            <w:r w:rsidR="000167D4">
              <w:t xml:space="preserve"> </w:t>
            </w:r>
            <w:r w:rsidRPr="00CE7A4B">
              <w:t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</w:t>
            </w:r>
            <w:r w:rsidR="000167D4">
              <w:t xml:space="preserve"> </w:t>
            </w:r>
            <w:r w:rsidRPr="00CE7A4B">
              <w:t>музыкальная викторина на знание вокальных музыкальных произведений и их авторов;</w:t>
            </w:r>
            <w:proofErr w:type="gramEnd"/>
            <w:r w:rsidRPr="00CE7A4B">
              <w:t xml:space="preserve"> разучивание, исполнение вокальных произведений композиторов-классиков; вариативно: посещение концерта вокальной</w:t>
            </w:r>
            <w:r w:rsidR="000167D4">
              <w:t xml:space="preserve"> </w:t>
            </w:r>
            <w:r w:rsidRPr="00CE7A4B">
              <w:t>музыки; школьный конкурс юных вокалистов</w:t>
            </w:r>
          </w:p>
        </w:tc>
      </w:tr>
      <w:tr w:rsidR="00C679BD" w:rsidRPr="00CE7A4B" w:rsidTr="00DA69C8">
        <w:trPr>
          <w:trHeight w:val="2081"/>
        </w:trPr>
        <w:tc>
          <w:tcPr>
            <w:tcW w:w="282" w:type="pct"/>
          </w:tcPr>
          <w:p w:rsidR="00C679BD" w:rsidRPr="00CE7A4B" w:rsidRDefault="00641525" w:rsidP="00DA69C8">
            <w:pPr>
              <w:pStyle w:val="TableParagraph"/>
              <w:ind w:left="-704" w:firstLine="709"/>
              <w:jc w:val="center"/>
            </w:pPr>
            <w:r w:rsidRPr="00CE7A4B">
              <w:t>2.4</w:t>
            </w:r>
          </w:p>
        </w:tc>
        <w:tc>
          <w:tcPr>
            <w:tcW w:w="1021" w:type="pct"/>
          </w:tcPr>
          <w:p w:rsidR="00C679BD" w:rsidRPr="00CE7A4B" w:rsidRDefault="00641525" w:rsidP="00DA69C8">
            <w:pPr>
              <w:pStyle w:val="TableParagraph"/>
              <w:ind w:left="0" w:firstLine="27"/>
            </w:pPr>
            <w:r w:rsidRPr="00CE7A4B">
              <w:t>Инструментальная музыка</w:t>
            </w:r>
          </w:p>
        </w:tc>
        <w:tc>
          <w:tcPr>
            <w:tcW w:w="558" w:type="pct"/>
          </w:tcPr>
          <w:p w:rsidR="00C679BD" w:rsidRPr="00CE7A4B" w:rsidRDefault="00641525" w:rsidP="00DA69C8">
            <w:pPr>
              <w:pStyle w:val="TableParagraph"/>
              <w:ind w:left="0" w:firstLine="27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DA69C8">
            <w:pPr>
              <w:pStyle w:val="TableParagraph"/>
              <w:ind w:left="0" w:firstLine="27"/>
            </w:pPr>
            <w:r w:rsidRPr="00CE7A4B">
              <w:t>Жанры камерной инструментальной музыки: этюд, пьеса. Альбом. Цикл. Сюита. Соната. Квартет</w:t>
            </w:r>
          </w:p>
        </w:tc>
        <w:tc>
          <w:tcPr>
            <w:tcW w:w="2045" w:type="pct"/>
          </w:tcPr>
          <w:p w:rsidR="00C679BD" w:rsidRPr="00CE7A4B" w:rsidRDefault="00641525" w:rsidP="00DA69C8">
            <w:pPr>
              <w:pStyle w:val="TableParagraph"/>
              <w:ind w:left="0" w:firstLine="27"/>
            </w:pPr>
            <w:r w:rsidRPr="00CE7A4B">
              <w:t>Знакомство с жанрами камерной инструментальной музыки;</w:t>
            </w:r>
          </w:p>
          <w:p w:rsidR="00C679BD" w:rsidRPr="00CE7A4B" w:rsidRDefault="00641525" w:rsidP="009B2C38">
            <w:pPr>
              <w:pStyle w:val="TableParagraph"/>
              <w:ind w:left="0" w:firstLine="27"/>
            </w:pPr>
            <w:r w:rsidRPr="00CE7A4B">
              <w:t>слушание произведений композиторо</w:t>
            </w:r>
            <w:proofErr w:type="gramStart"/>
            <w:r w:rsidRPr="00CE7A4B">
              <w:t>в-</w:t>
            </w:r>
            <w:proofErr w:type="gramEnd"/>
            <w:r w:rsidRPr="00CE7A4B">
              <w:t xml:space="preserve"> классиков;</w:t>
            </w:r>
            <w:r w:rsidR="00DA69C8">
              <w:t xml:space="preserve"> </w:t>
            </w:r>
            <w:r w:rsidRPr="00CE7A4B">
              <w:t>определение комплекса выразительных средств;</w:t>
            </w:r>
            <w:r w:rsidR="009B2C38">
              <w:t xml:space="preserve"> </w:t>
            </w:r>
            <w:r w:rsidRPr="00CE7A4B">
              <w:t>описание своего впечатления от восприятия;</w:t>
            </w:r>
            <w:r w:rsidR="00DA69C8">
              <w:t xml:space="preserve"> </w:t>
            </w:r>
            <w:r w:rsidRPr="00CE7A4B">
              <w:t>музыкальная викторина; вариативно: посещение</w:t>
            </w:r>
            <w:r w:rsidR="009B2C38">
              <w:t xml:space="preserve"> </w:t>
            </w:r>
            <w:r w:rsidR="009B2C38" w:rsidRPr="00CE7A4B">
              <w:t>концерта инструментальной музыки;</w:t>
            </w:r>
            <w:r w:rsidR="009B2C38">
              <w:t xml:space="preserve"> </w:t>
            </w:r>
            <w:r w:rsidR="009B2C38" w:rsidRPr="00CE7A4B">
              <w:t>составление словаря музыкальных жанров</w:t>
            </w:r>
          </w:p>
        </w:tc>
      </w:tr>
      <w:tr w:rsidR="00C679BD" w:rsidRPr="00CE7A4B" w:rsidTr="009B2C38">
        <w:trPr>
          <w:trHeight w:val="2289"/>
        </w:trPr>
        <w:tc>
          <w:tcPr>
            <w:tcW w:w="282" w:type="pct"/>
          </w:tcPr>
          <w:p w:rsidR="00C679BD" w:rsidRPr="00CE7A4B" w:rsidRDefault="00641525" w:rsidP="009B2C38">
            <w:pPr>
              <w:pStyle w:val="TableParagraph"/>
              <w:ind w:left="-754" w:firstLine="709"/>
              <w:jc w:val="center"/>
            </w:pPr>
            <w:r w:rsidRPr="00CE7A4B">
              <w:t>2.5</w:t>
            </w:r>
          </w:p>
        </w:tc>
        <w:tc>
          <w:tcPr>
            <w:tcW w:w="1021" w:type="pct"/>
          </w:tcPr>
          <w:p w:rsidR="00C679BD" w:rsidRPr="00CE7A4B" w:rsidRDefault="00641525" w:rsidP="009B2C38">
            <w:pPr>
              <w:pStyle w:val="TableParagraph"/>
              <w:ind w:left="0"/>
            </w:pPr>
            <w:r w:rsidRPr="00CE7A4B">
              <w:t>Программная музыка</w:t>
            </w:r>
          </w:p>
        </w:tc>
        <w:tc>
          <w:tcPr>
            <w:tcW w:w="558" w:type="pct"/>
          </w:tcPr>
          <w:p w:rsidR="00C679BD" w:rsidRPr="00CE7A4B" w:rsidRDefault="00641525" w:rsidP="009B2C38">
            <w:pPr>
              <w:pStyle w:val="TableParagraph"/>
              <w:ind w:left="0"/>
              <w:jc w:val="both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9B2C38">
            <w:pPr>
              <w:pStyle w:val="TableParagraph"/>
              <w:ind w:left="0"/>
            </w:pPr>
            <w:r w:rsidRPr="00CE7A4B">
              <w:t>Программное название, известный сюжет, литературный эпиграф</w:t>
            </w:r>
          </w:p>
        </w:tc>
        <w:tc>
          <w:tcPr>
            <w:tcW w:w="2045" w:type="pct"/>
          </w:tcPr>
          <w:p w:rsidR="00C679BD" w:rsidRPr="00CE7A4B" w:rsidRDefault="00641525" w:rsidP="009B2C38">
            <w:pPr>
              <w:pStyle w:val="TableParagraph"/>
              <w:ind w:left="0"/>
            </w:pPr>
            <w:r w:rsidRPr="00CE7A4B">
              <w:t>Слушание произведений программной музыки; обсуждение музыкального образа, музыкальных средств, использованных композитором; вариативно: рисование образов программной музыки; сочинение небольших миниатюр</w:t>
            </w:r>
            <w:r w:rsidR="009B2C38">
              <w:t xml:space="preserve"> </w:t>
            </w:r>
            <w:r w:rsidRPr="00CE7A4B">
              <w:t>(вокальные или инструментальные</w:t>
            </w:r>
            <w:r w:rsidR="009B2C38">
              <w:t xml:space="preserve"> </w:t>
            </w:r>
            <w:r w:rsidRPr="00CE7A4B">
              <w:t>импровизации) по заданной программе</w:t>
            </w:r>
          </w:p>
        </w:tc>
      </w:tr>
      <w:tr w:rsidR="00C679BD" w:rsidRPr="00CE7A4B" w:rsidTr="009B2C38">
        <w:trPr>
          <w:trHeight w:val="2533"/>
        </w:trPr>
        <w:tc>
          <w:tcPr>
            <w:tcW w:w="282" w:type="pct"/>
          </w:tcPr>
          <w:p w:rsidR="00C679BD" w:rsidRPr="00CE7A4B" w:rsidRDefault="00641525" w:rsidP="009B2C38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2.6</w:t>
            </w:r>
          </w:p>
        </w:tc>
        <w:tc>
          <w:tcPr>
            <w:tcW w:w="1021" w:type="pct"/>
          </w:tcPr>
          <w:p w:rsidR="00C679BD" w:rsidRPr="00CE7A4B" w:rsidRDefault="00641525" w:rsidP="009B2C38">
            <w:pPr>
              <w:pStyle w:val="TableParagraph"/>
              <w:ind w:left="0"/>
            </w:pPr>
            <w:r w:rsidRPr="00CE7A4B">
              <w:t>Симфоническая музыка</w:t>
            </w:r>
          </w:p>
        </w:tc>
        <w:tc>
          <w:tcPr>
            <w:tcW w:w="558" w:type="pct"/>
          </w:tcPr>
          <w:p w:rsidR="00C679BD" w:rsidRPr="00CE7A4B" w:rsidRDefault="00641525" w:rsidP="009B2C38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9B2C38">
            <w:pPr>
              <w:pStyle w:val="TableParagraph"/>
              <w:ind w:left="0"/>
            </w:pPr>
            <w:r w:rsidRPr="00CE7A4B">
              <w:t>Симфон</w:t>
            </w:r>
            <w:r w:rsidR="009B2C38">
              <w:t xml:space="preserve">ический оркестр. Тембры, группы </w:t>
            </w:r>
            <w:r w:rsidRPr="00CE7A4B">
              <w:t>инструментов.</w:t>
            </w:r>
          </w:p>
          <w:p w:rsidR="00C679BD" w:rsidRPr="00CE7A4B" w:rsidRDefault="00641525" w:rsidP="009B2C38">
            <w:pPr>
              <w:pStyle w:val="TableParagraph"/>
              <w:ind w:left="0"/>
            </w:pPr>
            <w:r w:rsidRPr="00CE7A4B">
              <w:t>Симфония, симфоническая картина</w:t>
            </w:r>
          </w:p>
        </w:tc>
        <w:tc>
          <w:tcPr>
            <w:tcW w:w="2045" w:type="pct"/>
          </w:tcPr>
          <w:p w:rsidR="00C679BD" w:rsidRPr="00CE7A4B" w:rsidRDefault="00641525" w:rsidP="009B2C38">
            <w:pPr>
              <w:pStyle w:val="TableParagraph"/>
              <w:ind w:left="0"/>
            </w:pPr>
            <w:r w:rsidRPr="00CE7A4B">
              <w:t>Знакомство с составом симфонического оркестра, группами инструмент</w:t>
            </w:r>
            <w:r w:rsidR="007B783D">
              <w:t xml:space="preserve">ов; определение на слух тембров </w:t>
            </w:r>
            <w:r w:rsidRPr="00CE7A4B">
              <w:t>инструментов симфонического оркестра; слушание фрагментов симфонической музыки;</w:t>
            </w:r>
            <w:r w:rsidR="009B2C38">
              <w:t xml:space="preserve"> </w:t>
            </w:r>
            <w:r w:rsidRPr="00CE7A4B">
              <w:t>«</w:t>
            </w:r>
            <w:proofErr w:type="spellStart"/>
            <w:r w:rsidRPr="00CE7A4B">
              <w:t>дирижирование</w:t>
            </w:r>
            <w:proofErr w:type="spellEnd"/>
            <w:r w:rsidRPr="00CE7A4B">
              <w:t>» оркестром; музыкальная викторина; вариативно: посещение концерта</w:t>
            </w:r>
            <w:r w:rsidR="009B2C38">
              <w:t xml:space="preserve"> </w:t>
            </w:r>
            <w:r w:rsidRPr="00CE7A4B">
              <w:t>симфонической музыки; просмотр фильма</w:t>
            </w:r>
            <w:r w:rsidR="009B2C38">
              <w:t xml:space="preserve"> </w:t>
            </w:r>
            <w:r w:rsidRPr="00CE7A4B">
              <w:t>об устройстве оркестра</w:t>
            </w:r>
          </w:p>
        </w:tc>
      </w:tr>
      <w:tr w:rsidR="00C679BD" w:rsidRPr="00CE7A4B" w:rsidTr="00AF280E">
        <w:trPr>
          <w:trHeight w:val="2271"/>
        </w:trPr>
        <w:tc>
          <w:tcPr>
            <w:tcW w:w="282" w:type="pct"/>
          </w:tcPr>
          <w:p w:rsidR="00C679BD" w:rsidRPr="00CE7A4B" w:rsidRDefault="00641525" w:rsidP="008459B3">
            <w:pPr>
              <w:pStyle w:val="TableParagraph"/>
              <w:ind w:left="-704" w:firstLine="709"/>
              <w:jc w:val="center"/>
            </w:pPr>
            <w:r w:rsidRPr="00CE7A4B">
              <w:t>2.7</w:t>
            </w:r>
          </w:p>
        </w:tc>
        <w:tc>
          <w:tcPr>
            <w:tcW w:w="1021" w:type="pct"/>
          </w:tcPr>
          <w:p w:rsidR="00C679BD" w:rsidRPr="00CE7A4B" w:rsidRDefault="00641525" w:rsidP="008459B3">
            <w:pPr>
              <w:pStyle w:val="TableParagraph"/>
              <w:ind w:left="0"/>
              <w:jc w:val="both"/>
            </w:pPr>
            <w:r w:rsidRPr="00CE7A4B">
              <w:t>Русские композитор</w:t>
            </w:r>
            <w:proofErr w:type="gramStart"/>
            <w:r w:rsidRPr="00CE7A4B">
              <w:t>ы-</w:t>
            </w:r>
            <w:proofErr w:type="gramEnd"/>
            <w:r w:rsidRPr="00CE7A4B">
              <w:t xml:space="preserve"> классики</w:t>
            </w:r>
          </w:p>
        </w:tc>
        <w:tc>
          <w:tcPr>
            <w:tcW w:w="558" w:type="pct"/>
          </w:tcPr>
          <w:p w:rsidR="00C679BD" w:rsidRPr="00CE7A4B" w:rsidRDefault="00641525" w:rsidP="008459B3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AF280E">
            <w:pPr>
              <w:pStyle w:val="TableParagraph"/>
              <w:ind w:left="0"/>
            </w:pPr>
            <w:r w:rsidRPr="00CE7A4B">
              <w:t xml:space="preserve">Творчество </w:t>
            </w:r>
            <w:proofErr w:type="gramStart"/>
            <w:r w:rsidRPr="00CE7A4B">
              <w:t>выдающихся</w:t>
            </w:r>
            <w:proofErr w:type="gramEnd"/>
            <w:r w:rsidRPr="00CE7A4B">
              <w:t xml:space="preserve"> отечественных</w:t>
            </w:r>
          </w:p>
          <w:p w:rsidR="00C679BD" w:rsidRPr="00CE7A4B" w:rsidRDefault="00641525" w:rsidP="00AF280E">
            <w:pPr>
              <w:pStyle w:val="TableParagraph"/>
              <w:ind w:left="0"/>
            </w:pPr>
            <w:r w:rsidRPr="00CE7A4B">
              <w:t>композиторов</w:t>
            </w:r>
          </w:p>
        </w:tc>
        <w:tc>
          <w:tcPr>
            <w:tcW w:w="2045" w:type="pct"/>
          </w:tcPr>
          <w:p w:rsidR="00C679BD" w:rsidRPr="00CE7A4B" w:rsidRDefault="00641525" w:rsidP="00AF280E">
            <w:pPr>
              <w:pStyle w:val="TableParagraph"/>
              <w:ind w:left="0"/>
            </w:pPr>
            <w:r w:rsidRPr="00CE7A4B">
              <w:t xml:space="preserve">Знакомство с творчеством </w:t>
            </w:r>
            <w:proofErr w:type="gramStart"/>
            <w:r w:rsidRPr="00CE7A4B">
              <w:t>выдающихся</w:t>
            </w:r>
            <w:proofErr w:type="gramEnd"/>
          </w:p>
          <w:p w:rsidR="00AF280E" w:rsidRPr="00CE7A4B" w:rsidRDefault="00641525" w:rsidP="00AF280E">
            <w:pPr>
              <w:pStyle w:val="TableParagraph"/>
              <w:ind w:left="0"/>
            </w:pPr>
            <w:proofErr w:type="gramStart"/>
            <w:r w:rsidRPr="00CE7A4B">
              <w:t>композиторов, отдельными фактами из их биографии; слушание музыки: фрагменты</w:t>
            </w:r>
            <w:r w:rsidR="00AF280E">
              <w:t xml:space="preserve"> вокальных, </w:t>
            </w:r>
            <w:r w:rsidRPr="00CE7A4B">
              <w:t>инструментальных, симфонических сочинений;</w:t>
            </w:r>
            <w:r w:rsidR="00AF280E">
              <w:t xml:space="preserve"> </w:t>
            </w:r>
            <w:r w:rsidRPr="00CE7A4B">
              <w:t>круг характерных образов (картины природы,</w:t>
            </w:r>
            <w:r w:rsidR="00AF280E">
              <w:t xml:space="preserve"> </w:t>
            </w:r>
            <w:r w:rsidRPr="00CE7A4B">
              <w:t>народной жизни, истории); характеристика музыкальных образов, музыкально-</w:t>
            </w:r>
            <w:r w:rsidR="00AF280E" w:rsidRPr="00CE7A4B">
              <w:t>выразительных средств; наблюдение</w:t>
            </w:r>
            <w:r w:rsidR="00AF280E">
              <w:t xml:space="preserve"> </w:t>
            </w:r>
            <w:r w:rsidR="00AF280E" w:rsidRPr="00CE7A4B">
              <w:t>за развитием музыки; определение жанра, формы; чтение учебных текстов и</w:t>
            </w:r>
            <w:proofErr w:type="gramEnd"/>
          </w:p>
          <w:p w:rsidR="00C679BD" w:rsidRPr="00CE7A4B" w:rsidRDefault="00AF280E" w:rsidP="00AF280E">
            <w:pPr>
              <w:pStyle w:val="TableParagraph"/>
              <w:ind w:left="0"/>
            </w:pPr>
            <w:r w:rsidRPr="00CE7A4B">
              <w:t>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</w:t>
            </w:r>
            <w:r>
              <w:t xml:space="preserve"> </w:t>
            </w:r>
            <w:r w:rsidRPr="00CE7A4B">
              <w:t>концерта; просмотр биографического</w:t>
            </w:r>
            <w:r>
              <w:t xml:space="preserve"> </w:t>
            </w:r>
            <w:r w:rsidRPr="00CE7A4B">
              <w:t>фильма</w:t>
            </w:r>
          </w:p>
        </w:tc>
      </w:tr>
      <w:tr w:rsidR="00C679BD" w:rsidRPr="00CE7A4B" w:rsidTr="00AF280E">
        <w:trPr>
          <w:trHeight w:val="4841"/>
        </w:trPr>
        <w:tc>
          <w:tcPr>
            <w:tcW w:w="282" w:type="pct"/>
          </w:tcPr>
          <w:p w:rsidR="00C679BD" w:rsidRPr="00CE7A4B" w:rsidRDefault="00641525" w:rsidP="00AF280E">
            <w:pPr>
              <w:pStyle w:val="TableParagraph"/>
              <w:ind w:left="-704" w:firstLine="709"/>
              <w:jc w:val="center"/>
            </w:pPr>
            <w:r w:rsidRPr="00CE7A4B">
              <w:t>2.8</w:t>
            </w:r>
          </w:p>
        </w:tc>
        <w:tc>
          <w:tcPr>
            <w:tcW w:w="1021" w:type="pct"/>
          </w:tcPr>
          <w:p w:rsidR="00C679BD" w:rsidRPr="00CE7A4B" w:rsidRDefault="00641525" w:rsidP="00AF280E">
            <w:pPr>
              <w:pStyle w:val="TableParagraph"/>
              <w:ind w:left="0"/>
            </w:pPr>
            <w:r w:rsidRPr="00CE7A4B">
              <w:t>Европейские</w:t>
            </w:r>
          </w:p>
          <w:p w:rsidR="00C679BD" w:rsidRPr="00CE7A4B" w:rsidRDefault="00641525" w:rsidP="00AF280E">
            <w:pPr>
              <w:pStyle w:val="TableParagraph"/>
              <w:ind w:left="0"/>
            </w:pPr>
            <w:r w:rsidRPr="00CE7A4B">
              <w:t>композиторы-классики</w:t>
            </w:r>
          </w:p>
        </w:tc>
        <w:tc>
          <w:tcPr>
            <w:tcW w:w="558" w:type="pct"/>
          </w:tcPr>
          <w:p w:rsidR="00C679BD" w:rsidRPr="00CE7A4B" w:rsidRDefault="00641525" w:rsidP="00AF280E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AF280E">
            <w:pPr>
              <w:pStyle w:val="TableParagraph"/>
              <w:ind w:left="0"/>
            </w:pPr>
            <w:r w:rsidRPr="00CE7A4B">
              <w:t xml:space="preserve">Творчество </w:t>
            </w:r>
            <w:proofErr w:type="gramStart"/>
            <w:r w:rsidRPr="00CE7A4B">
              <w:t>выдающихся</w:t>
            </w:r>
            <w:proofErr w:type="gramEnd"/>
            <w:r w:rsidRPr="00CE7A4B">
              <w:t xml:space="preserve"> зарубежных</w:t>
            </w:r>
          </w:p>
          <w:p w:rsidR="00C679BD" w:rsidRPr="00CE7A4B" w:rsidRDefault="00641525" w:rsidP="00AF280E">
            <w:pPr>
              <w:pStyle w:val="TableParagraph"/>
              <w:ind w:left="0"/>
            </w:pPr>
            <w:r w:rsidRPr="00CE7A4B">
              <w:t>композиторов</w:t>
            </w:r>
          </w:p>
        </w:tc>
        <w:tc>
          <w:tcPr>
            <w:tcW w:w="2045" w:type="pct"/>
          </w:tcPr>
          <w:p w:rsidR="00C679BD" w:rsidRPr="00CE7A4B" w:rsidRDefault="00641525" w:rsidP="00AF280E">
            <w:pPr>
              <w:pStyle w:val="TableParagraph"/>
              <w:ind w:left="0"/>
            </w:pPr>
            <w:r w:rsidRPr="00CE7A4B">
              <w:t xml:space="preserve">Знакомство с творчеством </w:t>
            </w:r>
            <w:proofErr w:type="gramStart"/>
            <w:r w:rsidRPr="00CE7A4B">
              <w:t>выдающихся</w:t>
            </w:r>
            <w:proofErr w:type="gramEnd"/>
          </w:p>
          <w:p w:rsidR="00C679BD" w:rsidRPr="00CE7A4B" w:rsidRDefault="00641525" w:rsidP="00AF280E">
            <w:pPr>
              <w:pStyle w:val="TableParagraph"/>
              <w:ind w:left="0"/>
            </w:pPr>
            <w:r w:rsidRPr="00CE7A4B">
              <w:t>композиторов, отдельными фактами из их биографии; слушание музыки: фрагменты</w:t>
            </w:r>
            <w:r w:rsidR="00AF280E">
              <w:t xml:space="preserve"> вокальных, </w:t>
            </w:r>
            <w:r w:rsidRPr="00CE7A4B">
              <w:t>инструментальных, симфонических сочинений;</w:t>
            </w:r>
            <w:r w:rsidR="00AF280E">
              <w:t xml:space="preserve"> </w:t>
            </w:r>
            <w:r w:rsidRPr="00CE7A4B">
              <w:t>круг характерных образов (картины природы, народной жизни, истории); характеристика музыкальных образов, музыкальн</w:t>
            </w:r>
            <w:proofErr w:type="gramStart"/>
            <w:r w:rsidRPr="00CE7A4B">
              <w:t>о-</w:t>
            </w:r>
            <w:proofErr w:type="gramEnd"/>
            <w:r w:rsidRPr="00CE7A4B">
              <w:t xml:space="preserve"> выразительных средств; наблюдение</w:t>
            </w:r>
            <w:r w:rsidR="00AF280E">
              <w:t xml:space="preserve"> </w:t>
            </w:r>
            <w:r w:rsidRPr="00CE7A4B">
              <w:t>за развитием музыки; определение жанра, формы; чтение учебных текстов и</w:t>
            </w:r>
            <w:r w:rsidR="00AF280E">
              <w:t xml:space="preserve"> </w:t>
            </w:r>
            <w:r w:rsidRPr="00CE7A4B">
              <w:t>художественной литературы биографического характера; вокализация тем инструментальных сочинений;</w:t>
            </w:r>
            <w:r w:rsidR="00AF280E">
              <w:t xml:space="preserve"> </w:t>
            </w:r>
            <w:r w:rsidRPr="00CE7A4B">
              <w:t>разучивание, исполнение доступных вокальных сочинений; вариативно: посещение концерта; просмотр</w:t>
            </w:r>
            <w:r w:rsidR="00AF280E">
              <w:t xml:space="preserve"> </w:t>
            </w:r>
            <w:r w:rsidRPr="00CE7A4B">
              <w:t>биографического фильма</w:t>
            </w:r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970"/>
        <w:gridCol w:w="1077"/>
        <w:gridCol w:w="2111"/>
        <w:gridCol w:w="3946"/>
      </w:tblGrid>
      <w:tr w:rsidR="00C679BD" w:rsidRPr="00CE7A4B" w:rsidTr="00FE1584">
        <w:trPr>
          <w:trHeight w:val="2998"/>
        </w:trPr>
        <w:tc>
          <w:tcPr>
            <w:tcW w:w="282" w:type="pct"/>
          </w:tcPr>
          <w:p w:rsidR="00C679BD" w:rsidRPr="00CE7A4B" w:rsidRDefault="00641525" w:rsidP="00722D1F">
            <w:pPr>
              <w:pStyle w:val="TableParagraph"/>
              <w:ind w:left="-724" w:firstLine="709"/>
              <w:jc w:val="center"/>
            </w:pPr>
            <w:r w:rsidRPr="00CE7A4B">
              <w:t>2.9</w:t>
            </w:r>
          </w:p>
        </w:tc>
        <w:tc>
          <w:tcPr>
            <w:tcW w:w="1021" w:type="pct"/>
          </w:tcPr>
          <w:p w:rsidR="00C679BD" w:rsidRPr="00CE7A4B" w:rsidRDefault="00641525" w:rsidP="00722D1F">
            <w:pPr>
              <w:pStyle w:val="TableParagraph"/>
              <w:ind w:left="0"/>
            </w:pPr>
            <w:r w:rsidRPr="00CE7A4B">
              <w:t>Мастерство исполнителя</w:t>
            </w:r>
          </w:p>
        </w:tc>
        <w:tc>
          <w:tcPr>
            <w:tcW w:w="558" w:type="pct"/>
          </w:tcPr>
          <w:p w:rsidR="00C679BD" w:rsidRPr="00CE7A4B" w:rsidRDefault="00641525" w:rsidP="00722D1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722D1F">
            <w:pPr>
              <w:pStyle w:val="TableParagraph"/>
              <w:ind w:left="0"/>
            </w:pPr>
            <w:r w:rsidRPr="00CE7A4B">
              <w:t>Творчество выдающихся исполнителей-певцов, инструменталистов, дирижёров.</w:t>
            </w:r>
          </w:p>
          <w:p w:rsidR="00C679BD" w:rsidRPr="00CE7A4B" w:rsidRDefault="00641525" w:rsidP="00722D1F">
            <w:pPr>
              <w:pStyle w:val="TableParagraph"/>
              <w:ind w:left="0"/>
            </w:pPr>
            <w:r w:rsidRPr="00CE7A4B">
              <w:t>Консерватория, филармония, Конкурс имени П.И. Чайковского</w:t>
            </w:r>
          </w:p>
        </w:tc>
        <w:tc>
          <w:tcPr>
            <w:tcW w:w="2045" w:type="pct"/>
          </w:tcPr>
          <w:p w:rsidR="00C679BD" w:rsidRPr="00CE7A4B" w:rsidRDefault="00641525" w:rsidP="00722D1F">
            <w:pPr>
              <w:pStyle w:val="TableParagraph"/>
              <w:ind w:left="0"/>
            </w:pPr>
            <w:r w:rsidRPr="00CE7A4B">
              <w:t>Знакомство с творчеством выдающихся исполнителей классической музыки; изучение программ,</w:t>
            </w:r>
            <w:r w:rsidR="00722D1F">
              <w:t xml:space="preserve"> афиш</w:t>
            </w:r>
            <w:r w:rsidR="007B783D">
              <w:t xml:space="preserve"> </w:t>
            </w:r>
            <w:r w:rsidRPr="00CE7A4B">
              <w:t>консерватории, филармонии;</w:t>
            </w:r>
          </w:p>
          <w:p w:rsidR="00C679BD" w:rsidRPr="00CE7A4B" w:rsidRDefault="00641525" w:rsidP="00722D1F">
            <w:pPr>
              <w:pStyle w:val="TableParagraph"/>
              <w:ind w:left="0"/>
            </w:pPr>
            <w:r w:rsidRPr="00CE7A4B">
              <w:t>сравнение нескольких интерпретаций одного и того же произведения в исполнении разных музыкантов;</w:t>
            </w:r>
          </w:p>
          <w:p w:rsidR="00C679BD" w:rsidRPr="00CE7A4B" w:rsidRDefault="00641525" w:rsidP="00722D1F">
            <w:pPr>
              <w:pStyle w:val="TableParagraph"/>
              <w:ind w:left="0"/>
            </w:pPr>
            <w:r w:rsidRPr="00CE7A4B">
              <w:t>беседа на тему «Композитор – исполнитель – слушатель»;</w:t>
            </w:r>
            <w:r w:rsidR="00FE1584">
              <w:t xml:space="preserve"> </w:t>
            </w:r>
            <w:r w:rsidRPr="00CE7A4B">
              <w:t>вариативно: посещение концерта классической музыки;</w:t>
            </w:r>
            <w:r w:rsidR="00722D1F">
              <w:t xml:space="preserve"> </w:t>
            </w:r>
            <w:r w:rsidRPr="00CE7A4B">
              <w:t>создание коллекции записей любимого</w:t>
            </w:r>
            <w:r w:rsidR="00FE1584">
              <w:t xml:space="preserve"> </w:t>
            </w:r>
            <w:r w:rsidRPr="00CE7A4B">
              <w:t>исполнителя</w:t>
            </w:r>
          </w:p>
        </w:tc>
      </w:tr>
      <w:tr w:rsidR="00C679BD" w:rsidRPr="00CE7A4B" w:rsidTr="007B783D">
        <w:trPr>
          <w:trHeight w:val="233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722D1F">
            <w:pPr>
              <w:pStyle w:val="TableParagraph"/>
              <w:ind w:left="0"/>
              <w:jc w:val="center"/>
            </w:pPr>
            <w:r w:rsidRPr="00CE7A4B">
              <w:t>9</w:t>
            </w:r>
          </w:p>
        </w:tc>
        <w:tc>
          <w:tcPr>
            <w:tcW w:w="1094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7B783D">
        <w:trPr>
          <w:trHeight w:val="252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3 «Музыка в жизни человека»</w:t>
            </w:r>
          </w:p>
        </w:tc>
      </w:tr>
      <w:tr w:rsidR="00C679BD" w:rsidRPr="00CE7A4B" w:rsidTr="00FE1584">
        <w:trPr>
          <w:trHeight w:val="2515"/>
        </w:trPr>
        <w:tc>
          <w:tcPr>
            <w:tcW w:w="282" w:type="pct"/>
          </w:tcPr>
          <w:p w:rsidR="00C679BD" w:rsidRPr="00CE7A4B" w:rsidRDefault="00641525" w:rsidP="00722D1F">
            <w:pPr>
              <w:pStyle w:val="TableParagraph"/>
              <w:ind w:left="-714" w:firstLine="709"/>
              <w:jc w:val="center"/>
            </w:pPr>
            <w:r w:rsidRPr="00CE7A4B">
              <w:t>3.1</w:t>
            </w:r>
          </w:p>
        </w:tc>
        <w:tc>
          <w:tcPr>
            <w:tcW w:w="1021" w:type="pct"/>
          </w:tcPr>
          <w:p w:rsidR="00C679BD" w:rsidRPr="00CE7A4B" w:rsidRDefault="00641525" w:rsidP="00722D1F">
            <w:pPr>
              <w:pStyle w:val="TableParagraph"/>
              <w:ind w:left="0"/>
            </w:pPr>
            <w:r w:rsidRPr="00CE7A4B">
              <w:t>Искусство времени</w:t>
            </w:r>
          </w:p>
        </w:tc>
        <w:tc>
          <w:tcPr>
            <w:tcW w:w="558" w:type="pct"/>
          </w:tcPr>
          <w:p w:rsidR="00C679BD" w:rsidRPr="00CE7A4B" w:rsidRDefault="00641525" w:rsidP="00722D1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722D1F">
            <w:pPr>
              <w:pStyle w:val="TableParagraph"/>
              <w:ind w:left="0"/>
            </w:pPr>
            <w:r w:rsidRPr="00CE7A4B">
              <w:t>Музыка – временное искусство. Погружение в поток музыкального звучания. Музыкальные образы движения, изменения и развития</w:t>
            </w:r>
          </w:p>
        </w:tc>
        <w:tc>
          <w:tcPr>
            <w:tcW w:w="2045" w:type="pct"/>
          </w:tcPr>
          <w:p w:rsidR="00C679BD" w:rsidRPr="00CE7A4B" w:rsidRDefault="00641525" w:rsidP="00722D1F">
            <w:pPr>
              <w:pStyle w:val="TableParagraph"/>
              <w:ind w:left="0"/>
            </w:pPr>
            <w:proofErr w:type="gramStart"/>
            <w:r w:rsidRPr="00CE7A4B">
              <w:t>Слушание, исполнение музыкальных произведений, передающих образ 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вариативно: программная ритмическая или инструментальная импровизация «Поезд»,</w:t>
            </w:r>
            <w:r w:rsidR="00722D1F">
              <w:t xml:space="preserve"> </w:t>
            </w:r>
            <w:r w:rsidRPr="00CE7A4B">
              <w:t>«Космический корабль»</w:t>
            </w:r>
            <w:proofErr w:type="gramEnd"/>
          </w:p>
        </w:tc>
      </w:tr>
      <w:tr w:rsidR="00C679BD" w:rsidRPr="00CE7A4B" w:rsidTr="00FE1584">
        <w:trPr>
          <w:trHeight w:val="256"/>
        </w:trPr>
        <w:tc>
          <w:tcPr>
            <w:tcW w:w="1303" w:type="pct"/>
            <w:gridSpan w:val="2"/>
          </w:tcPr>
          <w:p w:rsidR="00C679BD" w:rsidRPr="00CE7A4B" w:rsidRDefault="00641525" w:rsidP="00722D1F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722D1F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C679BD" w:rsidP="00722D1F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722D1F">
            <w:pPr>
              <w:pStyle w:val="TableParagraph"/>
              <w:ind w:left="0"/>
            </w:pPr>
          </w:p>
        </w:tc>
      </w:tr>
      <w:tr w:rsidR="00C679BD" w:rsidRPr="00CE7A4B" w:rsidTr="00FE1584">
        <w:trPr>
          <w:trHeight w:val="473"/>
        </w:trPr>
        <w:tc>
          <w:tcPr>
            <w:tcW w:w="1303" w:type="pct"/>
            <w:gridSpan w:val="2"/>
          </w:tcPr>
          <w:p w:rsidR="00C679BD" w:rsidRPr="00CE7A4B" w:rsidRDefault="00641525" w:rsidP="00722D1F">
            <w:pPr>
              <w:pStyle w:val="TableParagraph"/>
              <w:ind w:left="0"/>
            </w:pPr>
            <w:r w:rsidRPr="00CE7A4B">
              <w:t>Количество часов</w:t>
            </w:r>
            <w:r w:rsidR="004C2F0F">
              <w:t xml:space="preserve"> </w:t>
            </w:r>
            <w:r w:rsidRPr="00CE7A4B">
              <w:t>по инвариантным модулям</w:t>
            </w:r>
          </w:p>
        </w:tc>
        <w:tc>
          <w:tcPr>
            <w:tcW w:w="558" w:type="pct"/>
          </w:tcPr>
          <w:p w:rsidR="00C679BD" w:rsidRPr="00CE7A4B" w:rsidRDefault="00641525" w:rsidP="00722D1F">
            <w:pPr>
              <w:pStyle w:val="TableParagraph"/>
              <w:ind w:left="0"/>
              <w:jc w:val="center"/>
            </w:pPr>
            <w:r w:rsidRPr="00CE7A4B">
              <w:t>17</w:t>
            </w:r>
          </w:p>
        </w:tc>
        <w:tc>
          <w:tcPr>
            <w:tcW w:w="1094" w:type="pct"/>
          </w:tcPr>
          <w:p w:rsidR="00C679BD" w:rsidRPr="00CE7A4B" w:rsidRDefault="00C679BD" w:rsidP="00722D1F">
            <w:pPr>
              <w:pStyle w:val="TableParagraph"/>
              <w:ind w:left="0"/>
            </w:pPr>
          </w:p>
        </w:tc>
        <w:tc>
          <w:tcPr>
            <w:tcW w:w="2045" w:type="pct"/>
          </w:tcPr>
          <w:p w:rsidR="00C679BD" w:rsidRPr="00CE7A4B" w:rsidRDefault="00C679BD" w:rsidP="00722D1F">
            <w:pPr>
              <w:pStyle w:val="TableParagraph"/>
              <w:ind w:left="0"/>
            </w:pPr>
          </w:p>
        </w:tc>
      </w:tr>
      <w:tr w:rsidR="00C679BD" w:rsidRPr="00CE7A4B" w:rsidTr="00FE1584">
        <w:trPr>
          <w:trHeight w:val="196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ВАРИАТИВНАЯ ЧАСТЬ</w:t>
            </w:r>
          </w:p>
        </w:tc>
      </w:tr>
      <w:tr w:rsidR="00C679BD" w:rsidRPr="00CE7A4B" w:rsidTr="0010604C">
        <w:trPr>
          <w:trHeight w:val="258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№4 «Музыка народов мира»</w:t>
            </w:r>
          </w:p>
        </w:tc>
      </w:tr>
      <w:tr w:rsidR="00C679BD" w:rsidRPr="00CE7A4B" w:rsidTr="007B783D">
        <w:trPr>
          <w:trHeight w:val="414"/>
        </w:trPr>
        <w:tc>
          <w:tcPr>
            <w:tcW w:w="282" w:type="pct"/>
          </w:tcPr>
          <w:p w:rsidR="00C679BD" w:rsidRPr="00CE7A4B" w:rsidRDefault="00641525" w:rsidP="000C7428">
            <w:pPr>
              <w:pStyle w:val="TableParagraph"/>
              <w:ind w:left="-704" w:firstLine="709"/>
              <w:jc w:val="center"/>
            </w:pPr>
            <w:r w:rsidRPr="00CE7A4B">
              <w:t>4.1</w:t>
            </w:r>
          </w:p>
        </w:tc>
        <w:tc>
          <w:tcPr>
            <w:tcW w:w="1021" w:type="pct"/>
          </w:tcPr>
          <w:p w:rsidR="00C679BD" w:rsidRPr="00CE7A4B" w:rsidRDefault="00641525" w:rsidP="000C7428">
            <w:pPr>
              <w:pStyle w:val="TableParagraph"/>
              <w:ind w:left="0"/>
            </w:pPr>
            <w:r w:rsidRPr="00CE7A4B">
              <w:t>Музыка стран</w:t>
            </w:r>
          </w:p>
          <w:p w:rsidR="00C679BD" w:rsidRPr="00CE7A4B" w:rsidRDefault="00641525" w:rsidP="000C7428">
            <w:pPr>
              <w:pStyle w:val="TableParagraph"/>
              <w:ind w:left="0"/>
            </w:pPr>
            <w:r w:rsidRPr="00CE7A4B">
              <w:t>ближнего зарубежья</w:t>
            </w:r>
          </w:p>
        </w:tc>
        <w:tc>
          <w:tcPr>
            <w:tcW w:w="558" w:type="pct"/>
          </w:tcPr>
          <w:p w:rsidR="00C679BD" w:rsidRPr="00CE7A4B" w:rsidRDefault="00641525" w:rsidP="000C7428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641525" w:rsidP="000C7428">
            <w:pPr>
              <w:pStyle w:val="TableParagraph"/>
              <w:ind w:left="0"/>
            </w:pPr>
            <w:r w:rsidRPr="00CE7A4B">
              <w:t>Фольклор и</w:t>
            </w:r>
          </w:p>
          <w:p w:rsidR="00C679BD" w:rsidRPr="00CE7A4B" w:rsidRDefault="00641525" w:rsidP="000C7428">
            <w:pPr>
              <w:pStyle w:val="TableParagraph"/>
              <w:ind w:left="0"/>
            </w:pPr>
            <w:proofErr w:type="gramStart"/>
            <w:r w:rsidRPr="00CE7A4B">
              <w:t>музыкальные традиции стран ближнего зарубежья (песни, танцы, обычаи,</w:t>
            </w:r>
            <w:proofErr w:type="gramEnd"/>
          </w:p>
          <w:p w:rsidR="00C679BD" w:rsidRPr="00CE7A4B" w:rsidRDefault="00641525" w:rsidP="000C7428">
            <w:pPr>
              <w:pStyle w:val="TableParagraph"/>
              <w:ind w:left="0"/>
            </w:pPr>
            <w:r w:rsidRPr="00CE7A4B">
              <w:t>музыкальные инструменты). Музыкальные традиции и праздники, народные инструменты и жанры.</w:t>
            </w:r>
          </w:p>
          <w:p w:rsidR="00C679BD" w:rsidRPr="00CE7A4B" w:rsidRDefault="00641525" w:rsidP="000C7428">
            <w:pPr>
              <w:pStyle w:val="TableParagraph"/>
              <w:ind w:left="0"/>
            </w:pPr>
            <w:r w:rsidRPr="00CE7A4B">
              <w:t>Славянские</w:t>
            </w:r>
          </w:p>
          <w:p w:rsidR="00C679BD" w:rsidRPr="00CE7A4B" w:rsidRDefault="00641525" w:rsidP="000C7428">
            <w:pPr>
              <w:pStyle w:val="TableParagraph"/>
              <w:ind w:left="0"/>
            </w:pPr>
            <w:r w:rsidRPr="00CE7A4B">
              <w:t xml:space="preserve">музыкальные традиции. Кавказские мелодии и ритмы. Композиторы и музыканты-исполнители стран </w:t>
            </w:r>
            <w:proofErr w:type="gramStart"/>
            <w:r w:rsidRPr="00CE7A4B">
              <w:t>ближнего</w:t>
            </w:r>
            <w:proofErr w:type="gramEnd"/>
          </w:p>
          <w:p w:rsidR="00C679BD" w:rsidRPr="00CE7A4B" w:rsidRDefault="00641525" w:rsidP="000C7428">
            <w:pPr>
              <w:pStyle w:val="TableParagraph"/>
              <w:ind w:left="0"/>
            </w:pPr>
            <w:r w:rsidRPr="00CE7A4B">
              <w:t>зарубежья. Близость музыкальной культуры этих стран</w:t>
            </w:r>
          </w:p>
          <w:p w:rsidR="00C679BD" w:rsidRPr="00CE7A4B" w:rsidRDefault="00641525" w:rsidP="000C7428">
            <w:pPr>
              <w:pStyle w:val="TableParagraph"/>
              <w:ind w:left="0"/>
            </w:pPr>
            <w:r w:rsidRPr="00CE7A4B">
              <w:t>с российскими республиками</w:t>
            </w:r>
          </w:p>
        </w:tc>
        <w:tc>
          <w:tcPr>
            <w:tcW w:w="2045" w:type="pct"/>
          </w:tcPr>
          <w:p w:rsidR="00C679BD" w:rsidRPr="00CE7A4B" w:rsidRDefault="00641525" w:rsidP="000C7428">
            <w:pPr>
              <w:pStyle w:val="TableParagraph"/>
              <w:ind w:left="0"/>
            </w:pPr>
            <w:proofErr w:type="gramStart"/>
            <w:r w:rsidRPr="00CE7A4B"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</w:t>
            </w:r>
            <w:proofErr w:type="gramEnd"/>
          </w:p>
          <w:p w:rsidR="00C679BD" w:rsidRPr="00CE7A4B" w:rsidRDefault="00641525" w:rsidP="000C7428">
            <w:pPr>
              <w:pStyle w:val="TableParagraph"/>
              <w:ind w:left="0"/>
            </w:pPr>
            <w:proofErr w:type="gramStart"/>
            <w:r w:rsidRPr="00CE7A4B">
              <w:t>классификация на группы духовых, ударных, струнных;</w:t>
            </w:r>
            <w:r w:rsidR="0010604C">
              <w:t xml:space="preserve"> </w:t>
            </w:r>
            <w:r w:rsidRPr="00CE7A4B">
              <w:t>музыкальная викторина на знание тембров народных инструментов; двигательная игра – импровизация-подражание игре</w:t>
            </w:r>
            <w:r w:rsidR="0010604C">
              <w:t xml:space="preserve"> </w:t>
            </w:r>
            <w:r w:rsidRPr="00CE7A4B">
              <w:t>на музыкальных инструментах; сравнение интонаций, жанров, ладов,</w:t>
            </w:r>
            <w:r w:rsidR="0010604C">
              <w:t xml:space="preserve"> </w:t>
            </w:r>
            <w:r w:rsidRPr="00CE7A4B">
              <w:t>инструментов других народов с фольклорными элементами народов России;</w:t>
            </w:r>
            <w:r w:rsidR="000C7428">
              <w:t xml:space="preserve"> </w:t>
            </w:r>
            <w:r w:rsidRPr="00CE7A4B">
              <w:t>разучивание и исполнение песен, танцев, сочинение, импровизация ритмических</w:t>
            </w:r>
            <w:r w:rsidR="000C7428">
              <w:t xml:space="preserve"> </w:t>
            </w:r>
            <w:r w:rsidRPr="00CE7A4B">
              <w:t>аккомпанементов к ним (с помощью звучащих жестов или на ударных инструментах);</w:t>
            </w:r>
            <w:proofErr w:type="gramEnd"/>
            <w:r w:rsidRPr="00CE7A4B">
              <w:t xml:space="preserve"> вариативно: испо</w:t>
            </w:r>
            <w:r w:rsidR="0010604C">
              <w:t xml:space="preserve">лнение на клавишных или духовых </w:t>
            </w:r>
            <w:r w:rsidRPr="00CE7A4B">
              <w:t>инструментах народных мелодий, прослеживание их по нотной записи;</w:t>
            </w:r>
          </w:p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творческие, исследовательские проекты,</w:t>
            </w:r>
            <w:r w:rsidR="007B783D">
              <w:t xml:space="preserve"> </w:t>
            </w:r>
            <w:r w:rsidR="007B783D" w:rsidRPr="00CE7A4B">
              <w:lastRenderedPageBreak/>
              <w:t>школьные фестивали, посвящённые музыкальной культуре народов</w:t>
            </w:r>
            <w:r w:rsidR="007B783D">
              <w:t xml:space="preserve"> </w:t>
            </w:r>
            <w:r w:rsidR="007B783D" w:rsidRPr="00CE7A4B">
              <w:t>мира</w:t>
            </w:r>
          </w:p>
        </w:tc>
      </w:tr>
      <w:tr w:rsidR="00C679BD" w:rsidRPr="00CE7A4B" w:rsidTr="007B783D">
        <w:trPr>
          <w:trHeight w:val="6842"/>
        </w:trPr>
        <w:tc>
          <w:tcPr>
            <w:tcW w:w="282" w:type="pct"/>
          </w:tcPr>
          <w:p w:rsidR="00C679BD" w:rsidRPr="00CE7A4B" w:rsidRDefault="00641525" w:rsidP="007B783D">
            <w:pPr>
              <w:pStyle w:val="TableParagraph"/>
              <w:ind w:left="-714" w:firstLine="709"/>
              <w:jc w:val="center"/>
            </w:pPr>
            <w:r w:rsidRPr="00CE7A4B">
              <w:lastRenderedPageBreak/>
              <w:t>4.2</w:t>
            </w:r>
          </w:p>
        </w:tc>
        <w:tc>
          <w:tcPr>
            <w:tcW w:w="1021" w:type="pct"/>
          </w:tcPr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Музыка стран дальнего зарубежья</w:t>
            </w:r>
          </w:p>
        </w:tc>
        <w:tc>
          <w:tcPr>
            <w:tcW w:w="558" w:type="pct"/>
          </w:tcPr>
          <w:p w:rsidR="00C679BD" w:rsidRPr="00CE7A4B" w:rsidRDefault="00641525" w:rsidP="007B783D">
            <w:pPr>
              <w:pStyle w:val="TableParagraph"/>
              <w:ind w:left="0" w:firstLine="27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</w:t>
            </w:r>
          </w:p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Фламенко. Искусство игры на гитаре,</w:t>
            </w:r>
          </w:p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кастань</w:t>
            </w:r>
            <w:r w:rsidR="007B783D">
              <w:t xml:space="preserve">еты, латиноамериканские ударные </w:t>
            </w:r>
            <w:r w:rsidRPr="00CE7A4B">
              <w:t xml:space="preserve">инструменты. </w:t>
            </w:r>
            <w:proofErr w:type="gramStart"/>
            <w:r w:rsidRPr="00CE7A4B">
              <w:t xml:space="preserve">Танцевальные жанры (по выбору учителя могут быть представлены болеро, фанданго, хота, танго, самба, румба, ча-ча-ча, </w:t>
            </w:r>
            <w:proofErr w:type="spellStart"/>
            <w:r w:rsidRPr="00CE7A4B">
              <w:t>сальса</w:t>
            </w:r>
            <w:proofErr w:type="spellEnd"/>
            <w:r w:rsidRPr="00CE7A4B">
              <w:t xml:space="preserve">, </w:t>
            </w:r>
            <w:proofErr w:type="spellStart"/>
            <w:r w:rsidRPr="00CE7A4B">
              <w:t>босса-нова</w:t>
            </w:r>
            <w:proofErr w:type="spellEnd"/>
            <w:proofErr w:type="gramEnd"/>
          </w:p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и другие).</w:t>
            </w:r>
          </w:p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Смешение традиций и культур в музыке</w:t>
            </w:r>
          </w:p>
          <w:p w:rsidR="007B783D" w:rsidRPr="00CE7A4B" w:rsidRDefault="00641525" w:rsidP="007B783D">
            <w:pPr>
              <w:pStyle w:val="TableParagraph"/>
              <w:ind w:left="0"/>
            </w:pPr>
            <w:r w:rsidRPr="00CE7A4B">
              <w:t>Северной Америки.</w:t>
            </w:r>
            <w:r w:rsidR="007B783D">
              <w:t xml:space="preserve"> </w:t>
            </w:r>
            <w:r w:rsidR="007B783D" w:rsidRPr="00CE7A4B">
              <w:t>Музыка Японии и Китая.</w:t>
            </w:r>
            <w:r w:rsidR="007B783D">
              <w:t xml:space="preserve"> </w:t>
            </w:r>
            <w:r w:rsidR="007B783D" w:rsidRPr="00CE7A4B">
              <w:t>Древние истоки</w:t>
            </w:r>
            <w:r w:rsidR="007B783D">
              <w:t xml:space="preserve"> </w:t>
            </w:r>
            <w:r w:rsidR="007B783D" w:rsidRPr="00CE7A4B">
              <w:t>музыкальной культуры стран Юго-Восточной Азии. Императорские церемонии,</w:t>
            </w:r>
          </w:p>
          <w:p w:rsidR="007B783D" w:rsidRPr="00CE7A4B" w:rsidRDefault="007B783D" w:rsidP="007B783D">
            <w:pPr>
              <w:pStyle w:val="TableParagraph"/>
              <w:ind w:left="0"/>
            </w:pPr>
            <w:r w:rsidRPr="00CE7A4B">
              <w:t>музыкальные инструменты. Пентатоника.</w:t>
            </w:r>
            <w:r>
              <w:t xml:space="preserve"> </w:t>
            </w:r>
            <w:r w:rsidRPr="00CE7A4B">
              <w:t>Музыка Средней Азии. Музыкальные традиции и праздники, народные инструменты и современные исполнители Казахстана, Киргизии, и других</w:t>
            </w:r>
          </w:p>
          <w:p w:rsidR="00C679BD" w:rsidRPr="00CE7A4B" w:rsidRDefault="007B783D" w:rsidP="007B783D">
            <w:pPr>
              <w:pStyle w:val="TableParagraph"/>
              <w:ind w:left="0" w:firstLine="27"/>
            </w:pPr>
            <w:r w:rsidRPr="00CE7A4B">
              <w:t>стран региона</w:t>
            </w:r>
          </w:p>
        </w:tc>
        <w:tc>
          <w:tcPr>
            <w:tcW w:w="2045" w:type="pct"/>
          </w:tcPr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</w:t>
            </w:r>
          </w:p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 xml:space="preserve">классификация на группы </w:t>
            </w:r>
            <w:proofErr w:type="gramStart"/>
            <w:r w:rsidRPr="00CE7A4B">
              <w:t>духовых</w:t>
            </w:r>
            <w:proofErr w:type="gramEnd"/>
            <w:r w:rsidRPr="00CE7A4B">
              <w:t>, ударных, струнных;</w:t>
            </w:r>
          </w:p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музыкальная викторина на знание тембров народных инструментов; двигательная игра – импровизация-подражание игре</w:t>
            </w:r>
          </w:p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на музыкальных инструментах; сравнение интонаций, жанров, ладов,</w:t>
            </w:r>
          </w:p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инструментов других народов с фольклорными элементами народов России;</w:t>
            </w:r>
            <w:r w:rsidR="007B783D">
              <w:t xml:space="preserve"> </w:t>
            </w:r>
            <w:r w:rsidRPr="00CE7A4B">
              <w:t>разучивание и исполнение песен, танцев, сочинение, импровизация ритмических</w:t>
            </w:r>
            <w:r w:rsidR="007B783D">
              <w:t xml:space="preserve"> </w:t>
            </w:r>
            <w:r w:rsidRPr="00CE7A4B">
              <w:t>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</w:t>
            </w:r>
          </w:p>
          <w:p w:rsidR="00C679BD" w:rsidRPr="00CE7A4B" w:rsidRDefault="00641525" w:rsidP="007B783D">
            <w:pPr>
              <w:pStyle w:val="TableParagraph"/>
              <w:ind w:left="0" w:firstLine="27"/>
            </w:pPr>
            <w:r w:rsidRPr="00CE7A4B">
              <w:t>прослеживание их по нотной записи;</w:t>
            </w:r>
            <w:r w:rsidR="007B783D">
              <w:t xml:space="preserve"> </w:t>
            </w:r>
            <w:r w:rsidR="007B783D" w:rsidRPr="00CE7A4B">
              <w:t>творческие, исследовательские проекты, школьные фестивали, посвящённые музыкальной культуре народов мира</w:t>
            </w:r>
          </w:p>
        </w:tc>
      </w:tr>
      <w:tr w:rsidR="00C679BD" w:rsidRPr="00CE7A4B" w:rsidTr="007B783D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4</w:t>
            </w:r>
          </w:p>
        </w:tc>
        <w:tc>
          <w:tcPr>
            <w:tcW w:w="1094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7B783D">
        <w:trPr>
          <w:trHeight w:val="342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5 «Духовная музыка»</w:t>
            </w:r>
          </w:p>
        </w:tc>
      </w:tr>
      <w:tr w:rsidR="00C679BD" w:rsidRPr="00CE7A4B" w:rsidTr="007B783D">
        <w:trPr>
          <w:trHeight w:val="1973"/>
        </w:trPr>
        <w:tc>
          <w:tcPr>
            <w:tcW w:w="282" w:type="pct"/>
          </w:tcPr>
          <w:p w:rsidR="00C679BD" w:rsidRPr="00CE7A4B" w:rsidRDefault="00641525" w:rsidP="007B783D">
            <w:pPr>
              <w:pStyle w:val="TableParagraph"/>
              <w:ind w:left="-734" w:firstLine="709"/>
              <w:jc w:val="center"/>
            </w:pPr>
            <w:r w:rsidRPr="00CE7A4B">
              <w:lastRenderedPageBreak/>
              <w:t>5.1</w:t>
            </w:r>
          </w:p>
        </w:tc>
        <w:tc>
          <w:tcPr>
            <w:tcW w:w="1021" w:type="pct"/>
          </w:tcPr>
          <w:p w:rsidR="00C679BD" w:rsidRPr="00CE7A4B" w:rsidRDefault="00641525" w:rsidP="007B783D">
            <w:pPr>
              <w:pStyle w:val="TableParagraph"/>
              <w:ind w:left="0"/>
            </w:pPr>
            <w:r w:rsidRPr="00CE7A4B">
              <w:t>Религиозные праздники</w:t>
            </w:r>
          </w:p>
        </w:tc>
        <w:tc>
          <w:tcPr>
            <w:tcW w:w="558" w:type="pct"/>
          </w:tcPr>
          <w:p w:rsidR="00C679BD" w:rsidRPr="00CE7A4B" w:rsidRDefault="00641525" w:rsidP="007B783D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7B783D">
            <w:pPr>
              <w:pStyle w:val="TableParagraph"/>
              <w:ind w:left="0"/>
            </w:pPr>
            <w:r w:rsidRPr="00CE7A4B">
              <w:t xml:space="preserve">Праздничная служба, вокальная (в том числе хоровая) музыка </w:t>
            </w:r>
            <w:proofErr w:type="gramStart"/>
            <w:r w:rsidRPr="00CE7A4B">
              <w:t>религиозного</w:t>
            </w:r>
            <w:proofErr w:type="gramEnd"/>
          </w:p>
          <w:p w:rsidR="00C679BD" w:rsidRPr="00CE7A4B" w:rsidRDefault="00641525" w:rsidP="007B783D">
            <w:pPr>
              <w:pStyle w:val="TableParagraph"/>
              <w:ind w:left="0"/>
            </w:pPr>
            <w:proofErr w:type="gramStart"/>
            <w:r w:rsidRPr="00CE7A4B">
              <w:t>содержания (по выбору:</w:t>
            </w:r>
            <w:proofErr w:type="gramEnd"/>
          </w:p>
          <w:p w:rsidR="001279FC" w:rsidRPr="00CE7A4B" w:rsidRDefault="00641525" w:rsidP="001279FC">
            <w:pPr>
              <w:pStyle w:val="TableParagraph"/>
              <w:ind w:left="0"/>
            </w:pPr>
            <w:r w:rsidRPr="00CE7A4B">
              <w:t>на религиозных праздниках той</w:t>
            </w:r>
            <w:r w:rsidR="001279FC">
              <w:t xml:space="preserve"> </w:t>
            </w:r>
            <w:proofErr w:type="spellStart"/>
            <w:r w:rsidR="001279FC" w:rsidRPr="00CE7A4B">
              <w:t>конфессии</w:t>
            </w:r>
            <w:proofErr w:type="spellEnd"/>
            <w:r w:rsidR="001279FC" w:rsidRPr="00CE7A4B">
              <w:t>, которая наиболее почитаема в данном регионе</w:t>
            </w:r>
          </w:p>
          <w:p w:rsidR="001279FC" w:rsidRPr="00CE7A4B" w:rsidRDefault="001279FC" w:rsidP="001279FC">
            <w:pPr>
              <w:pStyle w:val="TableParagraph"/>
              <w:ind w:left="0"/>
            </w:pPr>
            <w:r w:rsidRPr="00CE7A4B">
              <w:t>Российской Федерации. В рамках православной традиции возможно рассмотрение традиционных праздников с точки зрения, как религиозной символики, так и</w:t>
            </w:r>
          </w:p>
          <w:p w:rsidR="001279FC" w:rsidRPr="00CE7A4B" w:rsidRDefault="001279FC" w:rsidP="001279FC">
            <w:pPr>
              <w:pStyle w:val="TableParagraph"/>
              <w:ind w:left="0"/>
            </w:pPr>
            <w:proofErr w:type="gramStart"/>
            <w:r w:rsidRPr="00CE7A4B">
              <w:t>фольклорных традиций (например:</w:t>
            </w:r>
            <w:proofErr w:type="gramEnd"/>
            <w:r w:rsidRPr="00CE7A4B">
              <w:t xml:space="preserve"> </w:t>
            </w:r>
            <w:proofErr w:type="gramStart"/>
            <w:r w:rsidRPr="00CE7A4B">
              <w:t>Рождество, Троица, Пасха).</w:t>
            </w:r>
            <w:proofErr w:type="gramEnd"/>
            <w:r w:rsidR="00447517">
              <w:t xml:space="preserve"> </w:t>
            </w:r>
            <w:r w:rsidRPr="00CE7A4B">
              <w:t>Рекомендуется знакомство</w:t>
            </w:r>
          </w:p>
          <w:p w:rsidR="001279FC" w:rsidRPr="00CE7A4B" w:rsidRDefault="001279FC" w:rsidP="001279FC">
            <w:pPr>
              <w:pStyle w:val="TableParagraph"/>
              <w:ind w:left="0"/>
            </w:pPr>
            <w:r w:rsidRPr="00CE7A4B">
              <w:t>с фрагментами литургической музыки русских композиторо</w:t>
            </w:r>
            <w:proofErr w:type="gramStart"/>
            <w:r w:rsidRPr="00CE7A4B">
              <w:t>в-</w:t>
            </w:r>
            <w:proofErr w:type="gramEnd"/>
            <w:r w:rsidRPr="00CE7A4B">
              <w:t xml:space="preserve"> классиков</w:t>
            </w:r>
          </w:p>
          <w:p w:rsidR="001279FC" w:rsidRPr="00CE7A4B" w:rsidRDefault="001279FC" w:rsidP="001279FC">
            <w:pPr>
              <w:pStyle w:val="TableParagraph"/>
              <w:ind w:left="0"/>
            </w:pPr>
            <w:proofErr w:type="gramStart"/>
            <w:r w:rsidRPr="00CE7A4B">
              <w:t>(С.В. Рахманинов,</w:t>
            </w:r>
            <w:proofErr w:type="gramEnd"/>
          </w:p>
          <w:p w:rsidR="001279FC" w:rsidRPr="00CE7A4B" w:rsidRDefault="001279FC" w:rsidP="001279FC">
            <w:pPr>
              <w:pStyle w:val="TableParagraph"/>
              <w:ind w:left="0"/>
            </w:pPr>
            <w:r w:rsidRPr="00CE7A4B">
              <w:t>П.И. Чайковский</w:t>
            </w:r>
          </w:p>
          <w:p w:rsidR="00C679BD" w:rsidRPr="00CE7A4B" w:rsidRDefault="001279FC" w:rsidP="001279FC">
            <w:pPr>
              <w:pStyle w:val="TableParagraph"/>
              <w:ind w:left="0"/>
            </w:pPr>
            <w:r w:rsidRPr="00CE7A4B">
              <w:t>и других композиторов)</w:t>
            </w:r>
          </w:p>
        </w:tc>
        <w:tc>
          <w:tcPr>
            <w:tcW w:w="2045" w:type="pct"/>
          </w:tcPr>
          <w:p w:rsidR="00C679BD" w:rsidRPr="00CE7A4B" w:rsidRDefault="00641525" w:rsidP="007B783D">
            <w:pPr>
              <w:pStyle w:val="TableParagraph"/>
              <w:ind w:left="0"/>
            </w:pPr>
            <w:r w:rsidRPr="00CE7A4B">
              <w:t>Слушание музыкальных фрагментов праздничных богослужений, определение</w:t>
            </w:r>
            <w:r w:rsidR="007B783D">
              <w:t xml:space="preserve"> </w:t>
            </w:r>
            <w:r w:rsidRPr="00CE7A4B">
              <w:t>характера музыки, её религиозного содержания; разучивание (с опорой на нотный текст), исполнение доступных вокальных произведений духовной музыки;</w:t>
            </w:r>
            <w:r w:rsidR="007B783D">
              <w:t xml:space="preserve"> </w:t>
            </w:r>
            <w:r w:rsidRPr="00CE7A4B">
              <w:t>вариативно: просмотр фильма, посвящённого</w:t>
            </w:r>
            <w:r w:rsidR="001279FC">
              <w:t xml:space="preserve"> </w:t>
            </w:r>
            <w:r w:rsidR="001279FC" w:rsidRPr="00CE7A4B">
              <w:t>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C679BD" w:rsidRPr="00CE7A4B" w:rsidTr="001279FC">
        <w:trPr>
          <w:trHeight w:val="342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1279FC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1279FC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6 «Музыка театра и кино»</w:t>
            </w:r>
          </w:p>
        </w:tc>
      </w:tr>
      <w:tr w:rsidR="00C679BD" w:rsidRPr="00CE7A4B" w:rsidTr="001279FC">
        <w:trPr>
          <w:trHeight w:val="696"/>
        </w:trPr>
        <w:tc>
          <w:tcPr>
            <w:tcW w:w="282" w:type="pct"/>
          </w:tcPr>
          <w:p w:rsidR="00C679BD" w:rsidRPr="00CE7A4B" w:rsidRDefault="00641525" w:rsidP="001279FC">
            <w:pPr>
              <w:pStyle w:val="TableParagraph"/>
              <w:ind w:left="-714" w:firstLine="709"/>
              <w:jc w:val="center"/>
            </w:pPr>
            <w:r w:rsidRPr="00CE7A4B">
              <w:t>6.1</w:t>
            </w:r>
          </w:p>
        </w:tc>
        <w:tc>
          <w:tcPr>
            <w:tcW w:w="1021" w:type="pct"/>
          </w:tcPr>
          <w:p w:rsidR="00C679BD" w:rsidRPr="00CE7A4B" w:rsidRDefault="00641525" w:rsidP="001279FC">
            <w:pPr>
              <w:pStyle w:val="TableParagraph"/>
              <w:ind w:left="0"/>
            </w:pPr>
            <w:r w:rsidRPr="00CE7A4B">
              <w:t>Музыкальная сказка</w:t>
            </w:r>
          </w:p>
          <w:p w:rsidR="00C679BD" w:rsidRPr="00CE7A4B" w:rsidRDefault="00641525" w:rsidP="001279FC">
            <w:pPr>
              <w:pStyle w:val="TableParagraph"/>
              <w:ind w:left="0"/>
            </w:pPr>
            <w:r w:rsidRPr="00CE7A4B">
              <w:t>на сцене, на экране</w:t>
            </w:r>
          </w:p>
        </w:tc>
        <w:tc>
          <w:tcPr>
            <w:tcW w:w="558" w:type="pct"/>
          </w:tcPr>
          <w:p w:rsidR="00C679BD" w:rsidRPr="00CE7A4B" w:rsidRDefault="00641525" w:rsidP="001279FC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1279FC">
            <w:pPr>
              <w:pStyle w:val="TableParagraph"/>
              <w:ind w:left="0"/>
            </w:pPr>
            <w:r w:rsidRPr="00CE7A4B">
              <w:t>Характеры персонажей,</w:t>
            </w:r>
          </w:p>
          <w:p w:rsidR="00C679BD" w:rsidRPr="00CE7A4B" w:rsidRDefault="00447517" w:rsidP="001279FC">
            <w:pPr>
              <w:pStyle w:val="TableParagraph"/>
              <w:ind w:left="0"/>
            </w:pPr>
            <w:proofErr w:type="gramStart"/>
            <w:r>
              <w:t>отражённые</w:t>
            </w:r>
            <w:proofErr w:type="gramEnd"/>
            <w:r>
              <w:t xml:space="preserve"> в </w:t>
            </w:r>
            <w:r w:rsidR="00641525" w:rsidRPr="00CE7A4B">
              <w:t>музыке.</w:t>
            </w:r>
            <w:r>
              <w:t xml:space="preserve"> </w:t>
            </w:r>
            <w:r w:rsidRPr="00CE7A4B">
              <w:t>Тембр голоса. Соло. Хор, ансамбль</w:t>
            </w:r>
          </w:p>
        </w:tc>
        <w:tc>
          <w:tcPr>
            <w:tcW w:w="2045" w:type="pct"/>
          </w:tcPr>
          <w:p w:rsidR="00C679BD" w:rsidRPr="00CE7A4B" w:rsidRDefault="00641525" w:rsidP="001279FC">
            <w:pPr>
              <w:pStyle w:val="TableParagraph"/>
              <w:ind w:left="0"/>
            </w:pPr>
            <w:proofErr w:type="spellStart"/>
            <w:proofErr w:type="gramStart"/>
            <w:r w:rsidRPr="00CE7A4B">
              <w:t>Видеопросмотр</w:t>
            </w:r>
            <w:proofErr w:type="spellEnd"/>
            <w:r w:rsidRPr="00CE7A4B">
              <w:t xml:space="preserve"> музыкальной сказки;</w:t>
            </w:r>
            <w:proofErr w:type="gramEnd"/>
          </w:p>
          <w:p w:rsidR="00C679BD" w:rsidRPr="00CE7A4B" w:rsidRDefault="00641525" w:rsidP="00447517">
            <w:pPr>
              <w:pStyle w:val="TableParagraph"/>
              <w:ind w:left="0"/>
            </w:pPr>
            <w:proofErr w:type="gramStart"/>
            <w:r w:rsidRPr="00CE7A4B">
              <w:t>обсуждение музыкально-выразительных</w:t>
            </w:r>
            <w:r w:rsidR="00447517">
              <w:t xml:space="preserve"> </w:t>
            </w:r>
            <w:r w:rsidR="00447517" w:rsidRPr="00CE7A4B">
              <w:t>средств, передающих повороты сюжета, характеры героев; игра-викторина «Угадай по голосу»;</w:t>
            </w:r>
            <w:r w:rsidR="00447517">
              <w:t xml:space="preserve"> </w:t>
            </w:r>
            <w:r w:rsidR="00447517" w:rsidRPr="00CE7A4B">
              <w:t>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</w:t>
            </w:r>
            <w:r w:rsidR="00447517">
              <w:t xml:space="preserve"> </w:t>
            </w:r>
            <w:r w:rsidR="00447517" w:rsidRPr="00CE7A4B">
              <w:t>проект «Озвучиваем мультфильм»</w:t>
            </w:r>
            <w:r w:rsidR="00447517">
              <w:t xml:space="preserve"> </w:t>
            </w:r>
            <w:proofErr w:type="gramEnd"/>
          </w:p>
        </w:tc>
      </w:tr>
    </w:tbl>
    <w:p w:rsidR="00C679BD" w:rsidRPr="00CE7A4B" w:rsidRDefault="00C679BD" w:rsidP="00837A5B">
      <w:pPr>
        <w:ind w:firstLine="709"/>
        <w:jc w:val="both"/>
        <w:sectPr w:rsidR="00C679BD" w:rsidRPr="00CE7A4B" w:rsidSect="007772A4">
          <w:type w:val="nextColumn"/>
          <w:pgSz w:w="11907" w:h="16840" w:code="9"/>
          <w:pgMar w:top="1134" w:right="567" w:bottom="1134" w:left="1701" w:header="341" w:footer="755" w:gutter="0"/>
          <w:cols w:space="720"/>
        </w:sectPr>
      </w:pPr>
    </w:p>
    <w:p w:rsidR="00C679BD" w:rsidRPr="00CE7A4B" w:rsidRDefault="00C679BD" w:rsidP="00837A5B">
      <w:pPr>
        <w:pStyle w:val="a3"/>
        <w:ind w:left="0" w:firstLine="709"/>
        <w:jc w:val="both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970"/>
        <w:gridCol w:w="1077"/>
        <w:gridCol w:w="2111"/>
        <w:gridCol w:w="3946"/>
      </w:tblGrid>
      <w:tr w:rsidR="00C679BD" w:rsidRPr="00CE7A4B" w:rsidTr="00447517">
        <w:trPr>
          <w:trHeight w:val="4699"/>
        </w:trPr>
        <w:tc>
          <w:tcPr>
            <w:tcW w:w="282" w:type="pct"/>
          </w:tcPr>
          <w:p w:rsidR="00C679BD" w:rsidRPr="00CE7A4B" w:rsidRDefault="00641525" w:rsidP="00447517">
            <w:pPr>
              <w:pStyle w:val="TableParagraph"/>
              <w:ind w:left="-724" w:firstLine="709"/>
              <w:jc w:val="center"/>
            </w:pPr>
            <w:r w:rsidRPr="00CE7A4B">
              <w:t>6.2</w:t>
            </w:r>
          </w:p>
        </w:tc>
        <w:tc>
          <w:tcPr>
            <w:tcW w:w="1021" w:type="pct"/>
          </w:tcPr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Театр оперы и балета</w:t>
            </w:r>
          </w:p>
        </w:tc>
        <w:tc>
          <w:tcPr>
            <w:tcW w:w="558" w:type="pct"/>
          </w:tcPr>
          <w:p w:rsidR="00C679BD" w:rsidRPr="00CE7A4B" w:rsidRDefault="00641525" w:rsidP="00447517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Особенности музыкальных спектаклей. Балет.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Опера. Солисты, хор, оркестр, дирижёр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в музыкальном спектакле</w:t>
            </w:r>
          </w:p>
        </w:tc>
        <w:tc>
          <w:tcPr>
            <w:tcW w:w="2045" w:type="pct"/>
          </w:tcPr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Знакомство со знаменитыми музыкальными театрами;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просмотр фрагментов музыкальных спектаклей с комментариями учителя;</w:t>
            </w:r>
          </w:p>
          <w:p w:rsidR="00447517" w:rsidRPr="00CE7A4B" w:rsidRDefault="00641525" w:rsidP="00447517">
            <w:pPr>
              <w:pStyle w:val="TableParagraph"/>
              <w:ind w:left="0"/>
            </w:pPr>
            <w:r w:rsidRPr="00CE7A4B">
              <w:t>определение особенностей балетного и оперного спектакля;</w:t>
            </w:r>
            <w:r w:rsidR="00447517">
              <w:t xml:space="preserve"> </w:t>
            </w:r>
            <w:r w:rsidRPr="00CE7A4B">
              <w:t>тесты или кроссворды на освоение специальных терминов;</w:t>
            </w:r>
            <w:r w:rsidR="00447517">
              <w:t xml:space="preserve"> </w:t>
            </w:r>
            <w:r w:rsidRPr="00CE7A4B">
              <w:t>танцевальная импровизация под музыку фрагмента балета;</w:t>
            </w:r>
            <w:r w:rsidR="00447517">
              <w:t xml:space="preserve"> </w:t>
            </w:r>
            <w:r w:rsidRPr="00CE7A4B">
              <w:t>разучивание и исполнение доступного фрагмента, обработки песни</w:t>
            </w:r>
            <w:r w:rsidR="00447517">
              <w:t xml:space="preserve"> </w:t>
            </w:r>
            <w:r w:rsidRPr="00CE7A4B">
              <w:t>(хора из оперы);</w:t>
            </w:r>
            <w:r w:rsidR="00447517">
              <w:t xml:space="preserve"> </w:t>
            </w:r>
            <w:r w:rsidRPr="00CE7A4B">
              <w:t>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</w:t>
            </w:r>
            <w:r w:rsidR="00447517">
              <w:t xml:space="preserve"> </w:t>
            </w:r>
            <w:r w:rsidRPr="00CE7A4B">
              <w:t>экскурсия по Большому театру; рисование</w:t>
            </w:r>
            <w:r w:rsidR="00447517">
              <w:t xml:space="preserve"> </w:t>
            </w:r>
            <w:r w:rsidR="00447517" w:rsidRPr="00CE7A4B">
              <w:t>по мотивам музыкального спектакля, создание</w:t>
            </w:r>
          </w:p>
          <w:p w:rsidR="00C679BD" w:rsidRPr="00CE7A4B" w:rsidRDefault="00447517" w:rsidP="00447517">
            <w:pPr>
              <w:pStyle w:val="TableParagraph"/>
              <w:ind w:left="0"/>
            </w:pPr>
            <w:r w:rsidRPr="00CE7A4B">
              <w:t>афиши</w:t>
            </w:r>
          </w:p>
        </w:tc>
      </w:tr>
      <w:tr w:rsidR="00C679BD" w:rsidRPr="00CE7A4B" w:rsidTr="00447517">
        <w:trPr>
          <w:trHeight w:val="3565"/>
        </w:trPr>
        <w:tc>
          <w:tcPr>
            <w:tcW w:w="282" w:type="pct"/>
          </w:tcPr>
          <w:p w:rsidR="00C679BD" w:rsidRPr="00CE7A4B" w:rsidRDefault="00641525" w:rsidP="00447517">
            <w:pPr>
              <w:pStyle w:val="TableParagraph"/>
              <w:ind w:left="-724" w:firstLine="709"/>
              <w:jc w:val="center"/>
            </w:pPr>
            <w:r w:rsidRPr="00CE7A4B">
              <w:t>6.3</w:t>
            </w:r>
          </w:p>
        </w:tc>
        <w:tc>
          <w:tcPr>
            <w:tcW w:w="1021" w:type="pct"/>
          </w:tcPr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Балет. Хореография – искусство танца</w:t>
            </w:r>
          </w:p>
        </w:tc>
        <w:tc>
          <w:tcPr>
            <w:tcW w:w="558" w:type="pct"/>
          </w:tcPr>
          <w:p w:rsidR="00C679BD" w:rsidRPr="00CE7A4B" w:rsidRDefault="00641525" w:rsidP="00447517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Сольные номера и массовые сцены балетного спектакля. Фрагменты, отдельные номера из балетов отечественных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proofErr w:type="gramStart"/>
            <w:r w:rsidRPr="00CE7A4B">
              <w:t>композиторов (например, балеты П.И. Чайковского, С.С. Прокофьева, А.И. Хачатуряна, В.А. Гаврилина,</w:t>
            </w:r>
            <w:proofErr w:type="gramEnd"/>
          </w:p>
          <w:p w:rsidR="00C679BD" w:rsidRPr="00CE7A4B" w:rsidRDefault="00641525" w:rsidP="00447517">
            <w:pPr>
              <w:pStyle w:val="TableParagraph"/>
              <w:ind w:left="0"/>
            </w:pPr>
            <w:proofErr w:type="gramStart"/>
            <w:r w:rsidRPr="00CE7A4B">
              <w:t>Р.К. Щедрина)</w:t>
            </w:r>
            <w:proofErr w:type="gramEnd"/>
          </w:p>
        </w:tc>
        <w:tc>
          <w:tcPr>
            <w:tcW w:w="2045" w:type="pct"/>
          </w:tcPr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Просмотр и обсуждение видеозаписей – знакомство с несколькими яркими сольными номерами и сценами из балетов русских</w:t>
            </w:r>
            <w:r w:rsidR="00447517">
              <w:t xml:space="preserve"> </w:t>
            </w:r>
            <w:r w:rsidRPr="00CE7A4B">
              <w:t>композиторов;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музыкальная викторина на знание балетной музыки;</w:t>
            </w:r>
            <w:r w:rsidR="00447517">
              <w:t xml:space="preserve"> </w:t>
            </w:r>
            <w:r w:rsidRPr="00CE7A4B">
              <w:t xml:space="preserve">вариативно: </w:t>
            </w:r>
            <w:proofErr w:type="spellStart"/>
            <w:r w:rsidRPr="00CE7A4B">
              <w:t>пропевание</w:t>
            </w:r>
            <w:proofErr w:type="spellEnd"/>
            <w:r w:rsidRPr="00CE7A4B">
              <w:t xml:space="preserve"> и исполнение ритмической партитуры – аккомпанемента к фрагменту балетной музыки; посещение балетного спектакля или просмотр фильм</w:t>
            </w:r>
            <w:proofErr w:type="gramStart"/>
            <w:r w:rsidRPr="00CE7A4B">
              <w:t>а-</w:t>
            </w:r>
            <w:proofErr w:type="gramEnd"/>
            <w:r w:rsidRPr="00CE7A4B">
              <w:t xml:space="preserve"> балета</w:t>
            </w:r>
          </w:p>
        </w:tc>
      </w:tr>
      <w:tr w:rsidR="00C679BD" w:rsidRPr="00CE7A4B" w:rsidTr="0097496F">
        <w:trPr>
          <w:trHeight w:val="839"/>
        </w:trPr>
        <w:tc>
          <w:tcPr>
            <w:tcW w:w="282" w:type="pct"/>
          </w:tcPr>
          <w:p w:rsidR="00C679BD" w:rsidRPr="00CE7A4B" w:rsidRDefault="00641525" w:rsidP="00447517">
            <w:pPr>
              <w:pStyle w:val="TableParagraph"/>
              <w:ind w:left="-734" w:firstLine="709"/>
              <w:jc w:val="center"/>
            </w:pPr>
            <w:r w:rsidRPr="00CE7A4B">
              <w:t>6.4</w:t>
            </w:r>
          </w:p>
        </w:tc>
        <w:tc>
          <w:tcPr>
            <w:tcW w:w="1021" w:type="pct"/>
          </w:tcPr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Опера. Главные герои и номера оперного спектакля</w:t>
            </w:r>
          </w:p>
        </w:tc>
        <w:tc>
          <w:tcPr>
            <w:tcW w:w="558" w:type="pct"/>
          </w:tcPr>
          <w:p w:rsidR="00C679BD" w:rsidRPr="00CE7A4B" w:rsidRDefault="00641525" w:rsidP="00447517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Ария, хор, сцена, увертюра – оркестровое вступление. Отдельные номера из опер русских и зарубежных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композиторов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proofErr w:type="gramStart"/>
            <w:r w:rsidRPr="00CE7A4B">
              <w:t>(по выбору учителя могут быть представлены фрагменты из опер Н.А. Римского-</w:t>
            </w:r>
            <w:proofErr w:type="gramEnd"/>
          </w:p>
          <w:p w:rsidR="008B7A76" w:rsidRPr="00CE7A4B" w:rsidRDefault="00641525" w:rsidP="008B7A76">
            <w:pPr>
              <w:pStyle w:val="TableParagraph"/>
              <w:ind w:left="0"/>
            </w:pPr>
            <w:proofErr w:type="gramStart"/>
            <w:r w:rsidRPr="00CE7A4B">
              <w:t>Корсакова («Садко»,</w:t>
            </w:r>
            <w:r w:rsidR="008B7A76">
              <w:t xml:space="preserve"> </w:t>
            </w:r>
            <w:r w:rsidR="008B7A76" w:rsidRPr="00CE7A4B">
              <w:t xml:space="preserve">«Сказка о царе </w:t>
            </w:r>
            <w:proofErr w:type="spellStart"/>
            <w:r w:rsidR="008B7A76" w:rsidRPr="00CE7A4B">
              <w:t>Салтане</w:t>
            </w:r>
            <w:proofErr w:type="spellEnd"/>
            <w:r w:rsidR="008B7A76" w:rsidRPr="00CE7A4B">
              <w:t>»,</w:t>
            </w:r>
            <w:proofErr w:type="gramEnd"/>
          </w:p>
          <w:p w:rsidR="008B7A76" w:rsidRPr="00CE7A4B" w:rsidRDefault="008B7A76" w:rsidP="008B7A76">
            <w:pPr>
              <w:pStyle w:val="TableParagraph"/>
              <w:ind w:left="0"/>
            </w:pPr>
            <w:proofErr w:type="gramStart"/>
            <w:r w:rsidRPr="00CE7A4B">
              <w:t>«Снегурочка»),</w:t>
            </w:r>
            <w:proofErr w:type="gramEnd"/>
          </w:p>
          <w:p w:rsidR="008B7A76" w:rsidRPr="00CE7A4B" w:rsidRDefault="008B7A76" w:rsidP="008B7A76">
            <w:pPr>
              <w:pStyle w:val="TableParagraph"/>
              <w:ind w:left="0"/>
            </w:pPr>
            <w:r w:rsidRPr="00CE7A4B">
              <w:t>М.И. Глинки («Руслан и Людмила»),</w:t>
            </w:r>
          </w:p>
          <w:p w:rsidR="00C679BD" w:rsidRPr="00CE7A4B" w:rsidRDefault="008B7A76" w:rsidP="008B7A76">
            <w:pPr>
              <w:pStyle w:val="TableParagraph"/>
              <w:ind w:left="0"/>
            </w:pPr>
            <w:proofErr w:type="gramStart"/>
            <w:r w:rsidRPr="00CE7A4B">
              <w:t xml:space="preserve">К.В. </w:t>
            </w:r>
            <w:proofErr w:type="spellStart"/>
            <w:r w:rsidRPr="00CE7A4B">
              <w:t>Глюка</w:t>
            </w:r>
            <w:proofErr w:type="spellEnd"/>
            <w:r w:rsidRPr="00CE7A4B">
              <w:t xml:space="preserve"> («Орфей </w:t>
            </w:r>
            <w:r w:rsidRPr="00CE7A4B">
              <w:lastRenderedPageBreak/>
              <w:t xml:space="preserve">и </w:t>
            </w:r>
            <w:proofErr w:type="spellStart"/>
            <w:r w:rsidRPr="00CE7A4B">
              <w:t>Эвридика</w:t>
            </w:r>
            <w:proofErr w:type="spellEnd"/>
            <w:r w:rsidRPr="00CE7A4B">
              <w:t>»), Дж. Верди и</w:t>
            </w:r>
            <w:r w:rsidR="0097496F">
              <w:t xml:space="preserve"> </w:t>
            </w:r>
            <w:r w:rsidRPr="00CE7A4B">
              <w:t>других композиторов)</w:t>
            </w:r>
            <w:proofErr w:type="gramEnd"/>
          </w:p>
        </w:tc>
        <w:tc>
          <w:tcPr>
            <w:tcW w:w="2045" w:type="pct"/>
          </w:tcPr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lastRenderedPageBreak/>
              <w:t>Слушание фрагментов опер;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определение характера музыки сольной партии, роли и выразительных средств оркестрового сопровождения;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знакомство с тембрами голосов оперных певцов;</w:t>
            </w:r>
            <w:r w:rsidR="00447517">
              <w:t xml:space="preserve"> </w:t>
            </w:r>
            <w:r w:rsidRPr="00CE7A4B">
              <w:t>освоение терминологии;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звучащие тесты и кроссворды на проверку знаний;</w:t>
            </w:r>
            <w:r w:rsidR="00447517">
              <w:t xml:space="preserve"> </w:t>
            </w:r>
            <w:r w:rsidRPr="00CE7A4B">
              <w:t>разучивание, исполнение песни, хора из оперы;</w:t>
            </w:r>
          </w:p>
          <w:p w:rsidR="00C679BD" w:rsidRPr="00CE7A4B" w:rsidRDefault="00641525" w:rsidP="00447517">
            <w:pPr>
              <w:pStyle w:val="TableParagraph"/>
              <w:ind w:left="0"/>
            </w:pPr>
            <w:r w:rsidRPr="00CE7A4B">
              <w:t>рисование героев, сцен из опер;</w:t>
            </w:r>
            <w:r w:rsidR="008B7A76">
              <w:t xml:space="preserve"> </w:t>
            </w:r>
            <w:r w:rsidR="008B7A76" w:rsidRPr="00CE7A4B">
              <w:t>вариативно: просмотр фильма-оперы; постановка детской оперы</w:t>
            </w:r>
          </w:p>
        </w:tc>
      </w:tr>
      <w:tr w:rsidR="00C679BD" w:rsidRPr="00CE7A4B" w:rsidTr="005A3D17">
        <w:trPr>
          <w:trHeight w:val="5833"/>
        </w:trPr>
        <w:tc>
          <w:tcPr>
            <w:tcW w:w="282" w:type="pct"/>
          </w:tcPr>
          <w:p w:rsidR="00C679BD" w:rsidRPr="00CE7A4B" w:rsidRDefault="00641525" w:rsidP="008B7A76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6.5</w:t>
            </w:r>
          </w:p>
        </w:tc>
        <w:tc>
          <w:tcPr>
            <w:tcW w:w="1021" w:type="pct"/>
          </w:tcPr>
          <w:p w:rsidR="00C679BD" w:rsidRPr="00CE7A4B" w:rsidRDefault="00641525" w:rsidP="008B7A76">
            <w:pPr>
              <w:pStyle w:val="TableParagraph"/>
              <w:ind w:left="0"/>
            </w:pPr>
            <w:r w:rsidRPr="00CE7A4B">
              <w:t>Патриотическая и народная тема в театре и кино</w:t>
            </w:r>
          </w:p>
        </w:tc>
        <w:tc>
          <w:tcPr>
            <w:tcW w:w="558" w:type="pct"/>
          </w:tcPr>
          <w:p w:rsidR="00C679BD" w:rsidRPr="00CE7A4B" w:rsidRDefault="00641525" w:rsidP="008B7A76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8B7A76">
            <w:pPr>
              <w:pStyle w:val="TableParagraph"/>
              <w:ind w:left="0"/>
            </w:pPr>
            <w:r w:rsidRPr="00CE7A4B">
              <w:t>История создания, значение музыкальн</w:t>
            </w:r>
            <w:proofErr w:type="gramStart"/>
            <w:r w:rsidRPr="00CE7A4B">
              <w:t>о-</w:t>
            </w:r>
            <w:proofErr w:type="gramEnd"/>
            <w:r w:rsidRPr="00CE7A4B">
              <w:t xml:space="preserve"> сценических и экранных произведений,</w:t>
            </w:r>
          </w:p>
          <w:p w:rsidR="00C679BD" w:rsidRPr="00CE7A4B" w:rsidRDefault="00641525" w:rsidP="008B7A76">
            <w:pPr>
              <w:pStyle w:val="TableParagraph"/>
              <w:ind w:left="0"/>
            </w:pPr>
            <w:proofErr w:type="gramStart"/>
            <w:r w:rsidRPr="00CE7A4B">
              <w:t>посвящённых</w:t>
            </w:r>
            <w:proofErr w:type="gramEnd"/>
            <w:r w:rsidRPr="00CE7A4B">
              <w:t xml:space="preserve"> нашему народу, его истории, теме служения Отечеству. Фрагменты, отдельные номера</w:t>
            </w:r>
          </w:p>
          <w:p w:rsidR="00C679BD" w:rsidRPr="00CE7A4B" w:rsidRDefault="00641525" w:rsidP="008B7A76">
            <w:pPr>
              <w:pStyle w:val="TableParagraph"/>
              <w:ind w:left="0"/>
            </w:pPr>
            <w:proofErr w:type="gramStart"/>
            <w:r w:rsidRPr="00CE7A4B">
              <w:t>из опер, балетов, музыки к фильмам (например, опера «Иван Сусанин» М.И. Глинки, опера</w:t>
            </w:r>
            <w:proofErr w:type="gramEnd"/>
          </w:p>
          <w:p w:rsidR="00C679BD" w:rsidRPr="00CE7A4B" w:rsidRDefault="00641525" w:rsidP="008B7A76">
            <w:pPr>
              <w:pStyle w:val="TableParagraph"/>
              <w:ind w:left="0"/>
            </w:pPr>
            <w:r w:rsidRPr="00CE7A4B">
              <w:t>«Война и мир», музыка к кинофильму</w:t>
            </w:r>
          </w:p>
          <w:p w:rsidR="00C679BD" w:rsidRPr="00CE7A4B" w:rsidRDefault="00641525" w:rsidP="008B7A76">
            <w:pPr>
              <w:pStyle w:val="TableParagraph"/>
              <w:ind w:left="0"/>
            </w:pPr>
            <w:r w:rsidRPr="00CE7A4B">
              <w:t>«Александр Невский»</w:t>
            </w:r>
          </w:p>
          <w:p w:rsidR="00C679BD" w:rsidRPr="00CE7A4B" w:rsidRDefault="00641525" w:rsidP="008B7A76">
            <w:pPr>
              <w:pStyle w:val="TableParagraph"/>
              <w:ind w:left="0"/>
            </w:pPr>
            <w:proofErr w:type="gramStart"/>
            <w:r w:rsidRPr="00CE7A4B">
              <w:t>С.С. Прокофьева, оперы</w:t>
            </w:r>
            <w:r w:rsidR="005A3D17">
              <w:t xml:space="preserve"> </w:t>
            </w:r>
            <w:r w:rsidRPr="00CE7A4B">
              <w:t>«Борис Годунов» и другие произведения)</w:t>
            </w:r>
            <w:proofErr w:type="gramEnd"/>
          </w:p>
        </w:tc>
        <w:tc>
          <w:tcPr>
            <w:tcW w:w="2045" w:type="pct"/>
          </w:tcPr>
          <w:p w:rsidR="00C679BD" w:rsidRPr="00CE7A4B" w:rsidRDefault="00641525" w:rsidP="008B7A76">
            <w:pPr>
              <w:pStyle w:val="TableParagraph"/>
              <w:ind w:left="0"/>
            </w:pPr>
            <w:r w:rsidRPr="00CE7A4B">
              <w:t>чтение учебных и популярных текстов</w:t>
            </w:r>
          </w:p>
          <w:p w:rsidR="00C679BD" w:rsidRPr="00CE7A4B" w:rsidRDefault="00641525" w:rsidP="008B7A76">
            <w:pPr>
              <w:pStyle w:val="TableParagraph"/>
              <w:ind w:left="0"/>
            </w:pPr>
            <w:proofErr w:type="gramStart"/>
            <w:r w:rsidRPr="00CE7A4B">
              <w:t xml:space="preserve">об истории создания патриотических опер, фильмов, о творческих поисках композиторов, создававших к ним музыку; диалог с учителем; 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</w:t>
            </w:r>
            <w:r w:rsidR="00E30655">
              <w:t>содержания;</w:t>
            </w:r>
            <w:proofErr w:type="gramEnd"/>
            <w:r w:rsidR="00E30655">
              <w:t xml:space="preserve"> участие в концерте, </w:t>
            </w:r>
            <w:r w:rsidRPr="00CE7A4B">
              <w:t>фестивале,</w:t>
            </w:r>
            <w:r w:rsidR="005A3D17">
              <w:t xml:space="preserve"> </w:t>
            </w:r>
            <w:r w:rsidRPr="00CE7A4B">
              <w:t>конференции патриотической тематики</w:t>
            </w:r>
          </w:p>
        </w:tc>
      </w:tr>
      <w:tr w:rsidR="00C679BD" w:rsidRPr="00CE7A4B" w:rsidTr="008B7A76">
        <w:trPr>
          <w:trHeight w:val="349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5A3D17">
            <w:pPr>
              <w:pStyle w:val="TableParagraph"/>
              <w:ind w:left="0"/>
              <w:jc w:val="center"/>
            </w:pPr>
            <w:r w:rsidRPr="00CE7A4B">
              <w:t>7</w:t>
            </w:r>
          </w:p>
        </w:tc>
        <w:tc>
          <w:tcPr>
            <w:tcW w:w="1094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E30655">
        <w:trPr>
          <w:trHeight w:val="350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7 «Современная музыкальная культура»</w:t>
            </w:r>
          </w:p>
        </w:tc>
      </w:tr>
      <w:tr w:rsidR="00C679BD" w:rsidRPr="00CE7A4B" w:rsidTr="00E30655">
        <w:trPr>
          <w:trHeight w:val="2777"/>
        </w:trPr>
        <w:tc>
          <w:tcPr>
            <w:tcW w:w="282" w:type="pct"/>
          </w:tcPr>
          <w:p w:rsidR="00C679BD" w:rsidRPr="00CE7A4B" w:rsidRDefault="00641525" w:rsidP="00E30655">
            <w:pPr>
              <w:pStyle w:val="TableParagraph"/>
              <w:ind w:left="-724" w:firstLine="709"/>
              <w:jc w:val="center"/>
            </w:pPr>
            <w:r w:rsidRPr="00CE7A4B">
              <w:t>7.1</w:t>
            </w:r>
          </w:p>
        </w:tc>
        <w:tc>
          <w:tcPr>
            <w:tcW w:w="1021" w:type="pct"/>
          </w:tcPr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Современные обработки</w:t>
            </w:r>
          </w:p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классической музыки</w:t>
            </w:r>
          </w:p>
        </w:tc>
        <w:tc>
          <w:tcPr>
            <w:tcW w:w="558" w:type="pct"/>
          </w:tcPr>
          <w:p w:rsidR="00C679BD" w:rsidRPr="00CE7A4B" w:rsidRDefault="00641525" w:rsidP="00E30655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Понятие обработки, творчество современных композиторов исполнителей, обрабатывающих</w:t>
            </w:r>
          </w:p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классическую музыку. Проблемная ситуация: зачем музыканты делают</w:t>
            </w:r>
          </w:p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обработки классики?</w:t>
            </w:r>
          </w:p>
        </w:tc>
        <w:tc>
          <w:tcPr>
            <w:tcW w:w="2045" w:type="pct"/>
          </w:tcPr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Различение музыки классической и её современной обработки;</w:t>
            </w:r>
          </w:p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слушание обработок классической музыки, сравнение их с оригиналом;</w:t>
            </w:r>
          </w:p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обсуждение комплекса выразительных средств, наблюдение за изменением характера музыки; вокальное исполнение классических тем</w:t>
            </w:r>
            <w:r w:rsidR="00E30655">
              <w:t xml:space="preserve"> </w:t>
            </w:r>
            <w:r w:rsidRPr="00CE7A4B">
              <w:t>в сопровождении современного ритмизованного</w:t>
            </w:r>
          </w:p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аккомпанемента</w:t>
            </w:r>
          </w:p>
        </w:tc>
      </w:tr>
      <w:tr w:rsidR="00C679BD" w:rsidRPr="00CE7A4B" w:rsidTr="00E30655">
        <w:trPr>
          <w:trHeight w:val="3241"/>
        </w:trPr>
        <w:tc>
          <w:tcPr>
            <w:tcW w:w="282" w:type="pct"/>
          </w:tcPr>
          <w:p w:rsidR="00C679BD" w:rsidRPr="00CE7A4B" w:rsidRDefault="00641525" w:rsidP="00E30655">
            <w:pPr>
              <w:pStyle w:val="TableParagraph"/>
              <w:ind w:left="-704" w:firstLine="709"/>
              <w:jc w:val="center"/>
            </w:pPr>
            <w:r w:rsidRPr="00CE7A4B">
              <w:t>7.2</w:t>
            </w:r>
          </w:p>
        </w:tc>
        <w:tc>
          <w:tcPr>
            <w:tcW w:w="1021" w:type="pct"/>
          </w:tcPr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Джаз</w:t>
            </w:r>
          </w:p>
        </w:tc>
        <w:tc>
          <w:tcPr>
            <w:tcW w:w="558" w:type="pct"/>
          </w:tcPr>
          <w:p w:rsidR="00C679BD" w:rsidRPr="00CE7A4B" w:rsidRDefault="00641525" w:rsidP="00E30655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 xml:space="preserve">Особенности джаза: </w:t>
            </w:r>
            <w:proofErr w:type="spellStart"/>
            <w:r w:rsidRPr="00CE7A4B">
              <w:t>импровизационность</w:t>
            </w:r>
            <w:proofErr w:type="spellEnd"/>
            <w:r w:rsidRPr="00CE7A4B">
              <w:t xml:space="preserve">, ритм. Музыкальные инструменты джаза, особые приёмы игры на них. </w:t>
            </w:r>
            <w:proofErr w:type="gramStart"/>
            <w:r w:rsidRPr="00CE7A4B">
              <w:t>Творчество джазовых музыкантов (по выбору учителя могут быть</w:t>
            </w:r>
            <w:proofErr w:type="gramEnd"/>
          </w:p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представлены примеры</w:t>
            </w:r>
            <w:r w:rsidR="00E30655">
              <w:t xml:space="preserve"> </w:t>
            </w:r>
            <w:r w:rsidRPr="00CE7A4B">
              <w:t xml:space="preserve">творчества всемирно </w:t>
            </w:r>
            <w:proofErr w:type="gramStart"/>
            <w:r w:rsidRPr="00CE7A4B">
              <w:t>известных</w:t>
            </w:r>
            <w:proofErr w:type="gramEnd"/>
            <w:r w:rsidRPr="00CE7A4B">
              <w:t xml:space="preserve"> джазовых)</w:t>
            </w:r>
          </w:p>
        </w:tc>
        <w:tc>
          <w:tcPr>
            <w:tcW w:w="2045" w:type="pct"/>
          </w:tcPr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Знакомство с творчеством джазовых музыкантов;</w:t>
            </w:r>
            <w:r w:rsidR="00E30655">
              <w:t xml:space="preserve"> </w:t>
            </w:r>
            <w:r w:rsidRPr="00CE7A4B">
              <w:t>узнавание, различение на слух джазовых</w:t>
            </w:r>
            <w:r w:rsidR="00E30655">
              <w:t xml:space="preserve"> </w:t>
            </w:r>
            <w:r w:rsidRPr="00CE7A4B">
              <w:t>композиций в отличие от других музыкальных стилей и направлений; определение на слух тембров музыкальных инструментов,</w:t>
            </w:r>
          </w:p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исполняющих джазовую композицию; вариативно: разучивание, исполнение песен</w:t>
            </w:r>
            <w:r w:rsidR="00E30655">
              <w:t xml:space="preserve"> </w:t>
            </w:r>
            <w:r w:rsidRPr="00CE7A4B">
              <w:t xml:space="preserve">в джазовых ритмах; сочинение, импровизация ритмического аккомпанемента с джазовым ритмом, синкопами; составление </w:t>
            </w:r>
            <w:proofErr w:type="spellStart"/>
            <w:r w:rsidRPr="00CE7A4B">
              <w:t>плейлиста</w:t>
            </w:r>
            <w:proofErr w:type="spellEnd"/>
            <w:r w:rsidRPr="00CE7A4B">
              <w:t>,</w:t>
            </w:r>
          </w:p>
          <w:p w:rsidR="00C679BD" w:rsidRPr="00CE7A4B" w:rsidRDefault="00641525" w:rsidP="00E30655">
            <w:pPr>
              <w:pStyle w:val="TableParagraph"/>
              <w:ind w:left="0"/>
            </w:pPr>
            <w:r w:rsidRPr="00CE7A4B">
              <w:t>коллекции записей джазовых музыкантов</w:t>
            </w:r>
          </w:p>
        </w:tc>
      </w:tr>
      <w:tr w:rsidR="00C679BD" w:rsidRPr="00CE7A4B" w:rsidTr="00E30655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E30655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1094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  <w:tc>
          <w:tcPr>
            <w:tcW w:w="2045" w:type="pct"/>
          </w:tcPr>
          <w:p w:rsidR="00C679BD" w:rsidRPr="00CE7A4B" w:rsidRDefault="00C679BD" w:rsidP="00837A5B">
            <w:pPr>
              <w:pStyle w:val="TableParagraph"/>
              <w:ind w:left="0" w:firstLine="709"/>
              <w:jc w:val="both"/>
            </w:pPr>
          </w:p>
        </w:tc>
      </w:tr>
      <w:tr w:rsidR="00C679BD" w:rsidRPr="00CE7A4B" w:rsidTr="00E30655">
        <w:trPr>
          <w:trHeight w:val="349"/>
        </w:trPr>
        <w:tc>
          <w:tcPr>
            <w:tcW w:w="5000" w:type="pct"/>
            <w:gridSpan w:val="5"/>
          </w:tcPr>
          <w:p w:rsidR="00C679BD" w:rsidRPr="00CE7A4B" w:rsidRDefault="00641525" w:rsidP="00837A5B">
            <w:pPr>
              <w:pStyle w:val="TableParagraph"/>
              <w:ind w:left="0" w:firstLine="709"/>
              <w:jc w:val="both"/>
              <w:rPr>
                <w:b/>
              </w:rPr>
            </w:pPr>
            <w:r w:rsidRPr="00CE7A4B">
              <w:rPr>
                <w:b/>
              </w:rPr>
              <w:t>Модуль № 8 «Музыкальная грамота»</w:t>
            </w:r>
          </w:p>
        </w:tc>
      </w:tr>
      <w:tr w:rsidR="00C679BD" w:rsidRPr="00CE7A4B" w:rsidTr="00E30655">
        <w:trPr>
          <w:trHeight w:val="1041"/>
        </w:trPr>
        <w:tc>
          <w:tcPr>
            <w:tcW w:w="282" w:type="pct"/>
          </w:tcPr>
          <w:p w:rsidR="00C679BD" w:rsidRPr="00CE7A4B" w:rsidRDefault="00641525" w:rsidP="006839F0">
            <w:pPr>
              <w:pStyle w:val="TableParagraph"/>
              <w:ind w:left="-704" w:firstLine="709"/>
              <w:jc w:val="center"/>
            </w:pPr>
            <w:r w:rsidRPr="00CE7A4B">
              <w:lastRenderedPageBreak/>
              <w:t>8.1</w:t>
            </w:r>
          </w:p>
        </w:tc>
        <w:tc>
          <w:tcPr>
            <w:tcW w:w="1021" w:type="pct"/>
          </w:tcPr>
          <w:p w:rsidR="00C679BD" w:rsidRPr="00CE7A4B" w:rsidRDefault="00641525" w:rsidP="006839F0">
            <w:pPr>
              <w:pStyle w:val="TableParagraph"/>
              <w:ind w:left="0"/>
              <w:jc w:val="both"/>
            </w:pPr>
            <w:r w:rsidRPr="00CE7A4B">
              <w:t>Интонация</w:t>
            </w:r>
          </w:p>
        </w:tc>
        <w:tc>
          <w:tcPr>
            <w:tcW w:w="558" w:type="pct"/>
          </w:tcPr>
          <w:p w:rsidR="00C679BD" w:rsidRPr="00CE7A4B" w:rsidRDefault="00641525" w:rsidP="006839F0">
            <w:pPr>
              <w:pStyle w:val="TableParagraph"/>
              <w:ind w:left="0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6839F0">
            <w:pPr>
              <w:pStyle w:val="TableParagraph"/>
              <w:ind w:left="0"/>
            </w:pPr>
            <w:r w:rsidRPr="00CE7A4B">
              <w:t>Выразительные и изобразительные</w:t>
            </w:r>
          </w:p>
          <w:p w:rsidR="00C679BD" w:rsidRPr="00CE7A4B" w:rsidRDefault="00641525" w:rsidP="006839F0">
            <w:pPr>
              <w:pStyle w:val="TableParagraph"/>
              <w:ind w:left="0"/>
            </w:pPr>
            <w:r w:rsidRPr="00CE7A4B">
              <w:t>интонации</w:t>
            </w:r>
          </w:p>
        </w:tc>
        <w:tc>
          <w:tcPr>
            <w:tcW w:w="2045" w:type="pct"/>
          </w:tcPr>
          <w:p w:rsidR="006D4233" w:rsidRPr="00CE7A4B" w:rsidRDefault="00641525" w:rsidP="006D4233">
            <w:pPr>
              <w:pStyle w:val="TableParagraph"/>
              <w:ind w:left="0" w:firstLine="27"/>
            </w:pPr>
            <w:r w:rsidRPr="00CE7A4B">
              <w:t>Определение на слух, прослеживание по нотной записи кратких интонаций изобразительного</w:t>
            </w:r>
            <w:r w:rsidR="006839F0">
              <w:t xml:space="preserve"> </w:t>
            </w:r>
            <w:r w:rsidRPr="00CE7A4B">
              <w:t>(ку-ку, тик-так и другие) и выразительного</w:t>
            </w:r>
            <w:r w:rsidR="006D4233">
              <w:t xml:space="preserve"> </w:t>
            </w:r>
            <w:r w:rsidR="006D4233" w:rsidRPr="00CE7A4B">
              <w:t xml:space="preserve">(просьба, призыв и другие) характера; разучивание, исполнение </w:t>
            </w:r>
            <w:proofErr w:type="spellStart"/>
            <w:r w:rsidR="006D4233" w:rsidRPr="00CE7A4B">
              <w:t>попево</w:t>
            </w:r>
            <w:r w:rsidR="006D4233">
              <w:t>к</w:t>
            </w:r>
            <w:proofErr w:type="spellEnd"/>
            <w:r w:rsidR="006D4233">
              <w:t xml:space="preserve">, вокальных упражнений, песен, </w:t>
            </w:r>
            <w:r w:rsidR="006D4233" w:rsidRPr="00CE7A4B">
              <w:t>вокальные и инструментальные импровизации на основе данных интонаций; слушание фрагментов музыкальных произведений, включающих</w:t>
            </w:r>
            <w:r w:rsidR="006D4233">
              <w:t xml:space="preserve"> </w:t>
            </w:r>
            <w:r w:rsidR="006D4233" w:rsidRPr="00CE7A4B">
              <w:t>примеры изобразительных</w:t>
            </w:r>
          </w:p>
          <w:p w:rsidR="00C679BD" w:rsidRPr="00CE7A4B" w:rsidRDefault="006D4233" w:rsidP="006D4233">
            <w:pPr>
              <w:pStyle w:val="TableParagraph"/>
              <w:ind w:left="0"/>
            </w:pPr>
            <w:r w:rsidRPr="00CE7A4B">
              <w:t>интонаций</w:t>
            </w:r>
          </w:p>
        </w:tc>
      </w:tr>
      <w:tr w:rsidR="00C679BD" w:rsidRPr="00CE7A4B" w:rsidTr="009440E8">
        <w:trPr>
          <w:trHeight w:val="5549"/>
        </w:trPr>
        <w:tc>
          <w:tcPr>
            <w:tcW w:w="282" w:type="pct"/>
          </w:tcPr>
          <w:p w:rsidR="00C679BD" w:rsidRPr="00CE7A4B" w:rsidRDefault="00641525" w:rsidP="009440E8">
            <w:pPr>
              <w:pStyle w:val="TableParagraph"/>
              <w:ind w:left="-704" w:firstLine="709"/>
              <w:jc w:val="center"/>
            </w:pPr>
            <w:r w:rsidRPr="00CE7A4B">
              <w:t>8.2</w:t>
            </w:r>
          </w:p>
        </w:tc>
        <w:tc>
          <w:tcPr>
            <w:tcW w:w="1021" w:type="pct"/>
          </w:tcPr>
          <w:p w:rsidR="00C679BD" w:rsidRPr="00CE7A4B" w:rsidRDefault="00641525" w:rsidP="006D4233">
            <w:pPr>
              <w:pStyle w:val="TableParagraph"/>
              <w:ind w:left="0" w:firstLine="27"/>
            </w:pPr>
            <w:r w:rsidRPr="00CE7A4B">
              <w:t>Музыкальный язык</w:t>
            </w:r>
          </w:p>
        </w:tc>
        <w:tc>
          <w:tcPr>
            <w:tcW w:w="558" w:type="pct"/>
          </w:tcPr>
          <w:p w:rsidR="00C679BD" w:rsidRPr="00CE7A4B" w:rsidRDefault="00641525" w:rsidP="009440E8">
            <w:pPr>
              <w:pStyle w:val="TableParagraph"/>
              <w:ind w:left="0" w:firstLine="27"/>
              <w:jc w:val="center"/>
            </w:pPr>
            <w:r w:rsidRPr="00CE7A4B">
              <w:t>1</w:t>
            </w:r>
          </w:p>
        </w:tc>
        <w:tc>
          <w:tcPr>
            <w:tcW w:w="1094" w:type="pct"/>
          </w:tcPr>
          <w:p w:rsidR="00C679BD" w:rsidRPr="00CE7A4B" w:rsidRDefault="00641525" w:rsidP="009440E8">
            <w:pPr>
              <w:pStyle w:val="TableParagraph"/>
              <w:ind w:left="0" w:firstLine="27"/>
            </w:pPr>
            <w:r w:rsidRPr="00CE7A4B">
              <w:t>Темп, тембр. Динамика (форте, пиано,</w:t>
            </w:r>
            <w:r w:rsidR="009440E8">
              <w:t xml:space="preserve"> </w:t>
            </w:r>
            <w:r w:rsidRPr="00CE7A4B">
              <w:t>крещендо, диминуэндо). Штрихи (стаккато, легато, акцент)</w:t>
            </w:r>
          </w:p>
        </w:tc>
        <w:tc>
          <w:tcPr>
            <w:tcW w:w="2045" w:type="pct"/>
          </w:tcPr>
          <w:p w:rsidR="00C679BD" w:rsidRPr="00CE7A4B" w:rsidRDefault="00641525" w:rsidP="009440E8">
            <w:pPr>
              <w:pStyle w:val="TableParagraph"/>
              <w:ind w:left="0" w:firstLine="27"/>
            </w:pPr>
            <w:proofErr w:type="gramStart"/>
            <w:r w:rsidRPr="00CE7A4B">
              <w:t>Знакомство с элементами музыкального языка, специальными терминами, их обозначением</w:t>
            </w:r>
            <w:r w:rsidR="009440E8">
              <w:t xml:space="preserve"> </w:t>
            </w:r>
            <w:r w:rsidRPr="00CE7A4B">
              <w:t>в нотной записи;</w:t>
            </w:r>
            <w:proofErr w:type="gramEnd"/>
          </w:p>
          <w:p w:rsidR="00C679BD" w:rsidRPr="00CE7A4B" w:rsidRDefault="00641525" w:rsidP="009440E8">
            <w:pPr>
              <w:pStyle w:val="TableParagraph"/>
              <w:ind w:left="0"/>
            </w:pPr>
            <w:r w:rsidRPr="00CE7A4B">
              <w:t>определение изученных элементов на слух при восприятии музыкальных произведений; наблюдение за изменением музыкального образа при изменении элементов</w:t>
            </w:r>
            <w:r w:rsidR="009440E8">
              <w:t xml:space="preserve"> </w:t>
            </w:r>
            <w:r w:rsidRPr="00CE7A4B">
              <w:t xml:space="preserve">музыкального языка; исполнение вокальных и </w:t>
            </w:r>
            <w:proofErr w:type="gramStart"/>
            <w:r w:rsidRPr="00CE7A4B">
              <w:t>ритмических упражнений</w:t>
            </w:r>
            <w:proofErr w:type="gramEnd"/>
            <w:r w:rsidRPr="00CE7A4B">
              <w:t>, песен с ярко выраженными динамическими, темповыми, штриховыми красками; использование элементов музыкального языка для создания</w:t>
            </w:r>
            <w:r w:rsidR="009440E8">
              <w:t xml:space="preserve"> </w:t>
            </w:r>
            <w:r w:rsidRPr="00CE7A4B">
              <w:t xml:space="preserve">определённого образа, настроения в вокальных и инструментальных импровизациях; вариативно: исполнение на клавишных или духовых инструментах </w:t>
            </w:r>
            <w:proofErr w:type="spellStart"/>
            <w:r w:rsidRPr="00CE7A4B">
              <w:t>попевок</w:t>
            </w:r>
            <w:proofErr w:type="spellEnd"/>
            <w:r w:rsidRPr="00CE7A4B">
              <w:t>, мелодий</w:t>
            </w:r>
            <w:r w:rsidR="009440E8">
              <w:t xml:space="preserve"> </w:t>
            </w:r>
            <w:r w:rsidRPr="00CE7A4B">
              <w:t>с ярко выраженными динамическими,</w:t>
            </w:r>
            <w:r w:rsidR="009440E8">
              <w:t xml:space="preserve"> темповыми, </w:t>
            </w:r>
            <w:r w:rsidRPr="00CE7A4B">
              <w:t>штриховыми красками; исполнительская интерпретация на основе</w:t>
            </w:r>
            <w:r w:rsidR="009440E8">
              <w:t xml:space="preserve"> </w:t>
            </w:r>
            <w:r w:rsidR="009440E8" w:rsidRPr="00CE7A4B">
              <w:t>их изменения. Составление музыкального</w:t>
            </w:r>
            <w:r w:rsidR="009440E8">
              <w:t xml:space="preserve"> </w:t>
            </w:r>
            <w:r w:rsidR="009440E8" w:rsidRPr="00CE7A4B">
              <w:t>словаря</w:t>
            </w:r>
          </w:p>
        </w:tc>
      </w:tr>
      <w:tr w:rsidR="00C679BD" w:rsidRPr="00CE7A4B" w:rsidTr="009440E8">
        <w:trPr>
          <w:trHeight w:val="350"/>
        </w:trPr>
        <w:tc>
          <w:tcPr>
            <w:tcW w:w="1303" w:type="pct"/>
            <w:gridSpan w:val="2"/>
          </w:tcPr>
          <w:p w:rsidR="00C679BD" w:rsidRPr="00CE7A4B" w:rsidRDefault="00641525" w:rsidP="009440E8">
            <w:pPr>
              <w:pStyle w:val="TableParagraph"/>
              <w:ind w:left="0"/>
            </w:pPr>
            <w:r w:rsidRPr="00CE7A4B">
              <w:t>Итого по модулю</w:t>
            </w:r>
          </w:p>
        </w:tc>
        <w:tc>
          <w:tcPr>
            <w:tcW w:w="558" w:type="pct"/>
          </w:tcPr>
          <w:p w:rsidR="00C679BD" w:rsidRPr="00CE7A4B" w:rsidRDefault="00641525" w:rsidP="009440E8">
            <w:pPr>
              <w:pStyle w:val="TableParagraph"/>
              <w:ind w:left="0"/>
              <w:jc w:val="center"/>
            </w:pPr>
            <w:r w:rsidRPr="00CE7A4B">
              <w:t>2</w:t>
            </w:r>
          </w:p>
        </w:tc>
        <w:tc>
          <w:tcPr>
            <w:tcW w:w="3139" w:type="pct"/>
            <w:gridSpan w:val="2"/>
          </w:tcPr>
          <w:p w:rsidR="00C679BD" w:rsidRPr="00CE7A4B" w:rsidRDefault="00C679BD" w:rsidP="009440E8">
            <w:pPr>
              <w:pStyle w:val="TableParagraph"/>
              <w:ind w:left="0"/>
            </w:pPr>
          </w:p>
        </w:tc>
      </w:tr>
      <w:tr w:rsidR="00C679BD" w:rsidRPr="00CE7A4B" w:rsidTr="00D93927">
        <w:trPr>
          <w:trHeight w:val="491"/>
        </w:trPr>
        <w:tc>
          <w:tcPr>
            <w:tcW w:w="1303" w:type="pct"/>
            <w:gridSpan w:val="2"/>
          </w:tcPr>
          <w:p w:rsidR="00C679BD" w:rsidRPr="00CE7A4B" w:rsidRDefault="00641525" w:rsidP="009440E8">
            <w:pPr>
              <w:pStyle w:val="TableParagraph"/>
              <w:ind w:left="0"/>
            </w:pPr>
            <w:r w:rsidRPr="00CE7A4B">
              <w:t>Количество часов</w:t>
            </w:r>
          </w:p>
          <w:p w:rsidR="00C679BD" w:rsidRPr="00CE7A4B" w:rsidRDefault="00641525" w:rsidP="009440E8">
            <w:pPr>
              <w:pStyle w:val="TableParagraph"/>
              <w:ind w:left="0"/>
            </w:pPr>
            <w:r w:rsidRPr="00CE7A4B">
              <w:t>по вариативным модулям</w:t>
            </w:r>
          </w:p>
        </w:tc>
        <w:tc>
          <w:tcPr>
            <w:tcW w:w="558" w:type="pct"/>
          </w:tcPr>
          <w:p w:rsidR="00C679BD" w:rsidRPr="00CE7A4B" w:rsidRDefault="00641525" w:rsidP="009440E8">
            <w:pPr>
              <w:pStyle w:val="TableParagraph"/>
              <w:ind w:left="0"/>
              <w:jc w:val="center"/>
            </w:pPr>
            <w:r w:rsidRPr="00CE7A4B">
              <w:t>17</w:t>
            </w:r>
          </w:p>
        </w:tc>
        <w:tc>
          <w:tcPr>
            <w:tcW w:w="3139" w:type="pct"/>
            <w:gridSpan w:val="2"/>
          </w:tcPr>
          <w:p w:rsidR="00C679BD" w:rsidRPr="00CE7A4B" w:rsidRDefault="00C679BD" w:rsidP="009440E8">
            <w:pPr>
              <w:pStyle w:val="TableParagraph"/>
              <w:ind w:left="0"/>
            </w:pPr>
          </w:p>
        </w:tc>
      </w:tr>
      <w:tr w:rsidR="00C679BD" w:rsidRPr="00CE7A4B" w:rsidTr="009440E8">
        <w:trPr>
          <w:trHeight w:val="695"/>
        </w:trPr>
        <w:tc>
          <w:tcPr>
            <w:tcW w:w="1303" w:type="pct"/>
            <w:gridSpan w:val="2"/>
          </w:tcPr>
          <w:p w:rsidR="00C679BD" w:rsidRPr="00CE7A4B" w:rsidRDefault="00641525" w:rsidP="009440E8">
            <w:pPr>
              <w:pStyle w:val="TableParagraph"/>
              <w:ind w:left="0"/>
            </w:pPr>
            <w:r w:rsidRPr="00CE7A4B">
              <w:t>ОБЩЕЕ КОЛИЧЕСТВО</w:t>
            </w:r>
          </w:p>
          <w:p w:rsidR="00C679BD" w:rsidRPr="00CE7A4B" w:rsidRDefault="00641525" w:rsidP="009440E8">
            <w:pPr>
              <w:pStyle w:val="TableParagraph"/>
              <w:ind w:left="0"/>
            </w:pPr>
            <w:r w:rsidRPr="00CE7A4B">
              <w:t>ЧАСОВ ПО ПРОГРАММЕ</w:t>
            </w:r>
          </w:p>
        </w:tc>
        <w:tc>
          <w:tcPr>
            <w:tcW w:w="558" w:type="pct"/>
          </w:tcPr>
          <w:p w:rsidR="00C679BD" w:rsidRPr="00CE7A4B" w:rsidRDefault="00641525" w:rsidP="009440E8">
            <w:pPr>
              <w:pStyle w:val="TableParagraph"/>
              <w:ind w:left="0"/>
              <w:jc w:val="center"/>
            </w:pPr>
            <w:r w:rsidRPr="00CE7A4B">
              <w:t>34</w:t>
            </w:r>
          </w:p>
        </w:tc>
        <w:tc>
          <w:tcPr>
            <w:tcW w:w="3139" w:type="pct"/>
            <w:gridSpan w:val="2"/>
          </w:tcPr>
          <w:p w:rsidR="00C679BD" w:rsidRPr="00CE7A4B" w:rsidRDefault="00C679BD" w:rsidP="009440E8">
            <w:pPr>
              <w:pStyle w:val="TableParagraph"/>
              <w:ind w:left="0"/>
            </w:pPr>
          </w:p>
        </w:tc>
      </w:tr>
    </w:tbl>
    <w:p w:rsidR="00641525" w:rsidRPr="00CE7A4B" w:rsidRDefault="00641525" w:rsidP="00837A5B">
      <w:pPr>
        <w:ind w:firstLine="709"/>
        <w:jc w:val="both"/>
      </w:pPr>
    </w:p>
    <w:sectPr w:rsidR="00641525" w:rsidRPr="00CE7A4B" w:rsidSect="007772A4">
      <w:type w:val="nextColumn"/>
      <w:pgSz w:w="11907" w:h="16840" w:code="9"/>
      <w:pgMar w:top="1134" w:right="567" w:bottom="1134" w:left="1701" w:header="34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55" w:rsidRDefault="00B50F55">
      <w:r>
        <w:separator/>
      </w:r>
    </w:p>
  </w:endnote>
  <w:endnote w:type="continuationSeparator" w:id="0">
    <w:p w:rsidR="00B50F55" w:rsidRDefault="00B5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0611505"/>
      <w:docPartObj>
        <w:docPartGallery w:val="Page Numbers (Bottom of Page)"/>
        <w:docPartUnique/>
      </w:docPartObj>
    </w:sdtPr>
    <w:sdtContent>
      <w:p w:rsidR="00D24325" w:rsidRDefault="0064415F">
        <w:pPr>
          <w:pStyle w:val="a8"/>
          <w:jc w:val="right"/>
        </w:pPr>
        <w:r>
          <w:fldChar w:fldCharType="begin"/>
        </w:r>
        <w:r w:rsidR="00B50F55">
          <w:instrText xml:space="preserve"> PAGE   \* MERGEFORMAT </w:instrText>
        </w:r>
        <w:r>
          <w:fldChar w:fldCharType="separate"/>
        </w:r>
        <w:r w:rsidR="000661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24DA" w:rsidRDefault="001324D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55" w:rsidRDefault="00B50F55">
      <w:r>
        <w:separator/>
      </w:r>
    </w:p>
  </w:footnote>
  <w:footnote w:type="continuationSeparator" w:id="0">
    <w:p w:rsidR="00B50F55" w:rsidRDefault="00B5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DA" w:rsidRDefault="001324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300"/>
    <w:multiLevelType w:val="hybridMultilevel"/>
    <w:tmpl w:val="844E4CE4"/>
    <w:lvl w:ilvl="0" w:tplc="5D58713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4ACD9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B0C86A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A1E6A1E0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AD04E7A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31EE1B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B3764A1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7EC34B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A33CD5A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320071DC"/>
    <w:multiLevelType w:val="hybridMultilevel"/>
    <w:tmpl w:val="BEA425A2"/>
    <w:lvl w:ilvl="0" w:tplc="4170B56E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8E4B60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FF54C198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61B00DA8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5B927FBC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C01C97B8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03EA9816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019AE1F4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1116BCCA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abstractNum w:abstractNumId="2">
    <w:nsid w:val="620110B7"/>
    <w:multiLevelType w:val="hybridMultilevel"/>
    <w:tmpl w:val="F86AB75E"/>
    <w:lvl w:ilvl="0" w:tplc="076AB4F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92A024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24A89C92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04F46400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A8CC21FE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7756B250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2C1CA2D0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809207EE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8BEC8156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79BD"/>
    <w:rsid w:val="00002154"/>
    <w:rsid w:val="000167D4"/>
    <w:rsid w:val="000426FC"/>
    <w:rsid w:val="00052CD3"/>
    <w:rsid w:val="00066143"/>
    <w:rsid w:val="00092F03"/>
    <w:rsid w:val="000B6BAC"/>
    <w:rsid w:val="000C7428"/>
    <w:rsid w:val="000C7E03"/>
    <w:rsid w:val="000E7104"/>
    <w:rsid w:val="000F471E"/>
    <w:rsid w:val="0010604C"/>
    <w:rsid w:val="00110A4B"/>
    <w:rsid w:val="001279FC"/>
    <w:rsid w:val="00132015"/>
    <w:rsid w:val="001324DA"/>
    <w:rsid w:val="00153C2F"/>
    <w:rsid w:val="0016414F"/>
    <w:rsid w:val="00171C30"/>
    <w:rsid w:val="001804B0"/>
    <w:rsid w:val="001849D2"/>
    <w:rsid w:val="00186EF1"/>
    <w:rsid w:val="00196FEB"/>
    <w:rsid w:val="001A7CC3"/>
    <w:rsid w:val="001D4DA5"/>
    <w:rsid w:val="001E5215"/>
    <w:rsid w:val="001F2E8B"/>
    <w:rsid w:val="001F4589"/>
    <w:rsid w:val="00206EB9"/>
    <w:rsid w:val="00212B43"/>
    <w:rsid w:val="00220BAE"/>
    <w:rsid w:val="002218CB"/>
    <w:rsid w:val="00226F30"/>
    <w:rsid w:val="002937B3"/>
    <w:rsid w:val="002A5C1A"/>
    <w:rsid w:val="002C0638"/>
    <w:rsid w:val="002D15D5"/>
    <w:rsid w:val="0032268F"/>
    <w:rsid w:val="0035331A"/>
    <w:rsid w:val="00360CC9"/>
    <w:rsid w:val="00366274"/>
    <w:rsid w:val="00381CCB"/>
    <w:rsid w:val="003A2C7A"/>
    <w:rsid w:val="003D7409"/>
    <w:rsid w:val="00420528"/>
    <w:rsid w:val="00435F35"/>
    <w:rsid w:val="00447517"/>
    <w:rsid w:val="004B0EA9"/>
    <w:rsid w:val="004C2F0F"/>
    <w:rsid w:val="005A3D17"/>
    <w:rsid w:val="005B2828"/>
    <w:rsid w:val="005C2E12"/>
    <w:rsid w:val="005F40DD"/>
    <w:rsid w:val="00601FEB"/>
    <w:rsid w:val="00641525"/>
    <w:rsid w:val="0064415F"/>
    <w:rsid w:val="00645045"/>
    <w:rsid w:val="00666171"/>
    <w:rsid w:val="00675ACB"/>
    <w:rsid w:val="00681853"/>
    <w:rsid w:val="006839F0"/>
    <w:rsid w:val="006D4233"/>
    <w:rsid w:val="00701E80"/>
    <w:rsid w:val="00722D1F"/>
    <w:rsid w:val="00727A55"/>
    <w:rsid w:val="007450CE"/>
    <w:rsid w:val="007740EE"/>
    <w:rsid w:val="007772A4"/>
    <w:rsid w:val="00780FED"/>
    <w:rsid w:val="007B783D"/>
    <w:rsid w:val="007E4847"/>
    <w:rsid w:val="007E5870"/>
    <w:rsid w:val="007F075D"/>
    <w:rsid w:val="00802B1A"/>
    <w:rsid w:val="00810595"/>
    <w:rsid w:val="0082268C"/>
    <w:rsid w:val="00827C08"/>
    <w:rsid w:val="008375C9"/>
    <w:rsid w:val="00837A5B"/>
    <w:rsid w:val="00842A03"/>
    <w:rsid w:val="008459B3"/>
    <w:rsid w:val="00881579"/>
    <w:rsid w:val="008B2B52"/>
    <w:rsid w:val="008B7A76"/>
    <w:rsid w:val="008C45FB"/>
    <w:rsid w:val="008C5D20"/>
    <w:rsid w:val="008F0873"/>
    <w:rsid w:val="0091132E"/>
    <w:rsid w:val="00914962"/>
    <w:rsid w:val="009412B2"/>
    <w:rsid w:val="009440E8"/>
    <w:rsid w:val="00963608"/>
    <w:rsid w:val="0097496F"/>
    <w:rsid w:val="00993D3A"/>
    <w:rsid w:val="009A188B"/>
    <w:rsid w:val="009A2859"/>
    <w:rsid w:val="009B2C38"/>
    <w:rsid w:val="009B4CC3"/>
    <w:rsid w:val="009B54C1"/>
    <w:rsid w:val="009C4EAB"/>
    <w:rsid w:val="009D54DE"/>
    <w:rsid w:val="009E4582"/>
    <w:rsid w:val="009E6215"/>
    <w:rsid w:val="009F5672"/>
    <w:rsid w:val="00A20BE0"/>
    <w:rsid w:val="00A51D20"/>
    <w:rsid w:val="00A63EC7"/>
    <w:rsid w:val="00A74AFF"/>
    <w:rsid w:val="00A8282B"/>
    <w:rsid w:val="00A87FCB"/>
    <w:rsid w:val="00AA6C10"/>
    <w:rsid w:val="00AD2753"/>
    <w:rsid w:val="00AF280E"/>
    <w:rsid w:val="00B250FA"/>
    <w:rsid w:val="00B31E42"/>
    <w:rsid w:val="00B45F7C"/>
    <w:rsid w:val="00B50F55"/>
    <w:rsid w:val="00B56778"/>
    <w:rsid w:val="00B604F0"/>
    <w:rsid w:val="00BA03CF"/>
    <w:rsid w:val="00BA3743"/>
    <w:rsid w:val="00BB2E45"/>
    <w:rsid w:val="00BB781A"/>
    <w:rsid w:val="00BD50A9"/>
    <w:rsid w:val="00C0773F"/>
    <w:rsid w:val="00C232E2"/>
    <w:rsid w:val="00C436D1"/>
    <w:rsid w:val="00C679BD"/>
    <w:rsid w:val="00CA2023"/>
    <w:rsid w:val="00CA4184"/>
    <w:rsid w:val="00CC7ED4"/>
    <w:rsid w:val="00CE7A4B"/>
    <w:rsid w:val="00CF7222"/>
    <w:rsid w:val="00D01019"/>
    <w:rsid w:val="00D218C8"/>
    <w:rsid w:val="00D24325"/>
    <w:rsid w:val="00D368F4"/>
    <w:rsid w:val="00D5017D"/>
    <w:rsid w:val="00D524EA"/>
    <w:rsid w:val="00D52B6A"/>
    <w:rsid w:val="00D569B6"/>
    <w:rsid w:val="00D93927"/>
    <w:rsid w:val="00DA69C8"/>
    <w:rsid w:val="00DB1025"/>
    <w:rsid w:val="00DC72CF"/>
    <w:rsid w:val="00DD4C0C"/>
    <w:rsid w:val="00E01C70"/>
    <w:rsid w:val="00E26A71"/>
    <w:rsid w:val="00E30655"/>
    <w:rsid w:val="00E338F3"/>
    <w:rsid w:val="00E42222"/>
    <w:rsid w:val="00E42950"/>
    <w:rsid w:val="00E63312"/>
    <w:rsid w:val="00E6676A"/>
    <w:rsid w:val="00E70DC6"/>
    <w:rsid w:val="00E72CAB"/>
    <w:rsid w:val="00E8542A"/>
    <w:rsid w:val="00E87ECE"/>
    <w:rsid w:val="00EB519F"/>
    <w:rsid w:val="00EF0E86"/>
    <w:rsid w:val="00F01CC3"/>
    <w:rsid w:val="00F26661"/>
    <w:rsid w:val="00F2674F"/>
    <w:rsid w:val="00F44BE2"/>
    <w:rsid w:val="00F55F8E"/>
    <w:rsid w:val="00F63BCA"/>
    <w:rsid w:val="00F72687"/>
    <w:rsid w:val="00F902C7"/>
    <w:rsid w:val="00F96723"/>
    <w:rsid w:val="00FB030B"/>
    <w:rsid w:val="00FB0744"/>
    <w:rsid w:val="00FB1002"/>
    <w:rsid w:val="00FE0FDA"/>
    <w:rsid w:val="00FE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D54DE"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9D54DE"/>
    <w:pPr>
      <w:ind w:left="110"/>
      <w:outlineLvl w:val="1"/>
    </w:pPr>
    <w:rPr>
      <w:sz w:val="31"/>
      <w:szCs w:val="31"/>
    </w:rPr>
  </w:style>
  <w:style w:type="paragraph" w:styleId="3">
    <w:name w:val="heading 3"/>
    <w:basedOn w:val="a"/>
    <w:uiPriority w:val="9"/>
    <w:unhideWhenUsed/>
    <w:qFormat/>
    <w:rsid w:val="009D54DE"/>
    <w:pPr>
      <w:spacing w:before="79"/>
      <w:ind w:left="11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D54DE"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rsid w:val="009D54DE"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D54DE"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rsid w:val="009D54DE"/>
    <w:pPr>
      <w:spacing w:before="1"/>
      <w:ind w:left="1653" w:right="1991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9D54DE"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rsid w:val="009D54DE"/>
    <w:pPr>
      <w:ind w:left="112"/>
    </w:pPr>
  </w:style>
  <w:style w:type="paragraph" w:styleId="a6">
    <w:name w:val="header"/>
    <w:basedOn w:val="a"/>
    <w:link w:val="a7"/>
    <w:uiPriority w:val="99"/>
    <w:unhideWhenUsed/>
    <w:rsid w:val="009149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496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49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96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772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A4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810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0661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DA08A-C174-48C9-BD61-79CC99FF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68</Pages>
  <Words>24230</Words>
  <Characters>138115</Characters>
  <Application>Microsoft Office Word</Application>
  <DocSecurity>0</DocSecurity>
  <Lines>1150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162</cp:revision>
  <dcterms:created xsi:type="dcterms:W3CDTF">2024-10-11T15:40:00Z</dcterms:created>
  <dcterms:modified xsi:type="dcterms:W3CDTF">2025-03-24T09:55:00Z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2024-10-11T00:00:00Z</vt:filetime>
  </property>
</Properties>
</file>