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59" w:rsidRDefault="00116E59" w:rsidP="00116E59">
      <w:pPr>
        <w:pStyle w:val="ad"/>
        <w:ind w:left="-1276"/>
      </w:pPr>
      <w:r>
        <w:rPr>
          <w:noProof/>
        </w:rPr>
        <w:drawing>
          <wp:inline distT="0" distB="0" distL="0" distR="0">
            <wp:extent cx="6394935" cy="8790529"/>
            <wp:effectExtent l="19050" t="0" r="5865" b="0"/>
            <wp:docPr id="17" name="Рисунок 1" descr="D:\НОО\Титулки программ\2025-03-24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О\Титулки программ\2025-03-24_007.jpg"/>
                    <pic:cNvPicPr>
                      <a:picLocks noChangeAspect="1" noChangeArrowheads="1"/>
                    </pic:cNvPicPr>
                  </pic:nvPicPr>
                  <pic:blipFill>
                    <a:blip r:embed="rId7" cstate="print"/>
                    <a:srcRect/>
                    <a:stretch>
                      <a:fillRect/>
                    </a:stretch>
                  </pic:blipFill>
                  <pic:spPr bwMode="auto">
                    <a:xfrm>
                      <a:off x="0" y="0"/>
                      <a:ext cx="6395492" cy="8791294"/>
                    </a:xfrm>
                    <a:prstGeom prst="rect">
                      <a:avLst/>
                    </a:prstGeom>
                    <a:noFill/>
                    <a:ln w="9525">
                      <a:noFill/>
                      <a:miter lim="800000"/>
                      <a:headEnd/>
                      <a:tailEnd/>
                    </a:ln>
                  </pic:spPr>
                </pic:pic>
              </a:graphicData>
            </a:graphic>
          </wp:inline>
        </w:drawing>
      </w:r>
    </w:p>
    <w:p w:rsidR="00A7074B" w:rsidRDefault="00A7074B" w:rsidP="00A7074B">
      <w:pPr>
        <w:pStyle w:val="a3"/>
        <w:ind w:left="0" w:firstLine="709"/>
        <w:jc w:val="both"/>
        <w:rPr>
          <w:sz w:val="24"/>
          <w:szCs w:val="24"/>
        </w:rPr>
      </w:pPr>
    </w:p>
    <w:p w:rsidR="00E979C4" w:rsidRDefault="00E979C4" w:rsidP="00C86F2D">
      <w:pPr>
        <w:pStyle w:val="a3"/>
        <w:ind w:left="0" w:firstLine="709"/>
        <w:jc w:val="both"/>
        <w:rPr>
          <w:sz w:val="24"/>
          <w:szCs w:val="24"/>
        </w:rPr>
      </w:pPr>
    </w:p>
    <w:p w:rsidR="00116E59" w:rsidRDefault="00116E59" w:rsidP="00C86F2D">
      <w:pPr>
        <w:pStyle w:val="1"/>
        <w:ind w:left="0" w:firstLine="709"/>
        <w:rPr>
          <w:sz w:val="24"/>
          <w:szCs w:val="24"/>
        </w:rPr>
      </w:pPr>
      <w:bookmarkStart w:id="0" w:name="_bookmark0"/>
      <w:bookmarkEnd w:id="0"/>
    </w:p>
    <w:p w:rsidR="00E979C4" w:rsidRDefault="006A2169" w:rsidP="00C86F2D">
      <w:pPr>
        <w:pStyle w:val="1"/>
        <w:ind w:left="0" w:firstLine="709"/>
        <w:rPr>
          <w:sz w:val="24"/>
          <w:szCs w:val="24"/>
        </w:rPr>
      </w:pPr>
      <w:r w:rsidRPr="001D5300">
        <w:rPr>
          <w:sz w:val="24"/>
          <w:szCs w:val="24"/>
        </w:rPr>
        <w:lastRenderedPageBreak/>
        <w:t>ПОЯСНИТЕЛЬНАЯ ЗАПИСКА</w:t>
      </w:r>
    </w:p>
    <w:p w:rsidR="001D5300" w:rsidRPr="001D5300" w:rsidRDefault="001D5300" w:rsidP="00C86F2D">
      <w:pPr>
        <w:pStyle w:val="1"/>
        <w:ind w:left="0" w:firstLine="709"/>
        <w:rPr>
          <w:sz w:val="24"/>
          <w:szCs w:val="24"/>
        </w:rPr>
      </w:pPr>
    </w:p>
    <w:p w:rsidR="001D5300" w:rsidRPr="00595816" w:rsidRDefault="001D5300" w:rsidP="001D5300">
      <w:pPr>
        <w:widowControl/>
        <w:adjustRightInd w:val="0"/>
        <w:ind w:firstLine="709"/>
        <w:jc w:val="both"/>
        <w:rPr>
          <w:sz w:val="24"/>
          <w:szCs w:val="24"/>
        </w:rPr>
      </w:pPr>
      <w:r w:rsidRPr="00595816">
        <w:rPr>
          <w:rFonts w:eastAsia="Calibri"/>
          <w:color w:val="000000"/>
          <w:sz w:val="24"/>
          <w:szCs w:val="24"/>
        </w:rPr>
        <w:t>Рабочая программа по Литературному чтению об образовании № 273-ФЗ, Приказа Минпросвещения России от 31.05.2021 № 286 «Об утверждении федерального государственного образовательного стандарта начального общего образования», Федеральной рабочей программы начального общего образования «Литературно чтение» для 1-4 классов образовательных организаций, Положения о рабочей программе МБОУ «ШКОЛА № 11 г. ЕНАКИЕВО» утвержденного приказом от 30.08.2023 №____.</w:t>
      </w:r>
    </w:p>
    <w:p w:rsidR="001D5300" w:rsidRPr="00595816" w:rsidRDefault="001D5300" w:rsidP="001D5300">
      <w:pPr>
        <w:pStyle w:val="a3"/>
        <w:ind w:left="0" w:firstLine="709"/>
        <w:jc w:val="both"/>
        <w:rPr>
          <w:sz w:val="24"/>
          <w:szCs w:val="24"/>
        </w:rPr>
      </w:pPr>
      <w:r w:rsidRPr="00595816">
        <w:rPr>
          <w:sz w:val="24"/>
          <w:szCs w:val="24"/>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тематическое планирование.</w:t>
      </w:r>
    </w:p>
    <w:p w:rsidR="001D5300" w:rsidRPr="00595816" w:rsidRDefault="001D5300" w:rsidP="001D5300">
      <w:pPr>
        <w:pStyle w:val="a3"/>
        <w:ind w:left="0" w:firstLine="709"/>
        <w:jc w:val="both"/>
        <w:rPr>
          <w:sz w:val="24"/>
          <w:szCs w:val="24"/>
        </w:rPr>
      </w:pPr>
      <w:r w:rsidRPr="00595816">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D5300" w:rsidRPr="00595816" w:rsidRDefault="001D5300" w:rsidP="001D5300">
      <w:pPr>
        <w:pStyle w:val="a3"/>
        <w:ind w:left="0" w:firstLine="709"/>
        <w:jc w:val="both"/>
        <w:rPr>
          <w:sz w:val="24"/>
          <w:szCs w:val="24"/>
        </w:rPr>
      </w:pPr>
      <w:r w:rsidRPr="00595816">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86F2D" w:rsidRPr="001D5300" w:rsidRDefault="001D5300" w:rsidP="001D5300">
      <w:pPr>
        <w:pStyle w:val="a3"/>
        <w:ind w:left="0" w:firstLine="709"/>
        <w:jc w:val="both"/>
        <w:rPr>
          <w:sz w:val="24"/>
          <w:szCs w:val="24"/>
        </w:rPr>
      </w:pPr>
      <w:r w:rsidRPr="00595816">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79C4" w:rsidRPr="00595816" w:rsidRDefault="006A2169" w:rsidP="00C86F2D">
      <w:pPr>
        <w:pStyle w:val="a3"/>
        <w:tabs>
          <w:tab w:val="left" w:pos="1801"/>
          <w:tab w:val="left" w:pos="1923"/>
          <w:tab w:val="left" w:pos="1988"/>
          <w:tab w:val="left" w:pos="2262"/>
          <w:tab w:val="left" w:pos="2795"/>
          <w:tab w:val="left" w:pos="3021"/>
          <w:tab w:val="left" w:pos="3381"/>
          <w:tab w:val="left" w:pos="3776"/>
          <w:tab w:val="left" w:pos="4179"/>
          <w:tab w:val="left" w:pos="4653"/>
          <w:tab w:val="left" w:pos="4838"/>
          <w:tab w:val="left" w:pos="4898"/>
          <w:tab w:val="left" w:pos="5618"/>
          <w:tab w:val="left" w:pos="5920"/>
          <w:tab w:val="left" w:pos="5982"/>
          <w:tab w:val="left" w:pos="6300"/>
          <w:tab w:val="left" w:pos="6500"/>
          <w:tab w:val="left" w:pos="7028"/>
          <w:tab w:val="left" w:pos="7150"/>
          <w:tab w:val="left" w:pos="7550"/>
          <w:tab w:val="left" w:pos="7953"/>
          <w:tab w:val="left" w:pos="8329"/>
          <w:tab w:val="left" w:pos="8377"/>
          <w:tab w:val="left" w:pos="8632"/>
          <w:tab w:val="left" w:pos="9147"/>
        </w:tabs>
        <w:ind w:left="0" w:firstLine="709"/>
        <w:jc w:val="both"/>
        <w:rPr>
          <w:sz w:val="24"/>
          <w:szCs w:val="24"/>
        </w:rPr>
      </w:pPr>
      <w:r w:rsidRPr="00595816">
        <w:rPr>
          <w:sz w:val="24"/>
          <w:szCs w:val="24"/>
        </w:rPr>
        <w:t>Программа</w:t>
      </w:r>
      <w:r w:rsidRPr="00595816">
        <w:rPr>
          <w:sz w:val="24"/>
          <w:szCs w:val="24"/>
        </w:rPr>
        <w:tab/>
        <w:t>по</w:t>
      </w:r>
      <w:r w:rsidRPr="00595816">
        <w:rPr>
          <w:sz w:val="24"/>
          <w:szCs w:val="24"/>
        </w:rPr>
        <w:tab/>
        <w:t>литературному</w:t>
      </w:r>
      <w:r w:rsidR="00543368" w:rsidRPr="00595816">
        <w:rPr>
          <w:sz w:val="24"/>
          <w:szCs w:val="24"/>
        </w:rPr>
        <w:t xml:space="preserve"> </w:t>
      </w:r>
      <w:r w:rsidR="0044351F" w:rsidRPr="00595816">
        <w:rPr>
          <w:sz w:val="24"/>
          <w:szCs w:val="24"/>
        </w:rPr>
        <w:t>чтению</w:t>
      </w:r>
      <w:r w:rsidR="0044351F" w:rsidRPr="00595816">
        <w:rPr>
          <w:sz w:val="24"/>
          <w:szCs w:val="24"/>
        </w:rPr>
        <w:tab/>
        <w:t xml:space="preserve"> на уровне </w:t>
      </w:r>
      <w:r w:rsidR="00543368" w:rsidRPr="00595816">
        <w:rPr>
          <w:sz w:val="24"/>
          <w:szCs w:val="24"/>
        </w:rPr>
        <w:t xml:space="preserve">начального </w:t>
      </w:r>
      <w:r w:rsidRPr="00595816">
        <w:rPr>
          <w:sz w:val="24"/>
          <w:szCs w:val="24"/>
        </w:rPr>
        <w:t xml:space="preserve">общего образования составлена на основе требований к результатам освоения программы начального общего образования </w:t>
      </w:r>
      <w:r w:rsidR="00EE7BE9" w:rsidRPr="00595816">
        <w:rPr>
          <w:sz w:val="24"/>
          <w:szCs w:val="24"/>
        </w:rPr>
        <w:t xml:space="preserve"> ГОС</w:t>
      </w:r>
      <w:r w:rsidRPr="00595816">
        <w:rPr>
          <w:sz w:val="24"/>
          <w:szCs w:val="24"/>
        </w:rPr>
        <w:t xml:space="preserve"> НОО, а также ориентирована на целевые пр</w:t>
      </w:r>
      <w:r w:rsidR="00543368" w:rsidRPr="00595816">
        <w:rPr>
          <w:sz w:val="24"/>
          <w:szCs w:val="24"/>
        </w:rPr>
        <w:t>иоритеты</w:t>
      </w:r>
      <w:r w:rsidR="00543368" w:rsidRPr="00595816">
        <w:rPr>
          <w:sz w:val="24"/>
          <w:szCs w:val="24"/>
        </w:rPr>
        <w:tab/>
        <w:t xml:space="preserve">духовно-нравственного </w:t>
      </w:r>
      <w:r w:rsidRPr="00595816">
        <w:rPr>
          <w:sz w:val="24"/>
          <w:szCs w:val="24"/>
        </w:rPr>
        <w:t>развития,</w:t>
      </w:r>
      <w:r w:rsidRPr="00595816">
        <w:rPr>
          <w:sz w:val="24"/>
          <w:szCs w:val="24"/>
        </w:rPr>
        <w:tab/>
      </w:r>
      <w:r w:rsidR="0044351F" w:rsidRPr="00595816">
        <w:rPr>
          <w:sz w:val="24"/>
          <w:szCs w:val="24"/>
        </w:rPr>
        <w:t xml:space="preserve">воспитания </w:t>
      </w:r>
      <w:r w:rsidRPr="00595816">
        <w:rPr>
          <w:sz w:val="24"/>
          <w:szCs w:val="24"/>
        </w:rPr>
        <w:t>и</w:t>
      </w:r>
      <w:r w:rsidR="00543368" w:rsidRPr="00595816">
        <w:rPr>
          <w:sz w:val="24"/>
          <w:szCs w:val="24"/>
        </w:rPr>
        <w:t xml:space="preserve"> </w:t>
      </w:r>
      <w:r w:rsidRPr="00595816">
        <w:rPr>
          <w:sz w:val="24"/>
          <w:szCs w:val="24"/>
        </w:rPr>
        <w:t>социализации</w:t>
      </w:r>
      <w:r w:rsidR="00543368" w:rsidRPr="00595816">
        <w:rPr>
          <w:sz w:val="24"/>
          <w:szCs w:val="24"/>
        </w:rPr>
        <w:t xml:space="preserve"> </w:t>
      </w:r>
      <w:r w:rsidRPr="00595816">
        <w:rPr>
          <w:sz w:val="24"/>
          <w:szCs w:val="24"/>
        </w:rPr>
        <w:t xml:space="preserve">обучающихся, сформулированные в рабочей программе воспитания. </w:t>
      </w:r>
      <w:r w:rsidR="00543368" w:rsidRPr="00595816">
        <w:rPr>
          <w:sz w:val="24"/>
          <w:szCs w:val="24"/>
        </w:rPr>
        <w:t>Литературное</w:t>
      </w:r>
      <w:r w:rsidR="00543368" w:rsidRPr="00595816">
        <w:rPr>
          <w:sz w:val="24"/>
          <w:szCs w:val="24"/>
        </w:rPr>
        <w:tab/>
      </w:r>
      <w:r w:rsidR="00543368" w:rsidRPr="00595816">
        <w:rPr>
          <w:sz w:val="24"/>
          <w:szCs w:val="24"/>
        </w:rPr>
        <w:tab/>
        <w:t xml:space="preserve"> чтение один</w:t>
      </w:r>
      <w:r w:rsidR="00543368" w:rsidRPr="00595816">
        <w:rPr>
          <w:sz w:val="24"/>
          <w:szCs w:val="24"/>
        </w:rPr>
        <w:tab/>
        <w:t>из ведущих</w:t>
      </w:r>
      <w:r w:rsidR="00543368" w:rsidRPr="00595816">
        <w:rPr>
          <w:sz w:val="24"/>
          <w:szCs w:val="24"/>
        </w:rPr>
        <w:tab/>
        <w:t xml:space="preserve">учебных предметов </w:t>
      </w:r>
      <w:r w:rsidRPr="00595816">
        <w:rPr>
          <w:sz w:val="24"/>
          <w:szCs w:val="24"/>
        </w:rPr>
        <w:t xml:space="preserve">уровня начального общего образования, который обеспечивает, наряду с достижением </w:t>
      </w:r>
      <w:r w:rsidR="00543368" w:rsidRPr="00595816">
        <w:rPr>
          <w:sz w:val="24"/>
          <w:szCs w:val="24"/>
        </w:rPr>
        <w:t xml:space="preserve">предметных </w:t>
      </w:r>
      <w:r w:rsidRPr="00595816">
        <w:rPr>
          <w:sz w:val="24"/>
          <w:szCs w:val="24"/>
        </w:rPr>
        <w:t>результатов,</w:t>
      </w:r>
      <w:r w:rsidRPr="00595816">
        <w:rPr>
          <w:sz w:val="24"/>
          <w:szCs w:val="24"/>
        </w:rPr>
        <w:tab/>
        <w:t>становление</w:t>
      </w:r>
      <w:r w:rsidRPr="00595816">
        <w:rPr>
          <w:sz w:val="24"/>
          <w:szCs w:val="24"/>
        </w:rPr>
        <w:tab/>
        <w:t>базового</w:t>
      </w:r>
      <w:r w:rsidRPr="00595816">
        <w:rPr>
          <w:sz w:val="24"/>
          <w:szCs w:val="24"/>
        </w:rPr>
        <w:tab/>
        <w:t>умения,</w:t>
      </w:r>
      <w:r w:rsidRPr="00595816">
        <w:rPr>
          <w:sz w:val="24"/>
          <w:szCs w:val="24"/>
        </w:rPr>
        <w:tab/>
        <w:t>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w:t>
      </w:r>
      <w:r w:rsidR="00543368" w:rsidRPr="00595816">
        <w:rPr>
          <w:sz w:val="24"/>
          <w:szCs w:val="24"/>
        </w:rPr>
        <w:t xml:space="preserve"> </w:t>
      </w:r>
      <w:r w:rsidRPr="00595816">
        <w:rPr>
          <w:sz w:val="24"/>
          <w:szCs w:val="24"/>
        </w:rPr>
        <w:t>духовно-нравственного развития обучающихся.</w:t>
      </w:r>
    </w:p>
    <w:p w:rsidR="00E979C4" w:rsidRPr="00595816" w:rsidRDefault="006A2169" w:rsidP="00C86F2D">
      <w:pPr>
        <w:pStyle w:val="a3"/>
        <w:ind w:left="0" w:firstLine="709"/>
        <w:jc w:val="both"/>
        <w:rPr>
          <w:sz w:val="24"/>
          <w:szCs w:val="24"/>
        </w:rPr>
      </w:pPr>
      <w:r w:rsidRPr="00595816">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979C4" w:rsidRPr="00595816" w:rsidRDefault="006A2169" w:rsidP="00C86F2D">
      <w:pPr>
        <w:pStyle w:val="a3"/>
        <w:ind w:left="0" w:firstLine="709"/>
        <w:jc w:val="both"/>
        <w:rPr>
          <w:sz w:val="24"/>
          <w:szCs w:val="24"/>
        </w:rPr>
      </w:pPr>
      <w:r w:rsidRPr="00595816">
        <w:rPr>
          <w:sz w:val="24"/>
          <w:szCs w:val="24"/>
        </w:rPr>
        <w:t>Приоритетная цель обучения литературному чтению – становление грамотного читателя, мотивированного к использованию читательской</w:t>
      </w:r>
      <w:r w:rsidR="0044351F" w:rsidRPr="00595816">
        <w:rPr>
          <w:sz w:val="24"/>
          <w:szCs w:val="24"/>
        </w:rPr>
        <w:t xml:space="preserve"> </w:t>
      </w:r>
      <w:r w:rsidRPr="00595816">
        <w:rPr>
          <w:sz w:val="24"/>
          <w:szCs w:val="24"/>
        </w:rPr>
        <w:t>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979C4" w:rsidRPr="00595816" w:rsidRDefault="006A2169" w:rsidP="00C86F2D">
      <w:pPr>
        <w:pStyle w:val="a3"/>
        <w:ind w:left="0" w:firstLine="709"/>
        <w:jc w:val="both"/>
        <w:rPr>
          <w:sz w:val="24"/>
          <w:szCs w:val="24"/>
        </w:rPr>
      </w:pPr>
      <w:r w:rsidRPr="00595816">
        <w:rPr>
          <w:sz w:val="24"/>
          <w:szCs w:val="24"/>
        </w:rPr>
        <w:t xml:space="preserve">Приобретённые обучающимися знания, полученный опыт решения учебных </w:t>
      </w:r>
      <w:r w:rsidR="0044351F" w:rsidRPr="00595816">
        <w:rPr>
          <w:sz w:val="24"/>
          <w:szCs w:val="24"/>
        </w:rPr>
        <w:t xml:space="preserve">задач,   а   также сформированность предметных и универсальных </w:t>
      </w:r>
      <w:r w:rsidRPr="00595816">
        <w:rPr>
          <w:sz w:val="24"/>
          <w:szCs w:val="24"/>
        </w:rPr>
        <w:t xml:space="preserve">действий в процессе изучения </w:t>
      </w:r>
      <w:r w:rsidR="0044351F" w:rsidRPr="00595816">
        <w:rPr>
          <w:sz w:val="24"/>
          <w:szCs w:val="24"/>
        </w:rPr>
        <w:t xml:space="preserve">литературного чтения станут фундаментом </w:t>
      </w:r>
      <w:r w:rsidRPr="00595816">
        <w:rPr>
          <w:sz w:val="24"/>
          <w:szCs w:val="24"/>
        </w:rPr>
        <w:t>обучения на уровне основного общего образования, а также будут востребованы в жизни.</w:t>
      </w:r>
    </w:p>
    <w:p w:rsidR="00E979C4" w:rsidRPr="00595816" w:rsidRDefault="006A2169" w:rsidP="00C86F2D">
      <w:pPr>
        <w:pStyle w:val="a3"/>
        <w:ind w:left="0" w:firstLine="709"/>
        <w:jc w:val="both"/>
        <w:rPr>
          <w:sz w:val="24"/>
          <w:szCs w:val="24"/>
        </w:rPr>
      </w:pPr>
      <w:r w:rsidRPr="00595816">
        <w:rPr>
          <w:sz w:val="24"/>
          <w:szCs w:val="24"/>
        </w:rPr>
        <w:t>Достижение цели изучения литературного чтения определяется решением следующих задач:</w:t>
      </w:r>
    </w:p>
    <w:p w:rsidR="00E979C4" w:rsidRPr="00595816" w:rsidRDefault="006A2169" w:rsidP="00C86F2D">
      <w:pPr>
        <w:pStyle w:val="a3"/>
        <w:ind w:left="0" w:firstLine="709"/>
        <w:jc w:val="both"/>
        <w:rPr>
          <w:sz w:val="24"/>
          <w:szCs w:val="24"/>
        </w:rPr>
      </w:pPr>
      <w:r w:rsidRPr="00595816">
        <w:rPr>
          <w:sz w:val="24"/>
          <w:szCs w:val="24"/>
        </w:rPr>
        <w:t xml:space="preserve">формирование  у  обучающихся  положительной  мотивации к систематическому </w:t>
      </w:r>
      <w:r w:rsidRPr="00595816">
        <w:rPr>
          <w:sz w:val="24"/>
          <w:szCs w:val="24"/>
        </w:rPr>
        <w:lastRenderedPageBreak/>
        <w:t>чтению и слушанию художественной литературы и произведений устного народного творчества;</w:t>
      </w:r>
    </w:p>
    <w:p w:rsidR="00E979C4" w:rsidRPr="00595816" w:rsidRDefault="006A2169" w:rsidP="00C86F2D">
      <w:pPr>
        <w:pStyle w:val="a3"/>
        <w:ind w:left="0" w:firstLine="709"/>
        <w:jc w:val="both"/>
        <w:rPr>
          <w:sz w:val="24"/>
          <w:szCs w:val="24"/>
        </w:rPr>
      </w:pPr>
      <w:r w:rsidRPr="00595816">
        <w:rPr>
          <w:sz w:val="24"/>
          <w:szCs w:val="24"/>
        </w:rPr>
        <w:t>достижение необходимого для продолжения образования уровня общего речевого развития;</w:t>
      </w:r>
    </w:p>
    <w:p w:rsidR="00E979C4" w:rsidRPr="00595816" w:rsidRDefault="006A2169" w:rsidP="00C86F2D">
      <w:pPr>
        <w:pStyle w:val="a3"/>
        <w:ind w:left="0" w:firstLine="709"/>
        <w:jc w:val="both"/>
        <w:rPr>
          <w:sz w:val="24"/>
          <w:szCs w:val="24"/>
        </w:rPr>
      </w:pPr>
      <w:r w:rsidRPr="00595816">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979C4" w:rsidRPr="00595816" w:rsidRDefault="006A2169" w:rsidP="00C86F2D">
      <w:pPr>
        <w:pStyle w:val="a3"/>
        <w:ind w:left="0" w:firstLine="709"/>
        <w:jc w:val="both"/>
        <w:rPr>
          <w:sz w:val="24"/>
          <w:szCs w:val="24"/>
        </w:rPr>
      </w:pPr>
      <w:r w:rsidRPr="00595816">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E979C4" w:rsidRPr="00595816" w:rsidRDefault="006A2169" w:rsidP="00C86F2D">
      <w:pPr>
        <w:pStyle w:val="a3"/>
        <w:ind w:left="0" w:firstLine="709"/>
        <w:jc w:val="both"/>
        <w:rPr>
          <w:sz w:val="24"/>
          <w:szCs w:val="24"/>
        </w:rPr>
      </w:pPr>
      <w:r w:rsidRPr="00595816">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979C4" w:rsidRPr="00595816" w:rsidRDefault="006A2169" w:rsidP="00C86F2D">
      <w:pPr>
        <w:pStyle w:val="a3"/>
        <w:ind w:left="0" w:firstLine="709"/>
        <w:jc w:val="both"/>
        <w:rPr>
          <w:sz w:val="24"/>
          <w:szCs w:val="24"/>
        </w:rPr>
      </w:pPr>
      <w:r w:rsidRPr="00595816">
        <w:rPr>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E979C4" w:rsidRPr="00595816" w:rsidRDefault="006A2169" w:rsidP="00C86F2D">
      <w:pPr>
        <w:pStyle w:val="a3"/>
        <w:ind w:left="0" w:firstLine="709"/>
        <w:jc w:val="both"/>
        <w:rPr>
          <w:sz w:val="24"/>
          <w:szCs w:val="24"/>
        </w:rPr>
      </w:pPr>
      <w:r w:rsidRPr="00595816">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979C4" w:rsidRPr="00595816" w:rsidRDefault="006A2169" w:rsidP="00C86F2D">
      <w:pPr>
        <w:pStyle w:val="a3"/>
        <w:ind w:left="0" w:firstLine="709"/>
        <w:jc w:val="both"/>
        <w:rPr>
          <w:sz w:val="24"/>
          <w:szCs w:val="24"/>
        </w:rPr>
      </w:pPr>
      <w:r w:rsidRPr="00595816">
        <w:rPr>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w:t>
      </w:r>
    </w:p>
    <w:p w:rsidR="00E979C4" w:rsidRPr="00595816" w:rsidRDefault="006A2169" w:rsidP="00C86F2D">
      <w:pPr>
        <w:pStyle w:val="a3"/>
        <w:ind w:left="0" w:firstLine="709"/>
        <w:jc w:val="both"/>
        <w:rPr>
          <w:sz w:val="24"/>
          <w:szCs w:val="24"/>
        </w:rPr>
      </w:pPr>
      <w:r w:rsidRPr="00595816">
        <w:rPr>
          <w:sz w:val="24"/>
          <w:szCs w:val="24"/>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w:t>
      </w:r>
      <w:r w:rsidR="0044351F" w:rsidRPr="00595816">
        <w:rPr>
          <w:sz w:val="24"/>
          <w:szCs w:val="24"/>
        </w:rPr>
        <w:t xml:space="preserve">учебные </w:t>
      </w:r>
      <w:r w:rsidRPr="00595816">
        <w:rPr>
          <w:sz w:val="24"/>
          <w:szCs w:val="24"/>
        </w:rPr>
        <w:t xml:space="preserve"> тексты при изучении других предметов учебного плана начального общего образования.</w:t>
      </w:r>
    </w:p>
    <w:p w:rsidR="00E979C4" w:rsidRPr="00595816" w:rsidRDefault="006A2169" w:rsidP="00C86F2D">
      <w:pPr>
        <w:pStyle w:val="a3"/>
        <w:ind w:left="0" w:firstLine="709"/>
        <w:jc w:val="both"/>
        <w:rPr>
          <w:sz w:val="24"/>
          <w:szCs w:val="24"/>
        </w:rPr>
      </w:pPr>
      <w:bookmarkStart w:id="1" w:name="_bookmark1"/>
      <w:bookmarkEnd w:id="1"/>
      <w:r w:rsidRPr="00595816">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979C4" w:rsidRPr="00595816" w:rsidRDefault="006A2169" w:rsidP="00C86F2D">
      <w:pPr>
        <w:pStyle w:val="a3"/>
        <w:ind w:left="0" w:firstLine="709"/>
        <w:jc w:val="both"/>
        <w:rPr>
          <w:sz w:val="24"/>
          <w:szCs w:val="24"/>
        </w:rPr>
      </w:pPr>
      <w:r w:rsidRPr="00595816">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E979C4" w:rsidRPr="00595816" w:rsidRDefault="006A2169" w:rsidP="00C86F2D">
      <w:pPr>
        <w:pStyle w:val="a3"/>
        <w:ind w:left="0" w:firstLine="709"/>
        <w:jc w:val="both"/>
        <w:rPr>
          <w:sz w:val="24"/>
          <w:szCs w:val="24"/>
        </w:rPr>
      </w:pPr>
      <w:r w:rsidRPr="00595816">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44351F" w:rsidRPr="00595816" w:rsidRDefault="0044351F" w:rsidP="00C86F2D">
      <w:pPr>
        <w:pStyle w:val="1"/>
        <w:ind w:left="0" w:firstLine="709"/>
        <w:rPr>
          <w:sz w:val="24"/>
          <w:szCs w:val="24"/>
        </w:rPr>
      </w:pPr>
    </w:p>
    <w:p w:rsidR="0044351F" w:rsidRPr="00595816" w:rsidRDefault="0044351F" w:rsidP="00C86F2D">
      <w:pPr>
        <w:pStyle w:val="1"/>
        <w:ind w:left="0" w:firstLine="709"/>
        <w:rPr>
          <w:sz w:val="24"/>
          <w:szCs w:val="24"/>
        </w:rPr>
      </w:pPr>
    </w:p>
    <w:p w:rsidR="0044351F" w:rsidRPr="00595816" w:rsidRDefault="0044351F" w:rsidP="00C86F2D">
      <w:pPr>
        <w:pStyle w:val="1"/>
        <w:ind w:left="0" w:firstLine="709"/>
        <w:rPr>
          <w:sz w:val="24"/>
          <w:szCs w:val="24"/>
        </w:rPr>
      </w:pPr>
    </w:p>
    <w:p w:rsidR="0044351F" w:rsidRPr="00595816" w:rsidRDefault="0044351F" w:rsidP="00C86F2D">
      <w:pPr>
        <w:pStyle w:val="1"/>
        <w:ind w:left="0" w:firstLine="709"/>
        <w:rPr>
          <w:sz w:val="24"/>
          <w:szCs w:val="24"/>
        </w:rPr>
      </w:pPr>
    </w:p>
    <w:p w:rsidR="00C86F2D" w:rsidRPr="00595816" w:rsidRDefault="00C86F2D" w:rsidP="00C86F2D">
      <w:pPr>
        <w:pStyle w:val="1"/>
        <w:ind w:left="0" w:firstLine="709"/>
        <w:rPr>
          <w:sz w:val="24"/>
          <w:szCs w:val="24"/>
          <w:u w:val="single"/>
        </w:rPr>
      </w:pPr>
    </w:p>
    <w:p w:rsidR="00E979C4" w:rsidRPr="001D5300" w:rsidRDefault="006A2169" w:rsidP="00C86F2D">
      <w:pPr>
        <w:pStyle w:val="1"/>
        <w:ind w:left="0" w:firstLine="709"/>
        <w:rPr>
          <w:sz w:val="24"/>
          <w:szCs w:val="24"/>
        </w:rPr>
      </w:pPr>
      <w:r w:rsidRPr="001D5300">
        <w:rPr>
          <w:sz w:val="24"/>
          <w:szCs w:val="24"/>
        </w:rPr>
        <w:t>СОДЕРЖАНИЕ ОБУЧЕНИЯ</w:t>
      </w:r>
    </w:p>
    <w:p w:rsidR="00E979C4" w:rsidRPr="00595816" w:rsidRDefault="00E979C4" w:rsidP="00C86F2D">
      <w:pPr>
        <w:pStyle w:val="a3"/>
        <w:ind w:left="0" w:firstLine="709"/>
        <w:jc w:val="both"/>
        <w:rPr>
          <w:b/>
          <w:sz w:val="24"/>
          <w:szCs w:val="24"/>
        </w:rPr>
      </w:pPr>
    </w:p>
    <w:p w:rsidR="00E979C4" w:rsidRPr="00595816" w:rsidRDefault="006A2169" w:rsidP="00C86F2D">
      <w:pPr>
        <w:pStyle w:val="2"/>
        <w:numPr>
          <w:ilvl w:val="0"/>
          <w:numId w:val="3"/>
        </w:numPr>
        <w:tabs>
          <w:tab w:val="left" w:pos="327"/>
        </w:tabs>
        <w:spacing w:before="0"/>
        <w:ind w:left="0" w:firstLine="709"/>
        <w:jc w:val="both"/>
        <w:rPr>
          <w:sz w:val="24"/>
          <w:szCs w:val="24"/>
        </w:rPr>
      </w:pPr>
      <w:bookmarkStart w:id="2" w:name="_bookmark2"/>
      <w:bookmarkEnd w:id="2"/>
      <w:r w:rsidRPr="00595816">
        <w:rPr>
          <w:sz w:val="24"/>
          <w:szCs w:val="24"/>
        </w:rPr>
        <w:t>КЛАСС</w:t>
      </w:r>
    </w:p>
    <w:p w:rsidR="00E979C4" w:rsidRPr="00595816" w:rsidRDefault="006A2169" w:rsidP="00C86F2D">
      <w:pPr>
        <w:pStyle w:val="a3"/>
        <w:ind w:left="0" w:firstLine="709"/>
        <w:jc w:val="both"/>
        <w:rPr>
          <w:sz w:val="24"/>
          <w:szCs w:val="24"/>
        </w:rPr>
      </w:pPr>
      <w:r w:rsidRPr="00595816">
        <w:rPr>
          <w:i/>
          <w:sz w:val="24"/>
          <w:szCs w:val="24"/>
        </w:rPr>
        <w:t xml:space="preserve">Сказка фольклорная (народная) и литературная (авторская). </w:t>
      </w:r>
      <w:r w:rsidRPr="00595816">
        <w:rPr>
          <w:sz w:val="24"/>
          <w:szCs w:val="24"/>
        </w:rPr>
        <w:t xml:space="preserve">Восприятие текста произведений художественной литературы и устного народного творчества (не менее </w:t>
      </w:r>
      <w:r w:rsidRPr="00595816">
        <w:rPr>
          <w:sz w:val="24"/>
          <w:szCs w:val="24"/>
        </w:rPr>
        <w:lastRenderedPageBreak/>
        <w:t>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детях. </w:t>
      </w:r>
      <w:r w:rsidRPr="00595816">
        <w:rPr>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родной природе. </w:t>
      </w:r>
      <w:r w:rsidRPr="00595816">
        <w:rPr>
          <w:sz w:val="24"/>
          <w:szCs w:val="24"/>
        </w:rPr>
        <w:t>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E979C4" w:rsidRPr="00595816" w:rsidRDefault="006A2169" w:rsidP="00C86F2D">
      <w:pPr>
        <w:pStyle w:val="a3"/>
        <w:ind w:left="0" w:firstLine="709"/>
        <w:jc w:val="both"/>
        <w:rPr>
          <w:sz w:val="24"/>
          <w:szCs w:val="24"/>
        </w:rPr>
      </w:pPr>
      <w:r w:rsidRPr="00595816">
        <w:rPr>
          <w:i/>
          <w:sz w:val="24"/>
          <w:szCs w:val="24"/>
        </w:rPr>
        <w:t xml:space="preserve">Устное народное творчество: </w:t>
      </w:r>
      <w:r w:rsidRPr="00595816">
        <w:rPr>
          <w:sz w:val="24"/>
          <w:szCs w:val="24"/>
        </w:rPr>
        <w:t>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w:t>
      </w:r>
    </w:p>
    <w:p w:rsidR="00E979C4" w:rsidRPr="00595816" w:rsidRDefault="006A2169" w:rsidP="00C86F2D">
      <w:pPr>
        <w:pStyle w:val="a3"/>
        <w:ind w:left="0" w:firstLine="709"/>
        <w:jc w:val="both"/>
        <w:rPr>
          <w:sz w:val="24"/>
          <w:szCs w:val="24"/>
        </w:rPr>
      </w:pPr>
      <w:r w:rsidRPr="00595816">
        <w:rPr>
          <w:sz w:val="24"/>
          <w:szCs w:val="24"/>
        </w:rPr>
        <w:t>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потешки, загадки, пословицы.</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братьях наших меньших </w:t>
      </w:r>
      <w:r w:rsidRPr="00595816">
        <w:rPr>
          <w:sz w:val="24"/>
          <w:szCs w:val="24"/>
        </w:rPr>
        <w:t>(три-четыре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 этических понятий: любовь и забота о животных.</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В.В. Бианки «Лис и Мышонок», Е.И. Чарушин</w:t>
      </w:r>
    </w:p>
    <w:p w:rsidR="00E979C4" w:rsidRPr="00595816" w:rsidRDefault="006A2169" w:rsidP="00C86F2D">
      <w:pPr>
        <w:pStyle w:val="a3"/>
        <w:ind w:left="0" w:firstLine="709"/>
        <w:jc w:val="both"/>
        <w:rPr>
          <w:sz w:val="24"/>
          <w:szCs w:val="24"/>
        </w:rPr>
      </w:pPr>
      <w:r w:rsidRPr="00595816">
        <w:rPr>
          <w:sz w:val="24"/>
          <w:szCs w:val="24"/>
        </w:rPr>
        <w:t>«Про Томку», М.М. Пришвин «Ёж», Н.И. Сладков «Лисица и Ёж» и другие.</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маме. </w:t>
      </w:r>
      <w:r w:rsidRPr="00595816">
        <w:rPr>
          <w:sz w:val="24"/>
          <w:szCs w:val="24"/>
        </w:rPr>
        <w:t>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 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Е.А. Благинина «Посидим в тишине», А.Л. Барто</w:t>
      </w:r>
    </w:p>
    <w:p w:rsidR="00E979C4" w:rsidRPr="00595816" w:rsidRDefault="006A2169" w:rsidP="00C86F2D">
      <w:pPr>
        <w:pStyle w:val="a3"/>
        <w:ind w:left="0" w:firstLine="709"/>
        <w:jc w:val="both"/>
        <w:rPr>
          <w:sz w:val="24"/>
          <w:szCs w:val="24"/>
        </w:rPr>
      </w:pPr>
      <w:r w:rsidRPr="00595816">
        <w:rPr>
          <w:sz w:val="24"/>
          <w:szCs w:val="24"/>
        </w:rPr>
        <w:t>«Мама», А.В. Митяев «За что я люблю маму»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Фольклорные и авторские произведения о чудесах и фантазии </w:t>
      </w:r>
      <w:r w:rsidRPr="00595816">
        <w:rPr>
          <w:sz w:val="24"/>
          <w:szCs w:val="24"/>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w:t>
      </w:r>
      <w:r w:rsidRPr="00595816">
        <w:rPr>
          <w:sz w:val="24"/>
          <w:szCs w:val="24"/>
        </w:rPr>
        <w:lastRenderedPageBreak/>
        <w:t>произведении реалистических событий с необычными, сказочными, фантастическими.</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Р.С. Сеф «Чудо», В.В. Лунин «Я видел чудо», Б.В. Заходер «Моя Вообразилия», Ю.П. Мориц   «Сто   фантазий» и   другие (по выбору).</w:t>
      </w:r>
    </w:p>
    <w:p w:rsidR="00E979C4" w:rsidRPr="00595816" w:rsidRDefault="006A2169" w:rsidP="00C86F2D">
      <w:pPr>
        <w:ind w:firstLine="709"/>
        <w:jc w:val="both"/>
        <w:rPr>
          <w:sz w:val="24"/>
          <w:szCs w:val="24"/>
        </w:rPr>
      </w:pPr>
      <w:r w:rsidRPr="00595816">
        <w:rPr>
          <w:i/>
          <w:sz w:val="24"/>
          <w:szCs w:val="24"/>
        </w:rPr>
        <w:t xml:space="preserve">Библиографическая культура (работа с детской книгой).   </w:t>
      </w:r>
      <w:r w:rsidRPr="00595816">
        <w:rPr>
          <w:sz w:val="24"/>
          <w:szCs w:val="24"/>
        </w:rPr>
        <w:t>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E979C4" w:rsidRPr="00595816" w:rsidRDefault="00E979C4" w:rsidP="00C86F2D">
      <w:pPr>
        <w:pStyle w:val="a3"/>
        <w:ind w:left="0" w:firstLine="709"/>
        <w:jc w:val="both"/>
        <w:rPr>
          <w:sz w:val="24"/>
          <w:szCs w:val="24"/>
        </w:rPr>
      </w:pPr>
    </w:p>
    <w:p w:rsidR="001D5300" w:rsidRPr="001D5300" w:rsidRDefault="006A2169" w:rsidP="001D5300">
      <w:pPr>
        <w:pStyle w:val="a3"/>
        <w:ind w:left="0"/>
        <w:jc w:val="both"/>
        <w:rPr>
          <w:b/>
          <w:sz w:val="24"/>
          <w:szCs w:val="24"/>
        </w:rPr>
      </w:pPr>
      <w:r w:rsidRPr="001D5300">
        <w:rPr>
          <w:b/>
          <w:sz w:val="24"/>
          <w:szCs w:val="24"/>
        </w:rPr>
        <w:t xml:space="preserve">УНИВЕРСАЛЬНЫЕ УЧЕБНЫЕ ДЕЙСТВИЯ </w:t>
      </w:r>
    </w:p>
    <w:p w:rsidR="00E979C4" w:rsidRPr="001D5300" w:rsidRDefault="006A2169" w:rsidP="001D5300">
      <w:pPr>
        <w:pStyle w:val="a3"/>
        <w:ind w:left="0"/>
        <w:jc w:val="both"/>
        <w:rPr>
          <w:b/>
          <w:sz w:val="24"/>
          <w:szCs w:val="24"/>
        </w:rPr>
      </w:pPr>
      <w:r w:rsidRPr="001D5300">
        <w:rPr>
          <w:b/>
          <w:sz w:val="24"/>
          <w:szCs w:val="24"/>
        </w:rPr>
        <w:t>(ПРОПЕДЕВТИЧЕСКИЙ УРОВЕНЬ)</w:t>
      </w:r>
    </w:p>
    <w:p w:rsidR="00E979C4" w:rsidRPr="00595816" w:rsidRDefault="006A2169" w:rsidP="00C86F2D">
      <w:pPr>
        <w:pStyle w:val="a3"/>
        <w:ind w:left="0" w:firstLine="709"/>
        <w:jc w:val="both"/>
        <w:rPr>
          <w:sz w:val="24"/>
          <w:szCs w:val="24"/>
        </w:rPr>
      </w:pPr>
      <w:r w:rsidRPr="00595816">
        <w:rPr>
          <w:sz w:val="24"/>
          <w:szCs w:val="24"/>
        </w:rPr>
        <w:t>Изу</w:t>
      </w:r>
      <w:r w:rsidR="00654153" w:rsidRPr="00595816">
        <w:rPr>
          <w:sz w:val="24"/>
          <w:szCs w:val="24"/>
        </w:rPr>
        <w:t>чение литературного чтения</w:t>
      </w:r>
      <w:r w:rsidRPr="00595816">
        <w:rPr>
          <w:sz w:val="24"/>
          <w:szCs w:val="24"/>
        </w:rPr>
        <w:t xml:space="preserve"> в</w:t>
      </w:r>
      <w:r w:rsidR="00654153" w:rsidRPr="00595816">
        <w:rPr>
          <w:sz w:val="24"/>
          <w:szCs w:val="24"/>
        </w:rPr>
        <w:t xml:space="preserve"> 1 классе способствует </w:t>
      </w:r>
      <w:r w:rsidRPr="00595816">
        <w:rPr>
          <w:sz w:val="24"/>
          <w:szCs w:val="24"/>
        </w:rP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деятельности.Познавательные универсальные учебные действия</w:t>
      </w:r>
    </w:p>
    <w:p w:rsidR="00E979C4" w:rsidRPr="00595816" w:rsidRDefault="006A2169" w:rsidP="00C86F2D">
      <w:pPr>
        <w:pStyle w:val="2"/>
        <w:spacing w:before="0"/>
        <w:ind w:left="0" w:firstLine="709"/>
        <w:rPr>
          <w:sz w:val="24"/>
          <w:szCs w:val="24"/>
        </w:rPr>
      </w:pPr>
      <w:r w:rsidRPr="00595816">
        <w:rPr>
          <w:sz w:val="24"/>
          <w:szCs w:val="24"/>
        </w:rPr>
        <w:t>Базовые логические действия:</w:t>
      </w:r>
    </w:p>
    <w:p w:rsidR="00E979C4" w:rsidRPr="00595816" w:rsidRDefault="006A2169" w:rsidP="00C86F2D">
      <w:pPr>
        <w:pStyle w:val="a3"/>
        <w:ind w:left="0" w:firstLine="709"/>
        <w:jc w:val="both"/>
        <w:rPr>
          <w:sz w:val="24"/>
          <w:szCs w:val="24"/>
        </w:rPr>
      </w:pPr>
      <w:r w:rsidRPr="0059581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979C4" w:rsidRPr="00595816" w:rsidRDefault="006A2169" w:rsidP="00C86F2D">
      <w:pPr>
        <w:pStyle w:val="a3"/>
        <w:ind w:left="0" w:firstLine="709"/>
        <w:jc w:val="both"/>
        <w:rPr>
          <w:sz w:val="24"/>
          <w:szCs w:val="24"/>
        </w:rPr>
      </w:pPr>
      <w:r w:rsidRPr="00595816">
        <w:rPr>
          <w:sz w:val="24"/>
          <w:szCs w:val="24"/>
        </w:rPr>
        <w:t>понимать фактическое содержание прочитанного или прослушанного текста; ориентироваться в терминах и понятиях: фольклор, малые фольклорные</w:t>
      </w:r>
    </w:p>
    <w:p w:rsidR="00E979C4" w:rsidRPr="00595816" w:rsidRDefault="006A2169" w:rsidP="00C86F2D">
      <w:pPr>
        <w:pStyle w:val="a3"/>
        <w:ind w:left="0" w:firstLine="709"/>
        <w:jc w:val="both"/>
        <w:rPr>
          <w:sz w:val="24"/>
          <w:szCs w:val="24"/>
        </w:rPr>
      </w:pPr>
      <w:r w:rsidRPr="00595816">
        <w:rPr>
          <w:sz w:val="24"/>
          <w:szCs w:val="24"/>
        </w:rPr>
        <w:t>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979C4" w:rsidRPr="00595816" w:rsidRDefault="006A2169" w:rsidP="00C86F2D">
      <w:pPr>
        <w:pStyle w:val="a3"/>
        <w:ind w:left="0" w:firstLine="709"/>
        <w:jc w:val="both"/>
        <w:rPr>
          <w:sz w:val="24"/>
          <w:szCs w:val="24"/>
        </w:rPr>
      </w:pPr>
      <w:r w:rsidRPr="00595816">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E979C4" w:rsidRPr="00595816" w:rsidRDefault="006A2169" w:rsidP="00C86F2D">
      <w:pPr>
        <w:pStyle w:val="a3"/>
        <w:ind w:left="0" w:firstLine="709"/>
        <w:jc w:val="both"/>
        <w:rPr>
          <w:sz w:val="24"/>
          <w:szCs w:val="24"/>
        </w:rPr>
      </w:pPr>
      <w:r w:rsidRPr="00595816">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979C4" w:rsidRPr="00595816" w:rsidRDefault="006A2169" w:rsidP="00C86F2D">
      <w:pPr>
        <w:pStyle w:val="a3"/>
        <w:ind w:left="0" w:firstLine="709"/>
        <w:jc w:val="both"/>
        <w:rPr>
          <w:sz w:val="24"/>
          <w:szCs w:val="24"/>
        </w:rPr>
      </w:pPr>
      <w:r w:rsidRPr="00595816">
        <w:rPr>
          <w:sz w:val="24"/>
          <w:szCs w:val="24"/>
        </w:rPr>
        <w:t>сравнивать произведения по теме, настроению, которое оно вызывает.</w:t>
      </w:r>
    </w:p>
    <w:p w:rsidR="00E979C4" w:rsidRPr="00595816" w:rsidRDefault="006A2169" w:rsidP="00C86F2D">
      <w:pPr>
        <w:pStyle w:val="2"/>
        <w:spacing w:before="0"/>
        <w:ind w:left="0" w:firstLine="709"/>
        <w:rPr>
          <w:b w:val="0"/>
          <w:sz w:val="24"/>
          <w:szCs w:val="24"/>
        </w:rPr>
      </w:pPr>
      <w:r w:rsidRPr="00595816">
        <w:rPr>
          <w:sz w:val="24"/>
          <w:szCs w:val="24"/>
        </w:rPr>
        <w:t>Работа с информацией</w:t>
      </w:r>
      <w:r w:rsidRPr="00595816">
        <w:rPr>
          <w:b w:val="0"/>
          <w:sz w:val="24"/>
          <w:szCs w:val="24"/>
        </w:rPr>
        <w:t>:</w:t>
      </w:r>
    </w:p>
    <w:p w:rsidR="00E979C4" w:rsidRPr="00595816" w:rsidRDefault="006A2169" w:rsidP="00C86F2D">
      <w:pPr>
        <w:pStyle w:val="a3"/>
        <w:ind w:left="0" w:firstLine="709"/>
        <w:jc w:val="both"/>
        <w:rPr>
          <w:sz w:val="24"/>
          <w:szCs w:val="24"/>
        </w:rPr>
      </w:pPr>
      <w:r w:rsidRPr="00595816">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E979C4" w:rsidRPr="00595816" w:rsidRDefault="006A2169" w:rsidP="00C86F2D">
      <w:pPr>
        <w:pStyle w:val="a3"/>
        <w:ind w:left="0" w:firstLine="709"/>
        <w:jc w:val="both"/>
        <w:rPr>
          <w:sz w:val="24"/>
          <w:szCs w:val="24"/>
        </w:rPr>
      </w:pPr>
      <w:r w:rsidRPr="00595816">
        <w:rPr>
          <w:sz w:val="24"/>
          <w:szCs w:val="24"/>
        </w:rPr>
        <w:t>соотносить иллюстрацию с текстом произведения, читать отрывки из текста, которые соответствуют иллюстрации.</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Коммуникативные 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t>читать наизусть стихотворения, соблюдать орфоэпические и пунктуационные нормы;</w:t>
      </w:r>
    </w:p>
    <w:p w:rsidR="00E979C4" w:rsidRPr="00595816" w:rsidRDefault="006A2169" w:rsidP="00C86F2D">
      <w:pPr>
        <w:pStyle w:val="a3"/>
        <w:ind w:left="0" w:firstLine="709"/>
        <w:jc w:val="both"/>
        <w:rPr>
          <w:sz w:val="24"/>
          <w:szCs w:val="24"/>
        </w:rPr>
      </w:pPr>
      <w:r w:rsidRPr="00595816">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979C4" w:rsidRPr="00595816" w:rsidRDefault="006A2169" w:rsidP="00C86F2D">
      <w:pPr>
        <w:pStyle w:val="a3"/>
        <w:ind w:left="0" w:firstLine="709"/>
        <w:jc w:val="both"/>
        <w:rPr>
          <w:sz w:val="24"/>
          <w:szCs w:val="24"/>
        </w:rPr>
      </w:pPr>
      <w:r w:rsidRPr="00595816">
        <w:rPr>
          <w:sz w:val="24"/>
          <w:szCs w:val="24"/>
        </w:rPr>
        <w:t>пересказывать (устно) содержание произведения с опорой на вопросы, рисунки, предложенный план;</w:t>
      </w:r>
    </w:p>
    <w:p w:rsidR="00E979C4" w:rsidRPr="00595816" w:rsidRDefault="006A2169" w:rsidP="00C86F2D">
      <w:pPr>
        <w:pStyle w:val="a3"/>
        <w:ind w:left="0" w:firstLine="709"/>
        <w:jc w:val="both"/>
        <w:rPr>
          <w:sz w:val="24"/>
          <w:szCs w:val="24"/>
        </w:rPr>
      </w:pPr>
      <w:r w:rsidRPr="00595816">
        <w:rPr>
          <w:sz w:val="24"/>
          <w:szCs w:val="24"/>
        </w:rPr>
        <w:t>объяснять своими словами значение изученных понятий;</w:t>
      </w:r>
    </w:p>
    <w:p w:rsidR="00E979C4" w:rsidRPr="00595816" w:rsidRDefault="006A2169" w:rsidP="00C86F2D">
      <w:pPr>
        <w:pStyle w:val="a3"/>
        <w:ind w:left="0" w:firstLine="709"/>
        <w:jc w:val="both"/>
        <w:rPr>
          <w:sz w:val="24"/>
          <w:szCs w:val="24"/>
        </w:rPr>
      </w:pPr>
      <w:r w:rsidRPr="00595816">
        <w:rPr>
          <w:sz w:val="24"/>
          <w:szCs w:val="24"/>
        </w:rPr>
        <w:t>описывать своё настроение после слушания (чтения) стихотворений, сказок, рассказов.</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Регулятивные универсальные учебные действия</w:t>
      </w:r>
    </w:p>
    <w:p w:rsidR="00E979C4" w:rsidRPr="00595816" w:rsidRDefault="00551BB0" w:rsidP="00C86F2D">
      <w:pPr>
        <w:pStyle w:val="a3"/>
        <w:tabs>
          <w:tab w:val="left" w:pos="2132"/>
          <w:tab w:val="left" w:pos="2585"/>
          <w:tab w:val="left" w:pos="4277"/>
          <w:tab w:val="left" w:pos="6291"/>
          <w:tab w:val="left" w:pos="7637"/>
          <w:tab w:val="left" w:pos="8795"/>
          <w:tab w:val="left" w:pos="9234"/>
        </w:tabs>
        <w:ind w:left="0" w:firstLine="709"/>
        <w:jc w:val="both"/>
        <w:rPr>
          <w:sz w:val="24"/>
          <w:szCs w:val="24"/>
        </w:rPr>
      </w:pPr>
      <w:r>
        <w:rPr>
          <w:sz w:val="24"/>
          <w:szCs w:val="24"/>
        </w:rPr>
        <w:pict>
          <v:rect id="_x0000_s1029" style="position:absolute;left:0;text-align:left;margin-left:479.8pt;margin-top:28.3pt;width:3.95pt;height:.7pt;z-index:-251658752;mso-position-horizontal-relative:page" fillcolor="black" stroked="f">
            <w10:wrap anchorx="page"/>
          </v:rect>
        </w:pict>
      </w:r>
      <w:r w:rsidR="006A2169" w:rsidRPr="00595816">
        <w:rPr>
          <w:sz w:val="24"/>
          <w:szCs w:val="24"/>
        </w:rPr>
        <w:t>понимать</w:t>
      </w:r>
      <w:r w:rsidR="006A2169" w:rsidRPr="00595816">
        <w:rPr>
          <w:sz w:val="24"/>
          <w:szCs w:val="24"/>
        </w:rPr>
        <w:tab/>
        <w:t>и</w:t>
      </w:r>
      <w:r w:rsidR="006A2169" w:rsidRPr="00595816">
        <w:rPr>
          <w:sz w:val="24"/>
          <w:szCs w:val="24"/>
        </w:rPr>
        <w:tab/>
      </w:r>
      <w:r w:rsidR="00C86F2D" w:rsidRPr="00595816">
        <w:rPr>
          <w:sz w:val="24"/>
          <w:szCs w:val="24"/>
        </w:rPr>
        <w:t xml:space="preserve">удерживать поставленную учебную задачу, </w:t>
      </w:r>
      <w:r w:rsidR="006A2169" w:rsidRPr="00595816">
        <w:rPr>
          <w:sz w:val="24"/>
          <w:szCs w:val="24"/>
        </w:rPr>
        <w:t>в</w:t>
      </w:r>
      <w:r w:rsidR="00C86F2D" w:rsidRPr="00595816">
        <w:rPr>
          <w:sz w:val="24"/>
          <w:szCs w:val="24"/>
        </w:rPr>
        <w:t xml:space="preserve"> </w:t>
      </w:r>
      <w:r w:rsidR="006A2169" w:rsidRPr="00595816">
        <w:rPr>
          <w:sz w:val="24"/>
          <w:szCs w:val="24"/>
        </w:rPr>
        <w:t>случае необходимости обращаться за помощью к педагогическому работнику учителю;</w:t>
      </w:r>
    </w:p>
    <w:p w:rsidR="00E979C4" w:rsidRPr="00595816" w:rsidRDefault="006A2169" w:rsidP="00C86F2D">
      <w:pPr>
        <w:pStyle w:val="a3"/>
        <w:ind w:left="0" w:firstLine="709"/>
        <w:jc w:val="both"/>
        <w:rPr>
          <w:sz w:val="24"/>
          <w:szCs w:val="24"/>
        </w:rPr>
      </w:pPr>
      <w:r w:rsidRPr="00595816">
        <w:rPr>
          <w:sz w:val="24"/>
          <w:szCs w:val="24"/>
        </w:rPr>
        <w:t>проявлять желание самостоятельно читать, совершенствовать свой навык чтения;</w:t>
      </w:r>
    </w:p>
    <w:p w:rsidR="00C86F2D" w:rsidRPr="00595816" w:rsidRDefault="00C86F2D" w:rsidP="00C86F2D">
      <w:pPr>
        <w:pStyle w:val="a3"/>
        <w:tabs>
          <w:tab w:val="left" w:pos="1039"/>
          <w:tab w:val="left" w:pos="2435"/>
          <w:tab w:val="left" w:pos="3608"/>
          <w:tab w:val="left" w:pos="5060"/>
          <w:tab w:val="left" w:pos="5845"/>
          <w:tab w:val="left" w:pos="6895"/>
          <w:tab w:val="left" w:pos="8557"/>
          <w:tab w:val="left" w:pos="8924"/>
        </w:tabs>
        <w:ind w:left="0" w:firstLine="709"/>
        <w:jc w:val="both"/>
        <w:rPr>
          <w:sz w:val="24"/>
          <w:szCs w:val="24"/>
        </w:rPr>
      </w:pPr>
      <w:r w:rsidRPr="00595816">
        <w:rPr>
          <w:sz w:val="24"/>
          <w:szCs w:val="24"/>
        </w:rPr>
        <w:t>с</w:t>
      </w:r>
      <w:r w:rsidRPr="00595816">
        <w:rPr>
          <w:sz w:val="24"/>
          <w:szCs w:val="24"/>
        </w:rPr>
        <w:tab/>
        <w:t xml:space="preserve">помощью учителя </w:t>
      </w:r>
      <w:r w:rsidR="006A2169" w:rsidRPr="00595816">
        <w:rPr>
          <w:sz w:val="24"/>
          <w:szCs w:val="24"/>
        </w:rPr>
        <w:t>оц</w:t>
      </w:r>
      <w:r w:rsidRPr="00595816">
        <w:rPr>
          <w:sz w:val="24"/>
          <w:szCs w:val="24"/>
        </w:rPr>
        <w:t xml:space="preserve">енивать свои успехи (трудности) </w:t>
      </w:r>
      <w:r w:rsidR="006A2169" w:rsidRPr="00595816">
        <w:rPr>
          <w:sz w:val="24"/>
          <w:szCs w:val="24"/>
        </w:rPr>
        <w:t>в</w:t>
      </w:r>
      <w:r w:rsidRPr="00595816">
        <w:rPr>
          <w:sz w:val="24"/>
          <w:szCs w:val="24"/>
        </w:rPr>
        <w:t xml:space="preserve"> </w:t>
      </w:r>
      <w:r w:rsidR="006A2169" w:rsidRPr="00595816">
        <w:rPr>
          <w:sz w:val="24"/>
          <w:szCs w:val="24"/>
        </w:rPr>
        <w:t>освоении читательской деятельности.</w:t>
      </w:r>
      <w:r w:rsidRPr="00595816">
        <w:rPr>
          <w:sz w:val="24"/>
          <w:szCs w:val="24"/>
        </w:rPr>
        <w:t xml:space="preserve"> </w:t>
      </w:r>
    </w:p>
    <w:p w:rsidR="00C86F2D" w:rsidRPr="00595816" w:rsidRDefault="006A2169" w:rsidP="00C86F2D">
      <w:pPr>
        <w:pStyle w:val="a3"/>
        <w:tabs>
          <w:tab w:val="left" w:pos="1039"/>
          <w:tab w:val="left" w:pos="2435"/>
          <w:tab w:val="left" w:pos="3608"/>
          <w:tab w:val="left" w:pos="5060"/>
          <w:tab w:val="left" w:pos="5845"/>
          <w:tab w:val="left" w:pos="6895"/>
          <w:tab w:val="left" w:pos="8557"/>
          <w:tab w:val="left" w:pos="8924"/>
        </w:tabs>
        <w:ind w:left="0" w:firstLine="709"/>
        <w:jc w:val="both"/>
        <w:rPr>
          <w:b/>
          <w:sz w:val="24"/>
          <w:szCs w:val="24"/>
        </w:rPr>
      </w:pPr>
      <w:r w:rsidRPr="00595816">
        <w:rPr>
          <w:b/>
          <w:sz w:val="24"/>
          <w:szCs w:val="24"/>
        </w:rPr>
        <w:t>Совместная деятельность</w:t>
      </w:r>
      <w:r w:rsidR="00C86F2D" w:rsidRPr="00595816">
        <w:rPr>
          <w:b/>
          <w:sz w:val="24"/>
          <w:szCs w:val="24"/>
        </w:rPr>
        <w:t xml:space="preserve"> </w:t>
      </w:r>
    </w:p>
    <w:p w:rsidR="00E979C4" w:rsidRPr="00595816" w:rsidRDefault="006A2169" w:rsidP="00C86F2D">
      <w:pPr>
        <w:pStyle w:val="a3"/>
        <w:tabs>
          <w:tab w:val="left" w:pos="1039"/>
          <w:tab w:val="left" w:pos="2435"/>
          <w:tab w:val="left" w:pos="3608"/>
          <w:tab w:val="left" w:pos="5060"/>
          <w:tab w:val="left" w:pos="5845"/>
          <w:tab w:val="left" w:pos="6895"/>
          <w:tab w:val="left" w:pos="8557"/>
          <w:tab w:val="left" w:pos="8924"/>
        </w:tabs>
        <w:ind w:left="0" w:firstLine="709"/>
        <w:jc w:val="both"/>
        <w:rPr>
          <w:sz w:val="24"/>
          <w:szCs w:val="24"/>
        </w:rPr>
      </w:pPr>
      <w:r w:rsidRPr="00595816">
        <w:rPr>
          <w:sz w:val="24"/>
          <w:szCs w:val="24"/>
        </w:rPr>
        <w:t>проявлять желание работать в парах, небольших группах;</w:t>
      </w:r>
    </w:p>
    <w:p w:rsidR="00E979C4" w:rsidRPr="00595816" w:rsidRDefault="00C86F2D" w:rsidP="00C86F2D">
      <w:pPr>
        <w:pStyle w:val="a3"/>
        <w:tabs>
          <w:tab w:val="left" w:pos="2111"/>
          <w:tab w:val="left" w:pos="3428"/>
          <w:tab w:val="left" w:pos="5637"/>
          <w:tab w:val="left" w:pos="7024"/>
          <w:tab w:val="left" w:pos="8110"/>
        </w:tabs>
        <w:ind w:left="0" w:firstLine="709"/>
        <w:jc w:val="both"/>
        <w:rPr>
          <w:sz w:val="24"/>
          <w:szCs w:val="24"/>
        </w:rPr>
      </w:pPr>
      <w:r w:rsidRPr="00595816">
        <w:rPr>
          <w:sz w:val="24"/>
          <w:szCs w:val="24"/>
        </w:rPr>
        <w:t xml:space="preserve">проявлять культуру взаимодействия, </w:t>
      </w:r>
      <w:r w:rsidR="006A2169" w:rsidRPr="00595816">
        <w:rPr>
          <w:sz w:val="24"/>
          <w:szCs w:val="24"/>
        </w:rPr>
        <w:t>терпение,</w:t>
      </w:r>
      <w:r w:rsidR="006A2169" w:rsidRPr="00595816">
        <w:rPr>
          <w:sz w:val="24"/>
          <w:szCs w:val="24"/>
        </w:rPr>
        <w:tab/>
        <w:t>умение</w:t>
      </w:r>
      <w:r w:rsidRPr="00595816">
        <w:rPr>
          <w:sz w:val="24"/>
          <w:szCs w:val="24"/>
        </w:rPr>
        <w:t xml:space="preserve"> </w:t>
      </w:r>
      <w:r w:rsidR="006A2169" w:rsidRPr="00595816">
        <w:rPr>
          <w:sz w:val="24"/>
          <w:szCs w:val="24"/>
        </w:rPr>
        <w:t xml:space="preserve">договариваться, ответственно </w:t>
      </w:r>
      <w:r w:rsidR="006A2169" w:rsidRPr="00595816">
        <w:rPr>
          <w:sz w:val="24"/>
          <w:szCs w:val="24"/>
        </w:rPr>
        <w:lastRenderedPageBreak/>
        <w:t>выполнять свою часть работы.</w:t>
      </w:r>
    </w:p>
    <w:p w:rsidR="00E979C4" w:rsidRPr="00595816" w:rsidRDefault="00E979C4" w:rsidP="00C86F2D">
      <w:pPr>
        <w:pStyle w:val="a3"/>
        <w:ind w:left="0" w:firstLine="709"/>
        <w:jc w:val="both"/>
        <w:rPr>
          <w:sz w:val="24"/>
          <w:szCs w:val="24"/>
        </w:rPr>
      </w:pPr>
    </w:p>
    <w:p w:rsidR="00E979C4" w:rsidRPr="00595816" w:rsidRDefault="00C86F2D" w:rsidP="00C86F2D">
      <w:pPr>
        <w:pStyle w:val="2"/>
        <w:tabs>
          <w:tab w:val="left" w:pos="313"/>
        </w:tabs>
        <w:spacing w:before="0"/>
        <w:ind w:left="709"/>
        <w:jc w:val="left"/>
        <w:rPr>
          <w:sz w:val="24"/>
          <w:szCs w:val="24"/>
        </w:rPr>
      </w:pPr>
      <w:bookmarkStart w:id="3" w:name="_bookmark3"/>
      <w:bookmarkEnd w:id="3"/>
      <w:r w:rsidRPr="00595816">
        <w:rPr>
          <w:sz w:val="24"/>
          <w:szCs w:val="24"/>
        </w:rPr>
        <w:t xml:space="preserve">2  </w:t>
      </w:r>
      <w:r w:rsidR="006A2169" w:rsidRPr="00595816">
        <w:rPr>
          <w:sz w:val="24"/>
          <w:szCs w:val="24"/>
        </w:rPr>
        <w:t>КЛАСС</w:t>
      </w:r>
    </w:p>
    <w:p w:rsidR="00C86F2D" w:rsidRPr="00595816" w:rsidRDefault="00C86F2D" w:rsidP="00C86F2D">
      <w:pPr>
        <w:pStyle w:val="2"/>
        <w:tabs>
          <w:tab w:val="left" w:pos="313"/>
        </w:tabs>
        <w:spacing w:before="0"/>
        <w:ind w:left="709"/>
        <w:jc w:val="left"/>
        <w:rPr>
          <w:sz w:val="24"/>
          <w:szCs w:val="24"/>
        </w:rPr>
      </w:pPr>
    </w:p>
    <w:p w:rsidR="00E979C4" w:rsidRPr="00595816" w:rsidRDefault="006A2169" w:rsidP="00C86F2D">
      <w:pPr>
        <w:pStyle w:val="a3"/>
        <w:ind w:left="0" w:firstLine="709"/>
        <w:jc w:val="both"/>
        <w:rPr>
          <w:sz w:val="24"/>
          <w:szCs w:val="24"/>
        </w:rPr>
      </w:pPr>
      <w:r w:rsidRPr="00595816">
        <w:rPr>
          <w:i/>
          <w:sz w:val="24"/>
          <w:szCs w:val="24"/>
        </w:rPr>
        <w:t xml:space="preserve">О нашей Родине. </w:t>
      </w:r>
      <w:r w:rsidRPr="00595816">
        <w:rPr>
          <w:sz w:val="24"/>
          <w:szCs w:val="24"/>
        </w:rPr>
        <w:t>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И.С. Никитин «Русь», Ф.П. Савинов «Родина», А.А. Прокофьев «Родина»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Фольклор (устное народное творчество). </w:t>
      </w:r>
      <w:r w:rsidRPr="00595816">
        <w:rPr>
          <w:sz w:val="24"/>
          <w:szCs w:val="24"/>
        </w:rPr>
        <w:t>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E979C4" w:rsidRPr="00595816" w:rsidRDefault="006A2169" w:rsidP="00C86F2D">
      <w:pPr>
        <w:pStyle w:val="a3"/>
        <w:ind w:left="0" w:firstLine="709"/>
        <w:jc w:val="both"/>
        <w:rPr>
          <w:sz w:val="24"/>
          <w:szCs w:val="24"/>
        </w:rPr>
      </w:pPr>
      <w:r w:rsidRPr="00595816">
        <w:rPr>
          <w:i/>
          <w:sz w:val="24"/>
          <w:szCs w:val="24"/>
        </w:rPr>
        <w:t xml:space="preserve">Звуки и краски родной природы в разные времена года. </w:t>
      </w:r>
      <w:r w:rsidRPr="00595816">
        <w:rPr>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E979C4" w:rsidRPr="00595816" w:rsidRDefault="006A2169" w:rsidP="00C86F2D">
      <w:pPr>
        <w:pStyle w:val="a3"/>
        <w:tabs>
          <w:tab w:val="left" w:pos="2024"/>
          <w:tab w:val="left" w:pos="2155"/>
          <w:tab w:val="left" w:pos="2679"/>
          <w:tab w:val="left" w:pos="3343"/>
          <w:tab w:val="left" w:pos="3907"/>
          <w:tab w:val="left" w:pos="4691"/>
          <w:tab w:val="left" w:pos="4768"/>
          <w:tab w:val="left" w:pos="5596"/>
          <w:tab w:val="left" w:pos="5936"/>
          <w:tab w:val="left" w:pos="6839"/>
          <w:tab w:val="left" w:pos="7783"/>
          <w:tab w:val="left" w:pos="8344"/>
          <w:tab w:val="left" w:pos="8559"/>
        </w:tabs>
        <w:ind w:left="0" w:firstLine="709"/>
        <w:jc w:val="both"/>
        <w:rPr>
          <w:sz w:val="24"/>
          <w:szCs w:val="24"/>
        </w:rPr>
      </w:pPr>
      <w:r w:rsidRPr="00595816">
        <w:rPr>
          <w:i/>
          <w:sz w:val="24"/>
          <w:szCs w:val="24"/>
        </w:rPr>
        <w:t xml:space="preserve">О детях и дружбе. </w:t>
      </w:r>
      <w:r w:rsidRPr="00595816">
        <w:rPr>
          <w:sz w:val="24"/>
          <w:szCs w:val="24"/>
        </w:rPr>
        <w:t xml:space="preserve">Круг чтения: тема дружбы в художественном произведении </w:t>
      </w:r>
      <w:r w:rsidR="00C86F2D" w:rsidRPr="00595816">
        <w:rPr>
          <w:sz w:val="24"/>
          <w:szCs w:val="24"/>
        </w:rPr>
        <w:t>(расширение круга</w:t>
      </w:r>
      <w:r w:rsidR="00C86F2D" w:rsidRPr="00595816">
        <w:rPr>
          <w:sz w:val="24"/>
          <w:szCs w:val="24"/>
        </w:rPr>
        <w:tab/>
        <w:t xml:space="preserve">чтения: не менее </w:t>
      </w:r>
      <w:r w:rsidRPr="00595816">
        <w:rPr>
          <w:sz w:val="24"/>
          <w:szCs w:val="24"/>
        </w:rPr>
        <w:t>четырёх</w:t>
      </w:r>
      <w:r w:rsidRPr="00595816">
        <w:rPr>
          <w:sz w:val="24"/>
          <w:szCs w:val="24"/>
        </w:rPr>
        <w:tab/>
        <w:t xml:space="preserve">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r w:rsidR="00654153" w:rsidRPr="00595816">
        <w:rPr>
          <w:i/>
          <w:sz w:val="24"/>
          <w:szCs w:val="24"/>
        </w:rPr>
        <w:t>Произведения</w:t>
      </w:r>
      <w:r w:rsidR="00654153" w:rsidRPr="00595816">
        <w:rPr>
          <w:i/>
          <w:sz w:val="24"/>
          <w:szCs w:val="24"/>
        </w:rPr>
        <w:tab/>
        <w:t xml:space="preserve"> для </w:t>
      </w:r>
      <w:r w:rsidRPr="00595816">
        <w:rPr>
          <w:i/>
          <w:sz w:val="24"/>
          <w:szCs w:val="24"/>
        </w:rPr>
        <w:t>чтения:</w:t>
      </w:r>
      <w:r w:rsidR="00654153" w:rsidRPr="00595816">
        <w:rPr>
          <w:i/>
          <w:sz w:val="24"/>
          <w:szCs w:val="24"/>
        </w:rPr>
        <w:t xml:space="preserve"> </w:t>
      </w:r>
      <w:r w:rsidR="00654153" w:rsidRPr="00595816">
        <w:rPr>
          <w:sz w:val="24"/>
          <w:szCs w:val="24"/>
        </w:rPr>
        <w:t xml:space="preserve">Л.Н. Толстой «Филиппок», Е.А. </w:t>
      </w:r>
      <w:r w:rsidRPr="00595816">
        <w:rPr>
          <w:sz w:val="24"/>
          <w:szCs w:val="24"/>
        </w:rPr>
        <w:t>Пермяк</w:t>
      </w:r>
    </w:p>
    <w:p w:rsidR="00E979C4" w:rsidRPr="00595816" w:rsidRDefault="006A2169" w:rsidP="00C86F2D">
      <w:pPr>
        <w:pStyle w:val="a3"/>
        <w:ind w:left="0" w:firstLine="709"/>
        <w:jc w:val="both"/>
        <w:rPr>
          <w:sz w:val="24"/>
          <w:szCs w:val="24"/>
        </w:rPr>
      </w:pPr>
      <w:r w:rsidRPr="00595816">
        <w:rPr>
          <w:sz w:val="24"/>
          <w:szCs w:val="24"/>
        </w:rPr>
        <w:t>«Две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Мир сказок. </w:t>
      </w:r>
      <w:r w:rsidRPr="00595816">
        <w:rPr>
          <w:sz w:val="24"/>
          <w:szCs w:val="24"/>
        </w:rPr>
        <w:t>Фольклорная (народная) и литературная (авторская) сказка:</w:t>
      </w:r>
    </w:p>
    <w:p w:rsidR="00E979C4" w:rsidRPr="00595816" w:rsidRDefault="006A2169" w:rsidP="00C86F2D">
      <w:pPr>
        <w:pStyle w:val="a3"/>
        <w:ind w:left="0" w:firstLine="709"/>
        <w:jc w:val="both"/>
        <w:rPr>
          <w:sz w:val="24"/>
          <w:szCs w:val="24"/>
        </w:rPr>
      </w:pPr>
      <w:r w:rsidRPr="00595816">
        <w:rPr>
          <w:sz w:val="24"/>
          <w:szCs w:val="24"/>
        </w:rPr>
        <w:t xml:space="preserve">«бродячие» сюжеты (произведения по выбору, не менее четырёх). Фольклорная </w:t>
      </w:r>
      <w:r w:rsidRPr="00595816">
        <w:rPr>
          <w:sz w:val="24"/>
          <w:szCs w:val="24"/>
        </w:rPr>
        <w:lastRenderedPageBreak/>
        <w:t>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народная сказка «Золотая рыбка», А.С. Пушкин</w:t>
      </w:r>
    </w:p>
    <w:p w:rsidR="00E979C4" w:rsidRPr="00595816" w:rsidRDefault="006A2169" w:rsidP="00C86F2D">
      <w:pPr>
        <w:pStyle w:val="a3"/>
        <w:ind w:left="0" w:firstLine="709"/>
        <w:jc w:val="both"/>
        <w:rPr>
          <w:sz w:val="24"/>
          <w:szCs w:val="24"/>
        </w:rPr>
      </w:pPr>
      <w:r w:rsidRPr="00595816">
        <w:rPr>
          <w:sz w:val="24"/>
          <w:szCs w:val="24"/>
        </w:rPr>
        <w:t>«Сказка о рыбаке и рыбке», народная сказка «Морозко», В.Ф. Одоевский «Мороз Иванович», В.И. Даль «Девочка Снегурочка» и другие.</w:t>
      </w:r>
    </w:p>
    <w:p w:rsidR="00E979C4" w:rsidRPr="00595816" w:rsidRDefault="00654153" w:rsidP="00C86F2D">
      <w:pPr>
        <w:pStyle w:val="a3"/>
        <w:ind w:left="0" w:firstLine="709"/>
        <w:jc w:val="both"/>
        <w:rPr>
          <w:sz w:val="24"/>
          <w:szCs w:val="24"/>
        </w:rPr>
      </w:pPr>
      <w:r w:rsidRPr="00595816">
        <w:rPr>
          <w:i/>
          <w:sz w:val="24"/>
          <w:szCs w:val="24"/>
        </w:rPr>
        <w:t>О братьях наших меньших.</w:t>
      </w:r>
      <w:r w:rsidR="006A2169" w:rsidRPr="00595816">
        <w:rPr>
          <w:i/>
          <w:sz w:val="24"/>
          <w:szCs w:val="24"/>
        </w:rPr>
        <w:t xml:space="preserve"> </w:t>
      </w:r>
      <w:r w:rsidRPr="00595816">
        <w:rPr>
          <w:sz w:val="24"/>
          <w:szCs w:val="24"/>
        </w:rPr>
        <w:t xml:space="preserve">Жанровое многообразие </w:t>
      </w:r>
      <w:r w:rsidR="006A2169" w:rsidRPr="00595816">
        <w:rPr>
          <w:sz w:val="24"/>
          <w:szCs w:val="24"/>
        </w:rPr>
        <w:t xml:space="preserve">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w:t>
      </w:r>
      <w:r w:rsidR="007D3AE9" w:rsidRPr="00595816">
        <w:rPr>
          <w:sz w:val="24"/>
          <w:szCs w:val="24"/>
        </w:rPr>
        <w:t xml:space="preserve">тексте. </w:t>
      </w:r>
      <w:r w:rsidR="006A2169" w:rsidRPr="00595816">
        <w:rPr>
          <w:sz w:val="24"/>
          <w:szCs w:val="24"/>
        </w:rPr>
        <w:t>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И.А. Крылов «Лебедь, Щука и Рак», Л.Н. Толстой</w:t>
      </w:r>
    </w:p>
    <w:p w:rsidR="00E979C4" w:rsidRPr="00595816" w:rsidRDefault="006A2169" w:rsidP="00C86F2D">
      <w:pPr>
        <w:pStyle w:val="a3"/>
        <w:ind w:left="0" w:firstLine="709"/>
        <w:jc w:val="both"/>
        <w:rPr>
          <w:sz w:val="24"/>
          <w:szCs w:val="24"/>
        </w:rPr>
      </w:pPr>
      <w:r w:rsidRPr="00595816">
        <w:rPr>
          <w:sz w:val="24"/>
          <w:szCs w:val="24"/>
        </w:rPr>
        <w:t>«Лев и мышь», М.М. Пришвин «Ребята и утята», Б.С. Житков «Храбрый утёнок», В.Д. Берестов «Кошкин щенок», В.В. Бианки «Музыкант», Е.И. Чарушин</w:t>
      </w:r>
    </w:p>
    <w:p w:rsidR="00654153" w:rsidRPr="00595816" w:rsidRDefault="006A2169" w:rsidP="00C86F2D">
      <w:pPr>
        <w:pStyle w:val="a3"/>
        <w:ind w:left="0" w:firstLine="709"/>
        <w:jc w:val="both"/>
        <w:rPr>
          <w:sz w:val="24"/>
          <w:szCs w:val="24"/>
        </w:rPr>
      </w:pPr>
      <w:r w:rsidRPr="00595816">
        <w:rPr>
          <w:sz w:val="24"/>
          <w:szCs w:val="24"/>
        </w:rPr>
        <w:t>«Страшный рассказ», С.В. Михалков «Мой щенок»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О наших близких, о семье. </w:t>
      </w:r>
      <w:r w:rsidRPr="00595816">
        <w:rPr>
          <w:sz w:val="24"/>
          <w:szCs w:val="24"/>
        </w:rP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Л.Н. Толстой «Отец и сыновья», А.А. Плещеев</w:t>
      </w:r>
    </w:p>
    <w:p w:rsidR="00E979C4" w:rsidRPr="00595816" w:rsidRDefault="006A2169" w:rsidP="00C86F2D">
      <w:pPr>
        <w:pStyle w:val="a3"/>
        <w:ind w:left="0" w:firstLine="709"/>
        <w:jc w:val="both"/>
        <w:rPr>
          <w:sz w:val="24"/>
          <w:szCs w:val="24"/>
        </w:rPr>
      </w:pPr>
      <w:r w:rsidRPr="00595816">
        <w:rPr>
          <w:sz w:val="24"/>
          <w:szCs w:val="24"/>
        </w:rPr>
        <w:t>«Песня матери», В.А. Осеева «Сыновья», С.В. Михалков «Быль для детей», С.А. Баруздин «Салют» и другое (по выбору).</w:t>
      </w:r>
    </w:p>
    <w:p w:rsidR="00E979C4" w:rsidRPr="00595816" w:rsidRDefault="006A2169" w:rsidP="00C86F2D">
      <w:pPr>
        <w:pStyle w:val="a3"/>
        <w:ind w:left="0" w:firstLine="709"/>
        <w:jc w:val="both"/>
        <w:rPr>
          <w:sz w:val="24"/>
          <w:szCs w:val="24"/>
        </w:rPr>
      </w:pPr>
      <w:r w:rsidRPr="00595816">
        <w:rPr>
          <w:i/>
          <w:sz w:val="24"/>
          <w:szCs w:val="24"/>
        </w:rPr>
        <w:t xml:space="preserve">Зарубежная литература. </w:t>
      </w:r>
      <w:r w:rsidRPr="00595816">
        <w:rPr>
          <w:sz w:val="24"/>
          <w:szCs w:val="24"/>
        </w:rPr>
        <w:t>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Ш. Перро «Кот в сапогах», Х.-К. Андерсен «Пятеро из одного стручка» и другие (по выбору).</w:t>
      </w:r>
    </w:p>
    <w:p w:rsidR="00E979C4" w:rsidRPr="00595816" w:rsidRDefault="006A2169" w:rsidP="00C86F2D">
      <w:pPr>
        <w:ind w:firstLine="709"/>
        <w:jc w:val="both"/>
        <w:rPr>
          <w:sz w:val="24"/>
          <w:szCs w:val="24"/>
        </w:rPr>
      </w:pPr>
      <w:r w:rsidRPr="00595816">
        <w:rPr>
          <w:i/>
          <w:sz w:val="24"/>
          <w:szCs w:val="24"/>
        </w:rPr>
        <w:t xml:space="preserve">Библиографическая культура (работа с детской книгой и справочной литературой). </w:t>
      </w:r>
      <w:r w:rsidRPr="00595816">
        <w:rPr>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979C4" w:rsidRPr="00595816" w:rsidRDefault="00E979C4" w:rsidP="00C86F2D">
      <w:pPr>
        <w:pStyle w:val="a3"/>
        <w:ind w:left="0" w:firstLine="709"/>
        <w:jc w:val="both"/>
        <w:rPr>
          <w:sz w:val="24"/>
          <w:szCs w:val="24"/>
        </w:rPr>
      </w:pPr>
    </w:p>
    <w:p w:rsidR="007D3AE9" w:rsidRPr="00595816" w:rsidRDefault="007D3AE9" w:rsidP="00C86F2D">
      <w:pPr>
        <w:pStyle w:val="a3"/>
        <w:ind w:left="0" w:firstLine="709"/>
        <w:jc w:val="both"/>
        <w:rPr>
          <w:sz w:val="24"/>
          <w:szCs w:val="24"/>
        </w:rPr>
      </w:pPr>
    </w:p>
    <w:p w:rsidR="007D3AE9" w:rsidRPr="001D5300" w:rsidRDefault="006A2169" w:rsidP="001D5300">
      <w:pPr>
        <w:pStyle w:val="a3"/>
        <w:ind w:left="0"/>
        <w:jc w:val="both"/>
        <w:rPr>
          <w:b/>
          <w:sz w:val="24"/>
          <w:szCs w:val="24"/>
        </w:rPr>
      </w:pPr>
      <w:r w:rsidRPr="001D5300">
        <w:rPr>
          <w:b/>
          <w:sz w:val="24"/>
          <w:szCs w:val="24"/>
        </w:rPr>
        <w:t>УНИВЕРСАЛЬНЫЕ УЧЕБНЫЕ ДЕЙСТВИЯ</w:t>
      </w:r>
    </w:p>
    <w:p w:rsidR="00E979C4" w:rsidRPr="001D5300" w:rsidRDefault="006A2169" w:rsidP="001D5300">
      <w:pPr>
        <w:pStyle w:val="a3"/>
        <w:ind w:left="0"/>
        <w:jc w:val="both"/>
        <w:rPr>
          <w:b/>
          <w:sz w:val="24"/>
          <w:szCs w:val="24"/>
        </w:rPr>
      </w:pPr>
      <w:r w:rsidRPr="001D5300">
        <w:rPr>
          <w:b/>
          <w:sz w:val="24"/>
          <w:szCs w:val="24"/>
        </w:rPr>
        <w:t xml:space="preserve"> (ПРОПЕДЕВТИЧЕСКИЙ УРОВЕНЬ)</w:t>
      </w:r>
    </w:p>
    <w:p w:rsidR="00E979C4" w:rsidRPr="00595816" w:rsidRDefault="006A2169" w:rsidP="00C86F2D">
      <w:pPr>
        <w:pStyle w:val="a3"/>
        <w:ind w:left="0" w:firstLine="709"/>
        <w:jc w:val="both"/>
        <w:rPr>
          <w:sz w:val="24"/>
          <w:szCs w:val="24"/>
        </w:rPr>
      </w:pPr>
      <w:r w:rsidRPr="00595816">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Познавательные универсальные учебные действия</w:t>
      </w:r>
    </w:p>
    <w:p w:rsidR="00E979C4" w:rsidRPr="00595816" w:rsidRDefault="006A2169" w:rsidP="00C86F2D">
      <w:pPr>
        <w:pStyle w:val="2"/>
        <w:spacing w:before="0"/>
        <w:ind w:left="0" w:firstLine="709"/>
        <w:rPr>
          <w:sz w:val="24"/>
          <w:szCs w:val="24"/>
        </w:rPr>
      </w:pPr>
      <w:r w:rsidRPr="00595816">
        <w:rPr>
          <w:sz w:val="24"/>
          <w:szCs w:val="24"/>
        </w:rPr>
        <w:t>Базовые логические и исследовательские действия:</w:t>
      </w:r>
    </w:p>
    <w:p w:rsidR="00E979C4" w:rsidRPr="00595816" w:rsidRDefault="006A2169" w:rsidP="00C86F2D">
      <w:pPr>
        <w:pStyle w:val="a3"/>
        <w:ind w:left="0" w:firstLine="709"/>
        <w:jc w:val="both"/>
        <w:rPr>
          <w:sz w:val="24"/>
          <w:szCs w:val="24"/>
        </w:rPr>
      </w:pPr>
      <w:r w:rsidRPr="00595816">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w:t>
      </w:r>
      <w:r w:rsidRPr="00595816">
        <w:rPr>
          <w:sz w:val="24"/>
          <w:szCs w:val="24"/>
        </w:rPr>
        <w:lastRenderedPageBreak/>
        <w:t>отметочного оценивания);</w:t>
      </w:r>
    </w:p>
    <w:p w:rsidR="00E979C4" w:rsidRPr="00595816" w:rsidRDefault="006A2169" w:rsidP="00C86F2D">
      <w:pPr>
        <w:pStyle w:val="a3"/>
        <w:ind w:left="0" w:firstLine="709"/>
        <w:jc w:val="both"/>
        <w:rPr>
          <w:sz w:val="24"/>
          <w:szCs w:val="24"/>
        </w:rPr>
      </w:pPr>
      <w:r w:rsidRPr="00595816">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54153" w:rsidRPr="00595816" w:rsidRDefault="006A2169" w:rsidP="00C86F2D">
      <w:pPr>
        <w:pStyle w:val="a3"/>
        <w:ind w:left="0" w:firstLine="709"/>
        <w:jc w:val="both"/>
        <w:rPr>
          <w:sz w:val="24"/>
          <w:szCs w:val="24"/>
        </w:rPr>
      </w:pPr>
      <w:r w:rsidRPr="00595816">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E979C4" w:rsidRPr="00595816" w:rsidRDefault="006A2169" w:rsidP="00C86F2D">
      <w:pPr>
        <w:pStyle w:val="a3"/>
        <w:ind w:left="0" w:firstLine="709"/>
        <w:jc w:val="both"/>
        <w:rPr>
          <w:sz w:val="24"/>
          <w:szCs w:val="24"/>
        </w:rPr>
      </w:pPr>
      <w:r w:rsidRPr="00595816">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979C4" w:rsidRPr="00595816" w:rsidRDefault="006A2169" w:rsidP="00C86F2D">
      <w:pPr>
        <w:pStyle w:val="a3"/>
        <w:ind w:left="0" w:firstLine="709"/>
        <w:jc w:val="both"/>
        <w:rPr>
          <w:sz w:val="24"/>
          <w:szCs w:val="24"/>
        </w:rPr>
      </w:pPr>
      <w:r w:rsidRPr="00595816">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979C4" w:rsidRPr="00595816" w:rsidRDefault="006A2169" w:rsidP="00C86F2D">
      <w:pPr>
        <w:pStyle w:val="2"/>
        <w:spacing w:before="0"/>
        <w:ind w:left="0" w:firstLine="709"/>
        <w:rPr>
          <w:sz w:val="24"/>
          <w:szCs w:val="24"/>
        </w:rPr>
      </w:pPr>
      <w:r w:rsidRPr="00595816">
        <w:rPr>
          <w:sz w:val="24"/>
          <w:szCs w:val="24"/>
        </w:rPr>
        <w:t>Работа с информацией:</w:t>
      </w:r>
    </w:p>
    <w:p w:rsidR="00E979C4" w:rsidRPr="00595816" w:rsidRDefault="006A2169" w:rsidP="00C86F2D">
      <w:pPr>
        <w:pStyle w:val="a3"/>
        <w:ind w:left="0" w:firstLine="709"/>
        <w:jc w:val="both"/>
        <w:rPr>
          <w:sz w:val="24"/>
          <w:szCs w:val="24"/>
        </w:rPr>
      </w:pPr>
      <w:r w:rsidRPr="00595816">
        <w:rPr>
          <w:sz w:val="24"/>
          <w:szCs w:val="24"/>
        </w:rPr>
        <w:t>соотносить иллюстрации с текстом произведения;</w:t>
      </w:r>
    </w:p>
    <w:p w:rsidR="00E979C4" w:rsidRPr="00595816" w:rsidRDefault="006A2169" w:rsidP="00C86F2D">
      <w:pPr>
        <w:pStyle w:val="a3"/>
        <w:ind w:left="0" w:firstLine="709"/>
        <w:jc w:val="both"/>
        <w:rPr>
          <w:sz w:val="24"/>
          <w:szCs w:val="24"/>
        </w:rPr>
      </w:pPr>
      <w:r w:rsidRPr="00595816">
        <w:rPr>
          <w:sz w:val="24"/>
          <w:szCs w:val="24"/>
        </w:rPr>
        <w:t>ориентироваться в содержании книги, каталоге, выбирать книгу по автору, каталогу на основе рекомендованного списка;</w:t>
      </w:r>
    </w:p>
    <w:p w:rsidR="00E979C4" w:rsidRPr="00595816" w:rsidRDefault="006A2169" w:rsidP="00C86F2D">
      <w:pPr>
        <w:pStyle w:val="a3"/>
        <w:ind w:left="0" w:firstLine="709"/>
        <w:jc w:val="both"/>
        <w:rPr>
          <w:sz w:val="24"/>
          <w:szCs w:val="24"/>
        </w:rPr>
      </w:pPr>
      <w:r w:rsidRPr="00595816">
        <w:rPr>
          <w:sz w:val="24"/>
          <w:szCs w:val="24"/>
        </w:rPr>
        <w:t>по информации, представленной в оглавлении, в иллюстрациях предполагать тему и содержание книги;</w:t>
      </w:r>
    </w:p>
    <w:p w:rsidR="00E979C4" w:rsidRPr="00595816" w:rsidRDefault="006A2169" w:rsidP="00C86F2D">
      <w:pPr>
        <w:pStyle w:val="a3"/>
        <w:ind w:left="0" w:firstLine="709"/>
        <w:jc w:val="both"/>
        <w:rPr>
          <w:sz w:val="24"/>
          <w:szCs w:val="24"/>
        </w:rPr>
      </w:pPr>
      <w:r w:rsidRPr="00595816">
        <w:rPr>
          <w:sz w:val="24"/>
          <w:szCs w:val="24"/>
        </w:rPr>
        <w:t>пользоваться словарями для уточнения значения незнакомого слова.</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Коммуникативные 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979C4" w:rsidRPr="00595816" w:rsidRDefault="006A2169" w:rsidP="00C86F2D">
      <w:pPr>
        <w:pStyle w:val="a3"/>
        <w:ind w:left="0" w:firstLine="709"/>
        <w:jc w:val="both"/>
        <w:rPr>
          <w:sz w:val="24"/>
          <w:szCs w:val="24"/>
        </w:rPr>
      </w:pPr>
      <w:r w:rsidRPr="00595816">
        <w:rPr>
          <w:sz w:val="24"/>
          <w:szCs w:val="24"/>
        </w:rPr>
        <w:t>пересказывать подробно и выборочно прочитанное произведение;</w:t>
      </w:r>
    </w:p>
    <w:p w:rsidR="00E979C4" w:rsidRPr="00595816" w:rsidRDefault="006A2169" w:rsidP="00C86F2D">
      <w:pPr>
        <w:pStyle w:val="a3"/>
        <w:ind w:left="0" w:firstLine="709"/>
        <w:jc w:val="both"/>
        <w:rPr>
          <w:sz w:val="24"/>
          <w:szCs w:val="24"/>
        </w:rPr>
      </w:pPr>
      <w:r w:rsidRPr="00595816">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E979C4" w:rsidRPr="00595816" w:rsidRDefault="006A2169" w:rsidP="00C86F2D">
      <w:pPr>
        <w:pStyle w:val="a3"/>
        <w:ind w:left="0" w:firstLine="709"/>
        <w:jc w:val="both"/>
        <w:rPr>
          <w:sz w:val="24"/>
          <w:szCs w:val="24"/>
        </w:rPr>
      </w:pPr>
      <w:r w:rsidRPr="00595816">
        <w:rPr>
          <w:sz w:val="24"/>
          <w:szCs w:val="24"/>
        </w:rPr>
        <w:t>описывать (устно) картины природы;</w:t>
      </w:r>
    </w:p>
    <w:p w:rsidR="00E979C4" w:rsidRPr="00595816" w:rsidRDefault="006A2169" w:rsidP="00C86F2D">
      <w:pPr>
        <w:pStyle w:val="a3"/>
        <w:ind w:left="0" w:firstLine="709"/>
        <w:jc w:val="both"/>
        <w:rPr>
          <w:sz w:val="24"/>
          <w:szCs w:val="24"/>
        </w:rPr>
      </w:pPr>
      <w:r w:rsidRPr="00595816">
        <w:rPr>
          <w:sz w:val="24"/>
          <w:szCs w:val="24"/>
        </w:rPr>
        <w:t>сочинять по аналогии с прочитанным загадки, рассказы, небольшие сказки; участвовать в инсценировках и драматизации отрывков из художественных</w:t>
      </w:r>
    </w:p>
    <w:p w:rsidR="00E979C4" w:rsidRPr="00595816" w:rsidRDefault="006A2169" w:rsidP="00C86F2D">
      <w:pPr>
        <w:pStyle w:val="a3"/>
        <w:ind w:left="0" w:firstLine="709"/>
        <w:jc w:val="both"/>
        <w:rPr>
          <w:sz w:val="24"/>
          <w:szCs w:val="24"/>
        </w:rPr>
      </w:pPr>
      <w:r w:rsidRPr="00595816">
        <w:rPr>
          <w:sz w:val="24"/>
          <w:szCs w:val="24"/>
        </w:rPr>
        <w:t>произведений.</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Регулятивные универсальные учебные действия</w:t>
      </w:r>
    </w:p>
    <w:p w:rsidR="00E979C4" w:rsidRPr="00595816" w:rsidRDefault="007D3AE9" w:rsidP="00C86F2D">
      <w:pPr>
        <w:pStyle w:val="a3"/>
        <w:tabs>
          <w:tab w:val="left" w:pos="2146"/>
          <w:tab w:val="left" w:pos="2916"/>
          <w:tab w:val="left" w:pos="5001"/>
          <w:tab w:val="left" w:pos="6526"/>
          <w:tab w:val="left" w:pos="8065"/>
          <w:tab w:val="left" w:pos="8770"/>
        </w:tabs>
        <w:ind w:left="0" w:firstLine="709"/>
        <w:jc w:val="both"/>
        <w:rPr>
          <w:sz w:val="24"/>
          <w:szCs w:val="24"/>
        </w:rPr>
      </w:pPr>
      <w:r w:rsidRPr="00595816">
        <w:rPr>
          <w:sz w:val="24"/>
          <w:szCs w:val="24"/>
        </w:rPr>
        <w:t xml:space="preserve">оценивать своё </w:t>
      </w:r>
      <w:r w:rsidR="006A2169" w:rsidRPr="00595816">
        <w:rPr>
          <w:sz w:val="24"/>
          <w:szCs w:val="24"/>
        </w:rPr>
        <w:t>эмо</w:t>
      </w:r>
      <w:r w:rsidRPr="00595816">
        <w:rPr>
          <w:sz w:val="24"/>
          <w:szCs w:val="24"/>
        </w:rPr>
        <w:t xml:space="preserve">циональное состояние, возникшее </w:t>
      </w:r>
      <w:r w:rsidR="006A2169" w:rsidRPr="00595816">
        <w:rPr>
          <w:sz w:val="24"/>
          <w:szCs w:val="24"/>
        </w:rPr>
        <w:t>при</w:t>
      </w:r>
      <w:r w:rsidRPr="00595816">
        <w:rPr>
          <w:sz w:val="24"/>
          <w:szCs w:val="24"/>
        </w:rPr>
        <w:t xml:space="preserve"> </w:t>
      </w:r>
      <w:r w:rsidR="006A2169" w:rsidRPr="00595816">
        <w:rPr>
          <w:sz w:val="24"/>
          <w:szCs w:val="24"/>
        </w:rPr>
        <w:t>прочтении (слушании) произведения;</w:t>
      </w:r>
    </w:p>
    <w:p w:rsidR="00E979C4" w:rsidRPr="00595816" w:rsidRDefault="007D3AE9" w:rsidP="00C86F2D">
      <w:pPr>
        <w:pStyle w:val="a3"/>
        <w:tabs>
          <w:tab w:val="left" w:pos="2407"/>
          <w:tab w:val="left" w:pos="2874"/>
          <w:tab w:val="left" w:pos="4068"/>
          <w:tab w:val="left" w:pos="6802"/>
          <w:tab w:val="left" w:pos="8162"/>
        </w:tabs>
        <w:ind w:left="0" w:firstLine="709"/>
        <w:jc w:val="both"/>
        <w:rPr>
          <w:sz w:val="24"/>
          <w:szCs w:val="24"/>
        </w:rPr>
      </w:pPr>
      <w:r w:rsidRPr="00595816">
        <w:rPr>
          <w:sz w:val="24"/>
          <w:szCs w:val="24"/>
        </w:rPr>
        <w:t>удерживать в памяти</w:t>
      </w:r>
      <w:r w:rsidRPr="00595816">
        <w:rPr>
          <w:sz w:val="24"/>
          <w:szCs w:val="24"/>
        </w:rPr>
        <w:tab/>
        <w:t xml:space="preserve">последовательность </w:t>
      </w:r>
      <w:r w:rsidR="006A2169" w:rsidRPr="00595816">
        <w:rPr>
          <w:sz w:val="24"/>
          <w:szCs w:val="24"/>
        </w:rPr>
        <w:t>событий</w:t>
      </w:r>
      <w:r w:rsidRPr="00595816">
        <w:rPr>
          <w:sz w:val="24"/>
          <w:szCs w:val="24"/>
        </w:rPr>
        <w:t xml:space="preserve"> </w:t>
      </w:r>
      <w:r w:rsidR="006A2169" w:rsidRPr="00595816">
        <w:rPr>
          <w:sz w:val="24"/>
          <w:szCs w:val="24"/>
        </w:rPr>
        <w:t>прослушанного (прочитанного) текста;</w:t>
      </w:r>
    </w:p>
    <w:p w:rsidR="00E979C4" w:rsidRPr="00595816" w:rsidRDefault="007D3AE9" w:rsidP="00C86F2D">
      <w:pPr>
        <w:pStyle w:val="a3"/>
        <w:tabs>
          <w:tab w:val="left" w:pos="2794"/>
          <w:tab w:val="left" w:pos="4456"/>
          <w:tab w:val="left" w:pos="6318"/>
          <w:tab w:val="left" w:pos="7519"/>
          <w:tab w:val="left" w:pos="8533"/>
          <w:tab w:val="left" w:pos="9187"/>
        </w:tabs>
        <w:ind w:left="0" w:firstLine="709"/>
        <w:jc w:val="both"/>
        <w:rPr>
          <w:sz w:val="24"/>
          <w:szCs w:val="24"/>
        </w:rPr>
      </w:pPr>
      <w:r w:rsidRPr="00595816">
        <w:rPr>
          <w:sz w:val="24"/>
          <w:szCs w:val="24"/>
        </w:rPr>
        <w:t>контролировать</w:t>
      </w:r>
      <w:r w:rsidRPr="00595816">
        <w:rPr>
          <w:sz w:val="24"/>
          <w:szCs w:val="24"/>
        </w:rPr>
        <w:tab/>
        <w:t xml:space="preserve">выполнение поставленной учебной задачи </w:t>
      </w:r>
      <w:r w:rsidR="006A2169" w:rsidRPr="00595816">
        <w:rPr>
          <w:sz w:val="24"/>
          <w:szCs w:val="24"/>
        </w:rPr>
        <w:t>при</w:t>
      </w:r>
      <w:r w:rsidR="00654153" w:rsidRPr="00595816">
        <w:rPr>
          <w:sz w:val="24"/>
          <w:szCs w:val="24"/>
        </w:rPr>
        <w:t xml:space="preserve"> </w:t>
      </w:r>
      <w:r w:rsidR="006A2169" w:rsidRPr="00595816">
        <w:rPr>
          <w:sz w:val="24"/>
          <w:szCs w:val="24"/>
        </w:rPr>
        <w:t>чтении (слушании) произведения;</w:t>
      </w:r>
    </w:p>
    <w:p w:rsidR="00E979C4" w:rsidRPr="00595816" w:rsidRDefault="006A2169" w:rsidP="00C86F2D">
      <w:pPr>
        <w:pStyle w:val="a3"/>
        <w:ind w:left="0" w:firstLine="709"/>
        <w:jc w:val="both"/>
        <w:rPr>
          <w:sz w:val="24"/>
          <w:szCs w:val="24"/>
        </w:rPr>
      </w:pPr>
      <w:r w:rsidRPr="00595816">
        <w:rPr>
          <w:sz w:val="24"/>
          <w:szCs w:val="24"/>
        </w:rPr>
        <w:t>проверять (по образцу) выполнение поставленной учебной задачи.</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Совместная деятельность</w:t>
      </w:r>
    </w:p>
    <w:p w:rsidR="00E979C4" w:rsidRPr="00595816" w:rsidRDefault="006A2169" w:rsidP="00C86F2D">
      <w:pPr>
        <w:pStyle w:val="a3"/>
        <w:ind w:left="0" w:firstLine="709"/>
        <w:jc w:val="both"/>
        <w:rPr>
          <w:sz w:val="24"/>
          <w:szCs w:val="24"/>
        </w:rPr>
      </w:pPr>
      <w:r w:rsidRPr="00595816">
        <w:rPr>
          <w:sz w:val="24"/>
          <w:szCs w:val="24"/>
        </w:rPr>
        <w:t>выбирать себе партнёров по совместной деятельности;</w:t>
      </w:r>
    </w:p>
    <w:p w:rsidR="00654153" w:rsidRPr="00595816" w:rsidRDefault="006A2169" w:rsidP="00C86F2D">
      <w:pPr>
        <w:pStyle w:val="a3"/>
        <w:ind w:left="0" w:firstLine="709"/>
        <w:jc w:val="both"/>
        <w:rPr>
          <w:sz w:val="24"/>
          <w:szCs w:val="24"/>
        </w:rPr>
      </w:pPr>
      <w:r w:rsidRPr="00595816">
        <w:rPr>
          <w:sz w:val="24"/>
          <w:szCs w:val="24"/>
        </w:rPr>
        <w:t>распределять работу, договариваться, приходить к общему решению, отвечать за общий результат работы.</w:t>
      </w:r>
      <w:bookmarkStart w:id="4" w:name="_bookmark4"/>
      <w:bookmarkEnd w:id="4"/>
    </w:p>
    <w:p w:rsidR="00654153" w:rsidRPr="00595816" w:rsidRDefault="00654153" w:rsidP="00C86F2D">
      <w:pPr>
        <w:pStyle w:val="a3"/>
        <w:ind w:left="0" w:firstLine="709"/>
        <w:jc w:val="both"/>
        <w:rPr>
          <w:sz w:val="24"/>
          <w:szCs w:val="24"/>
        </w:rPr>
      </w:pPr>
    </w:p>
    <w:p w:rsidR="00E979C4" w:rsidRPr="00595816" w:rsidRDefault="00654153" w:rsidP="00C86F2D">
      <w:pPr>
        <w:pStyle w:val="a3"/>
        <w:ind w:left="0" w:firstLine="709"/>
        <w:jc w:val="both"/>
        <w:rPr>
          <w:b/>
          <w:sz w:val="24"/>
          <w:szCs w:val="24"/>
        </w:rPr>
      </w:pPr>
      <w:r w:rsidRPr="00595816">
        <w:rPr>
          <w:b/>
          <w:sz w:val="24"/>
          <w:szCs w:val="24"/>
        </w:rPr>
        <w:t xml:space="preserve">3 </w:t>
      </w:r>
      <w:r w:rsidR="006A2169" w:rsidRPr="00595816">
        <w:rPr>
          <w:b/>
          <w:sz w:val="24"/>
          <w:szCs w:val="24"/>
        </w:rPr>
        <w:t>КЛАСС</w:t>
      </w:r>
    </w:p>
    <w:p w:rsidR="00E979C4" w:rsidRPr="00595816" w:rsidRDefault="006A2169" w:rsidP="00C86F2D">
      <w:pPr>
        <w:pStyle w:val="a3"/>
        <w:ind w:left="0" w:firstLine="709"/>
        <w:jc w:val="both"/>
        <w:rPr>
          <w:sz w:val="24"/>
          <w:szCs w:val="24"/>
        </w:rPr>
      </w:pPr>
      <w:r w:rsidRPr="00595816">
        <w:rPr>
          <w:i/>
          <w:sz w:val="24"/>
          <w:szCs w:val="24"/>
        </w:rPr>
        <w:t xml:space="preserve">О Родине и её истории. </w:t>
      </w:r>
      <w:r w:rsidRPr="00595816">
        <w:rPr>
          <w:sz w:val="24"/>
          <w:szCs w:val="24"/>
        </w:rPr>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w:t>
      </w:r>
      <w:r w:rsidRPr="00595816">
        <w:rPr>
          <w:sz w:val="24"/>
          <w:szCs w:val="24"/>
        </w:rPr>
        <w:lastRenderedPageBreak/>
        <w:t>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К.Д. Ушинский «Наше отечество», М.М. Пришвин</w:t>
      </w:r>
    </w:p>
    <w:p w:rsidR="00E979C4" w:rsidRPr="00595816" w:rsidRDefault="006A2169" w:rsidP="00C86F2D">
      <w:pPr>
        <w:pStyle w:val="a3"/>
        <w:ind w:left="0" w:firstLine="709"/>
        <w:jc w:val="both"/>
        <w:rPr>
          <w:sz w:val="24"/>
          <w:szCs w:val="24"/>
        </w:rPr>
      </w:pPr>
      <w:r w:rsidRPr="00595816">
        <w:rPr>
          <w:sz w:val="24"/>
          <w:szCs w:val="24"/>
        </w:rPr>
        <w:t>«Моя Родина», С.А. Васильев «Россия», Н.П. Кончаловская «Наша древняя столица» (отрывки) и другое (по выбору).</w:t>
      </w:r>
    </w:p>
    <w:p w:rsidR="00E979C4" w:rsidRPr="00595816" w:rsidRDefault="006A2169" w:rsidP="00C86F2D">
      <w:pPr>
        <w:pStyle w:val="a3"/>
        <w:ind w:left="0" w:firstLine="709"/>
        <w:jc w:val="both"/>
        <w:rPr>
          <w:sz w:val="24"/>
          <w:szCs w:val="24"/>
        </w:rPr>
      </w:pPr>
      <w:r w:rsidRPr="00595816">
        <w:rPr>
          <w:i/>
          <w:sz w:val="24"/>
          <w:szCs w:val="24"/>
        </w:rPr>
        <w:t xml:space="preserve">Фольклор (устное народное творчество). </w:t>
      </w:r>
      <w:r w:rsidRPr="00595816">
        <w:rPr>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979C4" w:rsidRPr="00595816" w:rsidRDefault="006A2169" w:rsidP="00C86F2D">
      <w:pPr>
        <w:pStyle w:val="a3"/>
        <w:ind w:left="0" w:firstLine="709"/>
        <w:jc w:val="both"/>
        <w:rPr>
          <w:sz w:val="24"/>
          <w:szCs w:val="24"/>
        </w:rPr>
      </w:pPr>
      <w:r w:rsidRPr="00595816">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E979C4" w:rsidRPr="00595816" w:rsidRDefault="006A2169" w:rsidP="00C86F2D">
      <w:pPr>
        <w:pStyle w:val="a3"/>
        <w:ind w:left="0" w:firstLine="709"/>
        <w:jc w:val="both"/>
        <w:rPr>
          <w:sz w:val="24"/>
          <w:szCs w:val="24"/>
        </w:rPr>
      </w:pPr>
      <w:r w:rsidRPr="00595816">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малые жанры фольклора, русская народная сказка</w:t>
      </w:r>
    </w:p>
    <w:p w:rsidR="00E979C4" w:rsidRPr="00595816" w:rsidRDefault="006A2169" w:rsidP="00C86F2D">
      <w:pPr>
        <w:pStyle w:val="a3"/>
        <w:ind w:left="0" w:firstLine="709"/>
        <w:jc w:val="both"/>
        <w:rPr>
          <w:sz w:val="24"/>
          <w:szCs w:val="24"/>
        </w:rPr>
      </w:pPr>
      <w:r w:rsidRPr="00595816">
        <w:rPr>
          <w:sz w:val="24"/>
          <w:szCs w:val="24"/>
        </w:rPr>
        <w:t>«Иван-царевич и серый волк», былина об Илье Муромце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Творчество А.С. Пушкина. </w:t>
      </w:r>
      <w:r w:rsidRPr="00595816">
        <w:rPr>
          <w:sz w:val="24"/>
          <w:szCs w:val="24"/>
        </w:rPr>
        <w:t>А.С. Пушкин – великий русский поэт. Лирические произведения А.С. Пушкина: средства художественной выразительности</w:t>
      </w:r>
      <w:r w:rsidR="00654153" w:rsidRPr="00595816">
        <w:rPr>
          <w:sz w:val="24"/>
          <w:szCs w:val="24"/>
        </w:rPr>
        <w:t xml:space="preserve"> </w:t>
      </w:r>
      <w:r w:rsidRPr="00595816">
        <w:rPr>
          <w:sz w:val="24"/>
          <w:szCs w:val="24"/>
        </w:rPr>
        <w:t>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Творчество И.А. Крылова. </w:t>
      </w:r>
      <w:r w:rsidRPr="00595816">
        <w:rPr>
          <w:sz w:val="24"/>
          <w:szCs w:val="24"/>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И.А. Крылов «Ворона и Лисица», «Лисица и виноград», «Мартышка и очки»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Картины природы в произведениях поэтов и писателей ХIХ–ХХ веков. </w:t>
      </w:r>
      <w:r w:rsidRPr="00595816">
        <w:rPr>
          <w:sz w:val="24"/>
          <w:szCs w:val="24"/>
        </w:rP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w:t>
      </w:r>
      <w:r w:rsidRPr="00595816">
        <w:rPr>
          <w:sz w:val="24"/>
          <w:szCs w:val="24"/>
        </w:rPr>
        <w:lastRenderedPageBreak/>
        <w:t>музыкального искусства (тон, темп, мелодия).</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Ф.И. Тютчев «Есть в осени первоначальной…», А.А. Фет «Кот поёт, глаза прищуря», «Мама! Глянь-ка из окошка…», А.Н. Майков</w:t>
      </w:r>
    </w:p>
    <w:p w:rsidR="00E979C4" w:rsidRPr="00595816" w:rsidRDefault="006A2169" w:rsidP="00C86F2D">
      <w:pPr>
        <w:pStyle w:val="a3"/>
        <w:ind w:left="0" w:firstLine="709"/>
        <w:jc w:val="both"/>
        <w:rPr>
          <w:sz w:val="24"/>
          <w:szCs w:val="24"/>
        </w:rPr>
      </w:pPr>
      <w:r w:rsidRPr="00595816">
        <w:rPr>
          <w:sz w:val="24"/>
          <w:szCs w:val="24"/>
        </w:rPr>
        <w:t>«Осень», С.А. Есенин «Берёза», Н.А. Некрасов «Железная дорога» (отрывок), А.А. Блок «Ворона», И.А. Бунин «Первый снег»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Творчество   Л.Н.   Толстого.   </w:t>
      </w:r>
      <w:r w:rsidRPr="00595816">
        <w:rPr>
          <w:sz w:val="24"/>
          <w:szCs w:val="24"/>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E979C4" w:rsidRPr="00595816" w:rsidRDefault="006A2169" w:rsidP="007D3AE9">
      <w:pPr>
        <w:ind w:firstLine="709"/>
        <w:jc w:val="both"/>
        <w:rPr>
          <w:sz w:val="24"/>
          <w:szCs w:val="24"/>
        </w:rPr>
      </w:pPr>
      <w:r w:rsidRPr="00595816">
        <w:rPr>
          <w:i/>
          <w:sz w:val="24"/>
          <w:szCs w:val="24"/>
        </w:rPr>
        <w:t xml:space="preserve">Произведения для чтения: </w:t>
      </w:r>
      <w:r w:rsidRPr="00595816">
        <w:rPr>
          <w:sz w:val="24"/>
          <w:szCs w:val="24"/>
        </w:rPr>
        <w:t>Л.Н. Толстой «Лебеди», «Зайцы», «Прыжок»,</w:t>
      </w:r>
      <w:r w:rsidR="007D3AE9" w:rsidRPr="00595816">
        <w:rPr>
          <w:sz w:val="24"/>
          <w:szCs w:val="24"/>
        </w:rPr>
        <w:t xml:space="preserve"> </w:t>
      </w:r>
      <w:r w:rsidRPr="00595816">
        <w:rPr>
          <w:sz w:val="24"/>
          <w:szCs w:val="24"/>
        </w:rPr>
        <w:t>«Акула» и другие.</w:t>
      </w:r>
    </w:p>
    <w:p w:rsidR="00E979C4" w:rsidRPr="00595816" w:rsidRDefault="006A2169" w:rsidP="00C86F2D">
      <w:pPr>
        <w:pStyle w:val="a3"/>
        <w:ind w:left="0" w:firstLine="709"/>
        <w:jc w:val="both"/>
        <w:rPr>
          <w:sz w:val="24"/>
          <w:szCs w:val="24"/>
        </w:rPr>
      </w:pPr>
      <w:r w:rsidRPr="00595816">
        <w:rPr>
          <w:i/>
          <w:sz w:val="24"/>
          <w:szCs w:val="24"/>
        </w:rPr>
        <w:t xml:space="preserve">Литературная сказка. </w:t>
      </w:r>
      <w:r w:rsidRPr="00595816">
        <w:rPr>
          <w:sz w:val="24"/>
          <w:szCs w:val="24"/>
        </w:rPr>
        <w:t>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В.М. Гаршин   «Лягушка-путешественница», И.С. Соколов-Микитов «Листопадничек», М. Горький «Случай с Евсейкой»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взаимоотношениях человека и животных. </w:t>
      </w:r>
      <w:r w:rsidRPr="00595816">
        <w:rPr>
          <w:sz w:val="24"/>
          <w:szCs w:val="24"/>
        </w:rPr>
        <w:t>Человек и его отношения с животными: верность, преданность, забота и любовь. Круг чтения (по выбору, не менее четырёх произведений): произведения Д.Н. Мамина- 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E979C4" w:rsidRPr="00595816" w:rsidRDefault="006A2169" w:rsidP="007D3AE9">
      <w:pPr>
        <w:ind w:firstLine="709"/>
        <w:jc w:val="both"/>
        <w:rPr>
          <w:sz w:val="24"/>
          <w:szCs w:val="24"/>
        </w:rPr>
      </w:pPr>
      <w:r w:rsidRPr="00595816">
        <w:rPr>
          <w:i/>
          <w:sz w:val="24"/>
          <w:szCs w:val="24"/>
        </w:rPr>
        <w:t xml:space="preserve">Произведения для чтения: </w:t>
      </w:r>
      <w:r w:rsidRPr="00595816">
        <w:rPr>
          <w:sz w:val="24"/>
          <w:szCs w:val="24"/>
        </w:rPr>
        <w:t>Б.С. Житков «Про обезьянку», К.Г. Паустовский</w:t>
      </w:r>
      <w:r w:rsidR="007D3AE9" w:rsidRPr="00595816">
        <w:rPr>
          <w:sz w:val="24"/>
          <w:szCs w:val="24"/>
        </w:rPr>
        <w:t xml:space="preserve"> </w:t>
      </w:r>
      <w:r w:rsidRPr="00595816">
        <w:rPr>
          <w:sz w:val="24"/>
          <w:szCs w:val="24"/>
        </w:rPr>
        <w:t>«Барсучий нос», «Кот-ворюга», Д.Н. Мамин-Сибиряк «Приёмыш» и другое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детях. </w:t>
      </w:r>
      <w:r w:rsidRPr="00595816">
        <w:rPr>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Л. Пантелеев «На ялике», А. Гайдар «Тимур и его команда» (отрывки), Л. Кассиль и другие (по выбору).</w:t>
      </w:r>
    </w:p>
    <w:p w:rsidR="00E979C4" w:rsidRPr="00595816" w:rsidRDefault="006A2169" w:rsidP="00C86F2D">
      <w:pPr>
        <w:pStyle w:val="a3"/>
        <w:ind w:left="0" w:firstLine="709"/>
        <w:jc w:val="both"/>
        <w:rPr>
          <w:sz w:val="24"/>
          <w:szCs w:val="24"/>
        </w:rPr>
      </w:pPr>
      <w:r w:rsidRPr="00595816">
        <w:rPr>
          <w:i/>
          <w:sz w:val="24"/>
          <w:szCs w:val="24"/>
        </w:rPr>
        <w:t>Юмористические произведения.</w:t>
      </w:r>
      <w:r w:rsidR="007D3AE9" w:rsidRPr="00595816">
        <w:rPr>
          <w:i/>
          <w:sz w:val="24"/>
          <w:szCs w:val="24"/>
        </w:rPr>
        <w:t xml:space="preserve"> </w:t>
      </w:r>
      <w:r w:rsidRPr="00595816">
        <w:rPr>
          <w:sz w:val="24"/>
          <w:szCs w:val="24"/>
        </w:rPr>
        <w:t>Комичность как основа сюжета.</w:t>
      </w:r>
      <w:r w:rsidR="007D3AE9" w:rsidRPr="00595816">
        <w:rPr>
          <w:sz w:val="24"/>
          <w:szCs w:val="24"/>
        </w:rPr>
        <w:t xml:space="preserve"> </w:t>
      </w:r>
      <w:r w:rsidRPr="00595816">
        <w:rPr>
          <w:sz w:val="24"/>
          <w:szCs w:val="24"/>
        </w:rPr>
        <w:t>Герой юмористического произведения. Средства выразительности текста юмористического содержания: преувеличение.</w:t>
      </w:r>
      <w:r w:rsidR="007D3AE9" w:rsidRPr="00595816">
        <w:rPr>
          <w:sz w:val="24"/>
          <w:szCs w:val="24"/>
        </w:rPr>
        <w:t xml:space="preserve"> </w:t>
      </w:r>
      <w:r w:rsidRPr="00595816">
        <w:rPr>
          <w:sz w:val="24"/>
          <w:szCs w:val="24"/>
        </w:rPr>
        <w:t>Авторы юмористических рассказов (не менее двух произведений): М.М. Зощенко, Н.Н. Носов, В.Ю. Драгунский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В.Ю. Драгунский «Денискины рассказы» (1–2 произведения), Н.Н. Носов «Весёлая семейка» (1–2 рассказа из цикла)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Зарубежная литература. </w:t>
      </w:r>
      <w:r w:rsidRPr="00595816">
        <w:rPr>
          <w:sz w:val="24"/>
          <w:szCs w:val="24"/>
        </w:rPr>
        <w:t>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Х.-К. Андерсен «Гадкий утёнок», Ш. Перро</w:t>
      </w:r>
      <w:r w:rsidR="00654153" w:rsidRPr="00595816">
        <w:rPr>
          <w:sz w:val="24"/>
          <w:szCs w:val="24"/>
        </w:rPr>
        <w:t xml:space="preserve"> </w:t>
      </w:r>
      <w:r w:rsidRPr="00595816">
        <w:rPr>
          <w:sz w:val="24"/>
          <w:szCs w:val="24"/>
        </w:rPr>
        <w:t>«Подарок феи» и другие (по выбору).</w:t>
      </w:r>
      <w:r w:rsidR="00654153" w:rsidRPr="00595816">
        <w:rPr>
          <w:sz w:val="24"/>
          <w:szCs w:val="24"/>
        </w:rPr>
        <w:t xml:space="preserve"> </w:t>
      </w:r>
      <w:r w:rsidRPr="00595816">
        <w:rPr>
          <w:i/>
          <w:sz w:val="24"/>
          <w:szCs w:val="24"/>
        </w:rPr>
        <w:t xml:space="preserve">Библиографическая культура (работа с детской книгой и справочной литературой). </w:t>
      </w:r>
      <w:r w:rsidRPr="00595816">
        <w:rPr>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979C4" w:rsidRPr="00595816" w:rsidRDefault="00E979C4" w:rsidP="00C86F2D">
      <w:pPr>
        <w:pStyle w:val="a3"/>
        <w:ind w:left="0" w:firstLine="709"/>
        <w:jc w:val="both"/>
        <w:rPr>
          <w:sz w:val="24"/>
          <w:szCs w:val="24"/>
        </w:rPr>
      </w:pPr>
    </w:p>
    <w:p w:rsidR="00E979C4" w:rsidRPr="001D5300" w:rsidRDefault="006A2169" w:rsidP="001D5300">
      <w:pPr>
        <w:pStyle w:val="a3"/>
        <w:ind w:left="0"/>
        <w:jc w:val="both"/>
        <w:rPr>
          <w:b/>
          <w:sz w:val="24"/>
          <w:szCs w:val="24"/>
        </w:rPr>
      </w:pPr>
      <w:r w:rsidRPr="001D5300">
        <w:rPr>
          <w:b/>
          <w:sz w:val="24"/>
          <w:szCs w:val="24"/>
        </w:rPr>
        <w:t>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Познавательные универсальные учебные действия</w:t>
      </w:r>
    </w:p>
    <w:p w:rsidR="00E979C4" w:rsidRPr="00595816" w:rsidRDefault="006A2169" w:rsidP="00C86F2D">
      <w:pPr>
        <w:pStyle w:val="2"/>
        <w:spacing w:before="0"/>
        <w:ind w:left="0" w:firstLine="709"/>
        <w:rPr>
          <w:sz w:val="24"/>
          <w:szCs w:val="24"/>
        </w:rPr>
      </w:pPr>
      <w:r w:rsidRPr="00595816">
        <w:rPr>
          <w:sz w:val="24"/>
          <w:szCs w:val="24"/>
        </w:rPr>
        <w:t>Базовые логические и исследовательские действия:</w:t>
      </w:r>
    </w:p>
    <w:p w:rsidR="00E979C4" w:rsidRPr="00595816" w:rsidRDefault="006A2169" w:rsidP="00C86F2D">
      <w:pPr>
        <w:pStyle w:val="a3"/>
        <w:ind w:left="0" w:firstLine="709"/>
        <w:jc w:val="both"/>
        <w:rPr>
          <w:sz w:val="24"/>
          <w:szCs w:val="24"/>
        </w:rPr>
      </w:pPr>
      <w:r w:rsidRPr="00595816">
        <w:rPr>
          <w:sz w:val="24"/>
          <w:szCs w:val="24"/>
        </w:rPr>
        <w:t>читать доступные по восприятию и небольшие по объёму прозаические и стихотворные произведения (без отметочного оценивания);</w:t>
      </w:r>
    </w:p>
    <w:p w:rsidR="00E979C4" w:rsidRPr="00595816" w:rsidRDefault="006A2169" w:rsidP="00C86F2D">
      <w:pPr>
        <w:pStyle w:val="a3"/>
        <w:ind w:left="0" w:firstLine="709"/>
        <w:jc w:val="both"/>
        <w:rPr>
          <w:sz w:val="24"/>
          <w:szCs w:val="24"/>
        </w:rPr>
      </w:pPr>
      <w:r w:rsidRPr="00595816">
        <w:rPr>
          <w:sz w:val="24"/>
          <w:szCs w:val="24"/>
        </w:rPr>
        <w:t>различать сказочные и реалистические, лирические и эпические, народные и авторские произведения;</w:t>
      </w:r>
    </w:p>
    <w:p w:rsidR="00E979C4" w:rsidRPr="00595816" w:rsidRDefault="006A2169" w:rsidP="00C86F2D">
      <w:pPr>
        <w:pStyle w:val="a3"/>
        <w:ind w:left="0" w:firstLine="709"/>
        <w:jc w:val="both"/>
        <w:rPr>
          <w:sz w:val="24"/>
          <w:szCs w:val="24"/>
        </w:rPr>
      </w:pPr>
      <w:r w:rsidRPr="00595816">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979C4" w:rsidRPr="00595816" w:rsidRDefault="006A2169" w:rsidP="00C86F2D">
      <w:pPr>
        <w:pStyle w:val="a3"/>
        <w:ind w:left="0" w:firstLine="709"/>
        <w:jc w:val="both"/>
        <w:rPr>
          <w:sz w:val="24"/>
          <w:szCs w:val="24"/>
        </w:rPr>
      </w:pPr>
      <w:r w:rsidRPr="00595816">
        <w:rPr>
          <w:sz w:val="24"/>
          <w:szCs w:val="24"/>
        </w:rPr>
        <w:t>конструировать план текста, дополнять и восстанавливать нарушенную последовательность;</w:t>
      </w:r>
    </w:p>
    <w:p w:rsidR="00E979C4" w:rsidRPr="00595816" w:rsidRDefault="006A2169" w:rsidP="00C86F2D">
      <w:pPr>
        <w:pStyle w:val="a3"/>
        <w:ind w:left="0" w:firstLine="709"/>
        <w:jc w:val="both"/>
        <w:rPr>
          <w:sz w:val="24"/>
          <w:szCs w:val="24"/>
        </w:rPr>
      </w:pPr>
      <w:r w:rsidRPr="00595816">
        <w:rPr>
          <w:sz w:val="24"/>
          <w:szCs w:val="24"/>
        </w:rPr>
        <w:t>сравнивать произведения, относящиеся к одной теме, но разным жанрам; произведения одного жанра, но разной тематики;</w:t>
      </w:r>
    </w:p>
    <w:p w:rsidR="00E979C4" w:rsidRPr="00595816" w:rsidRDefault="006A2169" w:rsidP="00C86F2D">
      <w:pPr>
        <w:pStyle w:val="a3"/>
        <w:ind w:left="0" w:firstLine="709"/>
        <w:jc w:val="both"/>
        <w:rPr>
          <w:sz w:val="24"/>
          <w:szCs w:val="24"/>
        </w:rPr>
      </w:pPr>
      <w:r w:rsidRPr="00595816">
        <w:rPr>
          <w:sz w:val="24"/>
          <w:szCs w:val="24"/>
        </w:rPr>
        <w:t>исследовать текст: находить описания в произведениях разных жанров (портрет, пейзаж, интерьер).</w:t>
      </w:r>
    </w:p>
    <w:p w:rsidR="00E979C4" w:rsidRPr="00595816" w:rsidRDefault="006A2169" w:rsidP="00C86F2D">
      <w:pPr>
        <w:pStyle w:val="2"/>
        <w:spacing w:before="0"/>
        <w:ind w:left="0" w:firstLine="709"/>
        <w:rPr>
          <w:sz w:val="24"/>
          <w:szCs w:val="24"/>
        </w:rPr>
      </w:pPr>
      <w:r w:rsidRPr="00595816">
        <w:rPr>
          <w:sz w:val="24"/>
          <w:szCs w:val="24"/>
        </w:rPr>
        <w:t>Работа с информацией:</w:t>
      </w:r>
    </w:p>
    <w:p w:rsidR="00E979C4" w:rsidRPr="00595816" w:rsidRDefault="006A2169" w:rsidP="00C86F2D">
      <w:pPr>
        <w:pStyle w:val="a3"/>
        <w:ind w:left="0" w:firstLine="709"/>
        <w:jc w:val="both"/>
        <w:rPr>
          <w:sz w:val="24"/>
          <w:szCs w:val="24"/>
        </w:rPr>
      </w:pPr>
      <w:r w:rsidRPr="00595816">
        <w:rPr>
          <w:sz w:val="24"/>
          <w:szCs w:val="24"/>
        </w:rPr>
        <w:t>сравнивать информацию словесную (текст), графическую или изобразительную (иллюстрация), звуковую (музыкальное произведение);</w:t>
      </w:r>
    </w:p>
    <w:p w:rsidR="00E979C4" w:rsidRPr="00595816" w:rsidRDefault="006A2169" w:rsidP="00C86F2D">
      <w:pPr>
        <w:pStyle w:val="a3"/>
        <w:ind w:left="0" w:firstLine="709"/>
        <w:jc w:val="both"/>
        <w:rPr>
          <w:sz w:val="24"/>
          <w:szCs w:val="24"/>
        </w:rPr>
      </w:pPr>
      <w:r w:rsidRPr="00595816">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w:t>
      </w:r>
    </w:p>
    <w:p w:rsidR="00E979C4" w:rsidRPr="00595816" w:rsidRDefault="006A2169" w:rsidP="00C86F2D">
      <w:pPr>
        <w:pStyle w:val="a3"/>
        <w:ind w:left="0" w:firstLine="709"/>
        <w:jc w:val="both"/>
        <w:rPr>
          <w:sz w:val="24"/>
          <w:szCs w:val="24"/>
        </w:rPr>
      </w:pPr>
      <w:r w:rsidRPr="00595816">
        <w:rPr>
          <w:sz w:val="24"/>
          <w:szCs w:val="24"/>
        </w:rPr>
        <w:t>аннотацию.</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Коммуникативные 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t>читать текст с разными интонациями, передавая своё отношение к событиям, героям произведения;</w:t>
      </w:r>
    </w:p>
    <w:p w:rsidR="00654153" w:rsidRPr="00595816" w:rsidRDefault="006A2169" w:rsidP="00C86F2D">
      <w:pPr>
        <w:pStyle w:val="a3"/>
        <w:ind w:left="0" w:firstLine="709"/>
        <w:jc w:val="both"/>
        <w:rPr>
          <w:sz w:val="24"/>
          <w:szCs w:val="24"/>
        </w:rPr>
      </w:pPr>
      <w:r w:rsidRPr="00595816">
        <w:rPr>
          <w:sz w:val="24"/>
          <w:szCs w:val="24"/>
        </w:rPr>
        <w:t>формулировать вопросы по основным событиям текста;</w:t>
      </w:r>
    </w:p>
    <w:p w:rsidR="00E979C4" w:rsidRPr="00595816" w:rsidRDefault="006A2169" w:rsidP="007D3AE9">
      <w:pPr>
        <w:pStyle w:val="a3"/>
        <w:ind w:left="0" w:firstLine="709"/>
        <w:jc w:val="both"/>
        <w:rPr>
          <w:sz w:val="24"/>
          <w:szCs w:val="24"/>
        </w:rPr>
      </w:pPr>
      <w:r w:rsidRPr="00595816">
        <w:rPr>
          <w:sz w:val="24"/>
          <w:szCs w:val="24"/>
        </w:rPr>
        <w:t xml:space="preserve">пересказывать текст (подробно, выборочно, с изменением лица); </w:t>
      </w:r>
      <w:r w:rsidR="00654153" w:rsidRPr="00595816">
        <w:rPr>
          <w:sz w:val="24"/>
          <w:szCs w:val="24"/>
        </w:rPr>
        <w:t xml:space="preserve">выразительно </w:t>
      </w:r>
      <w:r w:rsidR="007D3AE9" w:rsidRPr="00595816">
        <w:rPr>
          <w:sz w:val="24"/>
          <w:szCs w:val="24"/>
        </w:rPr>
        <w:t xml:space="preserve">исполнять стихотворное </w:t>
      </w:r>
      <w:r w:rsidRPr="00595816">
        <w:rPr>
          <w:sz w:val="24"/>
          <w:szCs w:val="24"/>
        </w:rPr>
        <w:t>произведение,</w:t>
      </w:r>
      <w:r w:rsidR="007D3AE9" w:rsidRPr="00595816">
        <w:rPr>
          <w:sz w:val="24"/>
          <w:szCs w:val="24"/>
        </w:rPr>
        <w:t xml:space="preserve"> </w:t>
      </w:r>
      <w:r w:rsidRPr="00595816">
        <w:rPr>
          <w:sz w:val="24"/>
          <w:szCs w:val="24"/>
        </w:rPr>
        <w:t>создавая</w:t>
      </w:r>
      <w:r w:rsidR="007D3AE9" w:rsidRPr="00595816">
        <w:rPr>
          <w:sz w:val="24"/>
          <w:szCs w:val="24"/>
        </w:rPr>
        <w:t xml:space="preserve"> </w:t>
      </w:r>
      <w:r w:rsidRPr="00595816">
        <w:rPr>
          <w:sz w:val="24"/>
          <w:szCs w:val="24"/>
        </w:rPr>
        <w:t>соответствующее настроение;</w:t>
      </w:r>
    </w:p>
    <w:p w:rsidR="00E979C4" w:rsidRPr="00595816" w:rsidRDefault="006A2169" w:rsidP="00C86F2D">
      <w:pPr>
        <w:pStyle w:val="a3"/>
        <w:ind w:left="0" w:firstLine="709"/>
        <w:jc w:val="both"/>
        <w:rPr>
          <w:sz w:val="24"/>
          <w:szCs w:val="24"/>
        </w:rPr>
      </w:pPr>
      <w:r w:rsidRPr="00595816">
        <w:rPr>
          <w:sz w:val="24"/>
          <w:szCs w:val="24"/>
        </w:rPr>
        <w:t>сочинять простые истории (сказки, рассказы) по аналогии.</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Регулятивные 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979C4" w:rsidRPr="00595816" w:rsidRDefault="006A2169" w:rsidP="00C86F2D">
      <w:pPr>
        <w:pStyle w:val="a3"/>
        <w:ind w:left="0" w:firstLine="709"/>
        <w:jc w:val="both"/>
        <w:rPr>
          <w:sz w:val="24"/>
          <w:szCs w:val="24"/>
        </w:rPr>
      </w:pPr>
      <w:r w:rsidRPr="00595816">
        <w:rPr>
          <w:sz w:val="24"/>
          <w:szCs w:val="24"/>
        </w:rPr>
        <w:t>оценивать качество своего восприятия текста на слух;</w:t>
      </w:r>
    </w:p>
    <w:p w:rsidR="00E979C4" w:rsidRPr="00595816" w:rsidRDefault="006A2169" w:rsidP="00C86F2D">
      <w:pPr>
        <w:pStyle w:val="a3"/>
        <w:ind w:left="0" w:firstLine="709"/>
        <w:jc w:val="both"/>
        <w:rPr>
          <w:sz w:val="24"/>
          <w:szCs w:val="24"/>
        </w:rPr>
      </w:pPr>
      <w:r w:rsidRPr="00595816">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Совместная деятельность</w:t>
      </w:r>
    </w:p>
    <w:p w:rsidR="00E979C4" w:rsidRPr="00595816" w:rsidRDefault="006A2169" w:rsidP="00C86F2D">
      <w:pPr>
        <w:pStyle w:val="a3"/>
        <w:ind w:left="0" w:firstLine="709"/>
        <w:jc w:val="both"/>
        <w:rPr>
          <w:sz w:val="24"/>
          <w:szCs w:val="24"/>
        </w:rPr>
      </w:pPr>
      <w:r w:rsidRPr="00595816">
        <w:rPr>
          <w:sz w:val="24"/>
          <w:szCs w:val="24"/>
        </w:rPr>
        <w:t>участвовать в совместной деятельности: выполнять роли лидера, подчинённого, соблюдать равноправие и дружелюбие;</w:t>
      </w:r>
    </w:p>
    <w:p w:rsidR="00E979C4" w:rsidRPr="00595816" w:rsidRDefault="006A2169" w:rsidP="00C86F2D">
      <w:pPr>
        <w:pStyle w:val="a3"/>
        <w:ind w:left="0" w:firstLine="709"/>
        <w:jc w:val="both"/>
        <w:rPr>
          <w:sz w:val="24"/>
          <w:szCs w:val="24"/>
        </w:rPr>
      </w:pPr>
      <w:r w:rsidRPr="00595816">
        <w:rPr>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979C4" w:rsidRPr="00595816" w:rsidRDefault="006A2169" w:rsidP="00C86F2D">
      <w:pPr>
        <w:pStyle w:val="a3"/>
        <w:ind w:left="0" w:firstLine="709"/>
        <w:jc w:val="both"/>
        <w:rPr>
          <w:sz w:val="24"/>
          <w:szCs w:val="24"/>
        </w:rPr>
      </w:pPr>
      <w:r w:rsidRPr="00595816">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E979C4" w:rsidRPr="00595816" w:rsidRDefault="00E979C4" w:rsidP="00C86F2D">
      <w:pPr>
        <w:pStyle w:val="a3"/>
        <w:ind w:left="0" w:firstLine="709"/>
        <w:jc w:val="both"/>
        <w:rPr>
          <w:sz w:val="24"/>
          <w:szCs w:val="24"/>
        </w:rPr>
      </w:pPr>
    </w:p>
    <w:p w:rsidR="00E979C4" w:rsidRPr="00595816" w:rsidRDefault="007D3AE9" w:rsidP="007D3AE9">
      <w:pPr>
        <w:pStyle w:val="2"/>
        <w:tabs>
          <w:tab w:val="left" w:pos="327"/>
        </w:tabs>
        <w:spacing w:before="0"/>
        <w:ind w:left="709"/>
        <w:jc w:val="left"/>
        <w:rPr>
          <w:sz w:val="24"/>
          <w:szCs w:val="24"/>
        </w:rPr>
      </w:pPr>
      <w:bookmarkStart w:id="5" w:name="_bookmark5"/>
      <w:bookmarkEnd w:id="5"/>
      <w:r w:rsidRPr="00595816">
        <w:rPr>
          <w:sz w:val="24"/>
          <w:szCs w:val="24"/>
        </w:rPr>
        <w:t xml:space="preserve"> 4  </w:t>
      </w:r>
      <w:r w:rsidR="006A2169" w:rsidRPr="00595816">
        <w:rPr>
          <w:sz w:val="24"/>
          <w:szCs w:val="24"/>
        </w:rPr>
        <w:t>КЛАСС</w:t>
      </w:r>
    </w:p>
    <w:p w:rsidR="00471F66" w:rsidRPr="00595816" w:rsidRDefault="00471F66" w:rsidP="007D3AE9">
      <w:pPr>
        <w:pStyle w:val="2"/>
        <w:tabs>
          <w:tab w:val="left" w:pos="327"/>
        </w:tabs>
        <w:spacing w:before="0"/>
        <w:ind w:left="709"/>
        <w:jc w:val="left"/>
        <w:rPr>
          <w:sz w:val="24"/>
          <w:szCs w:val="24"/>
        </w:rPr>
      </w:pPr>
    </w:p>
    <w:p w:rsidR="00E979C4" w:rsidRPr="00595816" w:rsidRDefault="006A2169" w:rsidP="00C86F2D">
      <w:pPr>
        <w:pStyle w:val="a3"/>
        <w:ind w:left="0" w:firstLine="709"/>
        <w:jc w:val="both"/>
        <w:rPr>
          <w:sz w:val="24"/>
          <w:szCs w:val="24"/>
        </w:rPr>
      </w:pPr>
      <w:r w:rsidRPr="00595816">
        <w:rPr>
          <w:i/>
          <w:sz w:val="24"/>
          <w:szCs w:val="24"/>
        </w:rPr>
        <w:lastRenderedPageBreak/>
        <w:t xml:space="preserve">О Родине, героические страницы истории. </w:t>
      </w:r>
      <w:r w:rsidRPr="00595816">
        <w:rPr>
          <w:sz w:val="24"/>
          <w:szCs w:val="24"/>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979C4" w:rsidRPr="00595816" w:rsidRDefault="006A2169" w:rsidP="00C86F2D">
      <w:pPr>
        <w:pStyle w:val="a3"/>
        <w:ind w:left="0" w:firstLine="709"/>
        <w:jc w:val="both"/>
        <w:rPr>
          <w:sz w:val="24"/>
          <w:szCs w:val="24"/>
        </w:rPr>
      </w:pPr>
      <w:r w:rsidRPr="00595816">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С.Д. Дрожжин «Родине», В.М. Песков «Родине», А.Т. Твардовский «О Родине большой и малой» (отрывок), С.Т. Романовский</w:t>
      </w:r>
    </w:p>
    <w:p w:rsidR="00E979C4" w:rsidRPr="00595816" w:rsidRDefault="006A2169" w:rsidP="00C86F2D">
      <w:pPr>
        <w:pStyle w:val="a3"/>
        <w:ind w:left="0" w:firstLine="709"/>
        <w:jc w:val="both"/>
        <w:rPr>
          <w:sz w:val="24"/>
          <w:szCs w:val="24"/>
        </w:rPr>
      </w:pPr>
      <w:r w:rsidRPr="00595816">
        <w:rPr>
          <w:sz w:val="24"/>
          <w:szCs w:val="24"/>
        </w:rPr>
        <w:t>«Ледовое побоище», С.П. Алексеев (1–2 рассказа военно-исторической тематики)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Фольклор (устное народное творчество). </w:t>
      </w:r>
      <w:r w:rsidRPr="00595816">
        <w:rPr>
          <w:sz w:val="24"/>
          <w:szCs w:val="24"/>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979C4" w:rsidRPr="00595816" w:rsidRDefault="006A2169" w:rsidP="00C86F2D">
      <w:pPr>
        <w:pStyle w:val="a3"/>
        <w:ind w:left="0" w:firstLine="709"/>
        <w:jc w:val="both"/>
        <w:rPr>
          <w:sz w:val="24"/>
          <w:szCs w:val="24"/>
        </w:rPr>
      </w:pPr>
      <w:r w:rsidRPr="00595816">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E979C4" w:rsidRPr="00595816" w:rsidRDefault="006A2169" w:rsidP="00C86F2D">
      <w:pPr>
        <w:pStyle w:val="a3"/>
        <w:ind w:left="0" w:firstLine="709"/>
        <w:jc w:val="both"/>
        <w:rPr>
          <w:sz w:val="24"/>
          <w:szCs w:val="24"/>
        </w:rPr>
      </w:pPr>
      <w:r w:rsidRPr="00595816">
        <w:rPr>
          <w:i/>
          <w:sz w:val="24"/>
          <w:szCs w:val="24"/>
        </w:rPr>
        <w:t xml:space="preserve">Творчество А.С. Пушкина. </w:t>
      </w:r>
      <w:r w:rsidRPr="00595816">
        <w:rPr>
          <w:sz w:val="24"/>
          <w:szCs w:val="24"/>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А.С. Пушкин «Сказка о мёртвой царевне и о семи богатырях», «Няне», «Осень» (отрывки), «Зимняя дорога» и другие.</w:t>
      </w:r>
    </w:p>
    <w:p w:rsidR="00E979C4" w:rsidRPr="00595816" w:rsidRDefault="006A2169" w:rsidP="00C86F2D">
      <w:pPr>
        <w:pStyle w:val="a3"/>
        <w:ind w:left="0" w:firstLine="709"/>
        <w:jc w:val="both"/>
        <w:rPr>
          <w:sz w:val="24"/>
          <w:szCs w:val="24"/>
        </w:rPr>
      </w:pPr>
      <w:r w:rsidRPr="00595816">
        <w:rPr>
          <w:i/>
          <w:sz w:val="24"/>
          <w:szCs w:val="24"/>
        </w:rPr>
        <w:t xml:space="preserve">Творчество И.А. Крылова. </w:t>
      </w:r>
      <w:r w:rsidRPr="00595816">
        <w:rPr>
          <w:sz w:val="24"/>
          <w:szCs w:val="24"/>
        </w:rP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И.А. Крылов «Стрекоза и муравей», «Квартет», И.И. Хемницер «Стрекоза», Л.Н. Толстой «Стрекоза и муравьи» и другие.</w:t>
      </w:r>
    </w:p>
    <w:p w:rsidR="00E979C4" w:rsidRPr="00595816" w:rsidRDefault="006A2169" w:rsidP="00C86F2D">
      <w:pPr>
        <w:pStyle w:val="a3"/>
        <w:ind w:left="0" w:firstLine="709"/>
        <w:jc w:val="both"/>
        <w:rPr>
          <w:sz w:val="24"/>
          <w:szCs w:val="24"/>
        </w:rPr>
      </w:pPr>
      <w:r w:rsidRPr="00595816">
        <w:rPr>
          <w:i/>
          <w:sz w:val="24"/>
          <w:szCs w:val="24"/>
        </w:rPr>
        <w:t xml:space="preserve">Творчество М.Ю. Лермонтова. </w:t>
      </w:r>
      <w:r w:rsidRPr="00595816">
        <w:rPr>
          <w:sz w:val="24"/>
          <w:szCs w:val="24"/>
        </w:rPr>
        <w:t>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 xml:space="preserve">М.Ю. Лермонтов «Утёс», «Парус», «Москва, Москва! </w:t>
      </w:r>
      <w:r w:rsidRPr="00595816">
        <w:rPr>
          <w:sz w:val="24"/>
          <w:szCs w:val="24"/>
        </w:rPr>
        <w:lastRenderedPageBreak/>
        <w:t>…Люблю тебя как сын…» и другие.</w:t>
      </w:r>
    </w:p>
    <w:p w:rsidR="00E979C4" w:rsidRPr="00595816" w:rsidRDefault="006A2169" w:rsidP="00C86F2D">
      <w:pPr>
        <w:pStyle w:val="a3"/>
        <w:ind w:left="0" w:firstLine="709"/>
        <w:jc w:val="both"/>
        <w:rPr>
          <w:sz w:val="24"/>
          <w:szCs w:val="24"/>
        </w:rPr>
      </w:pPr>
      <w:r w:rsidRPr="00595816">
        <w:rPr>
          <w:i/>
          <w:sz w:val="24"/>
          <w:szCs w:val="24"/>
        </w:rPr>
        <w:t xml:space="preserve">Литературная сказка. </w:t>
      </w:r>
      <w:r w:rsidRPr="00595816">
        <w:rPr>
          <w:sz w:val="24"/>
          <w:szCs w:val="24"/>
        </w:rPr>
        <w:t>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П.П. Бажов «Серебряное копытце», П.П. Ершов</w:t>
      </w:r>
    </w:p>
    <w:p w:rsidR="00E979C4" w:rsidRPr="00595816" w:rsidRDefault="006A2169" w:rsidP="00C86F2D">
      <w:pPr>
        <w:pStyle w:val="a3"/>
        <w:ind w:left="0" w:firstLine="709"/>
        <w:jc w:val="both"/>
        <w:rPr>
          <w:sz w:val="24"/>
          <w:szCs w:val="24"/>
        </w:rPr>
      </w:pPr>
      <w:r w:rsidRPr="00595816">
        <w:rPr>
          <w:sz w:val="24"/>
          <w:szCs w:val="24"/>
        </w:rPr>
        <w:t>«Конёк-Горбунок», С.Т. Аксаков «Аленький цветочек» и другие.</w:t>
      </w:r>
    </w:p>
    <w:p w:rsidR="00E979C4" w:rsidRPr="00595816" w:rsidRDefault="006A2169" w:rsidP="00C86F2D">
      <w:pPr>
        <w:pStyle w:val="a3"/>
        <w:ind w:left="0" w:firstLine="709"/>
        <w:jc w:val="both"/>
        <w:rPr>
          <w:sz w:val="24"/>
          <w:szCs w:val="24"/>
        </w:rPr>
      </w:pPr>
      <w:r w:rsidRPr="00595816">
        <w:rPr>
          <w:i/>
          <w:sz w:val="24"/>
          <w:szCs w:val="24"/>
        </w:rPr>
        <w:t xml:space="preserve">Картины природы в творчестве поэтов и писателей ХIХ‒ХХ веков. </w:t>
      </w:r>
      <w:r w:rsidRPr="00595816">
        <w:rPr>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В.А. Жуковский «Загадка», И.С. Никитин «В синем небе плывут над полями…», Ф.И. Тютчев «Как неожиданно и ярко», А.А. Фет</w:t>
      </w:r>
    </w:p>
    <w:p w:rsidR="00E979C4" w:rsidRPr="00595816" w:rsidRDefault="006A2169" w:rsidP="00C86F2D">
      <w:pPr>
        <w:pStyle w:val="a3"/>
        <w:ind w:left="0" w:firstLine="709"/>
        <w:jc w:val="both"/>
        <w:rPr>
          <w:sz w:val="24"/>
          <w:szCs w:val="24"/>
        </w:rPr>
      </w:pPr>
      <w:r w:rsidRPr="00595816">
        <w:rPr>
          <w:sz w:val="24"/>
          <w:szCs w:val="24"/>
        </w:rPr>
        <w:t>«Весенний дождь», Е.А. Баратынский «Весна, весна! Как воздух чист…», И.А. Бунин «Листопад» (отрывки)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Творчество Л.Н. Толстого. </w:t>
      </w:r>
      <w:r w:rsidRPr="00595816">
        <w:rPr>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w:t>
      </w:r>
      <w:r w:rsidR="0047564D" w:rsidRPr="00595816">
        <w:rPr>
          <w:sz w:val="24"/>
          <w:szCs w:val="24"/>
        </w:rPr>
        <w:t xml:space="preserve">здании   рассказа,   повести. </w:t>
      </w:r>
      <w:r w:rsidRPr="00595816">
        <w:rPr>
          <w:sz w:val="24"/>
          <w:szCs w:val="24"/>
        </w:rPr>
        <w:t>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Л.Н. Толстой «Детство» (отдельные главы),</w:t>
      </w:r>
    </w:p>
    <w:p w:rsidR="00E979C4" w:rsidRPr="00595816" w:rsidRDefault="006A2169" w:rsidP="00C86F2D">
      <w:pPr>
        <w:pStyle w:val="a3"/>
        <w:ind w:left="0" w:firstLine="709"/>
        <w:jc w:val="both"/>
        <w:rPr>
          <w:sz w:val="24"/>
          <w:szCs w:val="24"/>
        </w:rPr>
      </w:pPr>
      <w:r w:rsidRPr="00595816">
        <w:rPr>
          <w:sz w:val="24"/>
          <w:szCs w:val="24"/>
        </w:rPr>
        <w:t>«Русак», «Черепаха»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животных и родной природе. </w:t>
      </w:r>
      <w:r w:rsidRPr="00595816">
        <w:rPr>
          <w:sz w:val="24"/>
          <w:szCs w:val="24"/>
        </w:rPr>
        <w:t>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В.П. Астафьев «Капалуха», М.М. Пришвин</w:t>
      </w:r>
    </w:p>
    <w:p w:rsidR="00E979C4" w:rsidRPr="00595816" w:rsidRDefault="006A2169" w:rsidP="00C86F2D">
      <w:pPr>
        <w:pStyle w:val="a3"/>
        <w:ind w:left="0" w:firstLine="709"/>
        <w:jc w:val="both"/>
        <w:rPr>
          <w:sz w:val="24"/>
          <w:szCs w:val="24"/>
        </w:rPr>
      </w:pPr>
      <w:r w:rsidRPr="00595816">
        <w:rPr>
          <w:sz w:val="24"/>
          <w:szCs w:val="24"/>
        </w:rPr>
        <w:t>«Выскочка»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о детях. </w:t>
      </w:r>
      <w:r w:rsidRPr="00595816">
        <w:rPr>
          <w:sz w:val="24"/>
          <w:szCs w:val="24"/>
        </w:rPr>
        <w:t>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w:t>
      </w:r>
    </w:p>
    <w:p w:rsidR="00E979C4" w:rsidRPr="00595816" w:rsidRDefault="006A2169" w:rsidP="00C86F2D">
      <w:pPr>
        <w:pStyle w:val="a3"/>
        <w:ind w:left="0" w:firstLine="709"/>
        <w:jc w:val="both"/>
        <w:rPr>
          <w:sz w:val="24"/>
          <w:szCs w:val="24"/>
        </w:rPr>
      </w:pPr>
      <w:r w:rsidRPr="00595816">
        <w:rPr>
          <w:sz w:val="24"/>
          <w:szCs w:val="24"/>
        </w:rPr>
        <w:t>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А.П. Чехов «Мальчики», Н.Г. Гарин-Михайловский</w:t>
      </w:r>
    </w:p>
    <w:p w:rsidR="00E979C4" w:rsidRPr="00595816" w:rsidRDefault="006A2169" w:rsidP="00C86F2D">
      <w:pPr>
        <w:pStyle w:val="a3"/>
        <w:ind w:left="0" w:firstLine="709"/>
        <w:jc w:val="both"/>
        <w:rPr>
          <w:sz w:val="24"/>
          <w:szCs w:val="24"/>
        </w:rPr>
      </w:pPr>
      <w:r w:rsidRPr="00595816">
        <w:rPr>
          <w:sz w:val="24"/>
          <w:szCs w:val="24"/>
        </w:rPr>
        <w:t>«Детство Тёмы» (отдельные главы), М.М. Зощенко «О Лёньке и Миньке» (1–2 рассказа из цикла), К.Г. Паустовский «Корзина с еловыми шишками» и другие.</w:t>
      </w:r>
    </w:p>
    <w:p w:rsidR="00E979C4" w:rsidRPr="00595816" w:rsidRDefault="006A2169" w:rsidP="00C86F2D">
      <w:pPr>
        <w:pStyle w:val="a3"/>
        <w:ind w:left="0" w:firstLine="709"/>
        <w:jc w:val="both"/>
        <w:rPr>
          <w:sz w:val="24"/>
          <w:szCs w:val="24"/>
        </w:rPr>
      </w:pPr>
      <w:r w:rsidRPr="00595816">
        <w:rPr>
          <w:i/>
          <w:sz w:val="24"/>
          <w:szCs w:val="24"/>
        </w:rPr>
        <w:t xml:space="preserve">Пьеса. </w:t>
      </w:r>
      <w:r w:rsidRPr="00595816">
        <w:rPr>
          <w:sz w:val="24"/>
          <w:szCs w:val="24"/>
        </w:rPr>
        <w:t>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E979C4" w:rsidRPr="00595816" w:rsidRDefault="006A2169" w:rsidP="00C86F2D">
      <w:pPr>
        <w:pStyle w:val="a3"/>
        <w:ind w:left="0" w:firstLine="709"/>
        <w:jc w:val="both"/>
        <w:rPr>
          <w:sz w:val="24"/>
          <w:szCs w:val="24"/>
        </w:rPr>
      </w:pPr>
      <w:r w:rsidRPr="00595816">
        <w:rPr>
          <w:sz w:val="24"/>
          <w:szCs w:val="24"/>
        </w:rPr>
        <w:t>Пьеса и сказка: драматическое и эпическое произведения. Авторские ремарки: назначение, содержание.</w:t>
      </w:r>
    </w:p>
    <w:p w:rsidR="00E979C4" w:rsidRPr="00595816" w:rsidRDefault="006A2169" w:rsidP="00C86F2D">
      <w:pPr>
        <w:ind w:firstLine="709"/>
        <w:jc w:val="both"/>
        <w:rPr>
          <w:sz w:val="24"/>
          <w:szCs w:val="24"/>
        </w:rPr>
      </w:pPr>
      <w:r w:rsidRPr="00595816">
        <w:rPr>
          <w:i/>
          <w:sz w:val="24"/>
          <w:szCs w:val="24"/>
        </w:rPr>
        <w:t xml:space="preserve">Произведения для чтения: </w:t>
      </w:r>
      <w:r w:rsidRPr="00595816">
        <w:rPr>
          <w:sz w:val="24"/>
          <w:szCs w:val="24"/>
        </w:rPr>
        <w:t>С.Я. Маршак «Двенадцать месяцев» и другие.</w:t>
      </w:r>
    </w:p>
    <w:p w:rsidR="00E979C4" w:rsidRPr="00595816" w:rsidRDefault="006A2169" w:rsidP="00C86F2D">
      <w:pPr>
        <w:pStyle w:val="a3"/>
        <w:ind w:left="0" w:firstLine="709"/>
        <w:jc w:val="both"/>
        <w:rPr>
          <w:sz w:val="24"/>
          <w:szCs w:val="24"/>
        </w:rPr>
      </w:pPr>
      <w:r w:rsidRPr="00595816">
        <w:rPr>
          <w:i/>
          <w:sz w:val="24"/>
          <w:szCs w:val="24"/>
        </w:rPr>
        <w:t xml:space="preserve">Юмористические произведения. </w:t>
      </w:r>
      <w:r w:rsidRPr="00595816">
        <w:rPr>
          <w:sz w:val="24"/>
          <w:szCs w:val="24"/>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979C4" w:rsidRPr="00595816" w:rsidRDefault="006A2169" w:rsidP="00C86F2D">
      <w:pPr>
        <w:pStyle w:val="a3"/>
        <w:ind w:left="0" w:firstLine="709"/>
        <w:jc w:val="both"/>
        <w:rPr>
          <w:sz w:val="24"/>
          <w:szCs w:val="24"/>
        </w:rPr>
      </w:pPr>
      <w:r w:rsidRPr="00595816">
        <w:rPr>
          <w:i/>
          <w:sz w:val="24"/>
          <w:szCs w:val="24"/>
        </w:rPr>
        <w:t>Произведения</w:t>
      </w:r>
      <w:r w:rsidR="0047564D" w:rsidRPr="00595816">
        <w:rPr>
          <w:i/>
          <w:sz w:val="24"/>
          <w:szCs w:val="24"/>
        </w:rPr>
        <w:t xml:space="preserve"> </w:t>
      </w:r>
      <w:r w:rsidRPr="00595816">
        <w:rPr>
          <w:i/>
          <w:sz w:val="24"/>
          <w:szCs w:val="24"/>
        </w:rPr>
        <w:t xml:space="preserve">для чтения: </w:t>
      </w:r>
      <w:r w:rsidRPr="00595816">
        <w:rPr>
          <w:sz w:val="24"/>
          <w:szCs w:val="24"/>
        </w:rPr>
        <w:t xml:space="preserve">В.Ю. Драгунский «Денискины рассказы» (1–2 </w:t>
      </w:r>
      <w:r w:rsidRPr="00595816">
        <w:rPr>
          <w:sz w:val="24"/>
          <w:szCs w:val="24"/>
        </w:rPr>
        <w:lastRenderedPageBreak/>
        <w:t>произведения по выбору), Н.Н. Носов «Витя Малеев в школе и дома» (отдельные главы) и другие.</w:t>
      </w:r>
    </w:p>
    <w:p w:rsidR="00E979C4" w:rsidRPr="00595816" w:rsidRDefault="006A2169" w:rsidP="00C86F2D">
      <w:pPr>
        <w:pStyle w:val="a3"/>
        <w:ind w:left="0" w:firstLine="709"/>
        <w:jc w:val="both"/>
        <w:rPr>
          <w:sz w:val="24"/>
          <w:szCs w:val="24"/>
        </w:rPr>
      </w:pPr>
      <w:r w:rsidRPr="00595816">
        <w:rPr>
          <w:i/>
          <w:sz w:val="24"/>
          <w:szCs w:val="24"/>
        </w:rPr>
        <w:t xml:space="preserve">Зарубежная литература. </w:t>
      </w:r>
      <w:r w:rsidRPr="00595816">
        <w:rPr>
          <w:sz w:val="24"/>
          <w:szCs w:val="24"/>
        </w:rPr>
        <w:t>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E979C4" w:rsidRPr="00595816" w:rsidRDefault="006A2169" w:rsidP="00C86F2D">
      <w:pPr>
        <w:pStyle w:val="a3"/>
        <w:ind w:left="0" w:firstLine="709"/>
        <w:jc w:val="both"/>
        <w:rPr>
          <w:sz w:val="24"/>
          <w:szCs w:val="24"/>
        </w:rPr>
      </w:pPr>
      <w:r w:rsidRPr="00595816">
        <w:rPr>
          <w:i/>
          <w:sz w:val="24"/>
          <w:szCs w:val="24"/>
        </w:rPr>
        <w:t xml:space="preserve">Произведения для чтения: </w:t>
      </w:r>
      <w:r w:rsidRPr="00595816">
        <w:rPr>
          <w:sz w:val="24"/>
          <w:szCs w:val="24"/>
        </w:rPr>
        <w:t>Х.-К. Андерсен «Дикие лебеди», «Русалочка», Дж. Свифт «Приключения Гулливера» (отдельные главы), Марк Твен «Том Сойер» (отдельные главы) и другие (по выбору).</w:t>
      </w:r>
    </w:p>
    <w:p w:rsidR="00E979C4" w:rsidRPr="00595816" w:rsidRDefault="006A2169" w:rsidP="00C86F2D">
      <w:pPr>
        <w:pStyle w:val="a3"/>
        <w:ind w:left="0" w:firstLine="709"/>
        <w:jc w:val="both"/>
        <w:rPr>
          <w:sz w:val="24"/>
          <w:szCs w:val="24"/>
        </w:rPr>
      </w:pPr>
      <w:r w:rsidRPr="00595816">
        <w:rPr>
          <w:i/>
          <w:sz w:val="24"/>
          <w:szCs w:val="24"/>
        </w:rPr>
        <w:t xml:space="preserve">Библиографическая культура (работа с детской книгой и справочной литературой). </w:t>
      </w:r>
      <w:r w:rsidRPr="00595816">
        <w:rPr>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979C4" w:rsidRPr="00595816" w:rsidRDefault="00E979C4" w:rsidP="00C86F2D">
      <w:pPr>
        <w:pStyle w:val="a3"/>
        <w:ind w:left="0" w:firstLine="709"/>
        <w:jc w:val="both"/>
        <w:rPr>
          <w:sz w:val="24"/>
          <w:szCs w:val="24"/>
        </w:rPr>
      </w:pPr>
    </w:p>
    <w:p w:rsidR="00E979C4" w:rsidRPr="00595816" w:rsidRDefault="006A2169" w:rsidP="00C86F2D">
      <w:pPr>
        <w:pStyle w:val="a3"/>
        <w:ind w:left="0" w:firstLine="709"/>
        <w:jc w:val="both"/>
        <w:rPr>
          <w:sz w:val="24"/>
          <w:szCs w:val="24"/>
        </w:rPr>
      </w:pPr>
      <w:r w:rsidRPr="00595816">
        <w:rPr>
          <w:sz w:val="24"/>
          <w:szCs w:val="24"/>
        </w:rPr>
        <w:t>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979C4" w:rsidRPr="00595816" w:rsidRDefault="006A2169" w:rsidP="00C86F2D">
      <w:pPr>
        <w:pStyle w:val="1"/>
        <w:ind w:left="0" w:firstLine="709"/>
        <w:rPr>
          <w:sz w:val="24"/>
          <w:szCs w:val="24"/>
        </w:rPr>
      </w:pPr>
      <w:r w:rsidRPr="00595816">
        <w:rPr>
          <w:sz w:val="24"/>
          <w:szCs w:val="24"/>
        </w:rPr>
        <w:t>Познавательные универсальные учебные действия</w:t>
      </w:r>
    </w:p>
    <w:p w:rsidR="00E979C4" w:rsidRPr="00595816" w:rsidRDefault="006A2169" w:rsidP="00C86F2D">
      <w:pPr>
        <w:pStyle w:val="2"/>
        <w:spacing w:before="0"/>
        <w:ind w:left="0" w:firstLine="709"/>
        <w:rPr>
          <w:sz w:val="24"/>
          <w:szCs w:val="24"/>
        </w:rPr>
      </w:pPr>
      <w:r w:rsidRPr="00595816">
        <w:rPr>
          <w:sz w:val="24"/>
          <w:szCs w:val="24"/>
        </w:rPr>
        <w:t>Базовые логические и исследовательские действия:</w:t>
      </w:r>
    </w:p>
    <w:p w:rsidR="00E979C4" w:rsidRPr="00595816" w:rsidRDefault="006A2169" w:rsidP="00C86F2D">
      <w:pPr>
        <w:pStyle w:val="a3"/>
        <w:ind w:left="0" w:firstLine="709"/>
        <w:jc w:val="both"/>
        <w:rPr>
          <w:sz w:val="24"/>
          <w:szCs w:val="24"/>
        </w:rPr>
      </w:pPr>
      <w:r w:rsidRPr="0059581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979C4" w:rsidRPr="00595816" w:rsidRDefault="006A2169" w:rsidP="00C86F2D">
      <w:pPr>
        <w:pStyle w:val="a3"/>
        <w:ind w:left="0" w:firstLine="709"/>
        <w:jc w:val="both"/>
        <w:rPr>
          <w:sz w:val="24"/>
          <w:szCs w:val="24"/>
        </w:rPr>
      </w:pPr>
      <w:r w:rsidRPr="00595816">
        <w:rPr>
          <w:sz w:val="24"/>
          <w:szCs w:val="24"/>
        </w:rPr>
        <w:t>читать про себя (молча), оценивать своё чтение с точки зрения понимания и запоминания текста;</w:t>
      </w:r>
    </w:p>
    <w:p w:rsidR="00E979C4" w:rsidRPr="00595816" w:rsidRDefault="006A2169" w:rsidP="00C86F2D">
      <w:pPr>
        <w:pStyle w:val="a3"/>
        <w:ind w:left="0" w:firstLine="709"/>
        <w:jc w:val="both"/>
        <w:rPr>
          <w:sz w:val="24"/>
          <w:szCs w:val="24"/>
        </w:rPr>
      </w:pPr>
      <w:r w:rsidRPr="00595816">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979C4" w:rsidRPr="00595816" w:rsidRDefault="006A2169" w:rsidP="00C86F2D">
      <w:pPr>
        <w:pStyle w:val="a3"/>
        <w:ind w:left="0" w:firstLine="709"/>
        <w:jc w:val="both"/>
        <w:rPr>
          <w:sz w:val="24"/>
          <w:szCs w:val="24"/>
        </w:rPr>
      </w:pPr>
      <w:r w:rsidRPr="00595816">
        <w:rPr>
          <w:sz w:val="24"/>
          <w:szCs w:val="24"/>
        </w:rPr>
        <w:t>характеризовать героя и давать оценку его поступкам;</w:t>
      </w:r>
    </w:p>
    <w:p w:rsidR="00E979C4" w:rsidRPr="00595816" w:rsidRDefault="006A2169" w:rsidP="00C86F2D">
      <w:pPr>
        <w:pStyle w:val="a3"/>
        <w:ind w:left="0" w:firstLine="709"/>
        <w:jc w:val="both"/>
        <w:rPr>
          <w:sz w:val="24"/>
          <w:szCs w:val="24"/>
        </w:rPr>
      </w:pPr>
      <w:r w:rsidRPr="00595816">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979C4" w:rsidRPr="00595816" w:rsidRDefault="006A2169" w:rsidP="00C86F2D">
      <w:pPr>
        <w:pStyle w:val="a3"/>
        <w:ind w:left="0" w:firstLine="709"/>
        <w:jc w:val="both"/>
        <w:rPr>
          <w:sz w:val="24"/>
          <w:szCs w:val="24"/>
        </w:rPr>
      </w:pPr>
      <w:r w:rsidRPr="00595816">
        <w:rPr>
          <w:sz w:val="24"/>
          <w:szCs w:val="24"/>
        </w:rPr>
        <w:t>составлять план (вопросный, номинативный, цитатный) текста, дополнять и восстанавливать нарушенную последовательность;</w:t>
      </w:r>
    </w:p>
    <w:p w:rsidR="00E979C4" w:rsidRPr="00595816" w:rsidRDefault="006A2169" w:rsidP="00C86F2D">
      <w:pPr>
        <w:pStyle w:val="a3"/>
        <w:ind w:left="0" w:firstLine="709"/>
        <w:jc w:val="both"/>
        <w:rPr>
          <w:sz w:val="24"/>
          <w:szCs w:val="24"/>
        </w:rPr>
      </w:pPr>
      <w:r w:rsidRPr="00595816">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979C4" w:rsidRPr="00595816" w:rsidRDefault="006A2169" w:rsidP="00C86F2D">
      <w:pPr>
        <w:pStyle w:val="2"/>
        <w:spacing w:before="0"/>
        <w:ind w:left="0" w:firstLine="709"/>
        <w:rPr>
          <w:sz w:val="24"/>
          <w:szCs w:val="24"/>
        </w:rPr>
      </w:pPr>
      <w:r w:rsidRPr="00595816">
        <w:rPr>
          <w:sz w:val="24"/>
          <w:szCs w:val="24"/>
        </w:rPr>
        <w:t>Работа с информацией:</w:t>
      </w:r>
    </w:p>
    <w:p w:rsidR="00E979C4" w:rsidRPr="00595816" w:rsidRDefault="006A2169" w:rsidP="00C86F2D">
      <w:pPr>
        <w:pStyle w:val="a3"/>
        <w:tabs>
          <w:tab w:val="left" w:pos="2485"/>
          <w:tab w:val="left" w:pos="4154"/>
          <w:tab w:val="left" w:pos="5945"/>
          <w:tab w:val="left" w:pos="6578"/>
          <w:tab w:val="left" w:pos="8059"/>
        </w:tabs>
        <w:ind w:left="0" w:firstLine="709"/>
        <w:jc w:val="both"/>
        <w:rPr>
          <w:sz w:val="24"/>
          <w:szCs w:val="24"/>
        </w:rPr>
      </w:pPr>
      <w:r w:rsidRPr="00595816">
        <w:rPr>
          <w:sz w:val="24"/>
          <w:szCs w:val="24"/>
        </w:rPr>
        <w:t>исп</w:t>
      </w:r>
      <w:r w:rsidR="0047564D" w:rsidRPr="00595816">
        <w:rPr>
          <w:sz w:val="24"/>
          <w:szCs w:val="24"/>
        </w:rPr>
        <w:t xml:space="preserve">ользовать справочную информацию для </w:t>
      </w:r>
      <w:r w:rsidRPr="00595816">
        <w:rPr>
          <w:sz w:val="24"/>
          <w:szCs w:val="24"/>
        </w:rPr>
        <w:t>получения</w:t>
      </w:r>
      <w:r w:rsidR="0047564D" w:rsidRPr="00595816">
        <w:rPr>
          <w:sz w:val="24"/>
          <w:szCs w:val="24"/>
        </w:rPr>
        <w:t xml:space="preserve"> </w:t>
      </w:r>
      <w:r w:rsidRPr="00595816">
        <w:rPr>
          <w:sz w:val="24"/>
          <w:szCs w:val="24"/>
        </w:rPr>
        <w:t>дополнительной информации в соответствии с учебной задачей;</w:t>
      </w:r>
    </w:p>
    <w:p w:rsidR="00E979C4" w:rsidRPr="00595816" w:rsidRDefault="006A2169" w:rsidP="00C86F2D">
      <w:pPr>
        <w:pStyle w:val="a3"/>
        <w:ind w:left="0" w:firstLine="709"/>
        <w:jc w:val="both"/>
        <w:rPr>
          <w:sz w:val="24"/>
          <w:szCs w:val="24"/>
        </w:rPr>
      </w:pPr>
      <w:r w:rsidRPr="00595816">
        <w:rPr>
          <w:sz w:val="24"/>
          <w:szCs w:val="24"/>
        </w:rPr>
        <w:t>характеризовать книгу по её элементам (обложка, оглавление, аннотация, предисловие, иллюстрации, примечания и другое);</w:t>
      </w:r>
    </w:p>
    <w:p w:rsidR="00E979C4" w:rsidRPr="00595816" w:rsidRDefault="006A2169" w:rsidP="00C86F2D">
      <w:pPr>
        <w:pStyle w:val="a3"/>
        <w:ind w:left="0" w:firstLine="709"/>
        <w:jc w:val="both"/>
        <w:rPr>
          <w:sz w:val="24"/>
          <w:szCs w:val="24"/>
        </w:rPr>
      </w:pPr>
      <w:r w:rsidRPr="00595816">
        <w:rPr>
          <w:sz w:val="24"/>
          <w:szCs w:val="24"/>
        </w:rPr>
        <w:t>выбирать книгу в библиотеке в соответствии с учебной задачей; составлять аннотацию.</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Коммуникативные универсальные учебные действия</w:t>
      </w:r>
    </w:p>
    <w:p w:rsidR="008361A4" w:rsidRPr="00595816" w:rsidRDefault="008361A4" w:rsidP="00C86F2D">
      <w:pPr>
        <w:pStyle w:val="1"/>
        <w:ind w:left="0" w:firstLine="709"/>
        <w:rPr>
          <w:sz w:val="24"/>
          <w:szCs w:val="24"/>
        </w:rPr>
      </w:pPr>
    </w:p>
    <w:p w:rsidR="00E979C4" w:rsidRPr="00595816" w:rsidRDefault="006A2169" w:rsidP="00C86F2D">
      <w:pPr>
        <w:pStyle w:val="a3"/>
        <w:ind w:left="0" w:firstLine="709"/>
        <w:jc w:val="both"/>
        <w:rPr>
          <w:sz w:val="24"/>
          <w:szCs w:val="24"/>
        </w:rPr>
      </w:pPr>
      <w:r w:rsidRPr="00595816">
        <w:rPr>
          <w:sz w:val="24"/>
          <w:szCs w:val="24"/>
        </w:rPr>
        <w:t>соблюдать правила речевого этикета в учебном диалоге, отвечать и задавать вопросы к учебным и художественным текстам;</w:t>
      </w:r>
    </w:p>
    <w:p w:rsidR="00E979C4" w:rsidRPr="00595816" w:rsidRDefault="006A2169" w:rsidP="00C86F2D">
      <w:pPr>
        <w:pStyle w:val="a3"/>
        <w:ind w:left="0" w:firstLine="709"/>
        <w:jc w:val="both"/>
        <w:rPr>
          <w:sz w:val="24"/>
          <w:szCs w:val="24"/>
        </w:rPr>
      </w:pPr>
      <w:r w:rsidRPr="00595816">
        <w:rPr>
          <w:sz w:val="24"/>
          <w:szCs w:val="24"/>
        </w:rPr>
        <w:t>пересказывать текст в соответствии с учебной задачей;</w:t>
      </w:r>
    </w:p>
    <w:p w:rsidR="00E979C4" w:rsidRPr="00595816" w:rsidRDefault="006A2169" w:rsidP="00C86F2D">
      <w:pPr>
        <w:pStyle w:val="a3"/>
        <w:ind w:left="0" w:firstLine="709"/>
        <w:jc w:val="both"/>
        <w:rPr>
          <w:sz w:val="24"/>
          <w:szCs w:val="24"/>
        </w:rPr>
      </w:pPr>
      <w:r w:rsidRPr="00595816">
        <w:rPr>
          <w:sz w:val="24"/>
          <w:szCs w:val="24"/>
        </w:rPr>
        <w:t>рассказывать о тематике детской литературы, о любимом писателе и его произведениях;</w:t>
      </w:r>
    </w:p>
    <w:p w:rsidR="00E979C4" w:rsidRPr="00595816" w:rsidRDefault="006A2169" w:rsidP="00C86F2D">
      <w:pPr>
        <w:pStyle w:val="a3"/>
        <w:ind w:left="0" w:firstLine="709"/>
        <w:jc w:val="both"/>
        <w:rPr>
          <w:sz w:val="24"/>
          <w:szCs w:val="24"/>
        </w:rPr>
      </w:pPr>
      <w:r w:rsidRPr="00595816">
        <w:rPr>
          <w:sz w:val="24"/>
          <w:szCs w:val="24"/>
        </w:rPr>
        <w:t>оценивать мнение авторов о героях и своё отношение к ним;</w:t>
      </w:r>
    </w:p>
    <w:p w:rsidR="00E979C4" w:rsidRPr="00595816" w:rsidRDefault="006A2169" w:rsidP="00C86F2D">
      <w:pPr>
        <w:pStyle w:val="a3"/>
        <w:tabs>
          <w:tab w:val="left" w:pos="2543"/>
          <w:tab w:val="left" w:pos="3967"/>
          <w:tab w:val="left" w:pos="5973"/>
          <w:tab w:val="left" w:pos="6691"/>
          <w:tab w:val="left" w:pos="8402"/>
        </w:tabs>
        <w:ind w:left="0" w:firstLine="709"/>
        <w:jc w:val="both"/>
        <w:rPr>
          <w:sz w:val="24"/>
          <w:szCs w:val="24"/>
        </w:rPr>
      </w:pPr>
      <w:r w:rsidRPr="00595816">
        <w:rPr>
          <w:sz w:val="24"/>
          <w:szCs w:val="24"/>
        </w:rPr>
        <w:lastRenderedPageBreak/>
        <w:t>использовать</w:t>
      </w:r>
      <w:r w:rsidR="0047564D" w:rsidRPr="00595816">
        <w:rPr>
          <w:sz w:val="24"/>
          <w:szCs w:val="24"/>
        </w:rPr>
        <w:t xml:space="preserve"> элементы импровизации при </w:t>
      </w:r>
      <w:r w:rsidRPr="00595816">
        <w:rPr>
          <w:sz w:val="24"/>
          <w:szCs w:val="24"/>
        </w:rPr>
        <w:t>исполнении</w:t>
      </w:r>
      <w:r w:rsidRPr="00595816">
        <w:rPr>
          <w:sz w:val="24"/>
          <w:szCs w:val="24"/>
        </w:rPr>
        <w:tab/>
        <w:t>фольклорных произведений;</w:t>
      </w:r>
    </w:p>
    <w:p w:rsidR="00E979C4" w:rsidRPr="00595816" w:rsidRDefault="006A2169" w:rsidP="00C86F2D">
      <w:pPr>
        <w:pStyle w:val="a3"/>
        <w:ind w:left="0" w:firstLine="709"/>
        <w:jc w:val="both"/>
        <w:rPr>
          <w:sz w:val="24"/>
          <w:szCs w:val="24"/>
        </w:rPr>
      </w:pPr>
      <w:r w:rsidRPr="00595816">
        <w:rPr>
          <w:sz w:val="24"/>
          <w:szCs w:val="24"/>
        </w:rPr>
        <w:t>сочинять небольшие тексты повествовательного и описательного характера по наблюдениям, на заданную тему.</w:t>
      </w:r>
    </w:p>
    <w:p w:rsidR="00E979C4" w:rsidRPr="00595816" w:rsidRDefault="006A2169" w:rsidP="00C86F2D">
      <w:pPr>
        <w:pStyle w:val="1"/>
        <w:ind w:left="0" w:firstLine="709"/>
        <w:rPr>
          <w:sz w:val="24"/>
          <w:szCs w:val="24"/>
        </w:rPr>
      </w:pPr>
      <w:bookmarkStart w:id="6" w:name="_bookmark6"/>
      <w:bookmarkEnd w:id="6"/>
      <w:r w:rsidRPr="00595816">
        <w:rPr>
          <w:sz w:val="24"/>
          <w:szCs w:val="24"/>
        </w:rPr>
        <w:t>Регулятивные 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E979C4" w:rsidRPr="00595816" w:rsidRDefault="006A2169" w:rsidP="00C86F2D">
      <w:pPr>
        <w:pStyle w:val="a3"/>
        <w:ind w:left="0" w:firstLine="709"/>
        <w:jc w:val="both"/>
        <w:rPr>
          <w:sz w:val="24"/>
          <w:szCs w:val="24"/>
        </w:rPr>
      </w:pPr>
      <w:r w:rsidRPr="00595816">
        <w:rPr>
          <w:sz w:val="24"/>
          <w:szCs w:val="24"/>
        </w:rPr>
        <w:t>определять цель выразительного исполнения и работы с текстом;</w:t>
      </w:r>
    </w:p>
    <w:p w:rsidR="00E979C4" w:rsidRPr="00595816" w:rsidRDefault="006A2169" w:rsidP="00C86F2D">
      <w:pPr>
        <w:pStyle w:val="a3"/>
        <w:ind w:left="0" w:firstLine="709"/>
        <w:jc w:val="both"/>
        <w:rPr>
          <w:sz w:val="24"/>
          <w:szCs w:val="24"/>
        </w:rPr>
      </w:pPr>
      <w:r w:rsidRPr="00595816">
        <w:rPr>
          <w:sz w:val="24"/>
          <w:szCs w:val="24"/>
        </w:rPr>
        <w:t>оценивать выступление (своё и других обучающихся) с точки зрения передачи настроения, особенностей произведения и героев;</w:t>
      </w:r>
    </w:p>
    <w:p w:rsidR="00E979C4" w:rsidRPr="00595816" w:rsidRDefault="006A2169" w:rsidP="00C86F2D">
      <w:pPr>
        <w:pStyle w:val="a3"/>
        <w:ind w:left="0" w:firstLine="709"/>
        <w:jc w:val="both"/>
        <w:rPr>
          <w:sz w:val="24"/>
          <w:szCs w:val="24"/>
        </w:rPr>
      </w:pPr>
      <w:r w:rsidRPr="00595816">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Совместная деятельность</w:t>
      </w:r>
    </w:p>
    <w:p w:rsidR="008361A4" w:rsidRPr="00595816" w:rsidRDefault="008361A4" w:rsidP="00C86F2D">
      <w:pPr>
        <w:pStyle w:val="1"/>
        <w:ind w:left="0" w:firstLine="709"/>
        <w:rPr>
          <w:sz w:val="24"/>
          <w:szCs w:val="24"/>
        </w:rPr>
      </w:pPr>
    </w:p>
    <w:p w:rsidR="00E979C4" w:rsidRPr="00595816" w:rsidRDefault="00654153" w:rsidP="00C86F2D">
      <w:pPr>
        <w:pStyle w:val="a3"/>
        <w:tabs>
          <w:tab w:val="left" w:pos="2471"/>
          <w:tab w:val="left" w:pos="2968"/>
          <w:tab w:val="left" w:pos="5478"/>
          <w:tab w:val="left" w:pos="7522"/>
          <w:tab w:val="left" w:pos="9865"/>
        </w:tabs>
        <w:ind w:left="0" w:firstLine="709"/>
        <w:jc w:val="both"/>
        <w:rPr>
          <w:sz w:val="24"/>
          <w:szCs w:val="24"/>
        </w:rPr>
      </w:pPr>
      <w:r w:rsidRPr="00595816">
        <w:rPr>
          <w:sz w:val="24"/>
          <w:szCs w:val="24"/>
        </w:rPr>
        <w:t xml:space="preserve">участвовать в театрализованной деятельности: </w:t>
      </w:r>
      <w:r w:rsidR="006A2169" w:rsidRPr="00595816">
        <w:rPr>
          <w:sz w:val="24"/>
          <w:szCs w:val="24"/>
        </w:rPr>
        <w:t>инсценировании</w:t>
      </w:r>
      <w:r w:rsidRPr="00595816">
        <w:rPr>
          <w:sz w:val="24"/>
          <w:szCs w:val="24"/>
        </w:rPr>
        <w:t xml:space="preserve"> </w:t>
      </w:r>
      <w:r w:rsidR="006A2169" w:rsidRPr="00595816">
        <w:rPr>
          <w:sz w:val="24"/>
          <w:szCs w:val="24"/>
        </w:rPr>
        <w:t>и драматизации (читать по ролям, разыгрывать сценки);</w:t>
      </w:r>
    </w:p>
    <w:p w:rsidR="00E979C4" w:rsidRPr="00595816" w:rsidRDefault="006A2169" w:rsidP="00C86F2D">
      <w:pPr>
        <w:pStyle w:val="a3"/>
        <w:ind w:left="0" w:firstLine="709"/>
        <w:jc w:val="both"/>
        <w:rPr>
          <w:sz w:val="24"/>
          <w:szCs w:val="24"/>
        </w:rPr>
      </w:pPr>
      <w:r w:rsidRPr="00595816">
        <w:rPr>
          <w:sz w:val="24"/>
          <w:szCs w:val="24"/>
        </w:rPr>
        <w:t>соблюдать правила взаимодействия;</w:t>
      </w:r>
    </w:p>
    <w:p w:rsidR="008361A4" w:rsidRPr="00595816" w:rsidRDefault="006A2169" w:rsidP="00C86F2D">
      <w:pPr>
        <w:pStyle w:val="a3"/>
        <w:tabs>
          <w:tab w:val="left" w:pos="7055"/>
        </w:tabs>
        <w:ind w:left="0" w:firstLine="709"/>
        <w:jc w:val="both"/>
        <w:rPr>
          <w:sz w:val="24"/>
          <w:szCs w:val="24"/>
        </w:rPr>
      </w:pPr>
      <w:r w:rsidRPr="00595816">
        <w:rPr>
          <w:sz w:val="24"/>
          <w:szCs w:val="24"/>
        </w:rPr>
        <w:t xml:space="preserve">ответственно относиться к своим </w:t>
      </w:r>
      <w:r w:rsidR="008361A4" w:rsidRPr="00595816">
        <w:rPr>
          <w:sz w:val="24"/>
          <w:szCs w:val="24"/>
        </w:rPr>
        <w:t xml:space="preserve">обязанностям </w:t>
      </w:r>
      <w:r w:rsidRPr="00595816">
        <w:rPr>
          <w:sz w:val="24"/>
          <w:szCs w:val="24"/>
        </w:rPr>
        <w:t>в процессе совместной деятельности, оценивать свой вклад в общее дело.</w:t>
      </w:r>
      <w:r w:rsidR="008361A4" w:rsidRPr="00595816">
        <w:rPr>
          <w:sz w:val="24"/>
          <w:szCs w:val="24"/>
        </w:rPr>
        <w:t xml:space="preserve"> </w:t>
      </w:r>
    </w:p>
    <w:p w:rsidR="008361A4" w:rsidRPr="00595816" w:rsidRDefault="008361A4" w:rsidP="00C86F2D">
      <w:pPr>
        <w:pStyle w:val="a3"/>
        <w:tabs>
          <w:tab w:val="left" w:pos="7055"/>
        </w:tabs>
        <w:ind w:left="0" w:firstLine="709"/>
        <w:jc w:val="both"/>
        <w:rPr>
          <w:sz w:val="24"/>
          <w:szCs w:val="24"/>
        </w:rPr>
      </w:pPr>
    </w:p>
    <w:p w:rsidR="008361A4" w:rsidRPr="00595816" w:rsidRDefault="008361A4" w:rsidP="008361A4">
      <w:pPr>
        <w:pStyle w:val="a3"/>
        <w:tabs>
          <w:tab w:val="left" w:pos="7055"/>
        </w:tabs>
        <w:ind w:left="0" w:firstLine="709"/>
        <w:jc w:val="both"/>
        <w:rPr>
          <w:b/>
          <w:sz w:val="24"/>
          <w:szCs w:val="24"/>
          <w:u w:val="single"/>
        </w:rPr>
      </w:pPr>
    </w:p>
    <w:p w:rsidR="008361A4" w:rsidRPr="00595816" w:rsidRDefault="008361A4" w:rsidP="008361A4">
      <w:pPr>
        <w:pStyle w:val="a3"/>
        <w:tabs>
          <w:tab w:val="left" w:pos="7055"/>
        </w:tabs>
        <w:ind w:left="0" w:firstLine="709"/>
        <w:jc w:val="both"/>
        <w:rPr>
          <w:b/>
          <w:sz w:val="24"/>
          <w:szCs w:val="24"/>
          <w:u w:val="single"/>
        </w:rPr>
      </w:pPr>
    </w:p>
    <w:p w:rsidR="008361A4" w:rsidRPr="00595816" w:rsidRDefault="008361A4" w:rsidP="008361A4">
      <w:pPr>
        <w:pStyle w:val="a3"/>
        <w:tabs>
          <w:tab w:val="left" w:pos="7055"/>
        </w:tabs>
        <w:ind w:left="0" w:firstLine="709"/>
        <w:jc w:val="both"/>
        <w:rPr>
          <w:b/>
          <w:sz w:val="24"/>
          <w:szCs w:val="24"/>
          <w:u w:val="single"/>
        </w:rPr>
      </w:pPr>
    </w:p>
    <w:p w:rsidR="008361A4" w:rsidRPr="00595816" w:rsidRDefault="008361A4" w:rsidP="008361A4">
      <w:pPr>
        <w:pStyle w:val="a3"/>
        <w:tabs>
          <w:tab w:val="left" w:pos="7055"/>
        </w:tabs>
        <w:ind w:left="0" w:firstLine="709"/>
        <w:jc w:val="both"/>
        <w:rPr>
          <w:b/>
          <w:sz w:val="24"/>
          <w:szCs w:val="24"/>
          <w:u w:val="single"/>
        </w:rPr>
      </w:pPr>
    </w:p>
    <w:p w:rsidR="008361A4" w:rsidRPr="00595816" w:rsidRDefault="008361A4" w:rsidP="008361A4">
      <w:pPr>
        <w:pStyle w:val="a3"/>
        <w:tabs>
          <w:tab w:val="left" w:pos="7055"/>
        </w:tabs>
        <w:ind w:left="0" w:firstLine="709"/>
        <w:jc w:val="both"/>
        <w:rPr>
          <w:b/>
          <w:sz w:val="24"/>
          <w:szCs w:val="24"/>
          <w:u w:val="single"/>
        </w:rPr>
      </w:pPr>
    </w:p>
    <w:p w:rsidR="00E979C4" w:rsidRPr="001E3843" w:rsidRDefault="006A2169" w:rsidP="001E3843">
      <w:pPr>
        <w:pStyle w:val="a3"/>
        <w:tabs>
          <w:tab w:val="left" w:pos="7055"/>
        </w:tabs>
        <w:ind w:left="0"/>
        <w:rPr>
          <w:sz w:val="24"/>
          <w:szCs w:val="24"/>
        </w:rPr>
      </w:pPr>
      <w:r w:rsidRPr="001E3843">
        <w:rPr>
          <w:b/>
          <w:sz w:val="24"/>
          <w:szCs w:val="24"/>
        </w:rPr>
        <w:t>ПЛАНИРУЕМЫЕ РЕЗУЛЬТАТЫ ОСВОЕНИЯ ПРОГРАММЫ</w:t>
      </w:r>
      <w:r w:rsidR="008361A4" w:rsidRPr="001E3843">
        <w:rPr>
          <w:b/>
          <w:sz w:val="24"/>
          <w:szCs w:val="24"/>
        </w:rPr>
        <w:t xml:space="preserve"> </w:t>
      </w:r>
      <w:r w:rsidRPr="001E3843">
        <w:rPr>
          <w:b/>
          <w:sz w:val="24"/>
          <w:szCs w:val="24"/>
        </w:rPr>
        <w:t>ПО ЛИТЕРАТУРНОМУ ЧТЕНИЮ НА УРОВНЕ НАЧАЛЬНОГО ОБЩЕГО ОБРАЗОВАНИЯ</w:t>
      </w:r>
    </w:p>
    <w:p w:rsidR="00E979C4" w:rsidRPr="00595816" w:rsidRDefault="00E979C4" w:rsidP="00C86F2D">
      <w:pPr>
        <w:pStyle w:val="a3"/>
        <w:ind w:left="0" w:firstLine="709"/>
        <w:jc w:val="both"/>
        <w:rPr>
          <w:b/>
          <w:sz w:val="24"/>
          <w:szCs w:val="24"/>
        </w:rPr>
      </w:pPr>
    </w:p>
    <w:p w:rsidR="00E979C4" w:rsidRPr="00595816" w:rsidRDefault="006A2169" w:rsidP="00C86F2D">
      <w:pPr>
        <w:ind w:firstLine="709"/>
        <w:jc w:val="both"/>
        <w:rPr>
          <w:b/>
          <w:sz w:val="24"/>
          <w:szCs w:val="24"/>
        </w:rPr>
      </w:pPr>
      <w:bookmarkStart w:id="7" w:name="_bookmark7"/>
      <w:bookmarkEnd w:id="7"/>
      <w:r w:rsidRPr="00595816">
        <w:rPr>
          <w:b/>
          <w:sz w:val="24"/>
          <w:szCs w:val="24"/>
        </w:rPr>
        <w:t>ЛИЧНОСТНЫЕ РЕЗУЛЬТАТЫ</w:t>
      </w:r>
    </w:p>
    <w:p w:rsidR="00E979C4" w:rsidRPr="00595816" w:rsidRDefault="006A2169" w:rsidP="00C86F2D">
      <w:pPr>
        <w:pStyle w:val="a3"/>
        <w:ind w:left="0" w:firstLine="709"/>
        <w:jc w:val="both"/>
        <w:rPr>
          <w:sz w:val="24"/>
          <w:szCs w:val="24"/>
        </w:rPr>
      </w:pPr>
      <w:r w:rsidRPr="00595816">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979C4" w:rsidRPr="00595816" w:rsidRDefault="006A2169" w:rsidP="00C86F2D">
      <w:pPr>
        <w:pStyle w:val="a3"/>
        <w:ind w:left="0" w:firstLine="709"/>
        <w:jc w:val="both"/>
        <w:rPr>
          <w:sz w:val="24"/>
          <w:szCs w:val="24"/>
        </w:rPr>
      </w:pPr>
      <w:r w:rsidRPr="00595816">
        <w:rPr>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E979C4" w:rsidRPr="00595816" w:rsidRDefault="006A2169" w:rsidP="00C86F2D">
      <w:pPr>
        <w:pStyle w:val="2"/>
        <w:numPr>
          <w:ilvl w:val="0"/>
          <w:numId w:val="2"/>
        </w:numPr>
        <w:tabs>
          <w:tab w:val="left" w:pos="421"/>
        </w:tabs>
        <w:spacing w:before="0"/>
        <w:ind w:left="0" w:firstLine="709"/>
        <w:jc w:val="both"/>
        <w:rPr>
          <w:sz w:val="24"/>
          <w:szCs w:val="24"/>
        </w:rPr>
      </w:pPr>
      <w:r w:rsidRPr="00595816">
        <w:rPr>
          <w:sz w:val="24"/>
          <w:szCs w:val="24"/>
        </w:rPr>
        <w:t>гражданско-патриотическое воспитание:</w:t>
      </w:r>
    </w:p>
    <w:p w:rsidR="00E979C4" w:rsidRPr="00595816" w:rsidRDefault="006A2169" w:rsidP="00C86F2D">
      <w:pPr>
        <w:pStyle w:val="a3"/>
        <w:ind w:left="0" w:firstLine="709"/>
        <w:jc w:val="both"/>
        <w:rPr>
          <w:sz w:val="24"/>
          <w:szCs w:val="24"/>
        </w:rPr>
      </w:pPr>
      <w:r w:rsidRPr="00595816">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979C4" w:rsidRPr="00595816" w:rsidRDefault="006A2169" w:rsidP="00C86F2D">
      <w:pPr>
        <w:pStyle w:val="a3"/>
        <w:ind w:left="0" w:firstLine="709"/>
        <w:jc w:val="both"/>
        <w:rPr>
          <w:sz w:val="24"/>
          <w:szCs w:val="24"/>
        </w:rPr>
      </w:pPr>
      <w:r w:rsidRPr="00595816">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979C4" w:rsidRPr="00595816" w:rsidRDefault="006A2169" w:rsidP="00C86F2D">
      <w:pPr>
        <w:pStyle w:val="a3"/>
        <w:ind w:left="0" w:firstLine="709"/>
        <w:jc w:val="both"/>
        <w:rPr>
          <w:sz w:val="24"/>
          <w:szCs w:val="24"/>
        </w:rPr>
      </w:pPr>
      <w:r w:rsidRPr="00595816">
        <w:rPr>
          <w:sz w:val="24"/>
          <w:szCs w:val="24"/>
        </w:rPr>
        <w:t xml:space="preserve">первоначальные представления о человеке как члене общества, о правах и </w:t>
      </w:r>
      <w:r w:rsidRPr="00595816">
        <w:rPr>
          <w:sz w:val="24"/>
          <w:szCs w:val="24"/>
        </w:rPr>
        <w:lastRenderedPageBreak/>
        <w:t>ответственности, уважении и достоинстве человека, о нравственно-этических нормах поведения и правилах межличностных отношений.</w:t>
      </w:r>
    </w:p>
    <w:p w:rsidR="00E979C4" w:rsidRPr="00595816" w:rsidRDefault="006A2169" w:rsidP="00C86F2D">
      <w:pPr>
        <w:pStyle w:val="2"/>
        <w:numPr>
          <w:ilvl w:val="0"/>
          <w:numId w:val="2"/>
        </w:numPr>
        <w:tabs>
          <w:tab w:val="left" w:pos="421"/>
        </w:tabs>
        <w:spacing w:before="0"/>
        <w:ind w:left="0" w:firstLine="709"/>
        <w:jc w:val="both"/>
        <w:rPr>
          <w:sz w:val="24"/>
          <w:szCs w:val="24"/>
        </w:rPr>
      </w:pPr>
      <w:r w:rsidRPr="00595816">
        <w:rPr>
          <w:sz w:val="24"/>
          <w:szCs w:val="24"/>
        </w:rPr>
        <w:t>духовно-нравственное воспитание:</w:t>
      </w:r>
    </w:p>
    <w:p w:rsidR="00E979C4" w:rsidRPr="00595816" w:rsidRDefault="006A2169" w:rsidP="00C86F2D">
      <w:pPr>
        <w:pStyle w:val="a3"/>
        <w:ind w:left="0" w:firstLine="709"/>
        <w:jc w:val="both"/>
        <w:rPr>
          <w:sz w:val="24"/>
          <w:szCs w:val="24"/>
        </w:rPr>
      </w:pPr>
      <w:r w:rsidRPr="00595816">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979C4" w:rsidRPr="00595816" w:rsidRDefault="006A2169" w:rsidP="00C86F2D">
      <w:pPr>
        <w:pStyle w:val="a3"/>
        <w:ind w:left="0" w:firstLine="709"/>
        <w:jc w:val="both"/>
        <w:rPr>
          <w:sz w:val="24"/>
          <w:szCs w:val="24"/>
        </w:rPr>
      </w:pPr>
      <w:r w:rsidRPr="00595816">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E979C4" w:rsidRPr="00595816" w:rsidRDefault="006A2169" w:rsidP="00C86F2D">
      <w:pPr>
        <w:pStyle w:val="a3"/>
        <w:ind w:left="0" w:firstLine="709"/>
        <w:jc w:val="both"/>
        <w:rPr>
          <w:sz w:val="24"/>
          <w:szCs w:val="24"/>
        </w:rPr>
      </w:pPr>
      <w:r w:rsidRPr="00595816">
        <w:rPr>
          <w:sz w:val="24"/>
          <w:szCs w:val="24"/>
        </w:rPr>
        <w:t xml:space="preserve">выражение своего видения мира, индивидуальной позиции посредством накопления   и </w:t>
      </w:r>
      <w:r w:rsidR="008361A4" w:rsidRPr="00595816">
        <w:rPr>
          <w:sz w:val="24"/>
          <w:szCs w:val="24"/>
        </w:rPr>
        <w:t xml:space="preserve">систематизации   </w:t>
      </w:r>
      <w:r w:rsidRPr="00595816">
        <w:rPr>
          <w:sz w:val="24"/>
          <w:szCs w:val="24"/>
        </w:rPr>
        <w:t>литературных   впечатлений,    разнообразных по эмоциональной окраске;</w:t>
      </w:r>
    </w:p>
    <w:p w:rsidR="00E979C4" w:rsidRPr="00595816" w:rsidRDefault="006A2169" w:rsidP="00C86F2D">
      <w:pPr>
        <w:pStyle w:val="a3"/>
        <w:ind w:left="0" w:firstLine="709"/>
        <w:jc w:val="both"/>
        <w:rPr>
          <w:sz w:val="24"/>
          <w:szCs w:val="24"/>
        </w:rPr>
      </w:pPr>
      <w:r w:rsidRPr="00595816">
        <w:rPr>
          <w:sz w:val="24"/>
          <w:szCs w:val="24"/>
        </w:rPr>
        <w:t>неприятие любых форм поведения, направленных на причинение физического и морального вреда другим людям.</w:t>
      </w:r>
    </w:p>
    <w:p w:rsidR="00E979C4" w:rsidRPr="00595816" w:rsidRDefault="006A2169" w:rsidP="00C86F2D">
      <w:pPr>
        <w:pStyle w:val="2"/>
        <w:numPr>
          <w:ilvl w:val="0"/>
          <w:numId w:val="2"/>
        </w:numPr>
        <w:tabs>
          <w:tab w:val="left" w:pos="421"/>
        </w:tabs>
        <w:spacing w:before="0"/>
        <w:ind w:left="0" w:firstLine="709"/>
        <w:jc w:val="both"/>
        <w:rPr>
          <w:sz w:val="24"/>
          <w:szCs w:val="24"/>
        </w:rPr>
      </w:pPr>
      <w:r w:rsidRPr="00595816">
        <w:rPr>
          <w:sz w:val="24"/>
          <w:szCs w:val="24"/>
        </w:rPr>
        <w:t>эстетическое воспитание:</w:t>
      </w:r>
    </w:p>
    <w:p w:rsidR="00E979C4" w:rsidRPr="00595816" w:rsidRDefault="006A2169" w:rsidP="00C86F2D">
      <w:pPr>
        <w:pStyle w:val="a3"/>
        <w:ind w:left="0" w:firstLine="709"/>
        <w:jc w:val="both"/>
        <w:rPr>
          <w:sz w:val="24"/>
          <w:szCs w:val="24"/>
        </w:rPr>
      </w:pPr>
      <w:r w:rsidRPr="00595816">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E979C4" w:rsidRPr="00595816" w:rsidRDefault="006A2169" w:rsidP="00C86F2D">
      <w:pPr>
        <w:pStyle w:val="a3"/>
        <w:ind w:left="0" w:firstLine="709"/>
        <w:jc w:val="both"/>
        <w:rPr>
          <w:sz w:val="24"/>
          <w:szCs w:val="24"/>
        </w:rPr>
      </w:pPr>
      <w:r w:rsidRPr="00595816">
        <w:rPr>
          <w:sz w:val="24"/>
          <w:szCs w:val="24"/>
        </w:rPr>
        <w:t>приобретение эстетического опыта слушания, чтения и эмоционально- эстетической оценки произведений фольклора и художественной литературы;</w:t>
      </w:r>
    </w:p>
    <w:p w:rsidR="00E979C4" w:rsidRPr="00595816" w:rsidRDefault="006A2169" w:rsidP="00C86F2D">
      <w:pPr>
        <w:pStyle w:val="a3"/>
        <w:ind w:left="0" w:firstLine="709"/>
        <w:jc w:val="both"/>
        <w:rPr>
          <w:sz w:val="24"/>
          <w:szCs w:val="24"/>
        </w:rPr>
      </w:pPr>
      <w:r w:rsidRPr="00595816">
        <w:rPr>
          <w:sz w:val="24"/>
          <w:szCs w:val="24"/>
        </w:rPr>
        <w:t>понимание образного языка художественных произведений, выразительных средств, создающих художественный образ.</w:t>
      </w:r>
    </w:p>
    <w:p w:rsidR="00E979C4" w:rsidRPr="00595816" w:rsidRDefault="006A2169" w:rsidP="00C86F2D">
      <w:pPr>
        <w:pStyle w:val="2"/>
        <w:numPr>
          <w:ilvl w:val="0"/>
          <w:numId w:val="2"/>
        </w:numPr>
        <w:tabs>
          <w:tab w:val="left" w:pos="421"/>
        </w:tabs>
        <w:spacing w:before="0"/>
        <w:ind w:left="0" w:firstLine="709"/>
        <w:jc w:val="both"/>
        <w:rPr>
          <w:sz w:val="24"/>
          <w:szCs w:val="24"/>
        </w:rPr>
      </w:pPr>
      <w:r w:rsidRPr="00595816">
        <w:rPr>
          <w:sz w:val="24"/>
          <w:szCs w:val="24"/>
        </w:rPr>
        <w:t>трудовое воспитание:</w:t>
      </w:r>
    </w:p>
    <w:p w:rsidR="00E979C4" w:rsidRPr="00595816" w:rsidRDefault="006A2169" w:rsidP="00C86F2D">
      <w:pPr>
        <w:pStyle w:val="a3"/>
        <w:ind w:left="0" w:firstLine="709"/>
        <w:jc w:val="both"/>
        <w:rPr>
          <w:sz w:val="24"/>
          <w:szCs w:val="24"/>
        </w:rPr>
      </w:pPr>
      <w:r w:rsidRPr="00595816">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979C4" w:rsidRPr="00595816" w:rsidRDefault="006A2169" w:rsidP="00C86F2D">
      <w:pPr>
        <w:pStyle w:val="2"/>
        <w:numPr>
          <w:ilvl w:val="0"/>
          <w:numId w:val="2"/>
        </w:numPr>
        <w:tabs>
          <w:tab w:val="left" w:pos="421"/>
        </w:tabs>
        <w:spacing w:before="0"/>
        <w:ind w:left="0" w:firstLine="709"/>
        <w:jc w:val="both"/>
        <w:rPr>
          <w:sz w:val="24"/>
          <w:szCs w:val="24"/>
        </w:rPr>
      </w:pPr>
      <w:r w:rsidRPr="00595816">
        <w:rPr>
          <w:sz w:val="24"/>
          <w:szCs w:val="24"/>
        </w:rPr>
        <w:t>экологическое воспитание:</w:t>
      </w:r>
    </w:p>
    <w:p w:rsidR="00E979C4" w:rsidRPr="00595816" w:rsidRDefault="006A2169" w:rsidP="00C86F2D">
      <w:pPr>
        <w:pStyle w:val="a3"/>
        <w:ind w:left="0" w:firstLine="709"/>
        <w:jc w:val="both"/>
        <w:rPr>
          <w:sz w:val="24"/>
          <w:szCs w:val="24"/>
        </w:rPr>
      </w:pPr>
      <w:r w:rsidRPr="00595816">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E979C4" w:rsidRPr="00595816" w:rsidRDefault="006A2169" w:rsidP="00C86F2D">
      <w:pPr>
        <w:pStyle w:val="a3"/>
        <w:ind w:left="0" w:firstLine="709"/>
        <w:jc w:val="both"/>
        <w:rPr>
          <w:sz w:val="24"/>
          <w:szCs w:val="24"/>
        </w:rPr>
      </w:pPr>
      <w:r w:rsidRPr="00595816">
        <w:rPr>
          <w:sz w:val="24"/>
          <w:szCs w:val="24"/>
        </w:rPr>
        <w:t>неприятие действий, приносящих вред окружающей среде.</w:t>
      </w:r>
    </w:p>
    <w:p w:rsidR="00E979C4" w:rsidRPr="00595816" w:rsidRDefault="006A2169" w:rsidP="00C86F2D">
      <w:pPr>
        <w:pStyle w:val="2"/>
        <w:numPr>
          <w:ilvl w:val="0"/>
          <w:numId w:val="2"/>
        </w:numPr>
        <w:tabs>
          <w:tab w:val="left" w:pos="421"/>
        </w:tabs>
        <w:spacing w:before="0"/>
        <w:ind w:left="0" w:firstLine="709"/>
        <w:jc w:val="both"/>
        <w:rPr>
          <w:sz w:val="24"/>
          <w:szCs w:val="24"/>
        </w:rPr>
      </w:pPr>
      <w:r w:rsidRPr="00595816">
        <w:rPr>
          <w:sz w:val="24"/>
          <w:szCs w:val="24"/>
        </w:rPr>
        <w:t>ценности научного познания:</w:t>
      </w:r>
    </w:p>
    <w:p w:rsidR="00E979C4" w:rsidRPr="00595816" w:rsidRDefault="006A2169" w:rsidP="00C86F2D">
      <w:pPr>
        <w:pStyle w:val="a3"/>
        <w:ind w:left="0" w:firstLine="709"/>
        <w:jc w:val="both"/>
        <w:rPr>
          <w:sz w:val="24"/>
          <w:szCs w:val="24"/>
        </w:rPr>
      </w:pPr>
      <w:r w:rsidRPr="00595816">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rsidR="00E979C4" w:rsidRPr="00595816" w:rsidRDefault="006A2169" w:rsidP="00C86F2D">
      <w:pPr>
        <w:pStyle w:val="a3"/>
        <w:ind w:left="0" w:firstLine="709"/>
        <w:jc w:val="both"/>
        <w:rPr>
          <w:sz w:val="24"/>
          <w:szCs w:val="24"/>
        </w:rPr>
      </w:pPr>
      <w:r w:rsidRPr="00595816">
        <w:rPr>
          <w:sz w:val="24"/>
          <w:szCs w:val="24"/>
        </w:rPr>
        <w:t>овладение смысловым чтением для решения различного уровня учебных и жизненных задач;</w:t>
      </w:r>
    </w:p>
    <w:p w:rsidR="00E979C4" w:rsidRPr="00595816" w:rsidRDefault="006A2169" w:rsidP="00C86F2D">
      <w:pPr>
        <w:pStyle w:val="a3"/>
        <w:ind w:left="0" w:firstLine="709"/>
        <w:jc w:val="both"/>
        <w:rPr>
          <w:sz w:val="24"/>
          <w:szCs w:val="24"/>
        </w:rPr>
      </w:pPr>
      <w:r w:rsidRPr="00595816">
        <w:rPr>
          <w:sz w:val="24"/>
          <w:szCs w:val="24"/>
        </w:rPr>
        <w:t>потребность в самостоятельной читательской деятельности, саморазвитии средствами литературы, развитие</w:t>
      </w:r>
      <w:r w:rsidR="008361A4" w:rsidRPr="00595816">
        <w:rPr>
          <w:sz w:val="24"/>
          <w:szCs w:val="24"/>
        </w:rPr>
        <w:t xml:space="preserve"> </w:t>
      </w:r>
      <w:r w:rsidRPr="00595816">
        <w:rPr>
          <w:sz w:val="24"/>
          <w:szCs w:val="24"/>
        </w:rPr>
        <w:t>познавательного</w:t>
      </w:r>
      <w:r w:rsidR="008361A4" w:rsidRPr="00595816">
        <w:rPr>
          <w:sz w:val="24"/>
          <w:szCs w:val="24"/>
        </w:rPr>
        <w:t xml:space="preserve"> </w:t>
      </w:r>
      <w:r w:rsidRPr="00595816">
        <w:rPr>
          <w:sz w:val="24"/>
          <w:szCs w:val="24"/>
        </w:rPr>
        <w:t>интереса,</w:t>
      </w:r>
      <w:r w:rsidR="008361A4" w:rsidRPr="00595816">
        <w:rPr>
          <w:sz w:val="24"/>
          <w:szCs w:val="24"/>
        </w:rPr>
        <w:t xml:space="preserve"> </w:t>
      </w:r>
      <w:r w:rsidRPr="00595816">
        <w:rPr>
          <w:sz w:val="24"/>
          <w:szCs w:val="24"/>
        </w:rPr>
        <w:t>активности,</w:t>
      </w:r>
      <w:r w:rsidR="008361A4" w:rsidRPr="00595816">
        <w:rPr>
          <w:sz w:val="24"/>
          <w:szCs w:val="24"/>
        </w:rPr>
        <w:t xml:space="preserve"> </w:t>
      </w:r>
      <w:r w:rsidRPr="00595816">
        <w:rPr>
          <w:sz w:val="24"/>
          <w:szCs w:val="24"/>
        </w:rPr>
        <w:t>инициативности, любознательности и самостоятельности в познании произведений фольклора и художественной литературы, творчества писателей.</w:t>
      </w:r>
    </w:p>
    <w:p w:rsidR="00E979C4" w:rsidRPr="00595816" w:rsidRDefault="00E979C4" w:rsidP="00C86F2D">
      <w:pPr>
        <w:pStyle w:val="a3"/>
        <w:ind w:left="0" w:firstLine="709"/>
        <w:jc w:val="both"/>
        <w:rPr>
          <w:sz w:val="24"/>
          <w:szCs w:val="24"/>
        </w:rPr>
      </w:pPr>
    </w:p>
    <w:p w:rsidR="00E979C4" w:rsidRPr="00595816" w:rsidRDefault="006A2169" w:rsidP="00C86F2D">
      <w:pPr>
        <w:ind w:firstLine="709"/>
        <w:jc w:val="both"/>
        <w:rPr>
          <w:b/>
          <w:sz w:val="24"/>
          <w:szCs w:val="24"/>
        </w:rPr>
      </w:pPr>
      <w:bookmarkStart w:id="8" w:name="_bookmark8"/>
      <w:bookmarkEnd w:id="8"/>
      <w:r w:rsidRPr="00595816">
        <w:rPr>
          <w:b/>
          <w:sz w:val="24"/>
          <w:szCs w:val="24"/>
        </w:rPr>
        <w:t>МЕТАПРЕДМЕТНЫЕ   РЕЗУЛЬТАТЫ</w:t>
      </w:r>
    </w:p>
    <w:p w:rsidR="00E979C4" w:rsidRPr="00595816" w:rsidRDefault="006A2169" w:rsidP="00C86F2D">
      <w:pPr>
        <w:pStyle w:val="a3"/>
        <w:ind w:left="0" w:firstLine="709"/>
        <w:jc w:val="both"/>
        <w:rPr>
          <w:sz w:val="24"/>
          <w:szCs w:val="24"/>
        </w:rPr>
      </w:pPr>
      <w:r w:rsidRPr="00595816">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008361A4" w:rsidRPr="00595816">
        <w:rPr>
          <w:sz w:val="24"/>
          <w:szCs w:val="24"/>
        </w:rPr>
        <w:t xml:space="preserve"> </w:t>
      </w:r>
      <w:r w:rsidRPr="00595816">
        <w:rPr>
          <w:sz w:val="24"/>
          <w:szCs w:val="24"/>
        </w:rPr>
        <w:t>Познавательные универсальные учебные действия</w:t>
      </w:r>
    </w:p>
    <w:p w:rsidR="00E979C4" w:rsidRPr="00595816" w:rsidRDefault="006A2169" w:rsidP="00C86F2D">
      <w:pPr>
        <w:pStyle w:val="2"/>
        <w:spacing w:before="0"/>
        <w:ind w:left="0" w:firstLine="709"/>
        <w:rPr>
          <w:sz w:val="24"/>
          <w:szCs w:val="24"/>
        </w:rPr>
      </w:pPr>
      <w:r w:rsidRPr="00595816">
        <w:rPr>
          <w:sz w:val="24"/>
          <w:szCs w:val="24"/>
        </w:rPr>
        <w:t>Базовые логические действия:</w:t>
      </w:r>
    </w:p>
    <w:p w:rsidR="00E979C4" w:rsidRPr="00595816" w:rsidRDefault="006A2169" w:rsidP="00C86F2D">
      <w:pPr>
        <w:pStyle w:val="a3"/>
        <w:ind w:left="0" w:firstLine="709"/>
        <w:jc w:val="both"/>
        <w:rPr>
          <w:sz w:val="24"/>
          <w:szCs w:val="24"/>
        </w:rPr>
      </w:pPr>
      <w:r w:rsidRPr="00595816">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979C4" w:rsidRPr="00595816" w:rsidRDefault="006A2169" w:rsidP="00C86F2D">
      <w:pPr>
        <w:pStyle w:val="a3"/>
        <w:ind w:left="0" w:firstLine="709"/>
        <w:jc w:val="both"/>
        <w:rPr>
          <w:sz w:val="24"/>
          <w:szCs w:val="24"/>
        </w:rPr>
      </w:pPr>
      <w:r w:rsidRPr="00595816">
        <w:rPr>
          <w:sz w:val="24"/>
          <w:szCs w:val="24"/>
        </w:rPr>
        <w:t>объединять произведения по жанру, авторской принадлежности;</w:t>
      </w:r>
    </w:p>
    <w:p w:rsidR="00E979C4" w:rsidRPr="00595816" w:rsidRDefault="006A2169" w:rsidP="00C86F2D">
      <w:pPr>
        <w:pStyle w:val="a3"/>
        <w:ind w:left="0" w:firstLine="709"/>
        <w:jc w:val="both"/>
        <w:rPr>
          <w:sz w:val="24"/>
          <w:szCs w:val="24"/>
        </w:rPr>
      </w:pPr>
      <w:r w:rsidRPr="00595816">
        <w:rPr>
          <w:sz w:val="24"/>
          <w:szCs w:val="24"/>
        </w:rPr>
        <w:t>определять существенный признак для классификации, классифицировать произведения по темам, жанрам;</w:t>
      </w:r>
    </w:p>
    <w:p w:rsidR="00E979C4" w:rsidRPr="00595816" w:rsidRDefault="006A2169" w:rsidP="00C86F2D">
      <w:pPr>
        <w:pStyle w:val="a3"/>
        <w:ind w:left="0" w:firstLine="709"/>
        <w:jc w:val="both"/>
        <w:rPr>
          <w:sz w:val="24"/>
          <w:szCs w:val="24"/>
        </w:rPr>
      </w:pPr>
      <w:r w:rsidRPr="00595816">
        <w:rPr>
          <w:sz w:val="24"/>
          <w:szCs w:val="24"/>
        </w:rPr>
        <w:t xml:space="preserve">находить закономерности и противоречия при анализе сюжета (композиции), </w:t>
      </w:r>
      <w:r w:rsidRPr="00595816">
        <w:rPr>
          <w:sz w:val="24"/>
          <w:szCs w:val="24"/>
        </w:rPr>
        <w:lastRenderedPageBreak/>
        <w:t>восстанавливать нарушенную последовательность событий (сюжета), составлять аннотацию, отзыв по предложенному алгоритму;</w:t>
      </w:r>
    </w:p>
    <w:p w:rsidR="00E979C4" w:rsidRPr="00595816" w:rsidRDefault="006A2169" w:rsidP="00C86F2D">
      <w:pPr>
        <w:pStyle w:val="a3"/>
        <w:ind w:left="0" w:firstLine="709"/>
        <w:jc w:val="both"/>
        <w:rPr>
          <w:sz w:val="24"/>
          <w:szCs w:val="24"/>
        </w:rPr>
      </w:pPr>
      <w:r w:rsidRPr="00595816">
        <w:rPr>
          <w:sz w:val="24"/>
          <w:szCs w:val="24"/>
        </w:rPr>
        <w:t>выявлять недостаток информации для решения учебной (практической) задачи на основе предложенного алгоритма;</w:t>
      </w:r>
    </w:p>
    <w:p w:rsidR="00E979C4" w:rsidRPr="00595816" w:rsidRDefault="006A2169" w:rsidP="00C86F2D">
      <w:pPr>
        <w:pStyle w:val="a3"/>
        <w:ind w:left="0" w:firstLine="709"/>
        <w:jc w:val="both"/>
        <w:rPr>
          <w:sz w:val="24"/>
          <w:szCs w:val="24"/>
        </w:rPr>
      </w:pPr>
      <w:r w:rsidRPr="00595816">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979C4" w:rsidRPr="00595816" w:rsidRDefault="006A2169" w:rsidP="00C86F2D">
      <w:pPr>
        <w:pStyle w:val="2"/>
        <w:spacing w:before="0"/>
        <w:ind w:left="0" w:firstLine="709"/>
        <w:rPr>
          <w:b w:val="0"/>
          <w:sz w:val="24"/>
          <w:szCs w:val="24"/>
        </w:rPr>
      </w:pPr>
      <w:r w:rsidRPr="00595816">
        <w:rPr>
          <w:sz w:val="24"/>
          <w:szCs w:val="24"/>
        </w:rPr>
        <w:t>Базовые исследовательские действия</w:t>
      </w:r>
      <w:r w:rsidRPr="00595816">
        <w:rPr>
          <w:b w:val="0"/>
          <w:sz w:val="24"/>
          <w:szCs w:val="24"/>
        </w:rPr>
        <w:t>:</w:t>
      </w:r>
    </w:p>
    <w:p w:rsidR="00E979C4" w:rsidRPr="00595816" w:rsidRDefault="006A2169" w:rsidP="00C86F2D">
      <w:pPr>
        <w:pStyle w:val="a3"/>
        <w:ind w:left="0" w:firstLine="709"/>
        <w:jc w:val="both"/>
        <w:rPr>
          <w:sz w:val="24"/>
          <w:szCs w:val="24"/>
        </w:rPr>
      </w:pPr>
      <w:r w:rsidRPr="00595816">
        <w:rPr>
          <w:sz w:val="24"/>
          <w:szCs w:val="24"/>
        </w:rPr>
        <w:t>определять разрыв между реальным и желательным состоянием объекта (ситуации) на основе предложенных учителем вопросов;</w:t>
      </w:r>
    </w:p>
    <w:p w:rsidR="00E979C4" w:rsidRPr="00595816" w:rsidRDefault="006A2169" w:rsidP="00C86F2D">
      <w:pPr>
        <w:pStyle w:val="a3"/>
        <w:ind w:left="0" w:firstLine="709"/>
        <w:jc w:val="both"/>
        <w:rPr>
          <w:sz w:val="24"/>
          <w:szCs w:val="24"/>
        </w:rPr>
      </w:pPr>
      <w:r w:rsidRPr="00595816">
        <w:rPr>
          <w:sz w:val="24"/>
          <w:szCs w:val="24"/>
        </w:rPr>
        <w:t>формулировать с помощью учителя цель, планировать изменения объекта, ситуации;</w:t>
      </w:r>
    </w:p>
    <w:p w:rsidR="00E979C4" w:rsidRPr="00595816" w:rsidRDefault="006A2169" w:rsidP="00C86F2D">
      <w:pPr>
        <w:pStyle w:val="a3"/>
        <w:ind w:left="0" w:firstLine="709"/>
        <w:jc w:val="both"/>
        <w:rPr>
          <w:sz w:val="24"/>
          <w:szCs w:val="24"/>
        </w:rPr>
      </w:pPr>
      <w:r w:rsidRPr="00595816">
        <w:rPr>
          <w:sz w:val="24"/>
          <w:szCs w:val="24"/>
        </w:rPr>
        <w:t>сравнивать несколько вариантов решения задачи, выбирать наиболее подходящий (на основе предложенных критериев);</w:t>
      </w:r>
    </w:p>
    <w:p w:rsidR="00E979C4" w:rsidRPr="00595816" w:rsidRDefault="006A2169" w:rsidP="00C86F2D">
      <w:pPr>
        <w:pStyle w:val="a3"/>
        <w:ind w:left="0" w:firstLine="709"/>
        <w:jc w:val="both"/>
        <w:rPr>
          <w:sz w:val="24"/>
          <w:szCs w:val="24"/>
        </w:rPr>
      </w:pPr>
      <w:r w:rsidRPr="00595816">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979C4" w:rsidRPr="00595816" w:rsidRDefault="006A2169" w:rsidP="00C86F2D">
      <w:pPr>
        <w:pStyle w:val="a3"/>
        <w:ind w:left="0" w:firstLine="709"/>
        <w:jc w:val="both"/>
        <w:rPr>
          <w:sz w:val="24"/>
          <w:szCs w:val="24"/>
        </w:rPr>
      </w:pPr>
      <w:r w:rsidRPr="00595816">
        <w:rPr>
          <w:sz w:val="24"/>
          <w:szCs w:val="24"/>
        </w:rPr>
        <w:t>прогнозировать возможное развитие процессов, событий и их последствия в аналогичных или сходных ситуациях.</w:t>
      </w:r>
    </w:p>
    <w:p w:rsidR="00E979C4" w:rsidRPr="00595816" w:rsidRDefault="006A2169" w:rsidP="00C86F2D">
      <w:pPr>
        <w:pStyle w:val="2"/>
        <w:spacing w:before="0"/>
        <w:ind w:left="0" w:firstLine="709"/>
        <w:rPr>
          <w:sz w:val="24"/>
          <w:szCs w:val="24"/>
        </w:rPr>
      </w:pPr>
      <w:r w:rsidRPr="00595816">
        <w:rPr>
          <w:sz w:val="24"/>
          <w:szCs w:val="24"/>
        </w:rPr>
        <w:t>Работа с информацией:</w:t>
      </w:r>
    </w:p>
    <w:p w:rsidR="00E979C4" w:rsidRPr="00595816" w:rsidRDefault="006A2169" w:rsidP="00C86F2D">
      <w:pPr>
        <w:pStyle w:val="a3"/>
        <w:ind w:left="0" w:firstLine="709"/>
        <w:jc w:val="both"/>
        <w:rPr>
          <w:sz w:val="24"/>
          <w:szCs w:val="24"/>
        </w:rPr>
      </w:pPr>
      <w:r w:rsidRPr="00595816">
        <w:rPr>
          <w:sz w:val="24"/>
          <w:szCs w:val="24"/>
        </w:rPr>
        <w:t>выбирать источник получения информации;</w:t>
      </w:r>
    </w:p>
    <w:p w:rsidR="00E979C4" w:rsidRPr="00595816" w:rsidRDefault="006A2169" w:rsidP="00C86F2D">
      <w:pPr>
        <w:pStyle w:val="a3"/>
        <w:ind w:left="0" w:firstLine="709"/>
        <w:jc w:val="both"/>
        <w:rPr>
          <w:sz w:val="24"/>
          <w:szCs w:val="24"/>
        </w:rPr>
      </w:pPr>
      <w:r w:rsidRPr="00595816">
        <w:rPr>
          <w:sz w:val="24"/>
          <w:szCs w:val="24"/>
        </w:rPr>
        <w:t>находить в предложенном источнике информацию, представленную в явном виде, согласно заданному алгоритму;</w:t>
      </w:r>
    </w:p>
    <w:p w:rsidR="00E979C4" w:rsidRPr="00595816" w:rsidRDefault="006A2169" w:rsidP="00C86F2D">
      <w:pPr>
        <w:pStyle w:val="a3"/>
        <w:ind w:left="0" w:firstLine="709"/>
        <w:jc w:val="both"/>
        <w:rPr>
          <w:sz w:val="24"/>
          <w:szCs w:val="24"/>
        </w:rPr>
      </w:pPr>
      <w:r w:rsidRPr="00595816">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979C4" w:rsidRPr="00595816" w:rsidRDefault="006A2169" w:rsidP="00C86F2D">
      <w:pPr>
        <w:pStyle w:val="a3"/>
        <w:ind w:left="0" w:firstLine="709"/>
        <w:jc w:val="both"/>
        <w:rPr>
          <w:sz w:val="24"/>
          <w:szCs w:val="24"/>
        </w:rPr>
      </w:pPr>
      <w:r w:rsidRPr="00595816">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E979C4" w:rsidRPr="00595816" w:rsidRDefault="006A2169" w:rsidP="00C86F2D">
      <w:pPr>
        <w:pStyle w:val="a3"/>
        <w:ind w:left="0" w:firstLine="709"/>
        <w:jc w:val="both"/>
        <w:rPr>
          <w:sz w:val="24"/>
          <w:szCs w:val="24"/>
        </w:rPr>
      </w:pPr>
      <w:r w:rsidRPr="00595816">
        <w:rPr>
          <w:sz w:val="24"/>
          <w:szCs w:val="24"/>
        </w:rPr>
        <w:t>анализировать и создавать текстовую, видео, графическую, звуковую информацию в соответствии с учебной задачей;</w:t>
      </w:r>
    </w:p>
    <w:p w:rsidR="001A5F01" w:rsidRPr="00595816" w:rsidRDefault="006A2169" w:rsidP="00C86F2D">
      <w:pPr>
        <w:pStyle w:val="a3"/>
        <w:ind w:left="0" w:firstLine="709"/>
        <w:jc w:val="both"/>
        <w:rPr>
          <w:sz w:val="24"/>
          <w:szCs w:val="24"/>
        </w:rPr>
      </w:pPr>
      <w:r w:rsidRPr="00595816">
        <w:rPr>
          <w:sz w:val="24"/>
          <w:szCs w:val="24"/>
        </w:rPr>
        <w:t>самостоятельно создавать схемы, таблицы для представления информации.</w:t>
      </w:r>
      <w:bookmarkStart w:id="9" w:name="_bookmark9"/>
      <w:bookmarkEnd w:id="9"/>
    </w:p>
    <w:p w:rsidR="00E979C4" w:rsidRPr="00595816" w:rsidRDefault="006A2169" w:rsidP="00C86F2D">
      <w:pPr>
        <w:pStyle w:val="a3"/>
        <w:ind w:left="0" w:firstLine="709"/>
        <w:jc w:val="both"/>
        <w:rPr>
          <w:sz w:val="24"/>
          <w:szCs w:val="24"/>
        </w:rPr>
      </w:pPr>
      <w:r w:rsidRPr="00595816">
        <w:rPr>
          <w:sz w:val="24"/>
          <w:szCs w:val="24"/>
        </w:rPr>
        <w:t>Коммуникативные универсальные учебные действия</w:t>
      </w:r>
    </w:p>
    <w:p w:rsidR="00E979C4" w:rsidRPr="00595816" w:rsidRDefault="006A2169" w:rsidP="00C86F2D">
      <w:pPr>
        <w:pStyle w:val="a3"/>
        <w:ind w:left="0" w:firstLine="709"/>
        <w:jc w:val="both"/>
        <w:rPr>
          <w:sz w:val="24"/>
          <w:szCs w:val="24"/>
        </w:rPr>
      </w:pPr>
      <w:r w:rsidRPr="00595816">
        <w:rPr>
          <w:sz w:val="24"/>
          <w:szCs w:val="24"/>
        </w:rPr>
        <w:t>воспринимать и формулировать суждения, выражать эмоции в соответствии с целями и условиями общения в знакомой среде;</w:t>
      </w:r>
    </w:p>
    <w:p w:rsidR="00E979C4" w:rsidRPr="00595816" w:rsidRDefault="006A2169" w:rsidP="00C86F2D">
      <w:pPr>
        <w:pStyle w:val="a3"/>
        <w:tabs>
          <w:tab w:val="left" w:pos="2099"/>
          <w:tab w:val="left" w:pos="3963"/>
          <w:tab w:val="left" w:pos="5481"/>
          <w:tab w:val="left" w:pos="5826"/>
          <w:tab w:val="left" w:pos="7596"/>
          <w:tab w:val="left" w:pos="9071"/>
        </w:tabs>
        <w:ind w:left="0" w:firstLine="709"/>
        <w:jc w:val="both"/>
        <w:rPr>
          <w:sz w:val="24"/>
          <w:szCs w:val="24"/>
        </w:rPr>
      </w:pPr>
      <w:r w:rsidRPr="00595816">
        <w:rPr>
          <w:sz w:val="24"/>
          <w:szCs w:val="24"/>
        </w:rPr>
        <w:t>проявлять</w:t>
      </w:r>
      <w:r w:rsidRPr="00595816">
        <w:rPr>
          <w:sz w:val="24"/>
          <w:szCs w:val="24"/>
        </w:rPr>
        <w:tab/>
        <w:t>уважит</w:t>
      </w:r>
      <w:r w:rsidR="008361A4" w:rsidRPr="00595816">
        <w:rPr>
          <w:sz w:val="24"/>
          <w:szCs w:val="24"/>
        </w:rPr>
        <w:t>ельное отношение к</w:t>
      </w:r>
      <w:r w:rsidR="008361A4" w:rsidRPr="00595816">
        <w:rPr>
          <w:sz w:val="24"/>
          <w:szCs w:val="24"/>
        </w:rPr>
        <w:tab/>
        <w:t xml:space="preserve">собеседнику, </w:t>
      </w:r>
      <w:r w:rsidRPr="00595816">
        <w:rPr>
          <w:sz w:val="24"/>
          <w:szCs w:val="24"/>
        </w:rPr>
        <w:t>соблюдать</w:t>
      </w:r>
      <w:r w:rsidR="008361A4" w:rsidRPr="00595816">
        <w:rPr>
          <w:sz w:val="24"/>
          <w:szCs w:val="24"/>
        </w:rPr>
        <w:t xml:space="preserve"> </w:t>
      </w:r>
      <w:r w:rsidRPr="00595816">
        <w:rPr>
          <w:sz w:val="24"/>
          <w:szCs w:val="24"/>
        </w:rPr>
        <w:t>правила ведения диалога и дискуссии;</w:t>
      </w:r>
    </w:p>
    <w:p w:rsidR="00E979C4" w:rsidRPr="00595816" w:rsidRDefault="006A2169" w:rsidP="00C86F2D">
      <w:pPr>
        <w:pStyle w:val="a3"/>
        <w:ind w:left="0" w:firstLine="709"/>
        <w:jc w:val="both"/>
        <w:rPr>
          <w:sz w:val="24"/>
          <w:szCs w:val="24"/>
        </w:rPr>
      </w:pPr>
      <w:r w:rsidRPr="00595816">
        <w:rPr>
          <w:sz w:val="24"/>
          <w:szCs w:val="24"/>
        </w:rPr>
        <w:t>признавать возможность существования разных точек зрения; корректно и аргументированно высказывать своё мнение;</w:t>
      </w:r>
    </w:p>
    <w:p w:rsidR="00E979C4" w:rsidRPr="00595816" w:rsidRDefault="006A2169" w:rsidP="00C86F2D">
      <w:pPr>
        <w:pStyle w:val="a3"/>
        <w:tabs>
          <w:tab w:val="left" w:pos="2169"/>
          <w:tab w:val="left" w:pos="3357"/>
          <w:tab w:val="left" w:pos="3853"/>
          <w:tab w:val="left" w:pos="5658"/>
          <w:tab w:val="left" w:pos="6810"/>
          <w:tab w:val="left" w:pos="8428"/>
        </w:tabs>
        <w:ind w:left="0" w:firstLine="709"/>
        <w:jc w:val="both"/>
        <w:rPr>
          <w:sz w:val="24"/>
          <w:szCs w:val="24"/>
        </w:rPr>
      </w:pPr>
      <w:r w:rsidRPr="00595816">
        <w:rPr>
          <w:sz w:val="24"/>
          <w:szCs w:val="24"/>
        </w:rPr>
        <w:t xml:space="preserve">строить речевое высказывание в соответствии с поставленной задачей; </w:t>
      </w:r>
      <w:r w:rsidR="001A5F01" w:rsidRPr="00595816">
        <w:rPr>
          <w:sz w:val="24"/>
          <w:szCs w:val="24"/>
        </w:rPr>
        <w:t xml:space="preserve">создавать устные и письменные тексты </w:t>
      </w:r>
      <w:r w:rsidRPr="00595816">
        <w:rPr>
          <w:sz w:val="24"/>
          <w:szCs w:val="24"/>
        </w:rPr>
        <w:t>(описание,</w:t>
      </w:r>
      <w:r w:rsidR="001A5F01" w:rsidRPr="00595816">
        <w:rPr>
          <w:sz w:val="24"/>
          <w:szCs w:val="24"/>
        </w:rPr>
        <w:t xml:space="preserve"> </w:t>
      </w:r>
      <w:r w:rsidRPr="00595816">
        <w:rPr>
          <w:sz w:val="24"/>
          <w:szCs w:val="24"/>
        </w:rPr>
        <w:t>рассуждение,</w:t>
      </w:r>
      <w:r w:rsidR="001A5F01" w:rsidRPr="00595816">
        <w:rPr>
          <w:sz w:val="24"/>
          <w:szCs w:val="24"/>
        </w:rPr>
        <w:t xml:space="preserve"> </w:t>
      </w:r>
      <w:r w:rsidRPr="00595816">
        <w:rPr>
          <w:sz w:val="24"/>
          <w:szCs w:val="24"/>
        </w:rPr>
        <w:t>повествование);</w:t>
      </w:r>
    </w:p>
    <w:p w:rsidR="00E979C4" w:rsidRPr="00595816" w:rsidRDefault="006A2169" w:rsidP="00C86F2D">
      <w:pPr>
        <w:pStyle w:val="a3"/>
        <w:ind w:left="0" w:firstLine="709"/>
        <w:jc w:val="both"/>
        <w:rPr>
          <w:sz w:val="24"/>
          <w:szCs w:val="24"/>
        </w:rPr>
      </w:pPr>
      <w:r w:rsidRPr="00595816">
        <w:rPr>
          <w:sz w:val="24"/>
          <w:szCs w:val="24"/>
        </w:rPr>
        <w:t>готовить небольшие публичные выступления;</w:t>
      </w:r>
    </w:p>
    <w:p w:rsidR="00E979C4" w:rsidRPr="00595816" w:rsidRDefault="006A2169" w:rsidP="00C86F2D">
      <w:pPr>
        <w:pStyle w:val="a3"/>
        <w:ind w:left="0" w:firstLine="709"/>
        <w:jc w:val="both"/>
        <w:rPr>
          <w:sz w:val="24"/>
          <w:szCs w:val="24"/>
        </w:rPr>
      </w:pPr>
      <w:r w:rsidRPr="00595816">
        <w:rPr>
          <w:sz w:val="24"/>
          <w:szCs w:val="24"/>
        </w:rPr>
        <w:t>подбирать иллюстративный материал (рисунки, фото, плакаты) к тексту выступления.</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Регулятивные универсальные учебные действия</w:t>
      </w:r>
    </w:p>
    <w:p w:rsidR="00E979C4" w:rsidRPr="00595816" w:rsidRDefault="006A2169" w:rsidP="00C86F2D">
      <w:pPr>
        <w:pStyle w:val="2"/>
        <w:spacing w:before="0"/>
        <w:ind w:left="0" w:firstLine="709"/>
        <w:rPr>
          <w:sz w:val="24"/>
          <w:szCs w:val="24"/>
        </w:rPr>
      </w:pPr>
      <w:r w:rsidRPr="00595816">
        <w:rPr>
          <w:sz w:val="24"/>
          <w:szCs w:val="24"/>
        </w:rPr>
        <w:t>Самоорганизация:</w:t>
      </w:r>
    </w:p>
    <w:p w:rsidR="00E979C4" w:rsidRPr="00595816" w:rsidRDefault="006A2169" w:rsidP="00C86F2D">
      <w:pPr>
        <w:pStyle w:val="a3"/>
        <w:ind w:left="0" w:firstLine="709"/>
        <w:jc w:val="both"/>
        <w:rPr>
          <w:sz w:val="24"/>
          <w:szCs w:val="24"/>
        </w:rPr>
      </w:pPr>
      <w:r w:rsidRPr="00595816">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E979C4" w:rsidRPr="00595816" w:rsidRDefault="006A2169" w:rsidP="00C86F2D">
      <w:pPr>
        <w:pStyle w:val="2"/>
        <w:spacing w:before="0"/>
        <w:ind w:left="0" w:firstLine="709"/>
        <w:rPr>
          <w:b w:val="0"/>
          <w:sz w:val="24"/>
          <w:szCs w:val="24"/>
        </w:rPr>
      </w:pPr>
      <w:r w:rsidRPr="00595816">
        <w:rPr>
          <w:sz w:val="24"/>
          <w:szCs w:val="24"/>
        </w:rPr>
        <w:t>Самоконтроль</w:t>
      </w:r>
      <w:r w:rsidRPr="00595816">
        <w:rPr>
          <w:b w:val="0"/>
          <w:sz w:val="24"/>
          <w:szCs w:val="24"/>
        </w:rPr>
        <w:t>:</w:t>
      </w:r>
    </w:p>
    <w:p w:rsidR="00E979C4" w:rsidRPr="00595816" w:rsidRDefault="006A2169" w:rsidP="00C86F2D">
      <w:pPr>
        <w:pStyle w:val="a3"/>
        <w:ind w:left="0" w:firstLine="709"/>
        <w:jc w:val="both"/>
        <w:rPr>
          <w:sz w:val="24"/>
          <w:szCs w:val="24"/>
        </w:rPr>
      </w:pPr>
      <w:r w:rsidRPr="00595816">
        <w:rPr>
          <w:sz w:val="24"/>
          <w:szCs w:val="24"/>
        </w:rPr>
        <w:t>устанавливать причины успеха (неудач) учебной деятельности;</w:t>
      </w:r>
    </w:p>
    <w:p w:rsidR="00E979C4" w:rsidRPr="00595816" w:rsidRDefault="006A2169" w:rsidP="00C86F2D">
      <w:pPr>
        <w:pStyle w:val="a3"/>
        <w:ind w:left="0" w:firstLine="709"/>
        <w:jc w:val="both"/>
        <w:rPr>
          <w:sz w:val="24"/>
          <w:szCs w:val="24"/>
        </w:rPr>
      </w:pPr>
      <w:r w:rsidRPr="00595816">
        <w:rPr>
          <w:sz w:val="24"/>
          <w:szCs w:val="24"/>
        </w:rPr>
        <w:t>корректировать свои учебные действия для преодоления ошибок.</w:t>
      </w:r>
    </w:p>
    <w:p w:rsidR="00E979C4" w:rsidRPr="00595816" w:rsidRDefault="00E979C4" w:rsidP="00C86F2D">
      <w:pPr>
        <w:pStyle w:val="a3"/>
        <w:ind w:left="0" w:firstLine="709"/>
        <w:jc w:val="both"/>
        <w:rPr>
          <w:sz w:val="24"/>
          <w:szCs w:val="24"/>
        </w:rPr>
      </w:pPr>
    </w:p>
    <w:p w:rsidR="00E979C4" w:rsidRPr="00595816" w:rsidRDefault="006A2169" w:rsidP="00C86F2D">
      <w:pPr>
        <w:pStyle w:val="1"/>
        <w:ind w:left="0" w:firstLine="709"/>
        <w:rPr>
          <w:sz w:val="24"/>
          <w:szCs w:val="24"/>
        </w:rPr>
      </w:pPr>
      <w:r w:rsidRPr="00595816">
        <w:rPr>
          <w:sz w:val="24"/>
          <w:szCs w:val="24"/>
        </w:rPr>
        <w:t>Совместная деятельность</w:t>
      </w:r>
    </w:p>
    <w:p w:rsidR="00E979C4" w:rsidRPr="00595816" w:rsidRDefault="006A2169" w:rsidP="00C86F2D">
      <w:pPr>
        <w:pStyle w:val="a3"/>
        <w:ind w:left="0" w:firstLine="709"/>
        <w:jc w:val="both"/>
        <w:rPr>
          <w:sz w:val="24"/>
          <w:szCs w:val="24"/>
        </w:rPr>
      </w:pPr>
      <w:r w:rsidRPr="00595816">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79C4" w:rsidRPr="00595816" w:rsidRDefault="006A2169" w:rsidP="00C86F2D">
      <w:pPr>
        <w:pStyle w:val="a3"/>
        <w:ind w:left="0" w:firstLine="709"/>
        <w:jc w:val="both"/>
        <w:rPr>
          <w:sz w:val="24"/>
          <w:szCs w:val="24"/>
        </w:rPr>
      </w:pPr>
      <w:r w:rsidRPr="00595816">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595816">
        <w:rPr>
          <w:sz w:val="24"/>
          <w:szCs w:val="24"/>
        </w:rPr>
        <w:lastRenderedPageBreak/>
        <w:t>работы;</w:t>
      </w:r>
    </w:p>
    <w:p w:rsidR="00E979C4" w:rsidRPr="00595816" w:rsidRDefault="006A2169" w:rsidP="00C86F2D">
      <w:pPr>
        <w:pStyle w:val="a3"/>
        <w:ind w:left="0" w:firstLine="709"/>
        <w:jc w:val="both"/>
        <w:rPr>
          <w:sz w:val="24"/>
          <w:szCs w:val="24"/>
        </w:rPr>
      </w:pPr>
      <w:r w:rsidRPr="00595816">
        <w:rPr>
          <w:sz w:val="24"/>
          <w:szCs w:val="24"/>
        </w:rPr>
        <w:t>проявлять готовность руководить, выполнять поручения, подчиняться; ответственно выполнять свою часть работы;</w:t>
      </w:r>
    </w:p>
    <w:p w:rsidR="00E979C4" w:rsidRPr="00595816" w:rsidRDefault="006A2169" w:rsidP="00C86F2D">
      <w:pPr>
        <w:pStyle w:val="a3"/>
        <w:ind w:left="0" w:firstLine="709"/>
        <w:jc w:val="both"/>
        <w:rPr>
          <w:sz w:val="24"/>
          <w:szCs w:val="24"/>
        </w:rPr>
      </w:pPr>
      <w:r w:rsidRPr="00595816">
        <w:rPr>
          <w:sz w:val="24"/>
          <w:szCs w:val="24"/>
        </w:rPr>
        <w:t>оценивать свой вклад в общий результат;</w:t>
      </w:r>
    </w:p>
    <w:p w:rsidR="00E979C4" w:rsidRPr="00595816" w:rsidRDefault="006A2169" w:rsidP="00C86F2D">
      <w:pPr>
        <w:pStyle w:val="a3"/>
        <w:ind w:left="0" w:firstLine="709"/>
        <w:jc w:val="both"/>
        <w:rPr>
          <w:sz w:val="24"/>
          <w:szCs w:val="24"/>
        </w:rPr>
      </w:pPr>
      <w:r w:rsidRPr="00595816">
        <w:rPr>
          <w:sz w:val="24"/>
          <w:szCs w:val="24"/>
        </w:rPr>
        <w:t>выполнять совместные проектные задания с опорой на предложенные образцы;</w:t>
      </w:r>
    </w:p>
    <w:p w:rsidR="001E3843" w:rsidRDefault="006A2169" w:rsidP="001E3843">
      <w:pPr>
        <w:pStyle w:val="a3"/>
        <w:ind w:left="0" w:firstLine="709"/>
        <w:jc w:val="both"/>
        <w:rPr>
          <w:sz w:val="24"/>
          <w:szCs w:val="24"/>
        </w:rPr>
      </w:pPr>
      <w:r w:rsidRPr="00595816">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1E3843" w:rsidRDefault="001E3843" w:rsidP="001E3843">
      <w:pPr>
        <w:pStyle w:val="a3"/>
        <w:ind w:left="0" w:firstLine="709"/>
        <w:jc w:val="both"/>
        <w:rPr>
          <w:sz w:val="24"/>
          <w:szCs w:val="24"/>
        </w:rPr>
      </w:pPr>
    </w:p>
    <w:p w:rsidR="00E979C4" w:rsidRDefault="006A2169" w:rsidP="001E3843">
      <w:pPr>
        <w:pStyle w:val="a3"/>
        <w:ind w:left="0" w:firstLine="709"/>
        <w:jc w:val="both"/>
        <w:rPr>
          <w:b/>
          <w:sz w:val="24"/>
          <w:szCs w:val="24"/>
        </w:rPr>
      </w:pPr>
      <w:r w:rsidRPr="00595816">
        <w:rPr>
          <w:b/>
          <w:sz w:val="24"/>
          <w:szCs w:val="24"/>
        </w:rPr>
        <w:t>ПРЕДМЕТНЫЕ РЕЗУЛЬТАТЫ</w:t>
      </w:r>
    </w:p>
    <w:p w:rsidR="00895AB2" w:rsidRPr="00595816" w:rsidRDefault="00895AB2" w:rsidP="00C86F2D">
      <w:pPr>
        <w:ind w:firstLine="709"/>
        <w:jc w:val="both"/>
        <w:rPr>
          <w:b/>
          <w:sz w:val="24"/>
          <w:szCs w:val="24"/>
        </w:rPr>
      </w:pPr>
    </w:p>
    <w:p w:rsidR="00E979C4" w:rsidRPr="00595816" w:rsidRDefault="006A2169" w:rsidP="00C86F2D">
      <w:pPr>
        <w:ind w:firstLine="709"/>
        <w:jc w:val="both"/>
        <w:rPr>
          <w:sz w:val="24"/>
          <w:szCs w:val="24"/>
        </w:rPr>
      </w:pPr>
      <w:r w:rsidRPr="00595816">
        <w:rPr>
          <w:sz w:val="24"/>
          <w:szCs w:val="24"/>
        </w:rPr>
        <w:t xml:space="preserve">К концу обучения </w:t>
      </w:r>
      <w:r w:rsidRPr="00595816">
        <w:rPr>
          <w:b/>
          <w:sz w:val="24"/>
          <w:szCs w:val="24"/>
        </w:rPr>
        <w:t xml:space="preserve">в 1 классе </w:t>
      </w:r>
      <w:r w:rsidRPr="00595816">
        <w:rPr>
          <w:sz w:val="24"/>
          <w:szCs w:val="24"/>
        </w:rPr>
        <w:t>обучающийся научится:</w:t>
      </w:r>
    </w:p>
    <w:p w:rsidR="00E979C4" w:rsidRPr="00595816" w:rsidRDefault="006A2169" w:rsidP="00C86F2D">
      <w:pPr>
        <w:pStyle w:val="a3"/>
        <w:ind w:left="0" w:firstLine="709"/>
        <w:jc w:val="both"/>
        <w:rPr>
          <w:sz w:val="24"/>
          <w:szCs w:val="24"/>
        </w:rPr>
      </w:pPr>
      <w:r w:rsidRPr="00595816">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979C4" w:rsidRPr="00595816" w:rsidRDefault="006A2169" w:rsidP="00C86F2D">
      <w:pPr>
        <w:pStyle w:val="a3"/>
        <w:ind w:left="0" w:firstLine="709"/>
        <w:jc w:val="both"/>
        <w:rPr>
          <w:sz w:val="24"/>
          <w:szCs w:val="24"/>
        </w:rPr>
      </w:pPr>
      <w:r w:rsidRPr="00595816">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979C4" w:rsidRPr="00595816" w:rsidRDefault="006A2169" w:rsidP="00C86F2D">
      <w:pPr>
        <w:pStyle w:val="a3"/>
        <w:ind w:left="0" w:firstLine="709"/>
        <w:jc w:val="both"/>
        <w:rPr>
          <w:sz w:val="24"/>
          <w:szCs w:val="24"/>
        </w:rPr>
      </w:pPr>
      <w:r w:rsidRPr="00595816">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979C4" w:rsidRPr="00595816" w:rsidRDefault="006A2169" w:rsidP="00C86F2D">
      <w:pPr>
        <w:pStyle w:val="a3"/>
        <w:ind w:left="0" w:firstLine="709"/>
        <w:jc w:val="both"/>
        <w:rPr>
          <w:sz w:val="24"/>
          <w:szCs w:val="24"/>
        </w:rPr>
      </w:pPr>
      <w:r w:rsidRPr="00595816">
        <w:rPr>
          <w:sz w:val="24"/>
          <w:szCs w:val="24"/>
        </w:rPr>
        <w:t>различать прозаическую (нестихотворную) и стихотворную речь;</w:t>
      </w:r>
    </w:p>
    <w:p w:rsidR="00E979C4" w:rsidRPr="00595816" w:rsidRDefault="006A2169" w:rsidP="00C86F2D">
      <w:pPr>
        <w:pStyle w:val="a3"/>
        <w:ind w:left="0" w:firstLine="709"/>
        <w:jc w:val="both"/>
        <w:rPr>
          <w:sz w:val="24"/>
          <w:szCs w:val="24"/>
        </w:rPr>
      </w:pPr>
      <w:r w:rsidRPr="00595816">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979C4" w:rsidRPr="00595816" w:rsidRDefault="006A2169" w:rsidP="00C86F2D">
      <w:pPr>
        <w:pStyle w:val="a3"/>
        <w:ind w:left="0" w:firstLine="709"/>
        <w:jc w:val="both"/>
        <w:rPr>
          <w:sz w:val="24"/>
          <w:szCs w:val="24"/>
        </w:rPr>
      </w:pPr>
      <w:r w:rsidRPr="00595816">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E979C4" w:rsidRPr="00595816" w:rsidRDefault="006A2169" w:rsidP="00C86F2D">
      <w:pPr>
        <w:pStyle w:val="a3"/>
        <w:ind w:left="0" w:firstLine="709"/>
        <w:jc w:val="both"/>
        <w:rPr>
          <w:sz w:val="24"/>
          <w:szCs w:val="24"/>
        </w:rPr>
      </w:pPr>
      <w:r w:rsidRPr="00595816">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979C4" w:rsidRPr="00595816" w:rsidRDefault="006A2169" w:rsidP="00C86F2D">
      <w:pPr>
        <w:pStyle w:val="a3"/>
        <w:ind w:left="0" w:firstLine="709"/>
        <w:jc w:val="both"/>
        <w:rPr>
          <w:sz w:val="24"/>
          <w:szCs w:val="24"/>
        </w:rPr>
      </w:pPr>
      <w:r w:rsidRPr="00595816">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979C4" w:rsidRPr="00595816" w:rsidRDefault="006A2169" w:rsidP="00C86F2D">
      <w:pPr>
        <w:pStyle w:val="a3"/>
        <w:ind w:left="0" w:firstLine="709"/>
        <w:jc w:val="both"/>
        <w:rPr>
          <w:sz w:val="24"/>
          <w:szCs w:val="24"/>
        </w:rPr>
      </w:pPr>
      <w:r w:rsidRPr="00595816">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979C4" w:rsidRPr="00595816" w:rsidRDefault="006A2169" w:rsidP="008361A4">
      <w:pPr>
        <w:pStyle w:val="a3"/>
        <w:ind w:left="0" w:firstLine="709"/>
        <w:jc w:val="both"/>
        <w:rPr>
          <w:sz w:val="24"/>
          <w:szCs w:val="24"/>
        </w:rPr>
      </w:pPr>
      <w:r w:rsidRPr="00595816">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w:t>
      </w:r>
      <w:r w:rsidR="008361A4" w:rsidRPr="00595816">
        <w:rPr>
          <w:sz w:val="24"/>
          <w:szCs w:val="24"/>
        </w:rPr>
        <w:t xml:space="preserve"> </w:t>
      </w:r>
      <w:r w:rsidRPr="00595816">
        <w:rPr>
          <w:sz w:val="24"/>
          <w:szCs w:val="24"/>
        </w:rPr>
        <w:t>предложений) по заданному алгоритму;</w:t>
      </w:r>
    </w:p>
    <w:p w:rsidR="00E979C4" w:rsidRPr="00595816" w:rsidRDefault="006A2169" w:rsidP="00C86F2D">
      <w:pPr>
        <w:pStyle w:val="a3"/>
        <w:ind w:left="0" w:firstLine="709"/>
        <w:jc w:val="both"/>
        <w:rPr>
          <w:sz w:val="24"/>
          <w:szCs w:val="24"/>
        </w:rPr>
      </w:pPr>
      <w:r w:rsidRPr="00595816">
        <w:rPr>
          <w:sz w:val="24"/>
          <w:szCs w:val="24"/>
        </w:rPr>
        <w:t>сочинять небольшие тексты по предложенному началу (не менее 3 предложений);</w:t>
      </w:r>
    </w:p>
    <w:p w:rsidR="00E979C4" w:rsidRPr="00595816" w:rsidRDefault="006A2169" w:rsidP="00C86F2D">
      <w:pPr>
        <w:pStyle w:val="a3"/>
        <w:ind w:left="0" w:firstLine="709"/>
        <w:jc w:val="both"/>
        <w:rPr>
          <w:sz w:val="24"/>
          <w:szCs w:val="24"/>
        </w:rPr>
      </w:pPr>
      <w:r w:rsidRPr="00595816">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w:t>
      </w:r>
    </w:p>
    <w:p w:rsidR="00E979C4" w:rsidRPr="00595816" w:rsidRDefault="006A2169" w:rsidP="00C86F2D">
      <w:pPr>
        <w:pStyle w:val="a3"/>
        <w:ind w:left="0" w:firstLine="709"/>
        <w:jc w:val="both"/>
        <w:rPr>
          <w:sz w:val="24"/>
          <w:szCs w:val="24"/>
        </w:rPr>
      </w:pPr>
      <w:r w:rsidRPr="00595816">
        <w:rPr>
          <w:sz w:val="24"/>
          <w:szCs w:val="24"/>
        </w:rPr>
        <w:t>рекомендованного   учителем   списка,   рассказывать    о    прочитанной    книге по предложенному алгоритму;</w:t>
      </w:r>
    </w:p>
    <w:p w:rsidR="008361A4" w:rsidRPr="00595816" w:rsidRDefault="006A2169" w:rsidP="008361A4">
      <w:pPr>
        <w:pStyle w:val="a3"/>
        <w:ind w:left="0" w:firstLine="709"/>
        <w:jc w:val="both"/>
        <w:rPr>
          <w:sz w:val="24"/>
          <w:szCs w:val="24"/>
        </w:rPr>
      </w:pPr>
      <w:r w:rsidRPr="00595816">
        <w:rPr>
          <w:sz w:val="24"/>
          <w:szCs w:val="24"/>
        </w:rPr>
        <w:t>обращаться к справочной литературе для получения дополнительной информации в соответствии с учебной задачей.</w:t>
      </w:r>
    </w:p>
    <w:p w:rsidR="00E979C4" w:rsidRPr="00595816" w:rsidRDefault="006A2169" w:rsidP="008361A4">
      <w:pPr>
        <w:pStyle w:val="a3"/>
        <w:ind w:left="0" w:firstLine="709"/>
        <w:jc w:val="both"/>
        <w:rPr>
          <w:sz w:val="24"/>
          <w:szCs w:val="24"/>
        </w:rPr>
      </w:pPr>
      <w:r w:rsidRPr="00595816">
        <w:rPr>
          <w:sz w:val="24"/>
          <w:szCs w:val="24"/>
        </w:rPr>
        <w:t xml:space="preserve">К концу обучения </w:t>
      </w:r>
      <w:r w:rsidRPr="00595816">
        <w:rPr>
          <w:b/>
          <w:sz w:val="24"/>
          <w:szCs w:val="24"/>
        </w:rPr>
        <w:t xml:space="preserve">во 2 классе </w:t>
      </w:r>
      <w:r w:rsidRPr="00595816">
        <w:rPr>
          <w:sz w:val="24"/>
          <w:szCs w:val="24"/>
        </w:rPr>
        <w:t>обучающийся научится:</w:t>
      </w:r>
    </w:p>
    <w:p w:rsidR="00E979C4" w:rsidRPr="00595816" w:rsidRDefault="006A2169" w:rsidP="00C86F2D">
      <w:pPr>
        <w:pStyle w:val="a3"/>
        <w:ind w:left="0" w:firstLine="709"/>
        <w:jc w:val="both"/>
        <w:rPr>
          <w:sz w:val="24"/>
          <w:szCs w:val="24"/>
        </w:rPr>
      </w:pPr>
      <w:r w:rsidRPr="00595816">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w:t>
      </w:r>
      <w:r w:rsidRPr="00595816">
        <w:rPr>
          <w:sz w:val="24"/>
          <w:szCs w:val="24"/>
        </w:rPr>
        <w:lastRenderedPageBreak/>
        <w:t>народов, ориентироваться в нравственно- этических понятиях в контексте изученных произведений;</w:t>
      </w:r>
    </w:p>
    <w:p w:rsidR="00E979C4" w:rsidRPr="00595816" w:rsidRDefault="006A2169" w:rsidP="00C86F2D">
      <w:pPr>
        <w:pStyle w:val="a3"/>
        <w:ind w:left="0" w:firstLine="709"/>
        <w:jc w:val="both"/>
        <w:rPr>
          <w:sz w:val="24"/>
          <w:szCs w:val="24"/>
        </w:rPr>
      </w:pPr>
      <w:r w:rsidRPr="0059581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979C4" w:rsidRPr="00595816" w:rsidRDefault="006A2169" w:rsidP="00C86F2D">
      <w:pPr>
        <w:pStyle w:val="a3"/>
        <w:ind w:left="0" w:firstLine="709"/>
        <w:jc w:val="both"/>
        <w:rPr>
          <w:sz w:val="24"/>
          <w:szCs w:val="24"/>
        </w:rPr>
      </w:pPr>
      <w:r w:rsidRPr="00595816">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979C4" w:rsidRPr="00595816" w:rsidRDefault="006A2169" w:rsidP="00C86F2D">
      <w:pPr>
        <w:pStyle w:val="a3"/>
        <w:ind w:left="0" w:firstLine="709"/>
        <w:jc w:val="both"/>
        <w:rPr>
          <w:sz w:val="24"/>
          <w:szCs w:val="24"/>
        </w:rPr>
      </w:pPr>
      <w:r w:rsidRPr="00595816">
        <w:rPr>
          <w:sz w:val="24"/>
          <w:szCs w:val="24"/>
        </w:rPr>
        <w:t>различать прозаическую и стихотворную речь: называть особенности стихотворного произведения (ритм, рифма);</w:t>
      </w:r>
    </w:p>
    <w:p w:rsidR="00E979C4" w:rsidRPr="00595816" w:rsidRDefault="006A2169" w:rsidP="00C86F2D">
      <w:pPr>
        <w:pStyle w:val="a3"/>
        <w:ind w:left="0" w:firstLine="709"/>
        <w:jc w:val="both"/>
        <w:rPr>
          <w:sz w:val="24"/>
          <w:szCs w:val="24"/>
        </w:rPr>
      </w:pPr>
      <w:r w:rsidRPr="00595816">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979C4" w:rsidRPr="00595816" w:rsidRDefault="006A2169" w:rsidP="00C86F2D">
      <w:pPr>
        <w:pStyle w:val="a3"/>
        <w:ind w:left="0" w:firstLine="709"/>
        <w:jc w:val="both"/>
        <w:rPr>
          <w:sz w:val="24"/>
          <w:szCs w:val="24"/>
        </w:rPr>
      </w:pPr>
      <w:r w:rsidRPr="00595816">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979C4" w:rsidRPr="00595816" w:rsidRDefault="006A2169" w:rsidP="00C86F2D">
      <w:pPr>
        <w:pStyle w:val="a3"/>
        <w:ind w:left="0" w:firstLine="709"/>
        <w:jc w:val="both"/>
        <w:rPr>
          <w:sz w:val="24"/>
          <w:szCs w:val="24"/>
        </w:rPr>
      </w:pPr>
      <w:r w:rsidRPr="00595816">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979C4" w:rsidRPr="00595816" w:rsidRDefault="006A2169" w:rsidP="00C86F2D">
      <w:pPr>
        <w:pStyle w:val="a3"/>
        <w:ind w:left="0" w:firstLine="709"/>
        <w:jc w:val="both"/>
        <w:rPr>
          <w:sz w:val="24"/>
          <w:szCs w:val="24"/>
        </w:rPr>
      </w:pPr>
      <w:r w:rsidRPr="00595816">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979C4" w:rsidRPr="00595816" w:rsidRDefault="006A2169" w:rsidP="00C86F2D">
      <w:pPr>
        <w:pStyle w:val="a3"/>
        <w:ind w:left="0" w:firstLine="709"/>
        <w:jc w:val="both"/>
        <w:rPr>
          <w:sz w:val="24"/>
          <w:szCs w:val="24"/>
        </w:rPr>
      </w:pPr>
      <w:r w:rsidRPr="00595816">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979C4" w:rsidRPr="00595816" w:rsidRDefault="006A2169" w:rsidP="00C86F2D">
      <w:pPr>
        <w:pStyle w:val="a3"/>
        <w:ind w:left="0" w:firstLine="709"/>
        <w:jc w:val="both"/>
        <w:rPr>
          <w:sz w:val="24"/>
          <w:szCs w:val="24"/>
        </w:rPr>
      </w:pPr>
      <w:r w:rsidRPr="00595816">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979C4" w:rsidRPr="00595816" w:rsidRDefault="006A2169" w:rsidP="00C86F2D">
      <w:pPr>
        <w:pStyle w:val="a3"/>
        <w:ind w:left="0" w:firstLine="709"/>
        <w:jc w:val="both"/>
        <w:rPr>
          <w:sz w:val="24"/>
          <w:szCs w:val="24"/>
        </w:rPr>
      </w:pPr>
      <w:r w:rsidRPr="00595816">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979C4" w:rsidRPr="00595816" w:rsidRDefault="006A2169" w:rsidP="00C86F2D">
      <w:pPr>
        <w:pStyle w:val="a3"/>
        <w:ind w:left="0" w:firstLine="709"/>
        <w:jc w:val="both"/>
        <w:rPr>
          <w:sz w:val="24"/>
          <w:szCs w:val="24"/>
        </w:rPr>
      </w:pPr>
      <w:r w:rsidRPr="00595816">
        <w:rPr>
          <w:sz w:val="24"/>
          <w:szCs w:val="24"/>
        </w:rPr>
        <w:t>пересказывать (устно) содержание произведения   подробно,   выборочно, от лица героя, от третьего лица;</w:t>
      </w:r>
    </w:p>
    <w:p w:rsidR="00E979C4" w:rsidRPr="00595816" w:rsidRDefault="006A2169" w:rsidP="00C86F2D">
      <w:pPr>
        <w:pStyle w:val="a3"/>
        <w:ind w:left="0" w:firstLine="709"/>
        <w:jc w:val="both"/>
        <w:rPr>
          <w:sz w:val="24"/>
          <w:szCs w:val="24"/>
        </w:rPr>
      </w:pPr>
      <w:r w:rsidRPr="00595816">
        <w:rPr>
          <w:sz w:val="24"/>
          <w:szCs w:val="24"/>
        </w:rPr>
        <w:t>читать по ролям с соблюдением норм произношения, расстановки ударения, инсценировать небольшие эпизоды из произведения;</w:t>
      </w:r>
    </w:p>
    <w:p w:rsidR="00E979C4" w:rsidRPr="00595816" w:rsidRDefault="006A2169" w:rsidP="00C86F2D">
      <w:pPr>
        <w:pStyle w:val="a3"/>
        <w:ind w:left="0" w:firstLine="709"/>
        <w:jc w:val="both"/>
        <w:rPr>
          <w:sz w:val="24"/>
          <w:szCs w:val="24"/>
        </w:rPr>
      </w:pPr>
      <w:r w:rsidRPr="00595816">
        <w:rPr>
          <w:sz w:val="24"/>
          <w:szCs w:val="24"/>
        </w:rPr>
        <w:t>составлять высказывания на заданную тему по содержанию произведения (не менее 5 предложений);</w:t>
      </w:r>
    </w:p>
    <w:p w:rsidR="00E979C4" w:rsidRPr="00595816" w:rsidRDefault="006A2169" w:rsidP="00C86F2D">
      <w:pPr>
        <w:pStyle w:val="a3"/>
        <w:tabs>
          <w:tab w:val="left" w:pos="2910"/>
          <w:tab w:val="left" w:pos="3263"/>
          <w:tab w:val="left" w:pos="4162"/>
          <w:tab w:val="left" w:pos="4536"/>
          <w:tab w:val="left" w:pos="5384"/>
          <w:tab w:val="left" w:pos="6708"/>
          <w:tab w:val="left" w:pos="7218"/>
          <w:tab w:val="left" w:pos="8534"/>
        </w:tabs>
        <w:ind w:left="0" w:firstLine="709"/>
        <w:jc w:val="both"/>
        <w:rPr>
          <w:sz w:val="24"/>
          <w:szCs w:val="24"/>
        </w:rPr>
      </w:pPr>
      <w:r w:rsidRPr="00595816">
        <w:rPr>
          <w:sz w:val="24"/>
          <w:szCs w:val="24"/>
        </w:rPr>
        <w:t xml:space="preserve">сочинять по аналогии с прочитанным загадки, небольшие сказки, рассказы; </w:t>
      </w:r>
      <w:r w:rsidR="00185124" w:rsidRPr="00595816">
        <w:rPr>
          <w:sz w:val="24"/>
          <w:szCs w:val="24"/>
        </w:rPr>
        <w:t>ориентироваться в книге и</w:t>
      </w:r>
      <w:r w:rsidR="00185124" w:rsidRPr="00595816">
        <w:rPr>
          <w:sz w:val="24"/>
          <w:szCs w:val="24"/>
        </w:rPr>
        <w:tab/>
        <w:t>(или) учебнике</w:t>
      </w:r>
      <w:r w:rsidR="00185124" w:rsidRPr="00595816">
        <w:rPr>
          <w:sz w:val="24"/>
          <w:szCs w:val="24"/>
        </w:rPr>
        <w:tab/>
        <w:t xml:space="preserve">по </w:t>
      </w:r>
      <w:r w:rsidRPr="00595816">
        <w:rPr>
          <w:sz w:val="24"/>
          <w:szCs w:val="24"/>
        </w:rPr>
        <w:t>обложке,</w:t>
      </w:r>
      <w:r w:rsidR="00185124" w:rsidRPr="00595816">
        <w:rPr>
          <w:sz w:val="24"/>
          <w:szCs w:val="24"/>
        </w:rPr>
        <w:t xml:space="preserve"> </w:t>
      </w:r>
      <w:r w:rsidRPr="00595816">
        <w:rPr>
          <w:sz w:val="24"/>
          <w:szCs w:val="24"/>
        </w:rPr>
        <w:t>оглавлению,</w:t>
      </w:r>
    </w:p>
    <w:p w:rsidR="00E979C4" w:rsidRPr="00595816" w:rsidRDefault="006A2169" w:rsidP="00C86F2D">
      <w:pPr>
        <w:pStyle w:val="a3"/>
        <w:ind w:left="0" w:firstLine="709"/>
        <w:jc w:val="both"/>
        <w:rPr>
          <w:sz w:val="24"/>
          <w:szCs w:val="24"/>
        </w:rPr>
      </w:pPr>
      <w:r w:rsidRPr="00595816">
        <w:rPr>
          <w:sz w:val="24"/>
          <w:szCs w:val="24"/>
        </w:rPr>
        <w:t>аннотации, иллюстрациям, предисловию, условным обозначениям;</w:t>
      </w:r>
    </w:p>
    <w:p w:rsidR="00E979C4" w:rsidRPr="00595816" w:rsidRDefault="006A2169" w:rsidP="00C86F2D">
      <w:pPr>
        <w:pStyle w:val="a3"/>
        <w:ind w:left="0" w:firstLine="709"/>
        <w:jc w:val="both"/>
        <w:rPr>
          <w:sz w:val="24"/>
          <w:szCs w:val="24"/>
        </w:rPr>
      </w:pPr>
      <w:r w:rsidRPr="00595816">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979C4" w:rsidRPr="00595816" w:rsidRDefault="00185124" w:rsidP="00C86F2D">
      <w:pPr>
        <w:pStyle w:val="a3"/>
        <w:tabs>
          <w:tab w:val="left" w:pos="2528"/>
          <w:tab w:val="left" w:pos="4241"/>
          <w:tab w:val="left" w:pos="5852"/>
          <w:tab w:val="left" w:pos="6528"/>
          <w:tab w:val="left" w:pos="8060"/>
        </w:tabs>
        <w:ind w:left="0" w:firstLine="709"/>
        <w:jc w:val="both"/>
        <w:rPr>
          <w:sz w:val="24"/>
          <w:szCs w:val="24"/>
        </w:rPr>
      </w:pPr>
      <w:r w:rsidRPr="00595816">
        <w:rPr>
          <w:sz w:val="24"/>
          <w:szCs w:val="24"/>
        </w:rPr>
        <w:t xml:space="preserve">использовать справочную литературу для </w:t>
      </w:r>
      <w:r w:rsidR="006A2169" w:rsidRPr="00595816">
        <w:rPr>
          <w:sz w:val="24"/>
          <w:szCs w:val="24"/>
        </w:rPr>
        <w:t>получения</w:t>
      </w:r>
      <w:r w:rsidRPr="00595816">
        <w:rPr>
          <w:sz w:val="24"/>
          <w:szCs w:val="24"/>
        </w:rPr>
        <w:t xml:space="preserve"> </w:t>
      </w:r>
      <w:r w:rsidR="006A2169" w:rsidRPr="00595816">
        <w:rPr>
          <w:sz w:val="24"/>
          <w:szCs w:val="24"/>
        </w:rPr>
        <w:t>дополнительной информации в соответствии с учебной задачей.</w:t>
      </w:r>
    </w:p>
    <w:p w:rsidR="00E979C4" w:rsidRPr="00595816" w:rsidRDefault="00E979C4" w:rsidP="00C86F2D">
      <w:pPr>
        <w:pStyle w:val="a3"/>
        <w:ind w:left="0" w:firstLine="709"/>
        <w:jc w:val="both"/>
        <w:rPr>
          <w:sz w:val="24"/>
          <w:szCs w:val="24"/>
        </w:rPr>
      </w:pPr>
    </w:p>
    <w:p w:rsidR="00E979C4" w:rsidRPr="00595816" w:rsidRDefault="006A2169" w:rsidP="00C86F2D">
      <w:pPr>
        <w:ind w:firstLine="709"/>
        <w:jc w:val="both"/>
        <w:rPr>
          <w:sz w:val="24"/>
          <w:szCs w:val="24"/>
        </w:rPr>
      </w:pPr>
      <w:r w:rsidRPr="00595816">
        <w:rPr>
          <w:sz w:val="24"/>
          <w:szCs w:val="24"/>
        </w:rPr>
        <w:t xml:space="preserve">К концу обучения </w:t>
      </w:r>
      <w:r w:rsidRPr="00595816">
        <w:rPr>
          <w:b/>
          <w:sz w:val="24"/>
          <w:szCs w:val="24"/>
        </w:rPr>
        <w:t xml:space="preserve">в 3 классе </w:t>
      </w:r>
      <w:r w:rsidRPr="00595816">
        <w:rPr>
          <w:sz w:val="24"/>
          <w:szCs w:val="24"/>
        </w:rPr>
        <w:t>обучающийся научится:</w:t>
      </w:r>
    </w:p>
    <w:p w:rsidR="00E979C4" w:rsidRPr="00595816" w:rsidRDefault="006A2169" w:rsidP="00C86F2D">
      <w:pPr>
        <w:pStyle w:val="a3"/>
        <w:ind w:left="0" w:firstLine="709"/>
        <w:jc w:val="both"/>
        <w:rPr>
          <w:sz w:val="24"/>
          <w:szCs w:val="24"/>
        </w:rPr>
      </w:pPr>
      <w:r w:rsidRPr="00595816">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979C4" w:rsidRPr="00595816" w:rsidRDefault="006A2169" w:rsidP="00C86F2D">
      <w:pPr>
        <w:pStyle w:val="a3"/>
        <w:ind w:left="0" w:firstLine="709"/>
        <w:jc w:val="both"/>
        <w:rPr>
          <w:sz w:val="24"/>
          <w:szCs w:val="24"/>
        </w:rPr>
      </w:pPr>
      <w:r w:rsidRPr="00595816">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79C4" w:rsidRPr="00595816" w:rsidRDefault="006A2169" w:rsidP="00C86F2D">
      <w:pPr>
        <w:pStyle w:val="a3"/>
        <w:ind w:left="0" w:firstLine="709"/>
        <w:jc w:val="both"/>
        <w:rPr>
          <w:sz w:val="24"/>
          <w:szCs w:val="24"/>
        </w:rPr>
      </w:pPr>
      <w:r w:rsidRPr="0059581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979C4" w:rsidRPr="00595816" w:rsidRDefault="006A2169" w:rsidP="00C86F2D">
      <w:pPr>
        <w:pStyle w:val="a3"/>
        <w:ind w:left="0" w:firstLine="709"/>
        <w:jc w:val="both"/>
        <w:rPr>
          <w:sz w:val="24"/>
          <w:szCs w:val="24"/>
        </w:rPr>
      </w:pPr>
      <w:r w:rsidRPr="00595816">
        <w:rPr>
          <w:sz w:val="24"/>
          <w:szCs w:val="24"/>
        </w:rPr>
        <w:lastRenderedPageBreak/>
        <w:t>читать наизусть не менее 4 стихотворений в соответствии с изученной тематикой произведений;</w:t>
      </w:r>
    </w:p>
    <w:p w:rsidR="00E979C4" w:rsidRPr="00595816" w:rsidRDefault="006A2169" w:rsidP="00C86F2D">
      <w:pPr>
        <w:pStyle w:val="a3"/>
        <w:ind w:left="0" w:firstLine="709"/>
        <w:jc w:val="both"/>
        <w:rPr>
          <w:sz w:val="24"/>
          <w:szCs w:val="24"/>
        </w:rPr>
      </w:pPr>
      <w:r w:rsidRPr="00595816">
        <w:rPr>
          <w:sz w:val="24"/>
          <w:szCs w:val="24"/>
        </w:rPr>
        <w:t>различать художественные произведения и познавательные тексты; различать прозаическую и стихотворную речь: называть особенности</w:t>
      </w:r>
    </w:p>
    <w:p w:rsidR="00E979C4" w:rsidRPr="00595816" w:rsidRDefault="006A2169" w:rsidP="00C86F2D">
      <w:pPr>
        <w:pStyle w:val="a3"/>
        <w:ind w:left="0" w:firstLine="709"/>
        <w:jc w:val="both"/>
        <w:rPr>
          <w:sz w:val="24"/>
          <w:szCs w:val="24"/>
        </w:rPr>
      </w:pPr>
      <w:r w:rsidRPr="00595816">
        <w:rPr>
          <w:sz w:val="24"/>
          <w:szCs w:val="24"/>
        </w:rPr>
        <w:t>стихотворного произведения (ритм, рифма, строфа), отличать лирическое произведение от эпического;</w:t>
      </w:r>
    </w:p>
    <w:p w:rsidR="00E979C4" w:rsidRPr="00595816" w:rsidRDefault="006A2169" w:rsidP="00C86F2D">
      <w:pPr>
        <w:pStyle w:val="a3"/>
        <w:ind w:left="0" w:firstLine="709"/>
        <w:jc w:val="both"/>
        <w:rPr>
          <w:sz w:val="24"/>
          <w:szCs w:val="24"/>
        </w:rPr>
      </w:pPr>
      <w:r w:rsidRPr="00595816">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E979C4" w:rsidRPr="00595816" w:rsidRDefault="006A2169" w:rsidP="00C86F2D">
      <w:pPr>
        <w:pStyle w:val="a3"/>
        <w:ind w:left="0" w:firstLine="709"/>
        <w:jc w:val="both"/>
        <w:rPr>
          <w:sz w:val="24"/>
          <w:szCs w:val="24"/>
        </w:rPr>
      </w:pPr>
      <w:r w:rsidRPr="00595816">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979C4" w:rsidRPr="00595816" w:rsidRDefault="006A2169" w:rsidP="00C86F2D">
      <w:pPr>
        <w:pStyle w:val="a3"/>
        <w:ind w:left="0" w:firstLine="709"/>
        <w:jc w:val="both"/>
        <w:rPr>
          <w:sz w:val="24"/>
          <w:szCs w:val="24"/>
        </w:rPr>
      </w:pPr>
      <w:r w:rsidRPr="00595816">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979C4" w:rsidRPr="00595816" w:rsidRDefault="006A2169" w:rsidP="00C86F2D">
      <w:pPr>
        <w:pStyle w:val="a3"/>
        <w:ind w:left="0" w:firstLine="709"/>
        <w:jc w:val="both"/>
        <w:rPr>
          <w:sz w:val="24"/>
          <w:szCs w:val="24"/>
        </w:rPr>
      </w:pPr>
      <w:r w:rsidRPr="00595816">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979C4" w:rsidRPr="00595816" w:rsidRDefault="006A2169" w:rsidP="00C86F2D">
      <w:pPr>
        <w:pStyle w:val="a3"/>
        <w:ind w:left="0" w:firstLine="709"/>
        <w:jc w:val="both"/>
        <w:rPr>
          <w:sz w:val="24"/>
          <w:szCs w:val="24"/>
        </w:rPr>
      </w:pPr>
      <w:r w:rsidRPr="00595816">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979C4" w:rsidRPr="00595816" w:rsidRDefault="006A2169" w:rsidP="00C86F2D">
      <w:pPr>
        <w:pStyle w:val="a3"/>
        <w:ind w:left="0" w:firstLine="709"/>
        <w:jc w:val="both"/>
        <w:rPr>
          <w:sz w:val="24"/>
          <w:szCs w:val="24"/>
        </w:rPr>
      </w:pPr>
      <w:r w:rsidRPr="00595816">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979C4" w:rsidRPr="00595816" w:rsidRDefault="006A2169" w:rsidP="00C86F2D">
      <w:pPr>
        <w:pStyle w:val="a3"/>
        <w:ind w:left="0" w:firstLine="709"/>
        <w:jc w:val="both"/>
        <w:rPr>
          <w:sz w:val="24"/>
          <w:szCs w:val="24"/>
        </w:rPr>
      </w:pPr>
      <w:r w:rsidRPr="00595816">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979C4" w:rsidRPr="00595816" w:rsidRDefault="006A2169" w:rsidP="00C86F2D">
      <w:pPr>
        <w:pStyle w:val="a3"/>
        <w:ind w:left="0" w:firstLine="709"/>
        <w:jc w:val="both"/>
        <w:rPr>
          <w:sz w:val="24"/>
          <w:szCs w:val="24"/>
        </w:rPr>
      </w:pPr>
      <w:r w:rsidRPr="00595816">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979C4" w:rsidRPr="00595816" w:rsidRDefault="006A2169" w:rsidP="00C86F2D">
      <w:pPr>
        <w:pStyle w:val="a3"/>
        <w:ind w:left="0" w:firstLine="709"/>
        <w:jc w:val="both"/>
        <w:rPr>
          <w:sz w:val="24"/>
          <w:szCs w:val="24"/>
        </w:rPr>
      </w:pPr>
      <w:r w:rsidRPr="00595816">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E979C4" w:rsidRPr="00595816" w:rsidRDefault="006A2169" w:rsidP="00C86F2D">
      <w:pPr>
        <w:pStyle w:val="a3"/>
        <w:ind w:left="0" w:firstLine="709"/>
        <w:jc w:val="both"/>
        <w:rPr>
          <w:sz w:val="24"/>
          <w:szCs w:val="24"/>
        </w:rPr>
      </w:pPr>
      <w:r w:rsidRPr="00595816">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979C4" w:rsidRPr="00595816" w:rsidRDefault="006A2169" w:rsidP="00C86F2D">
      <w:pPr>
        <w:pStyle w:val="a3"/>
        <w:ind w:left="0" w:firstLine="709"/>
        <w:jc w:val="both"/>
        <w:rPr>
          <w:sz w:val="24"/>
          <w:szCs w:val="24"/>
        </w:rPr>
      </w:pPr>
      <w:r w:rsidRPr="00595816">
        <w:rPr>
          <w:sz w:val="24"/>
          <w:szCs w:val="24"/>
        </w:rPr>
        <w:t>читать по ролям с соблюдением норм произношения, инсценировать небольшие эпизоды из произведения;</w:t>
      </w:r>
    </w:p>
    <w:p w:rsidR="00E979C4" w:rsidRPr="00595816" w:rsidRDefault="006A2169" w:rsidP="00C86F2D">
      <w:pPr>
        <w:pStyle w:val="a3"/>
        <w:ind w:left="0" w:firstLine="709"/>
        <w:jc w:val="both"/>
        <w:rPr>
          <w:sz w:val="24"/>
          <w:szCs w:val="24"/>
        </w:rPr>
      </w:pPr>
      <w:r w:rsidRPr="00595816">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E979C4" w:rsidRPr="00595816" w:rsidRDefault="006A2169" w:rsidP="00C86F2D">
      <w:pPr>
        <w:pStyle w:val="a3"/>
        <w:ind w:left="0" w:firstLine="709"/>
        <w:jc w:val="both"/>
        <w:rPr>
          <w:sz w:val="24"/>
          <w:szCs w:val="24"/>
        </w:rPr>
      </w:pPr>
      <w:r w:rsidRPr="00595816">
        <w:rPr>
          <w:sz w:val="24"/>
          <w:szCs w:val="24"/>
        </w:rPr>
        <w:t>составлять краткий отзыв о прочитанном произведении по заданному алгоритму;</w:t>
      </w:r>
    </w:p>
    <w:p w:rsidR="00E979C4" w:rsidRPr="00595816" w:rsidRDefault="006A2169" w:rsidP="00C86F2D">
      <w:pPr>
        <w:pStyle w:val="a3"/>
        <w:ind w:left="0" w:firstLine="709"/>
        <w:jc w:val="both"/>
        <w:rPr>
          <w:sz w:val="24"/>
          <w:szCs w:val="24"/>
        </w:rPr>
      </w:pPr>
      <w:r w:rsidRPr="00595816">
        <w:rPr>
          <w:sz w:val="24"/>
          <w:szCs w:val="24"/>
        </w:rPr>
        <w:t>сочинять тексты, используя аналогии, иллюстрации, придумывать продолжение прочитанного произведения;</w:t>
      </w:r>
    </w:p>
    <w:p w:rsidR="00E979C4" w:rsidRPr="00595816" w:rsidRDefault="006A2169" w:rsidP="00C86F2D">
      <w:pPr>
        <w:pStyle w:val="a3"/>
        <w:ind w:left="0" w:firstLine="709"/>
        <w:jc w:val="both"/>
        <w:rPr>
          <w:sz w:val="24"/>
          <w:szCs w:val="24"/>
        </w:rPr>
      </w:pPr>
      <w:r w:rsidRPr="00595816">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979C4" w:rsidRPr="00595816" w:rsidRDefault="006A2169" w:rsidP="00C86F2D">
      <w:pPr>
        <w:pStyle w:val="a3"/>
        <w:ind w:left="0" w:firstLine="709"/>
        <w:jc w:val="both"/>
        <w:rPr>
          <w:sz w:val="24"/>
          <w:szCs w:val="24"/>
        </w:rPr>
      </w:pPr>
      <w:r w:rsidRPr="00595816">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979C4" w:rsidRPr="00595816" w:rsidRDefault="006A2169" w:rsidP="00C86F2D">
      <w:pPr>
        <w:pStyle w:val="a3"/>
        <w:ind w:left="0" w:firstLine="709"/>
        <w:jc w:val="both"/>
        <w:rPr>
          <w:sz w:val="24"/>
          <w:szCs w:val="24"/>
        </w:rPr>
      </w:pPr>
      <w:r w:rsidRPr="00595816">
        <w:rPr>
          <w:sz w:val="24"/>
          <w:szCs w:val="24"/>
        </w:rPr>
        <w:t>использовать справочные издания, в том числе верифицированные электронные    образовательные    и    информационные     ресурсы,    включённые в перечень.</w:t>
      </w:r>
    </w:p>
    <w:p w:rsidR="001E3843" w:rsidRDefault="001E3843" w:rsidP="00C86F2D">
      <w:pPr>
        <w:ind w:firstLine="709"/>
        <w:jc w:val="both"/>
        <w:rPr>
          <w:sz w:val="24"/>
          <w:szCs w:val="24"/>
        </w:rPr>
      </w:pPr>
    </w:p>
    <w:p w:rsidR="00E979C4" w:rsidRPr="00595816" w:rsidRDefault="006A2169" w:rsidP="00C86F2D">
      <w:pPr>
        <w:ind w:firstLine="709"/>
        <w:jc w:val="both"/>
        <w:rPr>
          <w:sz w:val="24"/>
          <w:szCs w:val="24"/>
        </w:rPr>
      </w:pPr>
      <w:r w:rsidRPr="00595816">
        <w:rPr>
          <w:sz w:val="24"/>
          <w:szCs w:val="24"/>
        </w:rPr>
        <w:t xml:space="preserve">К концу обучения </w:t>
      </w:r>
      <w:r w:rsidRPr="00595816">
        <w:rPr>
          <w:b/>
          <w:sz w:val="24"/>
          <w:szCs w:val="24"/>
        </w:rPr>
        <w:t xml:space="preserve">в 4 классе </w:t>
      </w:r>
      <w:r w:rsidRPr="00595816">
        <w:rPr>
          <w:sz w:val="24"/>
          <w:szCs w:val="24"/>
        </w:rPr>
        <w:t>обучающийся научится:</w:t>
      </w:r>
    </w:p>
    <w:p w:rsidR="00E979C4" w:rsidRPr="00595816" w:rsidRDefault="006A2169" w:rsidP="00C86F2D">
      <w:pPr>
        <w:pStyle w:val="a3"/>
        <w:ind w:left="0" w:firstLine="709"/>
        <w:jc w:val="both"/>
        <w:rPr>
          <w:sz w:val="24"/>
          <w:szCs w:val="24"/>
        </w:rPr>
      </w:pPr>
      <w:r w:rsidRPr="00595816">
        <w:rPr>
          <w:sz w:val="24"/>
          <w:szCs w:val="24"/>
        </w:rPr>
        <w:t xml:space="preserve">осознавать значимость  художественной </w:t>
      </w:r>
      <w:r w:rsidR="00B03EEF" w:rsidRPr="00595816">
        <w:rPr>
          <w:sz w:val="24"/>
          <w:szCs w:val="24"/>
        </w:rPr>
        <w:t xml:space="preserve">литературы и </w:t>
      </w:r>
      <w:r w:rsidRPr="00595816">
        <w:rPr>
          <w:sz w:val="24"/>
          <w:szCs w:val="24"/>
        </w:rPr>
        <w:t>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979C4" w:rsidRPr="00595816" w:rsidRDefault="006A2169" w:rsidP="00C86F2D">
      <w:pPr>
        <w:pStyle w:val="a3"/>
        <w:ind w:left="0" w:firstLine="709"/>
        <w:jc w:val="both"/>
        <w:rPr>
          <w:sz w:val="24"/>
          <w:szCs w:val="24"/>
        </w:rPr>
      </w:pPr>
      <w:r w:rsidRPr="00595816">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979C4" w:rsidRPr="00595816" w:rsidRDefault="006A2169" w:rsidP="00C86F2D">
      <w:pPr>
        <w:pStyle w:val="a3"/>
        <w:ind w:left="0" w:firstLine="709"/>
        <w:jc w:val="both"/>
        <w:rPr>
          <w:sz w:val="24"/>
          <w:szCs w:val="24"/>
        </w:rPr>
      </w:pPr>
      <w:r w:rsidRPr="00595816">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979C4" w:rsidRPr="00595816" w:rsidRDefault="006A2169" w:rsidP="00C86F2D">
      <w:pPr>
        <w:pStyle w:val="a3"/>
        <w:ind w:left="0" w:firstLine="709"/>
        <w:jc w:val="both"/>
        <w:rPr>
          <w:sz w:val="24"/>
          <w:szCs w:val="24"/>
        </w:rPr>
      </w:pPr>
      <w:r w:rsidRPr="00595816">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979C4" w:rsidRPr="00595816" w:rsidRDefault="006A2169" w:rsidP="00C86F2D">
      <w:pPr>
        <w:pStyle w:val="a3"/>
        <w:ind w:left="0" w:firstLine="709"/>
        <w:jc w:val="both"/>
        <w:rPr>
          <w:sz w:val="24"/>
          <w:szCs w:val="24"/>
        </w:rPr>
      </w:pPr>
      <w:r w:rsidRPr="00595816">
        <w:rPr>
          <w:sz w:val="24"/>
          <w:szCs w:val="24"/>
        </w:rPr>
        <w:t>читать наизусть не менее 5 стихотворений в соответствии с изученной тематикой произведений;</w:t>
      </w:r>
    </w:p>
    <w:p w:rsidR="00E979C4" w:rsidRPr="00595816" w:rsidRDefault="006A2169" w:rsidP="00C86F2D">
      <w:pPr>
        <w:pStyle w:val="a3"/>
        <w:ind w:left="0" w:firstLine="709"/>
        <w:jc w:val="both"/>
        <w:rPr>
          <w:sz w:val="24"/>
          <w:szCs w:val="24"/>
        </w:rPr>
      </w:pPr>
      <w:r w:rsidRPr="00595816">
        <w:rPr>
          <w:sz w:val="24"/>
          <w:szCs w:val="24"/>
        </w:rPr>
        <w:t>различать художественные произведения и познавательные тексты; различать прозаическую и стихотворную речь: называть особенности</w:t>
      </w:r>
    </w:p>
    <w:p w:rsidR="00E979C4" w:rsidRPr="00595816" w:rsidRDefault="006A2169" w:rsidP="00C86F2D">
      <w:pPr>
        <w:pStyle w:val="a3"/>
        <w:ind w:left="0" w:firstLine="709"/>
        <w:jc w:val="both"/>
        <w:rPr>
          <w:sz w:val="24"/>
          <w:szCs w:val="24"/>
        </w:rPr>
      </w:pPr>
      <w:r w:rsidRPr="00595816">
        <w:rPr>
          <w:sz w:val="24"/>
          <w:szCs w:val="24"/>
        </w:rPr>
        <w:t>стихотворного произведения (ритм, рифма,</w:t>
      </w:r>
      <w:r w:rsidR="00E40AE5" w:rsidRPr="00595816">
        <w:rPr>
          <w:sz w:val="24"/>
          <w:szCs w:val="24"/>
        </w:rPr>
        <w:t xml:space="preserve"> </w:t>
      </w:r>
      <w:r w:rsidRPr="00595816">
        <w:rPr>
          <w:sz w:val="24"/>
          <w:szCs w:val="24"/>
        </w:rPr>
        <w:t>строфа), отличать лирическое произведение от эпического;</w:t>
      </w:r>
    </w:p>
    <w:p w:rsidR="00E979C4" w:rsidRPr="00595816" w:rsidRDefault="006A2169" w:rsidP="00C86F2D">
      <w:pPr>
        <w:pStyle w:val="a3"/>
        <w:ind w:left="0" w:firstLine="709"/>
        <w:jc w:val="both"/>
        <w:rPr>
          <w:sz w:val="24"/>
          <w:szCs w:val="24"/>
        </w:rPr>
      </w:pPr>
      <w:r w:rsidRPr="00595816">
        <w:rPr>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E979C4" w:rsidRPr="00595816" w:rsidRDefault="006A2169" w:rsidP="00C86F2D">
      <w:pPr>
        <w:pStyle w:val="a3"/>
        <w:ind w:left="0" w:firstLine="709"/>
        <w:jc w:val="both"/>
        <w:rPr>
          <w:sz w:val="24"/>
          <w:szCs w:val="24"/>
        </w:rPr>
      </w:pPr>
      <w:r w:rsidRPr="00595816">
        <w:rPr>
          <w:sz w:val="24"/>
          <w:szCs w:val="24"/>
        </w:rPr>
        <w:t xml:space="preserve">различать и называть отдельные жанры фольклора (считалки, загадки, пословицы, </w:t>
      </w:r>
      <w:r w:rsidR="00B03EEF" w:rsidRPr="00595816">
        <w:rPr>
          <w:sz w:val="24"/>
          <w:szCs w:val="24"/>
        </w:rPr>
        <w:t xml:space="preserve">потешки, небылицы, народные песни, скороговорки, </w:t>
      </w:r>
      <w:r w:rsidRPr="00595816">
        <w:rPr>
          <w:sz w:val="24"/>
          <w:szCs w:val="24"/>
        </w:rPr>
        <w:t>сказки о животных, бытовые и волшебные), приводить примеры произведений фольклора разных народов России;</w:t>
      </w:r>
    </w:p>
    <w:p w:rsidR="00E979C4" w:rsidRPr="00595816" w:rsidRDefault="006A2169" w:rsidP="00C86F2D">
      <w:pPr>
        <w:pStyle w:val="a3"/>
        <w:ind w:left="0" w:firstLine="709"/>
        <w:jc w:val="both"/>
        <w:rPr>
          <w:sz w:val="24"/>
          <w:szCs w:val="24"/>
        </w:rPr>
      </w:pPr>
      <w:r w:rsidRPr="00595816">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979C4" w:rsidRPr="00595816" w:rsidRDefault="006A2169" w:rsidP="00C86F2D">
      <w:pPr>
        <w:pStyle w:val="a3"/>
        <w:ind w:left="0" w:firstLine="709"/>
        <w:jc w:val="both"/>
        <w:rPr>
          <w:sz w:val="24"/>
          <w:szCs w:val="24"/>
        </w:rPr>
      </w:pPr>
      <w:r w:rsidRPr="00595816">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979C4" w:rsidRPr="00595816" w:rsidRDefault="006A2169" w:rsidP="00C86F2D">
      <w:pPr>
        <w:pStyle w:val="a3"/>
        <w:ind w:left="0" w:firstLine="709"/>
        <w:jc w:val="both"/>
        <w:rPr>
          <w:sz w:val="24"/>
          <w:szCs w:val="24"/>
        </w:rPr>
      </w:pPr>
      <w:r w:rsidRPr="00595816">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979C4" w:rsidRPr="00595816" w:rsidRDefault="006A2169" w:rsidP="00C86F2D">
      <w:pPr>
        <w:pStyle w:val="a3"/>
        <w:ind w:left="0" w:firstLine="709"/>
        <w:jc w:val="both"/>
        <w:rPr>
          <w:sz w:val="24"/>
          <w:szCs w:val="24"/>
        </w:rPr>
      </w:pPr>
      <w:r w:rsidRPr="00595816">
        <w:rPr>
          <w:sz w:val="24"/>
          <w:szCs w:val="24"/>
        </w:rPr>
        <w:t xml:space="preserve">объяснять </w:t>
      </w:r>
      <w:r w:rsidR="00B03EEF" w:rsidRPr="00595816">
        <w:rPr>
          <w:sz w:val="24"/>
          <w:szCs w:val="24"/>
        </w:rPr>
        <w:t xml:space="preserve">значение </w:t>
      </w:r>
      <w:r w:rsidRPr="00595816">
        <w:rPr>
          <w:sz w:val="24"/>
          <w:szCs w:val="24"/>
        </w:rPr>
        <w:t>незнакомого слова с опорой на контекст и</w:t>
      </w:r>
      <w:r w:rsidR="00B03EEF" w:rsidRPr="00595816">
        <w:rPr>
          <w:sz w:val="24"/>
          <w:szCs w:val="24"/>
        </w:rPr>
        <w:t xml:space="preserve"> </w:t>
      </w:r>
      <w:r w:rsidRPr="00595816">
        <w:rPr>
          <w:sz w:val="24"/>
          <w:szCs w:val="24"/>
        </w:rPr>
        <w:t xml:space="preserve"> с использованием словаря;</w:t>
      </w:r>
    </w:p>
    <w:p w:rsidR="00E979C4" w:rsidRPr="00595816" w:rsidRDefault="006A2169" w:rsidP="00C86F2D">
      <w:pPr>
        <w:pStyle w:val="a3"/>
        <w:ind w:left="0" w:firstLine="709"/>
        <w:jc w:val="both"/>
        <w:rPr>
          <w:sz w:val="24"/>
          <w:szCs w:val="24"/>
        </w:rPr>
      </w:pPr>
      <w:r w:rsidRPr="00595816">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979C4" w:rsidRPr="00595816" w:rsidRDefault="006A2169" w:rsidP="00C86F2D">
      <w:pPr>
        <w:pStyle w:val="a3"/>
        <w:ind w:left="0" w:firstLine="709"/>
        <w:jc w:val="both"/>
        <w:rPr>
          <w:sz w:val="24"/>
          <w:szCs w:val="24"/>
        </w:rPr>
      </w:pPr>
      <w:r w:rsidRPr="00595816">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979C4" w:rsidRPr="00595816" w:rsidRDefault="006A2169" w:rsidP="00C86F2D">
      <w:pPr>
        <w:pStyle w:val="a3"/>
        <w:ind w:left="0" w:firstLine="709"/>
        <w:jc w:val="both"/>
        <w:rPr>
          <w:sz w:val="24"/>
          <w:szCs w:val="24"/>
        </w:rPr>
      </w:pPr>
      <w:r w:rsidRPr="00595816">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E979C4" w:rsidRPr="00595816" w:rsidRDefault="006A2169" w:rsidP="00C86F2D">
      <w:pPr>
        <w:pStyle w:val="a3"/>
        <w:ind w:left="0" w:firstLine="709"/>
        <w:jc w:val="both"/>
        <w:rPr>
          <w:sz w:val="24"/>
          <w:szCs w:val="24"/>
        </w:rPr>
      </w:pPr>
      <w:r w:rsidRPr="00595816">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979C4" w:rsidRPr="00595816" w:rsidRDefault="006A2169" w:rsidP="00C86F2D">
      <w:pPr>
        <w:pStyle w:val="a3"/>
        <w:ind w:left="0" w:firstLine="709"/>
        <w:jc w:val="both"/>
        <w:rPr>
          <w:sz w:val="24"/>
          <w:szCs w:val="24"/>
        </w:rPr>
      </w:pPr>
      <w:r w:rsidRPr="00595816">
        <w:rPr>
          <w:sz w:val="24"/>
          <w:szCs w:val="24"/>
        </w:rPr>
        <w:lastRenderedPageBreak/>
        <w:t>читать по ролям с соблюдением норм произношения, расстановки ударения, инсценировать небольшие эпизоды из произведения;</w:t>
      </w:r>
    </w:p>
    <w:p w:rsidR="00E979C4" w:rsidRPr="00595816" w:rsidRDefault="006A2169" w:rsidP="00C86F2D">
      <w:pPr>
        <w:pStyle w:val="a3"/>
        <w:ind w:left="0" w:firstLine="709"/>
        <w:jc w:val="both"/>
        <w:rPr>
          <w:sz w:val="24"/>
          <w:szCs w:val="24"/>
        </w:rPr>
      </w:pPr>
      <w:r w:rsidRPr="00595816">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979C4" w:rsidRPr="00595816" w:rsidRDefault="006A2169" w:rsidP="00C86F2D">
      <w:pPr>
        <w:pStyle w:val="a3"/>
        <w:ind w:left="0" w:firstLine="709"/>
        <w:jc w:val="both"/>
        <w:rPr>
          <w:sz w:val="24"/>
          <w:szCs w:val="24"/>
        </w:rPr>
      </w:pPr>
      <w:r w:rsidRPr="00595816">
        <w:rPr>
          <w:sz w:val="24"/>
          <w:szCs w:val="24"/>
        </w:rPr>
        <w:t>составлять краткий отзыв о прочитанном произведении по заданному алгоритму;</w:t>
      </w:r>
    </w:p>
    <w:p w:rsidR="00E979C4" w:rsidRPr="00595816" w:rsidRDefault="006A2169" w:rsidP="00C86F2D">
      <w:pPr>
        <w:pStyle w:val="a3"/>
        <w:ind w:left="0" w:firstLine="709"/>
        <w:jc w:val="both"/>
        <w:rPr>
          <w:sz w:val="24"/>
          <w:szCs w:val="24"/>
        </w:rPr>
      </w:pPr>
      <w:r w:rsidRPr="00595816">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979C4" w:rsidRPr="00595816" w:rsidRDefault="006A2169" w:rsidP="00C86F2D">
      <w:pPr>
        <w:pStyle w:val="a3"/>
        <w:ind w:left="0" w:firstLine="709"/>
        <w:jc w:val="both"/>
        <w:rPr>
          <w:sz w:val="24"/>
          <w:szCs w:val="24"/>
        </w:rPr>
      </w:pPr>
      <w:r w:rsidRPr="00595816">
        <w:rPr>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E979C4" w:rsidRPr="00595816" w:rsidRDefault="006A2169" w:rsidP="00C86F2D">
      <w:pPr>
        <w:pStyle w:val="a3"/>
        <w:ind w:left="0" w:firstLine="709"/>
        <w:jc w:val="both"/>
        <w:rPr>
          <w:sz w:val="24"/>
          <w:szCs w:val="24"/>
        </w:rPr>
      </w:pPr>
      <w:r w:rsidRPr="00595816">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979C4" w:rsidRPr="00595816" w:rsidRDefault="006A2169" w:rsidP="00C86F2D">
      <w:pPr>
        <w:pStyle w:val="a3"/>
        <w:ind w:left="0" w:firstLine="709"/>
        <w:jc w:val="both"/>
        <w:rPr>
          <w:sz w:val="24"/>
          <w:szCs w:val="24"/>
        </w:rPr>
      </w:pPr>
      <w:r w:rsidRPr="00595816">
        <w:rPr>
          <w:sz w:val="24"/>
          <w:szCs w:val="24"/>
        </w:rPr>
        <w:t xml:space="preserve">использовать справочную </w:t>
      </w:r>
      <w:r w:rsidR="00B03EEF" w:rsidRPr="00595816">
        <w:rPr>
          <w:sz w:val="24"/>
          <w:szCs w:val="24"/>
        </w:rPr>
        <w:t>литературу, электронные</w:t>
      </w:r>
      <w:r w:rsidRPr="00595816">
        <w:rPr>
          <w:sz w:val="24"/>
          <w:szCs w:val="24"/>
        </w:rPr>
        <w:t xml:space="preserve"> образовательные и информационные ресурсы в Интернет</w:t>
      </w:r>
      <w:r w:rsidRPr="00595816">
        <w:rPr>
          <w:strike/>
          <w:sz w:val="24"/>
          <w:szCs w:val="24"/>
        </w:rPr>
        <w:t>е</w:t>
      </w:r>
      <w:r w:rsidRPr="00595816">
        <w:rPr>
          <w:sz w:val="24"/>
          <w:szCs w:val="24"/>
        </w:rPr>
        <w:t xml:space="preserve"> (в условиях контролируемого входа), для получения дополнительной информации в соответствии с учебной задачей.</w:t>
      </w:r>
    </w:p>
    <w:p w:rsidR="001E3843" w:rsidRDefault="001E3843" w:rsidP="00C86F2D">
      <w:pPr>
        <w:pStyle w:val="2"/>
        <w:spacing w:before="0"/>
        <w:ind w:left="130"/>
        <w:jc w:val="left"/>
        <w:rPr>
          <w:sz w:val="24"/>
          <w:szCs w:val="24"/>
        </w:rPr>
      </w:pPr>
      <w:bookmarkStart w:id="10" w:name="_bookmark10"/>
      <w:bookmarkEnd w:id="10"/>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1E3843" w:rsidRDefault="001E3843" w:rsidP="00C86F2D">
      <w:pPr>
        <w:pStyle w:val="2"/>
        <w:spacing w:before="0"/>
        <w:ind w:left="130"/>
        <w:jc w:val="left"/>
        <w:rPr>
          <w:sz w:val="24"/>
          <w:szCs w:val="24"/>
        </w:rPr>
      </w:pPr>
    </w:p>
    <w:p w:rsidR="00E979C4" w:rsidRPr="00595816" w:rsidRDefault="006A2169" w:rsidP="00C86F2D">
      <w:pPr>
        <w:pStyle w:val="2"/>
        <w:spacing w:before="0"/>
        <w:ind w:left="130"/>
        <w:jc w:val="left"/>
        <w:rPr>
          <w:sz w:val="24"/>
          <w:szCs w:val="24"/>
        </w:rPr>
      </w:pPr>
      <w:r w:rsidRPr="00595816">
        <w:rPr>
          <w:sz w:val="24"/>
          <w:szCs w:val="24"/>
        </w:rPr>
        <w:t>ТЕМАТИЧЕСКОЕ ПЛАНИРОВАНИЕ</w:t>
      </w:r>
    </w:p>
    <w:p w:rsidR="00E979C4" w:rsidRPr="00595816" w:rsidRDefault="00E979C4" w:rsidP="00C86F2D">
      <w:pPr>
        <w:pStyle w:val="a3"/>
        <w:ind w:left="0"/>
        <w:rPr>
          <w:b/>
          <w:sz w:val="24"/>
          <w:szCs w:val="24"/>
        </w:rPr>
      </w:pPr>
    </w:p>
    <w:p w:rsidR="00E979C4" w:rsidRPr="00595816" w:rsidRDefault="00E979C4" w:rsidP="00C86F2D">
      <w:pPr>
        <w:pStyle w:val="a3"/>
        <w:ind w:left="0"/>
        <w:rPr>
          <w:b/>
          <w:sz w:val="24"/>
          <w:szCs w:val="24"/>
        </w:rPr>
      </w:pPr>
    </w:p>
    <w:p w:rsidR="00E979C4" w:rsidRPr="00595816" w:rsidRDefault="006A2169" w:rsidP="00C86F2D">
      <w:pPr>
        <w:pStyle w:val="a5"/>
        <w:numPr>
          <w:ilvl w:val="0"/>
          <w:numId w:val="1"/>
        </w:numPr>
        <w:tabs>
          <w:tab w:val="left" w:pos="347"/>
        </w:tabs>
        <w:ind w:hanging="217"/>
        <w:rPr>
          <w:b/>
          <w:sz w:val="24"/>
          <w:szCs w:val="24"/>
        </w:rPr>
      </w:pPr>
      <w:bookmarkStart w:id="11" w:name="_bookmark11"/>
      <w:bookmarkEnd w:id="11"/>
      <w:r w:rsidRPr="00595816">
        <w:rPr>
          <w:b/>
          <w:sz w:val="24"/>
          <w:szCs w:val="24"/>
        </w:rPr>
        <w:t>КЛАСС</w:t>
      </w:r>
      <w:r w:rsidRPr="00595816">
        <w:rPr>
          <w:b/>
          <w:sz w:val="24"/>
          <w:szCs w:val="24"/>
          <w:vertAlign w:val="superscript"/>
        </w:rPr>
        <w:t>1</w:t>
      </w:r>
    </w:p>
    <w:p w:rsidR="00E979C4" w:rsidRPr="00595816" w:rsidRDefault="00E979C4" w:rsidP="00C86F2D">
      <w:pPr>
        <w:pStyle w:val="a3"/>
        <w:ind w:left="0"/>
        <w:rPr>
          <w:b/>
          <w:sz w:val="24"/>
          <w:szCs w:val="24"/>
        </w:rPr>
      </w:pPr>
    </w:p>
    <w:tbl>
      <w:tblPr>
        <w:tblStyle w:val="TableNormal"/>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1849"/>
        <w:gridCol w:w="15"/>
        <w:gridCol w:w="834"/>
        <w:gridCol w:w="145"/>
        <w:gridCol w:w="139"/>
        <w:gridCol w:w="1849"/>
        <w:gridCol w:w="23"/>
        <w:gridCol w:w="4081"/>
        <w:gridCol w:w="15"/>
      </w:tblGrid>
      <w:tr w:rsidR="008E5EF6" w:rsidRPr="00895AB2" w:rsidTr="00625A7B">
        <w:trPr>
          <w:trHeight w:val="1041"/>
        </w:trPr>
        <w:tc>
          <w:tcPr>
            <w:tcW w:w="300" w:type="pct"/>
          </w:tcPr>
          <w:p w:rsidR="00E979C4" w:rsidRPr="00895AB2" w:rsidRDefault="006A2169" w:rsidP="00625A7B">
            <w:pPr>
              <w:pStyle w:val="TableParagraph"/>
              <w:ind w:left="203" w:firstLine="50"/>
            </w:pPr>
            <w:r w:rsidRPr="00895AB2">
              <w:t>№ п/п</w:t>
            </w:r>
          </w:p>
        </w:tc>
        <w:tc>
          <w:tcPr>
            <w:tcW w:w="979" w:type="pct"/>
            <w:gridSpan w:val="2"/>
          </w:tcPr>
          <w:p w:rsidR="00E979C4" w:rsidRPr="00895AB2" w:rsidRDefault="006A2169" w:rsidP="00E4496A">
            <w:pPr>
              <w:pStyle w:val="TableParagraph"/>
              <w:ind w:left="37"/>
              <w:jc w:val="center"/>
            </w:pPr>
            <w:r w:rsidRPr="00895AB2">
              <w:t>Наименование</w:t>
            </w:r>
          </w:p>
          <w:p w:rsidR="00E979C4" w:rsidRPr="00895AB2" w:rsidRDefault="006A2169" w:rsidP="00E4496A">
            <w:pPr>
              <w:pStyle w:val="TableParagraph"/>
              <w:ind w:left="37" w:right="135"/>
              <w:jc w:val="center"/>
            </w:pPr>
            <w:r w:rsidRPr="00895AB2">
              <w:t>разделов и тем учебного предмета</w:t>
            </w:r>
          </w:p>
        </w:tc>
        <w:tc>
          <w:tcPr>
            <w:tcW w:w="587" w:type="pct"/>
            <w:gridSpan w:val="3"/>
          </w:tcPr>
          <w:p w:rsidR="00E979C4" w:rsidRPr="00895AB2" w:rsidRDefault="006A2169" w:rsidP="00E4496A">
            <w:pPr>
              <w:pStyle w:val="TableParagraph"/>
              <w:ind w:left="37" w:right="119"/>
              <w:jc w:val="center"/>
            </w:pPr>
            <w:r w:rsidRPr="00895AB2">
              <w:t>Количество часов</w:t>
            </w:r>
          </w:p>
        </w:tc>
        <w:tc>
          <w:tcPr>
            <w:tcW w:w="983" w:type="pct"/>
            <w:gridSpan w:val="2"/>
          </w:tcPr>
          <w:p w:rsidR="00E979C4" w:rsidRPr="00895AB2" w:rsidRDefault="006A2169" w:rsidP="00E4496A">
            <w:pPr>
              <w:pStyle w:val="TableParagraph"/>
              <w:ind w:left="37" w:right="466"/>
              <w:jc w:val="center"/>
            </w:pPr>
            <w:r w:rsidRPr="00895AB2">
              <w:t>Программное содержание</w:t>
            </w:r>
          </w:p>
        </w:tc>
        <w:tc>
          <w:tcPr>
            <w:tcW w:w="2151" w:type="pct"/>
            <w:gridSpan w:val="2"/>
          </w:tcPr>
          <w:p w:rsidR="00E979C4" w:rsidRPr="00895AB2" w:rsidRDefault="00E979C4" w:rsidP="00E4496A">
            <w:pPr>
              <w:pStyle w:val="TableParagraph"/>
              <w:ind w:left="37"/>
              <w:jc w:val="center"/>
              <w:rPr>
                <w:b/>
              </w:rPr>
            </w:pPr>
          </w:p>
          <w:p w:rsidR="00E979C4" w:rsidRPr="00895AB2" w:rsidRDefault="006A2169" w:rsidP="00E4496A">
            <w:pPr>
              <w:pStyle w:val="TableParagraph"/>
              <w:ind w:left="37"/>
              <w:jc w:val="center"/>
            </w:pPr>
            <w:r w:rsidRPr="00895AB2">
              <w:t>Характеристика деятельности обучающихся</w:t>
            </w:r>
          </w:p>
        </w:tc>
      </w:tr>
      <w:tr w:rsidR="00E979C4" w:rsidRPr="00895AB2" w:rsidTr="00625A7B">
        <w:trPr>
          <w:trHeight w:val="350"/>
        </w:trPr>
        <w:tc>
          <w:tcPr>
            <w:tcW w:w="2849" w:type="pct"/>
            <w:gridSpan w:val="8"/>
          </w:tcPr>
          <w:p w:rsidR="00E979C4" w:rsidRPr="00895AB2" w:rsidRDefault="006A2169" w:rsidP="00C86F2D">
            <w:pPr>
              <w:pStyle w:val="TableParagraph"/>
            </w:pPr>
            <w:r w:rsidRPr="00895AB2">
              <w:t>Раздел 1. Обучение грамоте</w:t>
            </w:r>
          </w:p>
        </w:tc>
        <w:tc>
          <w:tcPr>
            <w:tcW w:w="2151" w:type="pct"/>
            <w:gridSpan w:val="2"/>
          </w:tcPr>
          <w:p w:rsidR="00E979C4" w:rsidRPr="00895AB2" w:rsidRDefault="00E979C4" w:rsidP="00C86F2D">
            <w:pPr>
              <w:pStyle w:val="TableParagraph"/>
              <w:ind w:left="0"/>
            </w:pPr>
          </w:p>
        </w:tc>
      </w:tr>
      <w:tr w:rsidR="008E5EF6" w:rsidRPr="00895AB2" w:rsidTr="001E3843">
        <w:trPr>
          <w:trHeight w:val="4110"/>
        </w:trPr>
        <w:tc>
          <w:tcPr>
            <w:tcW w:w="300" w:type="pct"/>
          </w:tcPr>
          <w:p w:rsidR="00E4496A" w:rsidRPr="00895AB2" w:rsidRDefault="00E4496A" w:rsidP="00C86F2D">
            <w:pPr>
              <w:pStyle w:val="TableParagraph"/>
            </w:pPr>
            <w:r w:rsidRPr="00895AB2">
              <w:t>1.1</w:t>
            </w:r>
          </w:p>
        </w:tc>
        <w:tc>
          <w:tcPr>
            <w:tcW w:w="979" w:type="pct"/>
            <w:gridSpan w:val="2"/>
          </w:tcPr>
          <w:p w:rsidR="00E4496A" w:rsidRPr="00895AB2" w:rsidRDefault="00E4496A" w:rsidP="00E4496A">
            <w:pPr>
              <w:pStyle w:val="TableParagraph"/>
              <w:ind w:left="117"/>
            </w:pPr>
            <w:r w:rsidRPr="00895AB2">
              <w:t>Развитие речи</w:t>
            </w:r>
          </w:p>
        </w:tc>
        <w:tc>
          <w:tcPr>
            <w:tcW w:w="514" w:type="pct"/>
            <w:gridSpan w:val="2"/>
          </w:tcPr>
          <w:p w:rsidR="00E4496A" w:rsidRPr="00895AB2" w:rsidRDefault="00E4496A" w:rsidP="00E4496A">
            <w:pPr>
              <w:pStyle w:val="TableParagraph"/>
              <w:ind w:left="117"/>
              <w:jc w:val="center"/>
            </w:pPr>
            <w:r w:rsidRPr="00895AB2">
              <w:t>4</w:t>
            </w:r>
          </w:p>
        </w:tc>
        <w:tc>
          <w:tcPr>
            <w:tcW w:w="1056" w:type="pct"/>
            <w:gridSpan w:val="3"/>
          </w:tcPr>
          <w:p w:rsidR="00E4496A" w:rsidRPr="00895AB2" w:rsidRDefault="00E4496A" w:rsidP="00E4496A">
            <w:pPr>
              <w:pStyle w:val="TableParagraph"/>
              <w:ind w:left="117"/>
            </w:pPr>
            <w:r w:rsidRPr="00895AB2">
              <w:t>Составление</w:t>
            </w:r>
          </w:p>
          <w:p w:rsidR="00E4496A" w:rsidRPr="00895AB2" w:rsidRDefault="00E4496A" w:rsidP="00E4496A">
            <w:pPr>
              <w:pStyle w:val="TableParagraph"/>
              <w:ind w:left="117"/>
            </w:pPr>
            <w:r w:rsidRPr="00895AB2">
              <w:t>небольших</w:t>
            </w:r>
          </w:p>
          <w:p w:rsidR="00E4496A" w:rsidRPr="00895AB2" w:rsidRDefault="00E4496A" w:rsidP="00E4496A">
            <w:pPr>
              <w:pStyle w:val="TableParagraph"/>
              <w:ind w:left="117"/>
            </w:pPr>
            <w:r w:rsidRPr="00895AB2">
              <w:t>рассказов на основе возможных игр,</w:t>
            </w:r>
          </w:p>
          <w:p w:rsidR="00E4496A" w:rsidRPr="00895AB2" w:rsidRDefault="00E4496A" w:rsidP="00E4496A">
            <w:pPr>
              <w:pStyle w:val="TableParagraph"/>
              <w:ind w:left="117"/>
            </w:pPr>
            <w:r w:rsidRPr="00895AB2">
              <w:t>занятий. Участие</w:t>
            </w:r>
          </w:p>
          <w:p w:rsidR="00E4496A" w:rsidRPr="00895AB2" w:rsidRDefault="00E4496A" w:rsidP="00E4496A">
            <w:pPr>
              <w:pStyle w:val="TableParagraph"/>
              <w:ind w:left="117"/>
            </w:pPr>
            <w:r w:rsidRPr="00895AB2">
              <w:t>в диалоге.</w:t>
            </w:r>
          </w:p>
          <w:p w:rsidR="00E4496A" w:rsidRPr="00895AB2" w:rsidRDefault="00E4496A" w:rsidP="00E4496A">
            <w:pPr>
              <w:pStyle w:val="TableParagraph"/>
              <w:ind w:left="117"/>
            </w:pPr>
            <w:r w:rsidRPr="00895AB2">
              <w:t>Понимание текста при его</w:t>
            </w:r>
          </w:p>
          <w:p w:rsidR="00E4496A" w:rsidRPr="00895AB2" w:rsidRDefault="00E4496A" w:rsidP="00E4496A">
            <w:pPr>
              <w:pStyle w:val="TableParagraph"/>
              <w:ind w:left="117"/>
            </w:pPr>
            <w:r w:rsidRPr="00895AB2">
              <w:t>прослушивании</w:t>
            </w:r>
          </w:p>
        </w:tc>
        <w:tc>
          <w:tcPr>
            <w:tcW w:w="2151" w:type="pct"/>
            <w:gridSpan w:val="2"/>
          </w:tcPr>
          <w:p w:rsidR="00E4496A" w:rsidRPr="00895AB2" w:rsidRDefault="00E4496A" w:rsidP="00E4496A">
            <w:pPr>
              <w:pStyle w:val="TableParagraph"/>
              <w:ind w:left="117"/>
            </w:pPr>
            <w:r w:rsidRPr="00895AB2">
              <w:t>Работа с серией сюжетных картинок, выстроенных в правильной последовательности: анализ</w:t>
            </w:r>
          </w:p>
          <w:p w:rsidR="00E4496A" w:rsidRPr="00895AB2" w:rsidRDefault="00E4496A" w:rsidP="00E4496A">
            <w:pPr>
              <w:pStyle w:val="TableParagraph"/>
              <w:ind w:left="117"/>
            </w:pPr>
            <w:r w:rsidRPr="00895AB2">
              <w:t>представленных событий, обсуждение сюжета, составление устного рассказа с порой на картинки. Совместная работа по составлению небольших рассказов повествовательного характера (например, рассказ об играх и т. д.). Учебный диалог по результатам совместного составления рассказов, объяснение уместности или</w:t>
            </w:r>
          </w:p>
          <w:p w:rsidR="00E4496A" w:rsidRPr="00895AB2" w:rsidRDefault="00E4496A" w:rsidP="001E3843">
            <w:pPr>
              <w:pStyle w:val="TableParagraph"/>
              <w:ind w:left="117"/>
            </w:pPr>
            <w:r w:rsidRPr="00895AB2">
              <w:t>неуместности использования тех или иных речевых средств, участие в диалоге, высказывание и</w:t>
            </w:r>
            <w:r w:rsidR="001E3843">
              <w:t xml:space="preserve"> </w:t>
            </w:r>
            <w:r w:rsidRPr="00895AB2">
              <w:t>обоснование своей точки зрения.</w:t>
            </w:r>
            <w:r w:rsidR="001E3843">
              <w:t xml:space="preserve"> </w:t>
            </w:r>
            <w:r w:rsidRPr="00895AB2">
              <w:t>Слушание текста, понимание текста при его прослушивании</w:t>
            </w:r>
          </w:p>
        </w:tc>
      </w:tr>
      <w:tr w:rsidR="008E5EF6" w:rsidRPr="00895AB2" w:rsidTr="00625A7B">
        <w:trPr>
          <w:trHeight w:val="5220"/>
        </w:trPr>
        <w:tc>
          <w:tcPr>
            <w:tcW w:w="300" w:type="pct"/>
          </w:tcPr>
          <w:p w:rsidR="00E979C4" w:rsidRPr="00895AB2" w:rsidRDefault="006A2169" w:rsidP="00C86F2D">
            <w:pPr>
              <w:pStyle w:val="TableParagraph"/>
            </w:pPr>
            <w:r w:rsidRPr="00895AB2">
              <w:lastRenderedPageBreak/>
              <w:t>1.2</w:t>
            </w:r>
          </w:p>
        </w:tc>
        <w:tc>
          <w:tcPr>
            <w:tcW w:w="979" w:type="pct"/>
            <w:gridSpan w:val="2"/>
          </w:tcPr>
          <w:p w:rsidR="00E979C4" w:rsidRPr="00895AB2" w:rsidRDefault="006A2169" w:rsidP="00C86F2D">
            <w:pPr>
              <w:pStyle w:val="TableParagraph"/>
              <w:ind w:left="117"/>
            </w:pPr>
            <w:r w:rsidRPr="00895AB2">
              <w:t>Фонетика</w:t>
            </w:r>
          </w:p>
        </w:tc>
        <w:tc>
          <w:tcPr>
            <w:tcW w:w="514" w:type="pct"/>
            <w:gridSpan w:val="2"/>
          </w:tcPr>
          <w:p w:rsidR="00E979C4" w:rsidRPr="00895AB2" w:rsidRDefault="006A2169" w:rsidP="00C86F2D">
            <w:pPr>
              <w:pStyle w:val="TableParagraph"/>
              <w:ind w:left="32"/>
              <w:jc w:val="center"/>
            </w:pPr>
            <w:r w:rsidRPr="00895AB2">
              <w:t>4</w:t>
            </w:r>
          </w:p>
        </w:tc>
        <w:tc>
          <w:tcPr>
            <w:tcW w:w="1056" w:type="pct"/>
            <w:gridSpan w:val="3"/>
          </w:tcPr>
          <w:p w:rsidR="00E979C4" w:rsidRPr="00895AB2" w:rsidRDefault="006A2169" w:rsidP="00E4496A">
            <w:pPr>
              <w:pStyle w:val="TableParagraph"/>
              <w:ind w:left="117"/>
            </w:pPr>
            <w:r w:rsidRPr="00895AB2">
              <w:t>Звуки</w:t>
            </w:r>
            <w:r w:rsidR="00E4496A" w:rsidRPr="00895AB2">
              <w:t xml:space="preserve"> </w:t>
            </w:r>
            <w:r w:rsidRPr="00895AB2">
              <w:t>речи. Единство звукового состава слова и его значения</w:t>
            </w:r>
          </w:p>
        </w:tc>
        <w:tc>
          <w:tcPr>
            <w:tcW w:w="2151" w:type="pct"/>
            <w:gridSpan w:val="2"/>
          </w:tcPr>
          <w:p w:rsidR="00E979C4" w:rsidRPr="00895AB2" w:rsidRDefault="006A2169" w:rsidP="00E4496A">
            <w:pPr>
              <w:pStyle w:val="TableParagraph"/>
            </w:pPr>
            <w:r w:rsidRPr="00895AB2">
              <w:t>Игровые упражнения и задания «Скажи так, как я»,</w:t>
            </w:r>
            <w:r w:rsidR="00E4496A" w:rsidRPr="00895AB2">
              <w:t xml:space="preserve"> </w:t>
            </w:r>
            <w:r w:rsidRPr="00895AB2">
              <w:t>«Есть ли в слове заданный звук?» на отработку умения воспроизводить заданный учителем образец интонационного выделения звука в слове.</w:t>
            </w:r>
            <w:r w:rsidR="00E4496A" w:rsidRPr="00895AB2">
              <w:t xml:space="preserve"> </w:t>
            </w:r>
            <w:r w:rsidRPr="00895AB2">
              <w:t>Упражнение в подборе слов с заданным звуком. Работа с моделями слов: выбрать нужную модель в зависимости от места заданного звука в слове (начало, середина, конец слова).</w:t>
            </w:r>
            <w:r w:rsidR="00E4496A" w:rsidRPr="00895AB2">
              <w:t xml:space="preserve"> </w:t>
            </w:r>
            <w:r w:rsidRPr="00895AB2">
              <w:t>Совместная работа: группировка слов по первому звуку (по последнему звуку), по наличию близких в акустико-артикуляционном отношении звуков. Игра «Живые звуки»: моделирование звукового состава слова в игровых ситуациях.</w:t>
            </w:r>
          </w:p>
          <w:p w:rsidR="00E979C4" w:rsidRPr="00895AB2" w:rsidRDefault="006A2169" w:rsidP="00E4496A">
            <w:pPr>
              <w:pStyle w:val="TableParagraph"/>
            </w:pPr>
            <w:r w:rsidRPr="00895AB2">
              <w:t>Дифференцированное задание: соотнесение слов</w:t>
            </w:r>
            <w:r w:rsidR="00E4496A" w:rsidRPr="00895AB2">
              <w:t xml:space="preserve"> </w:t>
            </w:r>
            <w:r w:rsidRPr="00895AB2">
              <w:t>с соответствующими моделями</w:t>
            </w:r>
          </w:p>
        </w:tc>
      </w:tr>
      <w:tr w:rsidR="008E5EF6" w:rsidRPr="00895AB2" w:rsidTr="00625A7B">
        <w:trPr>
          <w:trHeight w:val="3822"/>
        </w:trPr>
        <w:tc>
          <w:tcPr>
            <w:tcW w:w="300" w:type="pct"/>
          </w:tcPr>
          <w:p w:rsidR="00E979C4" w:rsidRPr="00895AB2" w:rsidRDefault="006A2169" w:rsidP="00C86F2D">
            <w:pPr>
              <w:pStyle w:val="TableParagraph"/>
            </w:pPr>
            <w:r w:rsidRPr="00895AB2">
              <w:t>1.3</w:t>
            </w:r>
          </w:p>
        </w:tc>
        <w:tc>
          <w:tcPr>
            <w:tcW w:w="979" w:type="pct"/>
            <w:gridSpan w:val="2"/>
          </w:tcPr>
          <w:p w:rsidR="00E979C4" w:rsidRPr="00895AB2" w:rsidRDefault="006A2169" w:rsidP="00C86F2D">
            <w:pPr>
              <w:pStyle w:val="TableParagraph"/>
              <w:ind w:left="117"/>
            </w:pPr>
            <w:r w:rsidRPr="00895AB2">
              <w:t>Чтение</w:t>
            </w:r>
          </w:p>
        </w:tc>
        <w:tc>
          <w:tcPr>
            <w:tcW w:w="514" w:type="pct"/>
            <w:gridSpan w:val="2"/>
          </w:tcPr>
          <w:p w:rsidR="00E979C4" w:rsidRPr="00895AB2" w:rsidRDefault="006A2169" w:rsidP="00E40AE5">
            <w:pPr>
              <w:pStyle w:val="TableParagraph"/>
              <w:ind w:left="140" w:right="141"/>
              <w:jc w:val="center"/>
            </w:pPr>
            <w:r w:rsidRPr="00895AB2">
              <w:t>72</w:t>
            </w:r>
          </w:p>
        </w:tc>
        <w:tc>
          <w:tcPr>
            <w:tcW w:w="1056" w:type="pct"/>
            <w:gridSpan w:val="3"/>
          </w:tcPr>
          <w:p w:rsidR="00E979C4" w:rsidRPr="00895AB2" w:rsidRDefault="006A2169" w:rsidP="00E40AE5">
            <w:pPr>
              <w:pStyle w:val="TableParagraph"/>
              <w:ind w:left="117"/>
            </w:pPr>
            <w:r w:rsidRPr="00895AB2">
              <w:t>Формирование навыка слогового чтения (ориентация на букву, обозначающую гласный звук).</w:t>
            </w:r>
          </w:p>
          <w:p w:rsidR="00E979C4" w:rsidRPr="00895AB2" w:rsidRDefault="006A2169" w:rsidP="00E40AE5">
            <w:pPr>
              <w:pStyle w:val="TableParagraph"/>
              <w:ind w:left="117"/>
            </w:pPr>
            <w:r w:rsidRPr="00895AB2">
              <w:t>Плавное</w:t>
            </w:r>
            <w:r w:rsidR="002A105A" w:rsidRPr="00895AB2">
              <w:t xml:space="preserve"> </w:t>
            </w:r>
            <w:r w:rsidRPr="00895AB2">
              <w:t>слоговое чтение и чтение целыми словами со скоростью,</w:t>
            </w:r>
          </w:p>
          <w:p w:rsidR="00E40AE5" w:rsidRPr="00895AB2" w:rsidRDefault="006A2169" w:rsidP="00E40AE5">
            <w:pPr>
              <w:pStyle w:val="TableParagraph"/>
              <w:ind w:left="117"/>
            </w:pPr>
            <w:r w:rsidRPr="00895AB2">
              <w:t>соответствующей</w:t>
            </w:r>
            <w:r w:rsidR="00E40AE5" w:rsidRPr="00895AB2">
              <w:t xml:space="preserve"> индивидуальному темпу. Осознанное чтение слов, словосочетаний, предложений.</w:t>
            </w:r>
          </w:p>
          <w:p w:rsidR="00E40AE5" w:rsidRPr="00895AB2" w:rsidRDefault="00E40AE5" w:rsidP="00E40AE5">
            <w:pPr>
              <w:pStyle w:val="TableParagraph"/>
              <w:ind w:left="117"/>
            </w:pPr>
            <w:r w:rsidRPr="00895AB2">
              <w:t>Чтение</w:t>
            </w:r>
          </w:p>
          <w:p w:rsidR="00E40AE5" w:rsidRPr="00895AB2" w:rsidRDefault="00E40AE5" w:rsidP="00E40AE5">
            <w:pPr>
              <w:pStyle w:val="TableParagraph"/>
              <w:ind w:left="117"/>
            </w:pPr>
            <w:r w:rsidRPr="00895AB2">
              <w:t>с интонациями и  паузами</w:t>
            </w:r>
          </w:p>
          <w:p w:rsidR="00E40AE5" w:rsidRPr="00895AB2" w:rsidRDefault="00E40AE5" w:rsidP="00E40AE5">
            <w:pPr>
              <w:pStyle w:val="TableParagraph"/>
              <w:ind w:left="117"/>
            </w:pPr>
            <w:r w:rsidRPr="00895AB2">
              <w:t>в соответствии со знаками препинания.</w:t>
            </w:r>
          </w:p>
          <w:p w:rsidR="00E40AE5" w:rsidRPr="00895AB2" w:rsidRDefault="00E40AE5" w:rsidP="00E40AE5">
            <w:pPr>
              <w:pStyle w:val="TableParagraph"/>
              <w:ind w:left="117"/>
            </w:pPr>
            <w:r w:rsidRPr="00895AB2">
              <w:t>Развитие осознанности и выразительности чтения</w:t>
            </w:r>
          </w:p>
          <w:p w:rsidR="00E40AE5" w:rsidRPr="00895AB2" w:rsidRDefault="00E40AE5" w:rsidP="00E40AE5">
            <w:pPr>
              <w:pStyle w:val="TableParagraph"/>
              <w:ind w:left="117"/>
            </w:pPr>
            <w:r w:rsidRPr="00895AB2">
              <w:t>на материале небольших текстов и стихотворений.</w:t>
            </w:r>
          </w:p>
          <w:p w:rsidR="00E40AE5" w:rsidRPr="00895AB2" w:rsidRDefault="00E40AE5" w:rsidP="00E40AE5">
            <w:pPr>
              <w:pStyle w:val="TableParagraph"/>
              <w:ind w:left="117"/>
            </w:pPr>
            <w:r w:rsidRPr="00895AB2">
              <w:t>Знакомство с орфоэпическим чтением (при переходе</w:t>
            </w:r>
          </w:p>
          <w:p w:rsidR="00E40AE5" w:rsidRPr="00895AB2" w:rsidRDefault="00E40AE5" w:rsidP="00E40AE5">
            <w:pPr>
              <w:pStyle w:val="TableParagraph"/>
              <w:ind w:left="117"/>
            </w:pPr>
            <w:r w:rsidRPr="00895AB2">
              <w:t>к чтению целыми словами).</w:t>
            </w:r>
          </w:p>
          <w:p w:rsidR="00E40AE5" w:rsidRPr="00895AB2" w:rsidRDefault="00E40AE5" w:rsidP="00E40AE5">
            <w:pPr>
              <w:pStyle w:val="TableParagraph"/>
              <w:ind w:left="117"/>
            </w:pPr>
            <w:r w:rsidRPr="00895AB2">
              <w:t xml:space="preserve">Орфографическое чтение (проговаривание)   </w:t>
            </w:r>
            <w:r w:rsidRPr="00895AB2">
              <w:lastRenderedPageBreak/>
              <w:t>как средство самоконтроля при письме</w:t>
            </w:r>
          </w:p>
          <w:p w:rsidR="00E40AE5" w:rsidRPr="00895AB2" w:rsidRDefault="00E40AE5" w:rsidP="00E40AE5">
            <w:pPr>
              <w:pStyle w:val="TableParagraph"/>
              <w:ind w:left="117"/>
            </w:pPr>
            <w:r w:rsidRPr="00895AB2">
              <w:t>под диктовку</w:t>
            </w:r>
          </w:p>
          <w:p w:rsidR="00E979C4" w:rsidRPr="00895AB2" w:rsidRDefault="00E40AE5" w:rsidP="00E40AE5">
            <w:pPr>
              <w:pStyle w:val="TableParagraph"/>
              <w:ind w:left="117"/>
            </w:pPr>
            <w:r w:rsidRPr="00895AB2">
              <w:t>и при списывании</w:t>
            </w:r>
          </w:p>
        </w:tc>
        <w:tc>
          <w:tcPr>
            <w:tcW w:w="2151" w:type="pct"/>
            <w:gridSpan w:val="2"/>
          </w:tcPr>
          <w:p w:rsidR="00E979C4" w:rsidRPr="00895AB2" w:rsidRDefault="006A2169" w:rsidP="00E40AE5">
            <w:pPr>
              <w:pStyle w:val="TableParagraph"/>
              <w:ind w:left="117" w:right="111"/>
            </w:pPr>
            <w:r w:rsidRPr="00895AB2">
              <w:lastRenderedPageBreak/>
              <w:t>Упражнение в чтении вслух (использовать слоговое плавное чтение с переходом на чтение</w:t>
            </w:r>
            <w:r w:rsidR="00E40AE5" w:rsidRPr="00895AB2">
              <w:t xml:space="preserve"> </w:t>
            </w:r>
            <w:r w:rsidRPr="00895AB2">
              <w:t>словами</w:t>
            </w:r>
            <w:r w:rsidR="002A105A" w:rsidRPr="00895AB2">
              <w:t xml:space="preserve"> </w:t>
            </w:r>
            <w:r w:rsidR="00E40AE5" w:rsidRPr="00895AB2">
              <w:t xml:space="preserve">без пропусков и </w:t>
            </w:r>
            <w:r w:rsidRPr="00895AB2">
              <w:t>перестановок букв и слогов). Упражнение: соотнесение прочитанного слога с картинкой, в</w:t>
            </w:r>
            <w:r w:rsidR="002A105A" w:rsidRPr="00895AB2">
              <w:t xml:space="preserve"> </w:t>
            </w:r>
            <w:r w:rsidRPr="00895AB2">
              <w:t>названии которой есть этот слог. Упражнение на соотнесение прочитанных слов с картинками, на которых изображены соответствующие предметы.</w:t>
            </w:r>
            <w:r w:rsidR="002A105A" w:rsidRPr="00895AB2">
              <w:t xml:space="preserve"> </w:t>
            </w:r>
            <w:r w:rsidRPr="00895AB2">
              <w:t>Работа в парах: соединение начала и конца</w:t>
            </w:r>
            <w:r w:rsidR="002A105A" w:rsidRPr="00895AB2">
              <w:t xml:space="preserve"> </w:t>
            </w:r>
            <w:r w:rsidRPr="00895AB2">
              <w:t xml:space="preserve">предложения из нескольких предложенных вариантов. </w:t>
            </w:r>
            <w:r w:rsidR="00E40AE5" w:rsidRPr="00895AB2">
              <w:t xml:space="preserve"> </w:t>
            </w:r>
            <w:r w:rsidRPr="00895AB2">
              <w:t>Игровое упражнение «Заверши предложение»:</w:t>
            </w:r>
            <w:r w:rsidR="00E40AE5" w:rsidRPr="00895AB2">
              <w:t xml:space="preserve"> отработка умения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Упражнение: соотносить прочитанные предложения с нужным рисунком, который передаёт содержание предложения. 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 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Рассказ учителя о важности двух видов чтения: </w:t>
            </w:r>
            <w:r w:rsidR="00E40AE5" w:rsidRPr="00895AB2">
              <w:lastRenderedPageBreak/>
              <w:t>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8E5EF6" w:rsidRPr="00895AB2" w:rsidTr="00625A7B">
        <w:trPr>
          <w:trHeight w:val="350"/>
        </w:trPr>
        <w:tc>
          <w:tcPr>
            <w:tcW w:w="1279" w:type="pct"/>
            <w:gridSpan w:val="3"/>
          </w:tcPr>
          <w:p w:rsidR="00E979C4" w:rsidRPr="00895AB2" w:rsidRDefault="006A2169" w:rsidP="00C86F2D">
            <w:pPr>
              <w:pStyle w:val="TableParagraph"/>
            </w:pPr>
            <w:r w:rsidRPr="00895AB2">
              <w:lastRenderedPageBreak/>
              <w:t>Итого по разделу</w:t>
            </w:r>
          </w:p>
        </w:tc>
        <w:tc>
          <w:tcPr>
            <w:tcW w:w="514" w:type="pct"/>
            <w:gridSpan w:val="2"/>
          </w:tcPr>
          <w:p w:rsidR="00E979C4" w:rsidRPr="00895AB2" w:rsidRDefault="006A2169" w:rsidP="00E40AE5">
            <w:pPr>
              <w:pStyle w:val="TableParagraph"/>
              <w:ind w:right="594"/>
            </w:pPr>
            <w:r w:rsidRPr="00895AB2">
              <w:t>80</w:t>
            </w:r>
          </w:p>
        </w:tc>
        <w:tc>
          <w:tcPr>
            <w:tcW w:w="1056" w:type="pct"/>
            <w:gridSpan w:val="3"/>
          </w:tcPr>
          <w:p w:rsidR="00E979C4" w:rsidRPr="00895AB2" w:rsidRDefault="00E979C4" w:rsidP="00C86F2D">
            <w:pPr>
              <w:pStyle w:val="TableParagraph"/>
              <w:ind w:left="0"/>
            </w:pPr>
          </w:p>
        </w:tc>
        <w:tc>
          <w:tcPr>
            <w:tcW w:w="2151" w:type="pct"/>
            <w:gridSpan w:val="2"/>
          </w:tcPr>
          <w:p w:rsidR="00E979C4" w:rsidRPr="00895AB2" w:rsidRDefault="00E979C4" w:rsidP="00C86F2D">
            <w:pPr>
              <w:pStyle w:val="TableParagraph"/>
              <w:ind w:left="0"/>
            </w:pPr>
          </w:p>
        </w:tc>
      </w:tr>
      <w:tr w:rsidR="00E979C4" w:rsidRPr="00895AB2" w:rsidTr="00625A7B">
        <w:trPr>
          <w:trHeight w:val="343"/>
        </w:trPr>
        <w:tc>
          <w:tcPr>
            <w:tcW w:w="5000" w:type="pct"/>
            <w:gridSpan w:val="10"/>
          </w:tcPr>
          <w:p w:rsidR="00E979C4" w:rsidRPr="00895AB2" w:rsidRDefault="006A2169" w:rsidP="00C86F2D">
            <w:pPr>
              <w:pStyle w:val="TableParagraph"/>
            </w:pPr>
            <w:r w:rsidRPr="00895AB2">
              <w:t>Раздел 2. Систематический курс</w:t>
            </w:r>
          </w:p>
        </w:tc>
      </w:tr>
      <w:tr w:rsidR="00625A7B" w:rsidRPr="00895AB2" w:rsidTr="00625A7B">
        <w:trPr>
          <w:trHeight w:val="415"/>
        </w:trPr>
        <w:tc>
          <w:tcPr>
            <w:tcW w:w="300" w:type="pct"/>
          </w:tcPr>
          <w:p w:rsidR="00E979C4" w:rsidRPr="00895AB2" w:rsidRDefault="006A2169" w:rsidP="00C86F2D">
            <w:pPr>
              <w:pStyle w:val="TableParagraph"/>
            </w:pPr>
            <w:r w:rsidRPr="00895AB2">
              <w:t>2.1</w:t>
            </w:r>
          </w:p>
        </w:tc>
        <w:tc>
          <w:tcPr>
            <w:tcW w:w="971" w:type="pct"/>
          </w:tcPr>
          <w:p w:rsidR="00E979C4" w:rsidRPr="00895AB2" w:rsidRDefault="006A2169" w:rsidP="00895AB2">
            <w:pPr>
              <w:pStyle w:val="TableParagraph"/>
              <w:ind w:left="117" w:right="9"/>
            </w:pPr>
            <w:r w:rsidRPr="00895AB2">
              <w:t>Сказка народная (фольклорная)</w:t>
            </w:r>
          </w:p>
          <w:p w:rsidR="00E979C4" w:rsidRPr="00895AB2" w:rsidRDefault="006A2169" w:rsidP="00895AB2">
            <w:pPr>
              <w:pStyle w:val="TableParagraph"/>
              <w:ind w:left="117" w:right="9"/>
            </w:pPr>
            <w:r w:rsidRPr="00895AB2">
              <w:t>и литературная (авторская)</w:t>
            </w:r>
          </w:p>
        </w:tc>
        <w:tc>
          <w:tcPr>
            <w:tcW w:w="444" w:type="pct"/>
            <w:gridSpan w:val="2"/>
          </w:tcPr>
          <w:p w:rsidR="00E979C4" w:rsidRPr="00895AB2" w:rsidRDefault="006A2169" w:rsidP="00895AB2">
            <w:pPr>
              <w:pStyle w:val="TableParagraph"/>
              <w:ind w:left="117" w:right="16"/>
              <w:jc w:val="center"/>
            </w:pPr>
            <w:r w:rsidRPr="00895AB2">
              <w:t>6</w:t>
            </w:r>
          </w:p>
        </w:tc>
        <w:tc>
          <w:tcPr>
            <w:tcW w:w="1120" w:type="pct"/>
            <w:gridSpan w:val="3"/>
          </w:tcPr>
          <w:p w:rsidR="00E979C4" w:rsidRPr="00895AB2" w:rsidRDefault="006A2169" w:rsidP="008E5EF6">
            <w:pPr>
              <w:pStyle w:val="TableParagraph"/>
              <w:tabs>
                <w:tab w:val="left" w:pos="2106"/>
              </w:tabs>
              <w:ind w:left="117" w:right="63"/>
            </w:pPr>
            <w:r w:rsidRPr="00895AB2">
              <w:t>Восприятие текста произведений художественной литературы и устного народного творчества.</w:t>
            </w:r>
          </w:p>
          <w:p w:rsidR="00E979C4" w:rsidRPr="00895AB2" w:rsidRDefault="006A2169" w:rsidP="008E5EF6">
            <w:pPr>
              <w:pStyle w:val="TableParagraph"/>
              <w:tabs>
                <w:tab w:val="left" w:pos="2106"/>
              </w:tabs>
              <w:ind w:left="117" w:right="63"/>
            </w:pPr>
            <w:r w:rsidRPr="00895AB2">
              <w:t>Фольклорная и литературная (авторская) сказка: сходство и различия.</w:t>
            </w:r>
          </w:p>
          <w:p w:rsidR="00E979C4" w:rsidRPr="00895AB2" w:rsidRDefault="006A2169" w:rsidP="008E5EF6">
            <w:pPr>
              <w:pStyle w:val="TableParagraph"/>
              <w:tabs>
                <w:tab w:val="left" w:pos="2106"/>
              </w:tabs>
              <w:ind w:left="117" w:right="63"/>
            </w:pPr>
            <w:r w:rsidRPr="00895AB2">
              <w:t>Реальность и волшебство в сказке.</w:t>
            </w:r>
          </w:p>
          <w:p w:rsidR="008E5EF6" w:rsidRPr="00895AB2" w:rsidRDefault="006A2169" w:rsidP="008E5EF6">
            <w:pPr>
              <w:pStyle w:val="TableParagraph"/>
              <w:tabs>
                <w:tab w:val="left" w:pos="2106"/>
              </w:tabs>
              <w:ind w:left="117" w:right="63"/>
            </w:pPr>
            <w:r w:rsidRPr="00895AB2">
              <w:t>Событийная сторона сказок: последовательность</w:t>
            </w:r>
            <w:r w:rsidR="008E5EF6" w:rsidRPr="00895AB2">
              <w:t xml:space="preserve"> </w:t>
            </w:r>
            <w:r w:rsidRPr="00895AB2">
              <w:t>событий</w:t>
            </w:r>
            <w:r w:rsidR="008E5EF6" w:rsidRPr="00895AB2">
              <w:t xml:space="preserve"> в фольклорной (народной) и литературной (авторской) сказке. Отражение сюжета в иллюстрациях.</w:t>
            </w:r>
          </w:p>
          <w:p w:rsidR="008E5EF6" w:rsidRPr="00895AB2" w:rsidRDefault="008E5EF6" w:rsidP="008E5EF6">
            <w:pPr>
              <w:pStyle w:val="TableParagraph"/>
              <w:tabs>
                <w:tab w:val="left" w:pos="2106"/>
              </w:tabs>
              <w:ind w:left="117" w:right="63"/>
            </w:pPr>
            <w:r w:rsidRPr="00895AB2">
              <w:t>Герои сказочных произведений.</w:t>
            </w:r>
          </w:p>
          <w:p w:rsidR="008E5EF6" w:rsidRPr="00895AB2" w:rsidRDefault="008E5EF6" w:rsidP="008E5EF6">
            <w:pPr>
              <w:pStyle w:val="TableParagraph"/>
              <w:tabs>
                <w:tab w:val="left" w:pos="2106"/>
              </w:tabs>
              <w:ind w:left="117" w:right="63"/>
            </w:pPr>
            <w:r w:rsidRPr="00895AB2">
              <w:t>Нравственные ценности в русских народных</w:t>
            </w:r>
          </w:p>
          <w:p w:rsidR="008E5EF6" w:rsidRPr="00895AB2" w:rsidRDefault="008E5EF6" w:rsidP="008E5EF6">
            <w:pPr>
              <w:pStyle w:val="TableParagraph"/>
              <w:tabs>
                <w:tab w:val="left" w:pos="2106"/>
              </w:tabs>
              <w:ind w:left="117" w:right="63"/>
            </w:pPr>
            <w:r w:rsidRPr="00895AB2">
              <w:t>и литературных (авторских)</w:t>
            </w:r>
          </w:p>
          <w:p w:rsidR="008E5EF6" w:rsidRPr="00895AB2" w:rsidRDefault="008E5EF6" w:rsidP="008E5EF6">
            <w:pPr>
              <w:pStyle w:val="TableParagraph"/>
              <w:tabs>
                <w:tab w:val="left" w:pos="2106"/>
              </w:tabs>
              <w:ind w:left="117" w:right="63"/>
            </w:pPr>
            <w:r w:rsidRPr="00895AB2">
              <w:t>сказках, поступки, отражающие нравственные</w:t>
            </w:r>
          </w:p>
          <w:p w:rsidR="00E979C4" w:rsidRPr="00895AB2" w:rsidRDefault="008E5EF6" w:rsidP="008E5EF6">
            <w:pPr>
              <w:pStyle w:val="TableParagraph"/>
              <w:tabs>
                <w:tab w:val="left" w:pos="2106"/>
              </w:tabs>
              <w:ind w:left="117" w:right="63"/>
            </w:pPr>
            <w:r w:rsidRPr="00895AB2">
              <w:t>качества (отношение к природе, людям, предметам)</w:t>
            </w:r>
          </w:p>
        </w:tc>
        <w:tc>
          <w:tcPr>
            <w:tcW w:w="2165" w:type="pct"/>
            <w:gridSpan w:val="3"/>
          </w:tcPr>
          <w:p w:rsidR="00E979C4" w:rsidRPr="00895AB2" w:rsidRDefault="006A2169" w:rsidP="00E40AE5">
            <w:pPr>
              <w:pStyle w:val="TableParagraph"/>
              <w:ind w:left="117" w:right="474"/>
            </w:pPr>
            <w:r w:rsidRPr="00895AB2">
              <w:t>Слушание чтения учителем фольклорных произведений и литературных (авторских).</w:t>
            </w:r>
          </w:p>
          <w:p w:rsidR="00E979C4" w:rsidRPr="00895AB2" w:rsidRDefault="006A2169" w:rsidP="00E40AE5">
            <w:pPr>
              <w:pStyle w:val="TableParagraph"/>
              <w:ind w:left="117" w:right="474"/>
            </w:pPr>
            <w:r w:rsidRPr="00895AB2">
              <w:t>Учебный диалог: обсуждение вопросов – какова тема сказки, кто её герои, что произошло (что происходило) в сказке.</w:t>
            </w:r>
            <w:r w:rsidR="00E40AE5" w:rsidRPr="00895AB2">
              <w:t xml:space="preserve"> </w:t>
            </w:r>
            <w:r w:rsidRPr="00895AB2">
              <w:t>Задание на формулирование предложений</w:t>
            </w:r>
            <w:r w:rsidR="00E40AE5" w:rsidRPr="00895AB2">
              <w:t xml:space="preserve"> </w:t>
            </w:r>
            <w:r w:rsidRPr="00895AB2">
              <w:t>с использованием вопросительного слова с учётом фактического содержания текста (где? как? когда? почему?).</w:t>
            </w:r>
            <w:r w:rsidR="00E40AE5" w:rsidRPr="00895AB2">
              <w:t xml:space="preserve"> </w:t>
            </w:r>
            <w:r w:rsidRPr="00895AB2">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2251E" w:rsidRPr="00895AB2" w:rsidRDefault="006A2169" w:rsidP="00C2251E">
            <w:pPr>
              <w:pStyle w:val="TableParagraph"/>
              <w:ind w:right="493"/>
            </w:pPr>
            <w:r w:rsidRPr="00895AB2">
              <w:t>Смысловое чтение народных (фольклорных)</w:t>
            </w:r>
            <w:r w:rsidR="008E5EF6" w:rsidRPr="00895AB2">
              <w:t xml:space="preserve"> </w:t>
            </w:r>
            <w:r w:rsidRPr="00895AB2">
              <w:t>и литературных (авторских) сказок. Например, русские народные сказки: «Лиса и рак», «Лисица и тетерев», литературные (авторские) сказки: К. Д. Ушинский.</w:t>
            </w:r>
            <w:r w:rsidR="008E5EF6" w:rsidRPr="00895AB2">
              <w:t xml:space="preserve"> </w:t>
            </w:r>
            <w:r w:rsidRPr="00895AB2">
              <w:t>«Петух и собака», В. Г. Сутеев. «Кораблик»,</w:t>
            </w:r>
            <w:r w:rsidR="008E5EF6" w:rsidRPr="00895AB2">
              <w:t xml:space="preserve"> «Под грибом» и другие. Работа с текстом произведения: поиск описания героев сказки, характеристика героя с использованием примеров из текста. Воображаемая ситуация: представление, как бы изменилась сказка, если бы её герои были другими. Например, лиса – добрая, а волк – умный. Дифференцированная работа: упражнение в чтении по ролям. Работа в парах: сравнение литературных (авторских) и народных (фольклорных) сказок: сходство и различия тем, героев, событий. Коллективная работа: восстановление последовательности </w:t>
            </w:r>
            <w:r w:rsidR="008E5EF6" w:rsidRPr="00895AB2">
              <w:lastRenderedPageBreak/>
              <w:t>событий сказки с опорой на иллюстрацию (рисунок). Пересказ (устно) сказки с соблюдением последовательности событий с опорой на иллюстрации (рисунки). 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Творческое задание: коллективное придумывание продолжения текста сказки по предложенному началу (не менее 3 предложений). Группировка книг</w:t>
            </w:r>
            <w:r w:rsidR="00C2251E" w:rsidRPr="00895AB2">
              <w:t xml:space="preserve">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w:t>
            </w:r>
          </w:p>
          <w:p w:rsidR="00C2251E" w:rsidRPr="00895AB2" w:rsidRDefault="00C2251E" w:rsidP="00C2251E">
            <w:pPr>
              <w:pStyle w:val="TableParagraph"/>
              <w:ind w:right="1378"/>
            </w:pPr>
            <w:r w:rsidRPr="00895AB2">
              <w:t>Дифференцированная работа: работа в парах по заполнению таблицы, проверка работы под руководством учителя.</w:t>
            </w:r>
          </w:p>
          <w:p w:rsidR="00E979C4" w:rsidRPr="00895AB2" w:rsidRDefault="00C2251E" w:rsidP="00895AB2">
            <w:pPr>
              <w:pStyle w:val="TableParagraph"/>
              <w:ind w:left="0"/>
            </w:pPr>
            <w:r w:rsidRPr="00895AB2">
              <w:rPr>
                <w:noProof/>
                <w:lang w:eastAsia="ru-RU"/>
              </w:rPr>
              <w:drawing>
                <wp:inline distT="0" distB="0" distL="0" distR="0">
                  <wp:extent cx="1790700" cy="619053"/>
                  <wp:effectExtent l="1905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790478" cy="618976"/>
                          </a:xfrm>
                          <a:prstGeom prst="rect">
                            <a:avLst/>
                          </a:prstGeom>
                        </pic:spPr>
                      </pic:pic>
                    </a:graphicData>
                  </a:graphic>
                </wp:inline>
              </w:drawing>
            </w:r>
          </w:p>
        </w:tc>
      </w:tr>
      <w:tr w:rsidR="00625A7B" w:rsidRPr="00895AB2" w:rsidTr="00625A7B">
        <w:trPr>
          <w:trHeight w:val="1974"/>
        </w:trPr>
        <w:tc>
          <w:tcPr>
            <w:tcW w:w="300" w:type="pct"/>
          </w:tcPr>
          <w:p w:rsidR="00E979C4" w:rsidRPr="00895AB2" w:rsidRDefault="006A2169" w:rsidP="00C2251E">
            <w:pPr>
              <w:pStyle w:val="TableParagraph"/>
            </w:pPr>
            <w:r w:rsidRPr="00895AB2">
              <w:lastRenderedPageBreak/>
              <w:t>2.2</w:t>
            </w:r>
          </w:p>
        </w:tc>
        <w:tc>
          <w:tcPr>
            <w:tcW w:w="971" w:type="pct"/>
          </w:tcPr>
          <w:p w:rsidR="00E979C4" w:rsidRPr="00895AB2" w:rsidRDefault="006A2169" w:rsidP="00C2251E">
            <w:pPr>
              <w:pStyle w:val="TableParagraph"/>
              <w:ind w:left="117"/>
            </w:pPr>
            <w:r w:rsidRPr="00895AB2">
              <w:t>Произведения</w:t>
            </w:r>
          </w:p>
          <w:p w:rsidR="00E979C4" w:rsidRPr="00895AB2" w:rsidRDefault="006A2169" w:rsidP="00C2251E">
            <w:pPr>
              <w:pStyle w:val="TableParagraph"/>
              <w:ind w:left="117"/>
            </w:pPr>
            <w:r w:rsidRPr="00895AB2">
              <w:t>о детях и для детей</w:t>
            </w:r>
          </w:p>
        </w:tc>
        <w:tc>
          <w:tcPr>
            <w:tcW w:w="444" w:type="pct"/>
            <w:gridSpan w:val="2"/>
          </w:tcPr>
          <w:p w:rsidR="00E979C4" w:rsidRPr="00895AB2" w:rsidRDefault="006A2169" w:rsidP="00625A7B">
            <w:pPr>
              <w:pStyle w:val="TableParagraph"/>
              <w:ind w:left="32"/>
              <w:jc w:val="center"/>
            </w:pPr>
            <w:r w:rsidRPr="00895AB2">
              <w:t>9</w:t>
            </w:r>
          </w:p>
        </w:tc>
        <w:tc>
          <w:tcPr>
            <w:tcW w:w="1120" w:type="pct"/>
            <w:gridSpan w:val="3"/>
          </w:tcPr>
          <w:p w:rsidR="00E979C4" w:rsidRPr="00895AB2" w:rsidRDefault="006A2169" w:rsidP="00C2251E">
            <w:pPr>
              <w:pStyle w:val="TableParagraph"/>
              <w:ind w:left="117" w:right="23"/>
            </w:pPr>
            <w:r w:rsidRPr="00895AB2">
              <w:t>Понятие «тема произведения» (общее представление): чему посвящено,</w:t>
            </w:r>
          </w:p>
          <w:p w:rsidR="00E979C4" w:rsidRPr="00895AB2" w:rsidRDefault="006A2169" w:rsidP="00C2251E">
            <w:pPr>
              <w:pStyle w:val="TableParagraph"/>
              <w:ind w:left="117" w:right="23"/>
            </w:pPr>
            <w:r w:rsidRPr="00895AB2">
              <w:t>о чём рассказывает. Главная мысль произведения: его основная идея (чему учит? какие качества воспитывает?).</w:t>
            </w:r>
          </w:p>
          <w:p w:rsidR="00E979C4" w:rsidRPr="00895AB2" w:rsidRDefault="006A2169" w:rsidP="00C2251E">
            <w:pPr>
              <w:pStyle w:val="TableParagraph"/>
              <w:ind w:left="117" w:right="23"/>
            </w:pPr>
            <w:r w:rsidRPr="00895AB2">
              <w:t>Произведения</w:t>
            </w:r>
          </w:p>
          <w:p w:rsidR="00C2251E" w:rsidRPr="00895AB2" w:rsidRDefault="006A2169" w:rsidP="00C2251E">
            <w:pPr>
              <w:pStyle w:val="TableParagraph"/>
              <w:ind w:left="117" w:right="23"/>
            </w:pPr>
            <w:r w:rsidRPr="00895AB2">
              <w:t>одной темы, но</w:t>
            </w:r>
            <w:r w:rsidR="00C2251E" w:rsidRPr="00895AB2">
              <w:t xml:space="preserve"> разных жанров: рассказ, стихотворение (общее представление на примере произведений</w:t>
            </w:r>
          </w:p>
          <w:p w:rsidR="00C2251E" w:rsidRPr="00895AB2" w:rsidRDefault="00C2251E" w:rsidP="00C2251E">
            <w:pPr>
              <w:pStyle w:val="TableParagraph"/>
              <w:ind w:left="117" w:right="23"/>
            </w:pPr>
            <w:r w:rsidRPr="00895AB2">
              <w:t>К. Д. Ушинского, Л. Н. Толстого, Е. А. Пермяка,</w:t>
            </w:r>
          </w:p>
          <w:p w:rsidR="00C2251E" w:rsidRPr="00895AB2" w:rsidRDefault="00C2251E" w:rsidP="00C2251E">
            <w:pPr>
              <w:pStyle w:val="TableParagraph"/>
              <w:ind w:left="117" w:right="23"/>
            </w:pPr>
            <w:r w:rsidRPr="00895AB2">
              <w:t>В. А. Осеевой, А. Л. Барто,</w:t>
            </w:r>
          </w:p>
          <w:p w:rsidR="00C2251E" w:rsidRPr="00895AB2" w:rsidRDefault="00C2251E" w:rsidP="00C2251E">
            <w:pPr>
              <w:pStyle w:val="TableParagraph"/>
              <w:ind w:left="117" w:right="23"/>
            </w:pPr>
            <w:r w:rsidRPr="00895AB2">
              <w:t xml:space="preserve">Ю. И. Ермолаева, и </w:t>
            </w:r>
            <w:r w:rsidRPr="00895AB2">
              <w:lastRenderedPageBreak/>
              <w:t>др.).</w:t>
            </w:r>
          </w:p>
          <w:p w:rsidR="00C2251E" w:rsidRPr="00895AB2" w:rsidRDefault="00C2251E" w:rsidP="00C2251E">
            <w:pPr>
              <w:pStyle w:val="TableParagraph"/>
              <w:ind w:left="117" w:right="23"/>
            </w:pPr>
            <w:r w:rsidRPr="00895AB2">
              <w:t>Характеристика героя произведения, общая оценка поступков.</w:t>
            </w:r>
          </w:p>
          <w:p w:rsidR="00C2251E" w:rsidRPr="00895AB2" w:rsidRDefault="00C2251E" w:rsidP="00C2251E">
            <w:pPr>
              <w:pStyle w:val="TableParagraph"/>
              <w:ind w:left="117" w:right="23"/>
            </w:pPr>
            <w:r w:rsidRPr="00895AB2">
              <w:t>Понимание заголовка произведения, его соотношения</w:t>
            </w:r>
          </w:p>
          <w:p w:rsidR="00C2251E" w:rsidRPr="00895AB2" w:rsidRDefault="00C2251E" w:rsidP="00C2251E">
            <w:pPr>
              <w:pStyle w:val="TableParagraph"/>
              <w:ind w:left="117" w:right="23"/>
            </w:pPr>
            <w:r w:rsidRPr="00895AB2">
              <w:t>с содержанием произведения и его</w:t>
            </w:r>
          </w:p>
          <w:p w:rsidR="00E979C4" w:rsidRPr="00895AB2" w:rsidRDefault="00C2251E" w:rsidP="00C2251E">
            <w:pPr>
              <w:pStyle w:val="TableParagraph"/>
              <w:ind w:left="117" w:right="23"/>
            </w:pPr>
            <w:r w:rsidRPr="00895AB2">
              <w:t>идеей. Осознание нравственно- этических понятий: друг, дружба, забота, труд, взаимопомощь</w:t>
            </w:r>
          </w:p>
        </w:tc>
        <w:tc>
          <w:tcPr>
            <w:tcW w:w="2165" w:type="pct"/>
            <w:gridSpan w:val="3"/>
          </w:tcPr>
          <w:p w:rsidR="00E979C4" w:rsidRPr="00895AB2" w:rsidRDefault="006A2169" w:rsidP="00C2251E">
            <w:pPr>
              <w:pStyle w:val="TableParagraph"/>
              <w:tabs>
                <w:tab w:val="left" w:pos="3950"/>
              </w:tabs>
              <w:ind w:left="117" w:right="23"/>
            </w:pPr>
            <w:r w:rsidRPr="00895AB2">
              <w:lastRenderedPageBreak/>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w:t>
            </w:r>
            <w:r w:rsidR="00C2251E" w:rsidRPr="00895AB2">
              <w:t xml:space="preserve"> </w:t>
            </w:r>
            <w:r w:rsidRPr="00895AB2">
              <w:t>Например: К. Д. Ушинский. «Худо тому, кто добра не делает никому», Л. Н. Толстой. «Косточка»,</w:t>
            </w:r>
          </w:p>
          <w:p w:rsidR="00C2251E" w:rsidRPr="00895AB2" w:rsidRDefault="006A2169" w:rsidP="00625A7B">
            <w:pPr>
              <w:pStyle w:val="TableParagraph"/>
              <w:ind w:left="117" w:right="23"/>
            </w:pPr>
            <w:r w:rsidRPr="00895AB2">
              <w:t>Е. А. Пермяк. «Торопливый ножик», В. А. Осеева.</w:t>
            </w:r>
            <w:r w:rsidR="00C2251E" w:rsidRPr="00895AB2">
              <w:t xml:space="preserve"> </w:t>
            </w:r>
            <w:r w:rsidRPr="00895AB2">
              <w:t>«Три товарища», А. Л. Барто. «Я – лишний», Ю. И. Ермолаев. «Лучший друг» и другие.</w:t>
            </w:r>
            <w:r w:rsidR="00C2251E" w:rsidRPr="00895AB2">
              <w:t xml:space="preserve"> </w:t>
            </w:r>
            <w:r w:rsidRPr="00895AB2">
              <w:t>Беседа по выявлению понимания прочитанного произведения: ответы на вопросы о впечатлении от произведения, определение темы (о детях)</w:t>
            </w:r>
            <w:r w:rsidR="00C2251E" w:rsidRPr="00895AB2">
              <w:t xml:space="preserve"> </w:t>
            </w:r>
            <w:r w:rsidRPr="00895AB2">
              <w:t>и главной мысли произведения, анализ заголовка.</w:t>
            </w:r>
            <w:r w:rsidR="00C2251E" w:rsidRPr="00895AB2">
              <w:t xml:space="preserve"> </w:t>
            </w:r>
            <w:r w:rsidRPr="00895AB2">
              <w:t>Работа с текстом произведения: читать по частям,</w:t>
            </w:r>
            <w:r w:rsidR="00C2251E" w:rsidRPr="00895AB2">
              <w:t xml:space="preserve"> характеризовать героя, отвечать на вопросы к тексту произведения, подтверждая ответ примерами из текста. Выразительное чтение по ролям диалогов героев.</w:t>
            </w:r>
            <w:r w:rsidR="00625A7B">
              <w:t xml:space="preserve"> </w:t>
            </w:r>
            <w:r w:rsidR="00C2251E" w:rsidRPr="00895AB2">
              <w:t xml:space="preserve">Учебный диалог: обсуждение прочитанного произведения, оценивание поступков героев произведений, осознание нравственно-этического </w:t>
            </w:r>
            <w:r w:rsidR="00C2251E" w:rsidRPr="00895AB2">
              <w:lastRenderedPageBreak/>
              <w:t>содержания произведения, высказывание</w:t>
            </w:r>
          </w:p>
          <w:p w:rsidR="00C2251E" w:rsidRPr="00895AB2" w:rsidRDefault="00C2251E" w:rsidP="00C2251E">
            <w:pPr>
              <w:pStyle w:val="TableParagraph"/>
              <w:ind w:left="117" w:right="23"/>
            </w:pPr>
            <w:r w:rsidRPr="00895AB2">
              <w:t>и аргументация своего мнения.</w:t>
            </w:r>
          </w:p>
          <w:p w:rsidR="00C2251E" w:rsidRPr="00895AB2" w:rsidRDefault="00C2251E" w:rsidP="00C2251E">
            <w:pPr>
              <w:pStyle w:val="TableParagraph"/>
              <w:ind w:left="117" w:right="23"/>
            </w:pPr>
            <w:r w:rsidRPr="00895AB2">
              <w:t>Составление рассказа о герое по предложенному алгоритму.</w:t>
            </w:r>
          </w:p>
          <w:p w:rsidR="00C2251E" w:rsidRPr="00895AB2" w:rsidRDefault="00C2251E" w:rsidP="00625A7B">
            <w:pPr>
              <w:pStyle w:val="TableParagraph"/>
              <w:ind w:left="117" w:right="23"/>
            </w:pPr>
            <w:r w:rsidRPr="00895AB2">
              <w:t>Упражнение в формулировании предложений</w:t>
            </w:r>
            <w:r w:rsidR="00625A7B">
              <w:t xml:space="preserve"> </w:t>
            </w:r>
            <w:r w:rsidRPr="00895AB2">
              <w:t>с использованием вопросительного слова с учётом фактического содержания текста (где? как? когда? почему?).</w:t>
            </w:r>
            <w:r w:rsidR="00625A7B">
              <w:t xml:space="preserve"> </w:t>
            </w:r>
            <w:r w:rsidRPr="00895AB2">
              <w:t>Задание на восстановление последовательности событий в прочитанных произведениях.</w:t>
            </w:r>
          </w:p>
          <w:p w:rsidR="00C2251E" w:rsidRPr="00895AB2" w:rsidRDefault="00C2251E" w:rsidP="00C2251E">
            <w:pPr>
              <w:pStyle w:val="TableParagraph"/>
              <w:ind w:left="117" w:right="23"/>
            </w:pPr>
            <w:r w:rsidRPr="00895AB2">
              <w:t>Пересказ (устно) содержания произведения с опорой на вопросы и на предложенный план.</w:t>
            </w:r>
          </w:p>
          <w:p w:rsidR="00C2251E" w:rsidRPr="00895AB2" w:rsidRDefault="00C2251E" w:rsidP="00C2251E">
            <w:pPr>
              <w:pStyle w:val="TableParagraph"/>
              <w:ind w:left="117" w:right="23"/>
            </w:pPr>
            <w:r w:rsidRPr="00895AB2">
              <w:t>Работа в парах: сравнение предложенных учителем произведений по указанным критериям и заполнение таблицы. Проверка работы по готовому образцу.</w:t>
            </w:r>
          </w:p>
          <w:p w:rsidR="00C2251E" w:rsidRPr="00895AB2" w:rsidRDefault="00C2251E" w:rsidP="00C2251E">
            <w:pPr>
              <w:pStyle w:val="TableParagraph"/>
              <w:ind w:left="117" w:right="23"/>
            </w:pPr>
            <w:r w:rsidRPr="00895AB2">
              <w:rPr>
                <w:noProof/>
                <w:lang w:eastAsia="ru-RU"/>
              </w:rPr>
              <w:drawing>
                <wp:inline distT="0" distB="0" distL="0" distR="0">
                  <wp:extent cx="1924050" cy="485633"/>
                  <wp:effectExtent l="1905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924611" cy="485775"/>
                          </a:xfrm>
                          <a:prstGeom prst="rect">
                            <a:avLst/>
                          </a:prstGeom>
                        </pic:spPr>
                      </pic:pic>
                    </a:graphicData>
                  </a:graphic>
                </wp:inline>
              </w:drawing>
            </w:r>
          </w:p>
          <w:p w:rsidR="00C2251E" w:rsidRPr="00895AB2" w:rsidRDefault="00C2251E" w:rsidP="00C2251E">
            <w:pPr>
              <w:pStyle w:val="TableParagraph"/>
            </w:pPr>
            <w:r w:rsidRPr="00895AB2">
              <w:t>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w:t>
            </w:r>
          </w:p>
          <w:p w:rsidR="00C2251E" w:rsidRPr="00895AB2" w:rsidRDefault="00C2251E" w:rsidP="00C2251E">
            <w:pPr>
              <w:pStyle w:val="TableParagraph"/>
              <w:ind w:right="380"/>
            </w:pPr>
            <w:r w:rsidRPr="00895AB2">
              <w:t>Выбор книги для самостоятельного чтения по совету взрослого или с учётом рекомендательного списка.</w:t>
            </w:r>
          </w:p>
          <w:p w:rsidR="00E979C4" w:rsidRPr="00895AB2" w:rsidRDefault="00C2251E" w:rsidP="00625A7B">
            <w:pPr>
              <w:pStyle w:val="TableParagraph"/>
            </w:pPr>
            <w:r w:rsidRPr="00895AB2">
              <w:t>Рассказ о прочитанной книге (произведении):</w:t>
            </w:r>
            <w:r w:rsidR="00625A7B">
              <w:t xml:space="preserve"> </w:t>
            </w:r>
            <w:r w:rsidRPr="00895AB2">
              <w:t>составление высказывания о содержании (не менее 2 предложений)</w:t>
            </w:r>
          </w:p>
        </w:tc>
      </w:tr>
      <w:tr w:rsidR="00625A7B" w:rsidRPr="00595816" w:rsidTr="00625A7B">
        <w:trPr>
          <w:gridAfter w:val="1"/>
          <w:wAfter w:w="10" w:type="pct"/>
          <w:trHeight w:val="557"/>
        </w:trPr>
        <w:tc>
          <w:tcPr>
            <w:tcW w:w="300" w:type="pct"/>
          </w:tcPr>
          <w:p w:rsidR="00E979C4" w:rsidRPr="00595816" w:rsidRDefault="006A2169" w:rsidP="00C86F2D">
            <w:pPr>
              <w:pStyle w:val="TableParagraph"/>
            </w:pPr>
            <w:r w:rsidRPr="00595816">
              <w:lastRenderedPageBreak/>
              <w:t>2.3</w:t>
            </w:r>
          </w:p>
        </w:tc>
        <w:tc>
          <w:tcPr>
            <w:tcW w:w="971" w:type="pct"/>
          </w:tcPr>
          <w:p w:rsidR="00E979C4" w:rsidRPr="00595816" w:rsidRDefault="006A2169" w:rsidP="00C2251E">
            <w:pPr>
              <w:pStyle w:val="TableParagraph"/>
              <w:ind w:left="117" w:right="117"/>
            </w:pPr>
            <w:r w:rsidRPr="00595816">
              <w:t>Произведения о родной природе</w:t>
            </w:r>
          </w:p>
        </w:tc>
        <w:tc>
          <w:tcPr>
            <w:tcW w:w="446" w:type="pct"/>
            <w:gridSpan w:val="2"/>
          </w:tcPr>
          <w:p w:rsidR="00E979C4" w:rsidRPr="00595816" w:rsidRDefault="006A2169" w:rsidP="00C86F2D">
            <w:pPr>
              <w:pStyle w:val="TableParagraph"/>
              <w:ind w:left="32"/>
              <w:jc w:val="center"/>
            </w:pPr>
            <w:r w:rsidRPr="00595816">
              <w:t>6</w:t>
            </w:r>
          </w:p>
        </w:tc>
        <w:tc>
          <w:tcPr>
            <w:tcW w:w="1118" w:type="pct"/>
            <w:gridSpan w:val="3"/>
          </w:tcPr>
          <w:p w:rsidR="00E979C4" w:rsidRPr="00595816" w:rsidRDefault="006A2169" w:rsidP="00C2251E">
            <w:pPr>
              <w:pStyle w:val="TableParagraph"/>
              <w:ind w:left="117" w:right="88"/>
            </w:pPr>
            <w:r w:rsidRPr="00595816">
              <w:t>Восприятие и самостоятельное чтение поэтических произведений</w:t>
            </w:r>
          </w:p>
          <w:p w:rsidR="00E979C4" w:rsidRPr="00595816" w:rsidRDefault="006A2169" w:rsidP="00C2251E">
            <w:pPr>
              <w:pStyle w:val="TableParagraph"/>
              <w:ind w:left="117" w:right="88"/>
            </w:pPr>
            <w:r w:rsidRPr="00595816">
              <w:t>о природе (на</w:t>
            </w:r>
            <w:r w:rsidR="00C2251E" w:rsidRPr="00595816">
              <w:t xml:space="preserve"> </w:t>
            </w:r>
            <w:r w:rsidRPr="00595816">
              <w:t>примере доступных</w:t>
            </w:r>
          </w:p>
          <w:p w:rsidR="00E979C4" w:rsidRPr="00595816" w:rsidRDefault="006A2169" w:rsidP="00595816">
            <w:pPr>
              <w:pStyle w:val="TableParagraph"/>
              <w:ind w:left="117" w:right="88"/>
            </w:pPr>
            <w:r w:rsidRPr="00595816">
              <w:t>произведений А.К. Толстого, А. Н. Плещеева, Е. Ф. Трутневой, С. Я. Маршака).</w:t>
            </w:r>
          </w:p>
          <w:p w:rsidR="00E979C4" w:rsidRPr="00595816" w:rsidRDefault="006A2169" w:rsidP="00595816">
            <w:pPr>
              <w:pStyle w:val="TableParagraph"/>
              <w:ind w:left="117" w:right="88"/>
            </w:pPr>
            <w:r w:rsidRPr="00595816">
              <w:t>Тема поэтических произведений: звуки и краски природы, времена года, человек</w:t>
            </w:r>
          </w:p>
          <w:p w:rsidR="00E979C4" w:rsidRPr="00595816" w:rsidRDefault="006A2169" w:rsidP="00595816">
            <w:pPr>
              <w:pStyle w:val="TableParagraph"/>
              <w:ind w:left="117" w:right="88"/>
            </w:pPr>
            <w:r w:rsidRPr="00595816">
              <w:t>и природа; Родина, природа родного</w:t>
            </w:r>
          </w:p>
          <w:p w:rsidR="00595816" w:rsidRPr="00595816" w:rsidRDefault="006A2169" w:rsidP="00595816">
            <w:pPr>
              <w:pStyle w:val="TableParagraph"/>
              <w:ind w:left="117" w:right="88"/>
            </w:pPr>
            <w:r w:rsidRPr="00595816">
              <w:t>края. Особенности</w:t>
            </w:r>
            <w:r w:rsidR="00595816" w:rsidRPr="00595816">
              <w:t xml:space="preserve"> стихотворной речи, сравнение с прозаической: рифма, ритм</w:t>
            </w:r>
          </w:p>
          <w:p w:rsidR="00595816" w:rsidRPr="00595816" w:rsidRDefault="00595816" w:rsidP="00595816">
            <w:pPr>
              <w:pStyle w:val="TableParagraph"/>
              <w:ind w:left="117" w:right="88"/>
            </w:pPr>
            <w:r w:rsidRPr="00595816">
              <w:t>(практическое ознакомление). Настроение,</w:t>
            </w:r>
          </w:p>
          <w:p w:rsidR="00595816" w:rsidRPr="00595816" w:rsidRDefault="00595816" w:rsidP="00595816">
            <w:pPr>
              <w:pStyle w:val="TableParagraph"/>
              <w:ind w:left="117" w:right="88"/>
            </w:pPr>
            <w:r w:rsidRPr="00595816">
              <w:lastRenderedPageBreak/>
              <w:t>которое рождает поэтическое произведение.</w:t>
            </w:r>
          </w:p>
          <w:p w:rsidR="00595816" w:rsidRPr="00595816" w:rsidRDefault="00595816" w:rsidP="00595816">
            <w:pPr>
              <w:pStyle w:val="TableParagraph"/>
              <w:ind w:left="117" w:right="88"/>
            </w:pPr>
            <w:r w:rsidRPr="00595816">
              <w:t>Отражение нравственной идеи в произведении: любовь к Родине, природе родного</w:t>
            </w:r>
          </w:p>
          <w:p w:rsidR="00595816" w:rsidRPr="00595816" w:rsidRDefault="00595816" w:rsidP="00595816">
            <w:pPr>
              <w:pStyle w:val="TableParagraph"/>
              <w:ind w:left="117" w:right="88"/>
            </w:pPr>
            <w:r w:rsidRPr="00595816">
              <w:t>края. Иллюстрация к произведению как отражение эмоционального отклика на произведение. Роль интонации при выразительном чтении.</w:t>
            </w:r>
          </w:p>
          <w:p w:rsidR="00595816" w:rsidRPr="00595816" w:rsidRDefault="00595816" w:rsidP="00595816">
            <w:pPr>
              <w:pStyle w:val="TableParagraph"/>
              <w:ind w:left="117" w:right="88"/>
            </w:pPr>
            <w:r w:rsidRPr="00595816">
              <w:t>Интонационный рисунок</w:t>
            </w:r>
          </w:p>
          <w:p w:rsidR="00E979C4" w:rsidRPr="00595816" w:rsidRDefault="00595816" w:rsidP="00595816">
            <w:pPr>
              <w:pStyle w:val="TableParagraph"/>
              <w:ind w:left="117" w:right="88"/>
            </w:pPr>
            <w:r w:rsidRPr="00595816">
              <w:t>выразительного чтения: ритм, темп, сила голоса</w:t>
            </w:r>
          </w:p>
        </w:tc>
        <w:tc>
          <w:tcPr>
            <w:tcW w:w="2155" w:type="pct"/>
            <w:gridSpan w:val="2"/>
          </w:tcPr>
          <w:p w:rsidR="00E979C4" w:rsidRPr="00595816" w:rsidRDefault="006A2169" w:rsidP="00625A7B">
            <w:pPr>
              <w:pStyle w:val="TableParagraph"/>
              <w:ind w:right="3"/>
            </w:pPr>
            <w:r w:rsidRPr="00595816">
              <w:lastRenderedPageBreak/>
              <w:t>Слушание и чтение поэтических описаний картин природы (пейзажной лирики).</w:t>
            </w:r>
            <w:r w:rsidR="00625A7B">
              <w:t xml:space="preserve"> </w:t>
            </w:r>
            <w:r w:rsidRPr="00595816">
              <w:t>Беседа по выявлению понимания настроения, переданного автором (радость, грусть, удивление</w:t>
            </w:r>
          </w:p>
          <w:p w:rsidR="00E979C4" w:rsidRPr="00595816" w:rsidRDefault="006A2169" w:rsidP="00625A7B">
            <w:pPr>
              <w:pStyle w:val="TableParagraph"/>
              <w:ind w:right="3"/>
            </w:pPr>
            <w:r w:rsidRPr="00595816">
              <w:t>и др.), определение темы стихотворных произведений. 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 нахождение слов и словосочетаний,</w:t>
            </w:r>
            <w:r w:rsidR="00625A7B">
              <w:t xml:space="preserve"> </w:t>
            </w:r>
            <w:r w:rsidRPr="00595816">
              <w:t>которые определяют звуковой рисунок текста (например, «слышать» в тексте звуки весны,</w:t>
            </w:r>
            <w:r w:rsidR="00C2251E" w:rsidRPr="00595816">
              <w:t xml:space="preserve"> </w:t>
            </w:r>
            <w:r w:rsidRPr="00595816">
              <w:t>«журчание воды», «треск и грохот ледохода»). Анализ стихотворного текста, составление интонационного рисунка с опорой на знаки препинания.</w:t>
            </w:r>
          </w:p>
          <w:p w:rsidR="00E979C4" w:rsidRPr="00595816" w:rsidRDefault="006A2169" w:rsidP="00625A7B">
            <w:pPr>
              <w:pStyle w:val="TableParagraph"/>
              <w:ind w:right="3"/>
            </w:pPr>
            <w:r w:rsidRPr="00595816">
              <w:t>Выразительное чтение стихотворений с опорой на интонационный рисунок.</w:t>
            </w:r>
          </w:p>
          <w:p w:rsidR="00595816" w:rsidRPr="00595816" w:rsidRDefault="006A2169" w:rsidP="00625A7B">
            <w:pPr>
              <w:pStyle w:val="TableParagraph"/>
              <w:ind w:right="3"/>
            </w:pPr>
            <w:r w:rsidRPr="00595816">
              <w:t>Сравнение произведений на одну тему разных авторов: А. Н. Майков. «Ласточка примчалась…»,</w:t>
            </w:r>
            <w:r w:rsidR="00C2251E" w:rsidRPr="00595816">
              <w:t xml:space="preserve"> </w:t>
            </w:r>
            <w:r w:rsidRPr="00595816">
              <w:t>А. Н. Плещеев. «Травка зеленеет…».</w:t>
            </w:r>
            <w:r w:rsidR="00595816" w:rsidRPr="00595816">
              <w:t xml:space="preserve">  Учебный диалог о своих впечатлениях, эстетическом восприятии прослушанных произведений</w:t>
            </w:r>
          </w:p>
          <w:p w:rsidR="00595816" w:rsidRPr="00595816" w:rsidRDefault="00595816" w:rsidP="00625A7B">
            <w:pPr>
              <w:pStyle w:val="TableParagraph"/>
              <w:ind w:right="3"/>
            </w:pPr>
            <w:r w:rsidRPr="00595816">
              <w:lastRenderedPageBreak/>
              <w:t>и составление высказывания (не менее 3 предложений). Рассматривание репродукций картин и характеристика зрительных образов, переданных в художественном произведении. Например, И. Э. Грабарь. «Март», «Иней. Восход солнца», А. А. Рылов. «Цветистый луг», И. И. Шишкин. «Рожь», В. Д. Поленов. «Золотая осень», И. И. Левитан. «Осень» и др. Чтение наизусть стихотворений о родной природе (не менее 2).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Вырази</w:t>
            </w:r>
            <w:r w:rsidR="00625A7B">
              <w:t xml:space="preserve">тельное чтение </w:t>
            </w:r>
            <w:r w:rsidRPr="00595816">
              <w:t>стихотворений с выделением ключевых слов, с соблюдением норм произношения.</w:t>
            </w:r>
            <w:r>
              <w:t xml:space="preserve"> </w:t>
            </w:r>
            <w:r w:rsidRPr="00595816">
              <w:t>Рассказ по предложенному плану о своём родном крае, городе, селе, о своих чувствах к месту. Задания на проверку знания названия страны, в которой мы</w:t>
            </w:r>
            <w:r>
              <w:t xml:space="preserve"> </w:t>
            </w:r>
            <w:r w:rsidRPr="00595816">
              <w:t>живём, её столицы. Работа в парах: заполнение схемы, проверка и оценка своих результатов. Чтение наизусть с соблюдением интонационного</w:t>
            </w:r>
          </w:p>
          <w:p w:rsidR="00E979C4" w:rsidRPr="00595816" w:rsidRDefault="00595816" w:rsidP="00625A7B">
            <w:pPr>
              <w:pStyle w:val="TableParagraph"/>
              <w:ind w:right="3"/>
            </w:pPr>
            <w:r w:rsidRPr="00595816">
              <w:t>рисунка произведения (не менее 2 произведений  по выбору). Самостоятельное чтение книг, выбранных по теме «О Родине, о семье» с учётом</w:t>
            </w:r>
            <w:r w:rsidR="00625A7B">
              <w:t xml:space="preserve"> </w:t>
            </w:r>
            <w:r w:rsidRPr="00595816">
              <w:t>рекомендованного списка,</w:t>
            </w:r>
            <w:r>
              <w:t xml:space="preserve"> </w:t>
            </w:r>
            <w:r w:rsidRPr="00595816">
              <w:t>представление (рассказ) о прочитанном произведении по предложенному алгоритму.</w:t>
            </w:r>
            <w:r w:rsidR="00625A7B">
              <w:t xml:space="preserve"> </w:t>
            </w:r>
            <w:r w:rsidRPr="00595816">
              <w:t>Выбор книги по теме «Произведения о родной природе» с учётом рекомендованного списка. Работа с книгами: рассматривание, самостоятельное чтение, представление прочитанного произведения.</w:t>
            </w:r>
            <w:r>
              <w:t xml:space="preserve"> </w:t>
            </w:r>
            <w:r w:rsidRPr="00595816">
              <w:t>Составление списка авторов, которые писали о природе (с помощью учителя)</w:t>
            </w:r>
          </w:p>
        </w:tc>
      </w:tr>
      <w:tr w:rsidR="00625A7B" w:rsidRPr="00595816" w:rsidTr="00625A7B">
        <w:trPr>
          <w:gridAfter w:val="1"/>
          <w:wAfter w:w="10" w:type="pct"/>
          <w:trHeight w:val="4511"/>
        </w:trPr>
        <w:tc>
          <w:tcPr>
            <w:tcW w:w="300" w:type="pct"/>
          </w:tcPr>
          <w:p w:rsidR="00E979C4" w:rsidRPr="00595816" w:rsidRDefault="006A2169" w:rsidP="00595816">
            <w:pPr>
              <w:pStyle w:val="TableParagraph"/>
              <w:jc w:val="center"/>
            </w:pPr>
            <w:r w:rsidRPr="00595816">
              <w:lastRenderedPageBreak/>
              <w:t>2.4</w:t>
            </w:r>
          </w:p>
        </w:tc>
        <w:tc>
          <w:tcPr>
            <w:tcW w:w="971" w:type="pct"/>
          </w:tcPr>
          <w:p w:rsidR="00E979C4" w:rsidRPr="00595816" w:rsidRDefault="006A2169" w:rsidP="00C86F2D">
            <w:pPr>
              <w:pStyle w:val="TableParagraph"/>
              <w:ind w:left="117" w:right="95"/>
            </w:pPr>
            <w:r w:rsidRPr="00595816">
              <w:t>Устное народное творчество – малые фольклорные</w:t>
            </w:r>
          </w:p>
          <w:p w:rsidR="00E979C4" w:rsidRPr="00595816" w:rsidRDefault="006A2169" w:rsidP="00C86F2D">
            <w:pPr>
              <w:pStyle w:val="TableParagraph"/>
              <w:ind w:left="117"/>
            </w:pPr>
            <w:r w:rsidRPr="00595816">
              <w:t>жанры</w:t>
            </w:r>
          </w:p>
        </w:tc>
        <w:tc>
          <w:tcPr>
            <w:tcW w:w="446" w:type="pct"/>
            <w:gridSpan w:val="2"/>
          </w:tcPr>
          <w:p w:rsidR="00E979C4" w:rsidRPr="00595816" w:rsidRDefault="006A2169" w:rsidP="00C86F2D">
            <w:pPr>
              <w:pStyle w:val="TableParagraph"/>
              <w:ind w:left="32"/>
              <w:jc w:val="center"/>
            </w:pPr>
            <w:r w:rsidRPr="00595816">
              <w:t>4</w:t>
            </w:r>
          </w:p>
        </w:tc>
        <w:tc>
          <w:tcPr>
            <w:tcW w:w="1118" w:type="pct"/>
            <w:gridSpan w:val="3"/>
          </w:tcPr>
          <w:p w:rsidR="00E979C4" w:rsidRPr="00595816" w:rsidRDefault="006A2169" w:rsidP="00895AB2">
            <w:pPr>
              <w:pStyle w:val="TableParagraph"/>
              <w:ind w:left="117" w:right="1"/>
            </w:pPr>
            <w:r w:rsidRPr="00595816">
              <w:t>Многообразие малых жанров устного народного творчества: потешка, загадка, пословица, их назначение (веселить, потешать, играть, поучать).</w:t>
            </w:r>
          </w:p>
          <w:p w:rsidR="00E979C4" w:rsidRPr="00595816" w:rsidRDefault="006A2169" w:rsidP="00895AB2">
            <w:pPr>
              <w:pStyle w:val="TableParagraph"/>
              <w:ind w:left="117" w:right="1"/>
            </w:pPr>
            <w:r w:rsidRPr="00595816">
              <w:t>Особенности разных малых фольклорных</w:t>
            </w:r>
          </w:p>
          <w:p w:rsidR="00595816" w:rsidRPr="00595816" w:rsidRDefault="006A2169" w:rsidP="00895AB2">
            <w:pPr>
              <w:pStyle w:val="TableParagraph"/>
              <w:ind w:left="117" w:right="1"/>
            </w:pPr>
            <w:r w:rsidRPr="00595816">
              <w:t>жанров. Потешка –</w:t>
            </w:r>
            <w:r w:rsidR="00895AB2">
              <w:t xml:space="preserve"> </w:t>
            </w:r>
            <w:r w:rsidRPr="00595816">
              <w:t>игровой народный</w:t>
            </w:r>
            <w:r w:rsidR="00595816">
              <w:t xml:space="preserve"> </w:t>
            </w:r>
            <w:r w:rsidR="00595816" w:rsidRPr="00595816">
              <w:t>фольклор.</w:t>
            </w:r>
          </w:p>
          <w:p w:rsidR="00595816" w:rsidRPr="00595816" w:rsidRDefault="00595816" w:rsidP="00895AB2">
            <w:pPr>
              <w:pStyle w:val="TableParagraph"/>
              <w:ind w:left="117" w:right="1"/>
            </w:pPr>
            <w:r w:rsidRPr="00595816">
              <w:t>Загадки – средство воспитания</w:t>
            </w:r>
          </w:p>
          <w:p w:rsidR="00595816" w:rsidRPr="00595816" w:rsidRDefault="00595816" w:rsidP="00895AB2">
            <w:pPr>
              <w:pStyle w:val="TableParagraph"/>
              <w:ind w:left="117" w:right="1"/>
            </w:pPr>
            <w:r w:rsidRPr="00595816">
              <w:t>живости ума, сообразительности. Пословицы –</w:t>
            </w:r>
          </w:p>
          <w:p w:rsidR="00595816" w:rsidRPr="00595816" w:rsidRDefault="00595816" w:rsidP="00895AB2">
            <w:pPr>
              <w:pStyle w:val="TableParagraph"/>
              <w:ind w:left="117" w:right="1"/>
            </w:pPr>
            <w:r w:rsidRPr="00595816">
              <w:t>проявление народной мудрости, средство воспитания понимания</w:t>
            </w:r>
          </w:p>
          <w:p w:rsidR="00E979C4" w:rsidRPr="00595816" w:rsidRDefault="00595816" w:rsidP="00895AB2">
            <w:pPr>
              <w:pStyle w:val="TableParagraph"/>
              <w:ind w:left="117" w:right="1"/>
            </w:pPr>
            <w:r w:rsidRPr="00595816">
              <w:t>жизненных правил</w:t>
            </w:r>
          </w:p>
        </w:tc>
        <w:tc>
          <w:tcPr>
            <w:tcW w:w="2155" w:type="pct"/>
            <w:gridSpan w:val="2"/>
          </w:tcPr>
          <w:p w:rsidR="00E979C4" w:rsidRPr="00595816" w:rsidRDefault="006A2169" w:rsidP="00625A7B">
            <w:pPr>
              <w:pStyle w:val="TableParagraph"/>
              <w:ind w:right="3"/>
            </w:pPr>
            <w:r w:rsidRPr="00595816">
              <w:t>Упражнение в чтении вслух (использовать слоговое плавное чтение с переходом на чтение словами</w:t>
            </w:r>
          </w:p>
          <w:p w:rsidR="00E979C4" w:rsidRPr="00595816" w:rsidRDefault="006A2169" w:rsidP="00625A7B">
            <w:pPr>
              <w:pStyle w:val="TableParagraph"/>
              <w:ind w:right="3"/>
            </w:pPr>
            <w:r w:rsidRPr="00595816">
              <w:t>без пропусков и перестановок букв и слогов), соблюдение норм произношения, расстановка ударений при выразительном чтении.</w:t>
            </w:r>
            <w:r w:rsidR="00595816">
              <w:t xml:space="preserve"> </w:t>
            </w:r>
            <w:r w:rsidRPr="00595816">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E979C4" w:rsidRPr="00595816" w:rsidRDefault="006A2169" w:rsidP="00625A7B">
            <w:pPr>
              <w:pStyle w:val="TableParagraph"/>
              <w:ind w:right="3"/>
            </w:pPr>
            <w:r w:rsidRPr="00595816">
              <w:t>Учебный диалог: объяснение смысла пословиц, соотнесение их с содержанием произведения.</w:t>
            </w:r>
          </w:p>
          <w:p w:rsidR="00E979C4" w:rsidRPr="00595816" w:rsidRDefault="006A2169" w:rsidP="00625A7B">
            <w:pPr>
              <w:pStyle w:val="TableParagraph"/>
              <w:ind w:right="3"/>
            </w:pPr>
            <w:r w:rsidRPr="00595816">
              <w:t>Разыгрывание в совместной деятельности небольших диалогов с учётом поставленной цели (организация начала игры, веселить, потешать).</w:t>
            </w:r>
          </w:p>
          <w:p w:rsidR="00E979C4" w:rsidRPr="00595816" w:rsidRDefault="006A2169" w:rsidP="00625A7B">
            <w:pPr>
              <w:pStyle w:val="TableParagraph"/>
              <w:ind w:right="3"/>
            </w:pPr>
            <w:r w:rsidRPr="00595816">
              <w:t>Драматизация потешек.</w:t>
            </w:r>
            <w:r w:rsidR="00595816">
              <w:t xml:space="preserve"> </w:t>
            </w:r>
            <w:r w:rsidR="00595816" w:rsidRPr="00595816">
              <w:t>Игра «Вспомни и назови»: определение жанров прослушанных и прочитанных произведений: потешка, загадка, сказка, рассказ, стихотворение</w:t>
            </w:r>
          </w:p>
        </w:tc>
      </w:tr>
      <w:tr w:rsidR="00625A7B" w:rsidRPr="00595816" w:rsidTr="00625A7B">
        <w:trPr>
          <w:gridAfter w:val="1"/>
          <w:wAfter w:w="10" w:type="pct"/>
          <w:trHeight w:val="556"/>
        </w:trPr>
        <w:tc>
          <w:tcPr>
            <w:tcW w:w="300" w:type="pct"/>
          </w:tcPr>
          <w:p w:rsidR="00E979C4" w:rsidRPr="00595816" w:rsidRDefault="006A2169" w:rsidP="00C86F2D">
            <w:pPr>
              <w:pStyle w:val="TableParagraph"/>
            </w:pPr>
            <w:r w:rsidRPr="00595816">
              <w:t>2.5</w:t>
            </w:r>
          </w:p>
        </w:tc>
        <w:tc>
          <w:tcPr>
            <w:tcW w:w="971" w:type="pct"/>
          </w:tcPr>
          <w:p w:rsidR="00E979C4" w:rsidRPr="00595816" w:rsidRDefault="006A2169" w:rsidP="00C86F2D">
            <w:pPr>
              <w:pStyle w:val="TableParagraph"/>
              <w:ind w:left="117"/>
            </w:pPr>
            <w:r w:rsidRPr="00595816">
              <w:t>Произведения</w:t>
            </w:r>
          </w:p>
          <w:p w:rsidR="00E979C4" w:rsidRPr="00595816" w:rsidRDefault="006A2169" w:rsidP="00C86F2D">
            <w:pPr>
              <w:pStyle w:val="TableParagraph"/>
              <w:ind w:left="117" w:right="473"/>
            </w:pPr>
            <w:r w:rsidRPr="00595816">
              <w:t>о братьях наших меньших</w:t>
            </w:r>
          </w:p>
        </w:tc>
        <w:tc>
          <w:tcPr>
            <w:tcW w:w="446" w:type="pct"/>
            <w:gridSpan w:val="2"/>
          </w:tcPr>
          <w:p w:rsidR="00E979C4" w:rsidRPr="00595816" w:rsidRDefault="006A2169" w:rsidP="00C86F2D">
            <w:pPr>
              <w:pStyle w:val="TableParagraph"/>
              <w:ind w:left="32"/>
              <w:jc w:val="center"/>
            </w:pPr>
            <w:r w:rsidRPr="00595816">
              <w:t>7</w:t>
            </w:r>
          </w:p>
        </w:tc>
        <w:tc>
          <w:tcPr>
            <w:tcW w:w="1118" w:type="pct"/>
            <w:gridSpan w:val="3"/>
          </w:tcPr>
          <w:p w:rsidR="00E979C4" w:rsidRPr="00595816" w:rsidRDefault="006A2169" w:rsidP="00595816">
            <w:pPr>
              <w:pStyle w:val="TableParagraph"/>
              <w:ind w:left="117" w:right="83"/>
            </w:pPr>
            <w:r w:rsidRPr="00595816">
              <w:t>Животные – герои произведений.</w:t>
            </w:r>
          </w:p>
          <w:p w:rsidR="00E979C4" w:rsidRPr="00595816" w:rsidRDefault="006A2169" w:rsidP="00595816">
            <w:pPr>
              <w:pStyle w:val="TableParagraph"/>
              <w:ind w:left="117" w:right="83"/>
            </w:pPr>
            <w:r w:rsidRPr="00595816">
              <w:t>Цель и назначение произведений о взаимоотношениях человека и</w:t>
            </w:r>
          </w:p>
          <w:p w:rsidR="00E979C4" w:rsidRPr="00595816" w:rsidRDefault="006A2169" w:rsidP="00595816">
            <w:pPr>
              <w:pStyle w:val="TableParagraph"/>
              <w:ind w:left="117" w:right="83"/>
            </w:pPr>
            <w:r w:rsidRPr="00595816">
              <w:t>животных – воспитание добрых чувств и бережного отношения</w:t>
            </w:r>
          </w:p>
          <w:p w:rsidR="00E979C4" w:rsidRPr="00595816" w:rsidRDefault="006A2169" w:rsidP="00595816">
            <w:pPr>
              <w:pStyle w:val="TableParagraph"/>
              <w:ind w:left="117" w:right="83"/>
            </w:pPr>
            <w:r w:rsidRPr="00595816">
              <w:t>к животным. Виды текстов:</w:t>
            </w:r>
          </w:p>
          <w:p w:rsidR="00E979C4" w:rsidRPr="00595816" w:rsidRDefault="006A2169" w:rsidP="00595816">
            <w:pPr>
              <w:pStyle w:val="TableParagraph"/>
              <w:ind w:left="117" w:right="83"/>
            </w:pPr>
            <w:r w:rsidRPr="00595816">
              <w:t>художественный и</w:t>
            </w:r>
          </w:p>
          <w:p w:rsidR="00595816" w:rsidRPr="00595816" w:rsidRDefault="006A2169" w:rsidP="00595816">
            <w:pPr>
              <w:pStyle w:val="TableParagraph"/>
              <w:ind w:left="117" w:right="104"/>
            </w:pPr>
            <w:r w:rsidRPr="00595816">
              <w:t>научно-</w:t>
            </w:r>
            <w:r w:rsidR="00595816" w:rsidRPr="00595816">
              <w:t xml:space="preserve"> познавательный, их сравнение.</w:t>
            </w:r>
          </w:p>
          <w:p w:rsidR="00595816" w:rsidRPr="00595816" w:rsidRDefault="00595816" w:rsidP="00595816">
            <w:pPr>
              <w:pStyle w:val="TableParagraph"/>
              <w:ind w:left="117" w:right="126"/>
            </w:pPr>
            <w:r w:rsidRPr="00595816">
              <w:t>Характеристика героя: описание его внешности, действий.</w:t>
            </w:r>
          </w:p>
          <w:p w:rsidR="00595816" w:rsidRPr="00595816" w:rsidRDefault="00595816" w:rsidP="00595816">
            <w:pPr>
              <w:pStyle w:val="TableParagraph"/>
              <w:ind w:left="117" w:right="133"/>
            </w:pPr>
            <w:r w:rsidRPr="00595816">
              <w:t>Осознание нравственно- этических понятий: любовь и забота</w:t>
            </w:r>
          </w:p>
          <w:p w:rsidR="00E979C4" w:rsidRPr="00595816" w:rsidRDefault="00595816" w:rsidP="00595816">
            <w:pPr>
              <w:pStyle w:val="TableParagraph"/>
              <w:ind w:left="117" w:right="83"/>
            </w:pPr>
            <w:r w:rsidRPr="00595816">
              <w:t>о животных</w:t>
            </w:r>
          </w:p>
        </w:tc>
        <w:tc>
          <w:tcPr>
            <w:tcW w:w="2155" w:type="pct"/>
            <w:gridSpan w:val="2"/>
          </w:tcPr>
          <w:p w:rsidR="00E979C4" w:rsidRPr="00595816" w:rsidRDefault="006A2169" w:rsidP="00595816">
            <w:pPr>
              <w:pStyle w:val="TableParagraph"/>
              <w:ind w:right="83"/>
              <w:jc w:val="both"/>
            </w:pPr>
            <w:r w:rsidRPr="00595816">
              <w:t>Слушание произведений о животных. Например, произведения Чарушина «Про Томку», В.В. Бианки</w:t>
            </w:r>
            <w:r w:rsidR="00595816">
              <w:t xml:space="preserve"> </w:t>
            </w:r>
            <w:r w:rsidRPr="00595816">
              <w:t>«Лис и Мышонок» и другие.</w:t>
            </w:r>
            <w:r w:rsidR="00595816">
              <w:t xml:space="preserve"> </w:t>
            </w:r>
            <w:r w:rsidRPr="00595816">
              <w:t>Беседа по выявлению понимания прослушанного произведения, ответы на вопросы о впечатлении от произведения.</w:t>
            </w:r>
          </w:p>
          <w:p w:rsidR="00595816" w:rsidRPr="00595816" w:rsidRDefault="006A2169" w:rsidP="00625A7B">
            <w:pPr>
              <w:pStyle w:val="TableParagraph"/>
              <w:ind w:right="83"/>
            </w:pPr>
            <w:r w:rsidRPr="00595816">
              <w:t>Самостоятельное чтение произведений о животных, различение прозаического и стихотворного текстов. 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r w:rsidR="00625A7B">
              <w:t xml:space="preserve"> </w:t>
            </w:r>
            <w:r w:rsidRPr="00595816">
              <w:t>Работа с текстом: нахождение в тексте слов,</w:t>
            </w:r>
            <w:r w:rsidR="00595816">
              <w:t xml:space="preserve"> </w:t>
            </w:r>
            <w:r w:rsidR="00595816" w:rsidRPr="00595816">
              <w:t>характеризующих героя (внешность, поступки) в произведениях разных авторов: Например,</w:t>
            </w:r>
            <w:r w:rsidR="00595816">
              <w:t xml:space="preserve"> </w:t>
            </w:r>
            <w:r w:rsidR="00595816" w:rsidRPr="00595816">
              <w:t>Н. И. Сладков. «Лисица и Ёж», М. М. Пришвин. «Ёж». 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r w:rsidR="00595816">
              <w:t xml:space="preserve"> </w:t>
            </w:r>
            <w:r w:rsidR="00595816" w:rsidRPr="00595816">
              <w:t>Пересказ (устно) содержания произведения</w:t>
            </w:r>
            <w:r w:rsidR="00595816">
              <w:t xml:space="preserve"> </w:t>
            </w:r>
            <w:r w:rsidR="00595816" w:rsidRPr="00595816">
              <w:t>с соблюдением последовательности событий с опорой на ключевые слова.</w:t>
            </w:r>
            <w:r w:rsidR="00595816">
              <w:t xml:space="preserve"> </w:t>
            </w:r>
            <w:r w:rsidR="00595816" w:rsidRPr="00595816">
              <w:t xml:space="preserve">Работа с текстом произведения: характеристика героев. Задание на сравнение художественного и научно- познавательного текстов: сходство и различия, цель создания, формулировка вопросов к фактическому содержанию </w:t>
            </w:r>
            <w:r w:rsidR="00595816" w:rsidRPr="00595816">
              <w:lastRenderedPageBreak/>
              <w:t>текста.</w:t>
            </w:r>
            <w:r w:rsidR="00595816">
              <w:t xml:space="preserve"> </w:t>
            </w:r>
            <w:r w:rsidR="00595816" w:rsidRPr="00595816">
              <w:t xml:space="preserve">Обращение к справочной литературе для расширения </w:t>
            </w:r>
            <w:r w:rsidR="00595816">
              <w:t xml:space="preserve">своих знаний и получения </w:t>
            </w:r>
            <w:r w:rsidR="00595816" w:rsidRPr="00595816">
              <w:t>дополнительной информации о животных.</w:t>
            </w:r>
            <w:r w:rsidR="00895AB2">
              <w:t xml:space="preserve"> </w:t>
            </w:r>
            <w:r w:rsidR="00595816" w:rsidRPr="00595816">
              <w:t>Составление высказывания (не менее 3 предложений) о своём отношении к животным, природе, сочинение рассказа о любимом питомце (собаке, кошке)</w:t>
            </w:r>
          </w:p>
          <w:p w:rsidR="00595816" w:rsidRPr="00595816" w:rsidRDefault="00595816" w:rsidP="00595816">
            <w:pPr>
              <w:pStyle w:val="TableParagraph"/>
              <w:ind w:right="149"/>
              <w:jc w:val="both"/>
            </w:pPr>
            <w:r w:rsidRPr="00595816">
              <w:t>с использованием рисунков.</w:t>
            </w:r>
          </w:p>
          <w:p w:rsidR="00CC2DEE" w:rsidRPr="00595816" w:rsidRDefault="00595816" w:rsidP="00CC2DEE">
            <w:pPr>
              <w:pStyle w:val="TableParagraph"/>
              <w:ind w:left="0"/>
            </w:pPr>
            <w:r w:rsidRPr="00595816">
              <w:t>Работа в парах: сравнение предложенных произведений по автору, теме, главной мысли, заполнение таблицы. Проверка своей работы и оценка</w:t>
            </w:r>
            <w:r>
              <w:t xml:space="preserve"> </w:t>
            </w:r>
            <w:r w:rsidRPr="00595816">
              <w:t>своей деятельности (по предложенным критериям).</w:t>
            </w:r>
            <w:r w:rsidR="00CC2DEE">
              <w:t xml:space="preserve"> </w:t>
            </w:r>
          </w:p>
          <w:p w:rsidR="00CC2DEE" w:rsidRPr="00595816" w:rsidRDefault="00CC2DEE" w:rsidP="00CC2DEE">
            <w:pPr>
              <w:pStyle w:val="TableParagraph"/>
              <w:ind w:left="167"/>
            </w:pPr>
            <w:r w:rsidRPr="00595816">
              <w:rPr>
                <w:noProof/>
                <w:lang w:eastAsia="ru-RU"/>
              </w:rPr>
              <w:drawing>
                <wp:inline distT="0" distB="0" distL="0" distR="0">
                  <wp:extent cx="2066925" cy="485633"/>
                  <wp:effectExtent l="1905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067528" cy="485775"/>
                          </a:xfrm>
                          <a:prstGeom prst="rect">
                            <a:avLst/>
                          </a:prstGeom>
                        </pic:spPr>
                      </pic:pic>
                    </a:graphicData>
                  </a:graphic>
                </wp:inline>
              </w:drawing>
            </w:r>
          </w:p>
          <w:p w:rsidR="00E979C4" w:rsidRPr="00595816" w:rsidRDefault="00CC2DEE" w:rsidP="00625A7B">
            <w:pPr>
              <w:pStyle w:val="TableParagraph"/>
            </w:pPr>
            <w:r w:rsidRPr="00595816">
              <w:t>Интерпретация произведения в творческой</w:t>
            </w:r>
            <w:r w:rsidR="00625A7B">
              <w:t xml:space="preserve"> </w:t>
            </w:r>
            <w:r w:rsidRPr="00595816">
              <w:t>деятельности: инсценирование отдельных эпизодов, отрывков из произведений о животных.</w:t>
            </w:r>
            <w:r>
              <w:t xml:space="preserve"> </w:t>
            </w:r>
            <w:r w:rsidRPr="00595816">
              <w:t>Составление выставки книг по изучаемой теме</w:t>
            </w:r>
          </w:p>
        </w:tc>
      </w:tr>
      <w:tr w:rsidR="00E979C4" w:rsidRPr="00595816" w:rsidTr="00625A7B">
        <w:trPr>
          <w:gridAfter w:val="1"/>
          <w:wAfter w:w="10" w:type="pct"/>
          <w:trHeight w:val="6711"/>
        </w:trPr>
        <w:tc>
          <w:tcPr>
            <w:tcW w:w="300" w:type="pct"/>
          </w:tcPr>
          <w:p w:rsidR="00E979C4" w:rsidRPr="00595816" w:rsidRDefault="006A2169" w:rsidP="00C86F2D">
            <w:pPr>
              <w:pStyle w:val="TableParagraph"/>
            </w:pPr>
            <w:r w:rsidRPr="00595816">
              <w:lastRenderedPageBreak/>
              <w:t>2.6</w:t>
            </w:r>
          </w:p>
        </w:tc>
        <w:tc>
          <w:tcPr>
            <w:tcW w:w="971" w:type="pct"/>
          </w:tcPr>
          <w:p w:rsidR="00E979C4" w:rsidRPr="00595816" w:rsidRDefault="006A2169" w:rsidP="00C86F2D">
            <w:pPr>
              <w:pStyle w:val="TableParagraph"/>
              <w:ind w:left="117" w:right="756"/>
            </w:pPr>
            <w:r w:rsidRPr="00595816">
              <w:t>Произведения о маме</w:t>
            </w:r>
          </w:p>
        </w:tc>
        <w:tc>
          <w:tcPr>
            <w:tcW w:w="446" w:type="pct"/>
            <w:gridSpan w:val="2"/>
          </w:tcPr>
          <w:p w:rsidR="00E979C4" w:rsidRPr="00595816" w:rsidRDefault="006A2169" w:rsidP="00C86F2D">
            <w:pPr>
              <w:pStyle w:val="TableParagraph"/>
              <w:ind w:left="32"/>
              <w:jc w:val="center"/>
            </w:pPr>
            <w:r w:rsidRPr="00595816">
              <w:t>3</w:t>
            </w:r>
          </w:p>
        </w:tc>
        <w:tc>
          <w:tcPr>
            <w:tcW w:w="1118" w:type="pct"/>
            <w:gridSpan w:val="3"/>
          </w:tcPr>
          <w:p w:rsidR="00E979C4" w:rsidRPr="00595816" w:rsidRDefault="006A2169" w:rsidP="00CC2DEE">
            <w:pPr>
              <w:pStyle w:val="TableParagraph"/>
              <w:tabs>
                <w:tab w:val="left" w:pos="2019"/>
              </w:tabs>
              <w:ind w:left="117" w:right="159"/>
            </w:pPr>
            <w:r w:rsidRPr="00595816">
              <w:t>Восприятие и самостоятельное чтение</w:t>
            </w:r>
          </w:p>
          <w:p w:rsidR="00E979C4" w:rsidRPr="00595816" w:rsidRDefault="006A2169" w:rsidP="00CC2DEE">
            <w:pPr>
              <w:pStyle w:val="TableParagraph"/>
              <w:tabs>
                <w:tab w:val="left" w:pos="2019"/>
              </w:tabs>
              <w:ind w:left="117" w:right="159"/>
            </w:pPr>
            <w:r w:rsidRPr="00595816">
              <w:t>разножанровых произведений о маме (на примере произведений Е.А. Благининой, А.Л. Барто,</w:t>
            </w:r>
          </w:p>
          <w:p w:rsidR="00E979C4" w:rsidRPr="00595816" w:rsidRDefault="006A2169" w:rsidP="00CC2DEE">
            <w:pPr>
              <w:pStyle w:val="TableParagraph"/>
              <w:tabs>
                <w:tab w:val="left" w:pos="2019"/>
              </w:tabs>
              <w:ind w:left="117" w:right="159"/>
            </w:pPr>
            <w:r w:rsidRPr="00595816">
              <w:t>А.В. Митяева). Осознание нравственно- этических понятий: чувство любви как привязанность одного человека</w:t>
            </w:r>
          </w:p>
          <w:p w:rsidR="00E979C4" w:rsidRPr="00595816" w:rsidRDefault="006A2169" w:rsidP="00CC2DEE">
            <w:pPr>
              <w:pStyle w:val="TableParagraph"/>
              <w:tabs>
                <w:tab w:val="left" w:pos="2019"/>
              </w:tabs>
              <w:ind w:left="117" w:right="159"/>
            </w:pPr>
            <w:r w:rsidRPr="00595816">
              <w:t>к другому (матери к ребёнку, детей</w:t>
            </w:r>
          </w:p>
          <w:p w:rsidR="00CC2DEE" w:rsidRPr="00595816" w:rsidRDefault="006A2169" w:rsidP="00CC2DEE">
            <w:pPr>
              <w:pStyle w:val="TableParagraph"/>
              <w:ind w:left="117"/>
            </w:pPr>
            <w:r w:rsidRPr="00595816">
              <w:t>к матери, близким), проявление любви</w:t>
            </w:r>
            <w:r w:rsidR="00CC2DEE">
              <w:t xml:space="preserve"> </w:t>
            </w:r>
            <w:r w:rsidR="00CC2DEE" w:rsidRPr="00595816">
              <w:t>и заботы о родных</w:t>
            </w:r>
          </w:p>
          <w:p w:rsidR="00E979C4" w:rsidRPr="00595816" w:rsidRDefault="00CC2DEE" w:rsidP="00CC2DEE">
            <w:pPr>
              <w:pStyle w:val="TableParagraph"/>
              <w:tabs>
                <w:tab w:val="left" w:pos="2019"/>
              </w:tabs>
              <w:ind w:left="117" w:right="159"/>
            </w:pPr>
            <w:r w:rsidRPr="00595816">
              <w:t>людях</w:t>
            </w:r>
          </w:p>
        </w:tc>
        <w:tc>
          <w:tcPr>
            <w:tcW w:w="2155" w:type="pct"/>
            <w:gridSpan w:val="2"/>
          </w:tcPr>
          <w:p w:rsidR="00E979C4" w:rsidRPr="00595816" w:rsidRDefault="006A2169" w:rsidP="00CC2DEE">
            <w:pPr>
              <w:pStyle w:val="TableParagraph"/>
              <w:tabs>
                <w:tab w:val="left" w:pos="2019"/>
              </w:tabs>
              <w:ind w:left="117" w:right="159"/>
            </w:pPr>
            <w:r w:rsidRPr="00595816">
              <w:t>Беседа по выявлению понимания прослушанного/прочитанного произведения, ответы</w:t>
            </w:r>
          </w:p>
          <w:p w:rsidR="00E979C4" w:rsidRPr="00595816" w:rsidRDefault="006A2169" w:rsidP="00CC2DEE">
            <w:pPr>
              <w:pStyle w:val="TableParagraph"/>
              <w:tabs>
                <w:tab w:val="left" w:pos="2019"/>
              </w:tabs>
              <w:ind w:left="117" w:right="159"/>
            </w:pPr>
            <w:r w:rsidRPr="00595816">
              <w:t>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 Е.А. Благинин «Посидим в тишине», А.Л. Барто</w:t>
            </w:r>
          </w:p>
          <w:p w:rsidR="00E979C4" w:rsidRPr="00595816" w:rsidRDefault="006A2169" w:rsidP="00CC2DEE">
            <w:pPr>
              <w:pStyle w:val="TableParagraph"/>
              <w:tabs>
                <w:tab w:val="left" w:pos="2019"/>
              </w:tabs>
              <w:ind w:left="117" w:right="159"/>
            </w:pPr>
            <w:r w:rsidRPr="00595816">
              <w:t>«Мама», А. В. Митяева «За что я люблю маму». Работа с текстом произведения: поиск и анализ ключевых слов, определяющих главную мысль произведения, объяснение заголовка</w:t>
            </w:r>
          </w:p>
          <w:p w:rsidR="00E979C4" w:rsidRPr="00595816" w:rsidRDefault="006A2169" w:rsidP="00CC2DEE">
            <w:pPr>
              <w:pStyle w:val="TableParagraph"/>
              <w:tabs>
                <w:tab w:val="left" w:pos="2019"/>
              </w:tabs>
              <w:ind w:left="117" w:right="159"/>
            </w:pPr>
            <w:r w:rsidRPr="00595816">
              <w:t>Беседа на тему «Моя мама», передача своих впечатлений от прочитанного произведения в высказывании (не менее 3 предложений) или в рисунке.</w:t>
            </w:r>
          </w:p>
          <w:p w:rsidR="00E979C4" w:rsidRPr="00595816" w:rsidRDefault="006A2169" w:rsidP="00CC2DEE">
            <w:pPr>
              <w:pStyle w:val="TableParagraph"/>
              <w:tabs>
                <w:tab w:val="left" w:pos="2019"/>
              </w:tabs>
              <w:ind w:left="117" w:right="159"/>
            </w:pPr>
            <w:r w:rsidRPr="00595816">
              <w:t>Задание на сравнение произведений на одну тему разных авторов: прозаическое или стихотворное, жанр (рассказ, стихотворение).</w:t>
            </w:r>
          </w:p>
          <w:p w:rsidR="00E979C4" w:rsidRPr="00595816" w:rsidRDefault="006A2169" w:rsidP="00CC2DEE">
            <w:pPr>
              <w:pStyle w:val="TableParagraph"/>
              <w:tabs>
                <w:tab w:val="left" w:pos="2019"/>
              </w:tabs>
              <w:ind w:left="117" w:right="159"/>
            </w:pPr>
            <w:r w:rsidRPr="00595816">
              <w:t>Выразительное чтение стихотворений с опорой на интонационный рисунок</w:t>
            </w:r>
          </w:p>
        </w:tc>
      </w:tr>
      <w:tr w:rsidR="00E979C4" w:rsidRPr="00595816" w:rsidTr="00625A7B">
        <w:trPr>
          <w:gridAfter w:val="1"/>
          <w:wAfter w:w="10" w:type="pct"/>
          <w:trHeight w:val="1690"/>
        </w:trPr>
        <w:tc>
          <w:tcPr>
            <w:tcW w:w="300" w:type="pct"/>
          </w:tcPr>
          <w:p w:rsidR="00E979C4" w:rsidRPr="00595816" w:rsidRDefault="006A2169" w:rsidP="00C86F2D">
            <w:pPr>
              <w:pStyle w:val="TableParagraph"/>
            </w:pPr>
            <w:r w:rsidRPr="00595816">
              <w:t>2.7</w:t>
            </w:r>
          </w:p>
        </w:tc>
        <w:tc>
          <w:tcPr>
            <w:tcW w:w="971" w:type="pct"/>
          </w:tcPr>
          <w:p w:rsidR="00E979C4" w:rsidRPr="00595816" w:rsidRDefault="006A2169" w:rsidP="00C86F2D">
            <w:pPr>
              <w:pStyle w:val="TableParagraph"/>
              <w:ind w:left="117" w:right="116"/>
            </w:pPr>
            <w:r w:rsidRPr="00595816">
              <w:t>Фольклорные и авторские произведения о чудесах и фантазии</w:t>
            </w:r>
          </w:p>
        </w:tc>
        <w:tc>
          <w:tcPr>
            <w:tcW w:w="446" w:type="pct"/>
            <w:gridSpan w:val="2"/>
          </w:tcPr>
          <w:p w:rsidR="00E979C4" w:rsidRPr="00595816" w:rsidRDefault="006A2169" w:rsidP="00C86F2D">
            <w:pPr>
              <w:pStyle w:val="TableParagraph"/>
              <w:ind w:left="32"/>
              <w:jc w:val="center"/>
            </w:pPr>
            <w:r w:rsidRPr="00595816">
              <w:t>4</w:t>
            </w:r>
          </w:p>
        </w:tc>
        <w:tc>
          <w:tcPr>
            <w:tcW w:w="1118" w:type="pct"/>
            <w:gridSpan w:val="3"/>
          </w:tcPr>
          <w:p w:rsidR="00E979C4" w:rsidRPr="00595816" w:rsidRDefault="006A2169" w:rsidP="00CC2DEE">
            <w:pPr>
              <w:pStyle w:val="TableParagraph"/>
              <w:ind w:left="117" w:right="110"/>
            </w:pPr>
            <w:r w:rsidRPr="00595816">
              <w:t>Способность автора произведения замечать чудесное в каждом</w:t>
            </w:r>
          </w:p>
          <w:p w:rsidR="00E979C4" w:rsidRPr="00595816" w:rsidRDefault="006A2169" w:rsidP="00CC2DEE">
            <w:pPr>
              <w:pStyle w:val="TableParagraph"/>
              <w:ind w:left="117" w:right="110"/>
            </w:pPr>
            <w:r w:rsidRPr="00595816">
              <w:t>жизненном проявлении, необычное в обыкновенных явлениях</w:t>
            </w:r>
          </w:p>
          <w:p w:rsidR="00E979C4" w:rsidRPr="00595816" w:rsidRDefault="006A2169" w:rsidP="00CC2DEE">
            <w:pPr>
              <w:pStyle w:val="TableParagraph"/>
              <w:ind w:left="117" w:right="110"/>
            </w:pPr>
            <w:r w:rsidRPr="00595816">
              <w:lastRenderedPageBreak/>
              <w:t>окружающего мира. Сочетание в произведении реалистических событий</w:t>
            </w:r>
          </w:p>
          <w:p w:rsidR="00E979C4" w:rsidRPr="00595816" w:rsidRDefault="006A2169" w:rsidP="00CC2DEE">
            <w:pPr>
              <w:pStyle w:val="TableParagraph"/>
              <w:ind w:left="117" w:right="110"/>
            </w:pPr>
            <w:r w:rsidRPr="00595816">
              <w:t>с необычными, сказочными, фантастическими</w:t>
            </w:r>
          </w:p>
        </w:tc>
        <w:tc>
          <w:tcPr>
            <w:tcW w:w="2155" w:type="pct"/>
            <w:gridSpan w:val="2"/>
          </w:tcPr>
          <w:p w:rsidR="00E979C4" w:rsidRPr="00595816" w:rsidRDefault="006A2169" w:rsidP="00CC2DEE">
            <w:pPr>
              <w:pStyle w:val="TableParagraph"/>
              <w:ind w:left="117" w:right="110"/>
            </w:pPr>
            <w:r w:rsidRPr="00595816">
              <w:lastRenderedPageBreak/>
              <w:t>Упражнение в чтении стихотворных произведений</w:t>
            </w:r>
            <w:r w:rsidR="00CC2DEE">
              <w:t xml:space="preserve"> </w:t>
            </w:r>
            <w:r w:rsidRPr="00595816">
              <w:t>о чудесах и превращении, словесной игре и фантазии. Например, В. В. Лунин. «Я видела чудо», Р. С. Сеф.</w:t>
            </w:r>
          </w:p>
          <w:p w:rsidR="00E979C4" w:rsidRPr="00595816" w:rsidRDefault="006A2169" w:rsidP="00DA302D">
            <w:pPr>
              <w:pStyle w:val="TableParagraph"/>
              <w:ind w:left="117" w:right="110"/>
            </w:pPr>
            <w:r w:rsidRPr="00595816">
              <w:t>«Чудо», Б. В. Заходер. «Моя вообразилия», Ю. П.  Мориц. «Сто фантазий» и другие.</w:t>
            </w:r>
            <w:r w:rsidR="00DA302D">
              <w:t xml:space="preserve"> </w:t>
            </w:r>
            <w:r w:rsidRPr="00595816">
              <w:t xml:space="preserve">Работа с текстом произведения: выделение ключевых слов, которые определяют необычность, </w:t>
            </w:r>
            <w:r w:rsidRPr="00595816">
              <w:lastRenderedPageBreak/>
              <w:t>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w:t>
            </w:r>
            <w:r w:rsidR="00A2366E">
              <w:t xml:space="preserve"> </w:t>
            </w:r>
            <w:r w:rsidRPr="00595816">
              <w:t>на знаки препинания, объяснение значения слова с использованием словаря.</w:t>
            </w:r>
            <w:r w:rsidR="00DA302D">
              <w:t xml:space="preserve"> </w:t>
            </w:r>
            <w:r w:rsidRPr="00595816">
              <w:t>Беседа на тему «О каком чуде ты мечтаешь», передача своих впечатлений от прочитанного произведения</w:t>
            </w:r>
            <w:r w:rsidR="001B5DAE">
              <w:t xml:space="preserve"> </w:t>
            </w:r>
            <w:r w:rsidRPr="00595816">
              <w:t>в высказывании (не менее 3 предложений) или в рисунке.</w:t>
            </w:r>
            <w:r w:rsidR="00CC2DEE">
              <w:t xml:space="preserve"> </w:t>
            </w:r>
            <w:r w:rsidRPr="00595816">
              <w:t>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w:t>
            </w:r>
            <w:r w:rsidR="00CC2DEE">
              <w:t xml:space="preserve"> </w:t>
            </w:r>
            <w:r w:rsidRPr="00595816">
              <w:t>Выразительное чтение стихотворений с опорой на интонационный рисунок.</w:t>
            </w:r>
            <w:r w:rsidR="00CC2DEE">
              <w:t xml:space="preserve"> </w:t>
            </w:r>
            <w:r w:rsidRPr="00595816">
              <w:t>Задание на развитие творческого воображения: узнай</w:t>
            </w:r>
            <w:r w:rsidR="00CC2DEE">
              <w:t xml:space="preserve"> </w:t>
            </w:r>
            <w:r w:rsidRPr="00595816">
              <w:t>зрительные образы, представленные в воображаемой</w:t>
            </w:r>
            <w:r w:rsidR="00CC2DEE">
              <w:t xml:space="preserve"> </w:t>
            </w:r>
            <w:r w:rsidR="00CC2DEE" w:rsidRPr="00595816">
              <w:t>ситуации (например, задание «Кто живёт в кляксах?»,</w:t>
            </w:r>
            <w:r w:rsidR="00A2366E">
              <w:t xml:space="preserve"> </w:t>
            </w:r>
            <w:r w:rsidR="00CC2DEE" w:rsidRPr="00595816">
              <w:t>«Каких животных ты видишь в проплывающих облаках?»).</w:t>
            </w:r>
            <w:r w:rsidR="00A2366E">
              <w:t xml:space="preserve"> </w:t>
            </w:r>
            <w:r w:rsidR="00CC2DEE" w:rsidRPr="00595816">
              <w:t xml:space="preserve">Дифференцированная работа: определение фрагмента </w:t>
            </w:r>
            <w:r w:rsidR="001B5DAE">
              <w:t xml:space="preserve">для устного словесного </w:t>
            </w:r>
            <w:r w:rsidR="00CC2DEE" w:rsidRPr="00595816">
              <w:t>рисования, выделение слов, словосочетаний, отражающих содержание этого</w:t>
            </w:r>
            <w:r w:rsidR="00A2366E">
              <w:t xml:space="preserve"> </w:t>
            </w:r>
            <w:r w:rsidR="00CC2DEE" w:rsidRPr="00595816">
              <w:t>фрагмента</w:t>
            </w:r>
          </w:p>
        </w:tc>
      </w:tr>
      <w:tr w:rsidR="00E979C4" w:rsidRPr="00595816" w:rsidTr="00625A7B">
        <w:trPr>
          <w:gridAfter w:val="1"/>
          <w:wAfter w:w="10" w:type="pct"/>
          <w:trHeight w:val="3272"/>
        </w:trPr>
        <w:tc>
          <w:tcPr>
            <w:tcW w:w="300" w:type="pct"/>
          </w:tcPr>
          <w:p w:rsidR="00E979C4" w:rsidRPr="00595816" w:rsidRDefault="006A2169" w:rsidP="00C86F2D">
            <w:pPr>
              <w:pStyle w:val="TableParagraph"/>
            </w:pPr>
            <w:r w:rsidRPr="00595816">
              <w:lastRenderedPageBreak/>
              <w:t>2.8</w:t>
            </w:r>
          </w:p>
        </w:tc>
        <w:tc>
          <w:tcPr>
            <w:tcW w:w="971" w:type="pct"/>
          </w:tcPr>
          <w:p w:rsidR="00E979C4" w:rsidRPr="00595816" w:rsidRDefault="006A2169" w:rsidP="00C86F2D">
            <w:pPr>
              <w:pStyle w:val="TableParagraph"/>
              <w:ind w:left="117" w:right="84"/>
            </w:pPr>
            <w:r w:rsidRPr="00595816">
              <w:t>Библиографическая культура (работа</w:t>
            </w:r>
          </w:p>
          <w:p w:rsidR="00E979C4" w:rsidRPr="00595816" w:rsidRDefault="006A2169" w:rsidP="00C86F2D">
            <w:pPr>
              <w:pStyle w:val="TableParagraph"/>
              <w:ind w:left="117"/>
            </w:pPr>
            <w:r w:rsidRPr="00595816">
              <w:t>с детской книгой)</w:t>
            </w:r>
          </w:p>
        </w:tc>
        <w:tc>
          <w:tcPr>
            <w:tcW w:w="446" w:type="pct"/>
            <w:gridSpan w:val="2"/>
          </w:tcPr>
          <w:p w:rsidR="00E979C4" w:rsidRPr="00595816" w:rsidRDefault="006A2169" w:rsidP="00C86F2D">
            <w:pPr>
              <w:pStyle w:val="TableParagraph"/>
              <w:ind w:left="32"/>
              <w:jc w:val="center"/>
            </w:pPr>
            <w:r w:rsidRPr="00595816">
              <w:t>1</w:t>
            </w:r>
          </w:p>
        </w:tc>
        <w:tc>
          <w:tcPr>
            <w:tcW w:w="1118" w:type="pct"/>
            <w:gridSpan w:val="3"/>
          </w:tcPr>
          <w:p w:rsidR="00E979C4" w:rsidRPr="00595816" w:rsidRDefault="006A2169" w:rsidP="001B5DAE">
            <w:pPr>
              <w:pStyle w:val="TableParagraph"/>
              <w:ind w:left="117"/>
            </w:pPr>
            <w:r w:rsidRPr="00595816">
              <w:t>Представление</w:t>
            </w:r>
          </w:p>
          <w:p w:rsidR="00E979C4" w:rsidRPr="00595816" w:rsidRDefault="006A2169" w:rsidP="001B5DAE">
            <w:pPr>
              <w:pStyle w:val="TableParagraph"/>
              <w:ind w:left="117"/>
            </w:pPr>
            <w:r w:rsidRPr="00595816">
              <w:t>о том, что книга – источник необходимых знаний. Обложка, оглавление, иллюстрации – элементы ориентировки</w:t>
            </w:r>
          </w:p>
          <w:p w:rsidR="00E979C4" w:rsidRPr="00595816" w:rsidRDefault="006A2169" w:rsidP="001B5DAE">
            <w:pPr>
              <w:pStyle w:val="TableParagraph"/>
              <w:ind w:left="117"/>
            </w:pPr>
            <w:r w:rsidRPr="00595816">
              <w:t>в книге. Умение использовать тематический</w:t>
            </w:r>
          </w:p>
          <w:p w:rsidR="00E979C4" w:rsidRPr="00595816" w:rsidRDefault="006A2169" w:rsidP="001B5DAE">
            <w:pPr>
              <w:pStyle w:val="TableParagraph"/>
              <w:ind w:left="117"/>
            </w:pPr>
            <w:r w:rsidRPr="00595816">
              <w:t>каталог при выборе</w:t>
            </w:r>
          </w:p>
          <w:p w:rsidR="00E979C4" w:rsidRPr="00595816" w:rsidRDefault="006A2169" w:rsidP="001B5DAE">
            <w:pPr>
              <w:pStyle w:val="TableParagraph"/>
              <w:ind w:left="117"/>
            </w:pPr>
            <w:r w:rsidRPr="00595816">
              <w:t>книг в библиотеке</w:t>
            </w:r>
          </w:p>
        </w:tc>
        <w:tc>
          <w:tcPr>
            <w:tcW w:w="2155" w:type="pct"/>
            <w:gridSpan w:val="2"/>
          </w:tcPr>
          <w:p w:rsidR="00E979C4" w:rsidRPr="00595816" w:rsidRDefault="006A2169" w:rsidP="00972081">
            <w:pPr>
              <w:pStyle w:val="TableParagraph"/>
            </w:pPr>
            <w:r w:rsidRPr="00595816">
              <w:t>Экскурсия в библиотеку,</w:t>
            </w:r>
            <w:r w:rsidR="00972081">
              <w:t xml:space="preserve"> </w:t>
            </w:r>
            <w:r w:rsidRPr="00595816">
              <w:t>нахождение книги по</w:t>
            </w:r>
            <w:r w:rsidR="00972081">
              <w:t xml:space="preserve"> </w:t>
            </w:r>
            <w:r w:rsidRPr="00595816">
              <w:t>определённой теме.</w:t>
            </w:r>
            <w:r w:rsidR="00972081">
              <w:t xml:space="preserve"> </w:t>
            </w:r>
            <w:r w:rsidRPr="00595816">
              <w:t>Участие в беседе: обсуждение</w:t>
            </w:r>
            <w:r w:rsidR="00972081">
              <w:t xml:space="preserve"> </w:t>
            </w:r>
            <w:r w:rsidRPr="00595816">
              <w:t>важности чтения</w:t>
            </w:r>
          </w:p>
          <w:p w:rsidR="00E979C4" w:rsidRPr="00595816" w:rsidRDefault="006A2169" w:rsidP="00972081">
            <w:pPr>
              <w:pStyle w:val="TableParagraph"/>
            </w:pPr>
            <w:r w:rsidRPr="00595816">
              <w:t>для развития и обучения, использование изученных понятий в диалоге.</w:t>
            </w:r>
          </w:p>
          <w:p w:rsidR="00E979C4" w:rsidRPr="00595816" w:rsidRDefault="006A2169" w:rsidP="00972081">
            <w:pPr>
              <w:pStyle w:val="TableParagraph"/>
            </w:pPr>
            <w:r w:rsidRPr="00595816">
              <w:t>Группировка книг по изученным разделам и темам.</w:t>
            </w:r>
            <w:r w:rsidR="00972081">
              <w:t xml:space="preserve"> </w:t>
            </w:r>
            <w:r w:rsidRPr="00595816">
              <w:t>Поиск необходимой информации в словарях</w:t>
            </w:r>
            <w:r w:rsidR="00972081">
              <w:t xml:space="preserve"> </w:t>
            </w:r>
            <w:r w:rsidRPr="00595816">
              <w:t>и справочниках об авторах изученных произведений. Рассказ о своих любимых книгах по предложенному алгоритму.</w:t>
            </w:r>
            <w:r w:rsidR="00972081">
              <w:t xml:space="preserve"> </w:t>
            </w:r>
            <w:r w:rsidRPr="00595816">
              <w:t>Рекомендации по летнему чтению, оформление дневника читателя</w:t>
            </w:r>
          </w:p>
        </w:tc>
      </w:tr>
      <w:tr w:rsidR="00E979C4" w:rsidRPr="00595816" w:rsidTr="00625A7B">
        <w:trPr>
          <w:gridAfter w:val="1"/>
          <w:wAfter w:w="10" w:type="pct"/>
          <w:trHeight w:val="350"/>
        </w:trPr>
        <w:tc>
          <w:tcPr>
            <w:tcW w:w="1271" w:type="pct"/>
            <w:gridSpan w:val="2"/>
          </w:tcPr>
          <w:p w:rsidR="00E979C4" w:rsidRPr="00595816" w:rsidRDefault="006A2169" w:rsidP="00C86F2D">
            <w:pPr>
              <w:pStyle w:val="TableParagraph"/>
            </w:pPr>
            <w:r w:rsidRPr="00595816">
              <w:t>Итого по разделу</w:t>
            </w:r>
          </w:p>
        </w:tc>
        <w:tc>
          <w:tcPr>
            <w:tcW w:w="446" w:type="pct"/>
            <w:gridSpan w:val="2"/>
          </w:tcPr>
          <w:p w:rsidR="00E979C4" w:rsidRPr="00595816" w:rsidRDefault="006A2169" w:rsidP="00A2366E">
            <w:pPr>
              <w:pStyle w:val="TableParagraph"/>
            </w:pPr>
            <w:r w:rsidRPr="00595816">
              <w:t>40</w:t>
            </w:r>
          </w:p>
        </w:tc>
        <w:tc>
          <w:tcPr>
            <w:tcW w:w="1118" w:type="pct"/>
            <w:gridSpan w:val="3"/>
          </w:tcPr>
          <w:p w:rsidR="00E979C4" w:rsidRPr="00595816" w:rsidRDefault="00E979C4" w:rsidP="00C86F2D">
            <w:pPr>
              <w:pStyle w:val="TableParagraph"/>
              <w:ind w:left="0"/>
            </w:pPr>
          </w:p>
        </w:tc>
        <w:tc>
          <w:tcPr>
            <w:tcW w:w="2155" w:type="pct"/>
            <w:gridSpan w:val="2"/>
          </w:tcPr>
          <w:p w:rsidR="00E979C4" w:rsidRPr="00595816" w:rsidRDefault="00E979C4" w:rsidP="00C86F2D">
            <w:pPr>
              <w:pStyle w:val="TableParagraph"/>
              <w:ind w:left="0"/>
            </w:pPr>
          </w:p>
        </w:tc>
      </w:tr>
      <w:tr w:rsidR="00E979C4" w:rsidRPr="00595816" w:rsidTr="00625A7B">
        <w:trPr>
          <w:gridAfter w:val="1"/>
          <w:wAfter w:w="10" w:type="pct"/>
          <w:trHeight w:val="350"/>
        </w:trPr>
        <w:tc>
          <w:tcPr>
            <w:tcW w:w="1271" w:type="pct"/>
            <w:gridSpan w:val="2"/>
          </w:tcPr>
          <w:p w:rsidR="00E979C4" w:rsidRPr="00595816" w:rsidRDefault="006A2169" w:rsidP="00C86F2D">
            <w:pPr>
              <w:pStyle w:val="TableParagraph"/>
            </w:pPr>
            <w:r w:rsidRPr="00595816">
              <w:t>Резервное время</w:t>
            </w:r>
          </w:p>
        </w:tc>
        <w:tc>
          <w:tcPr>
            <w:tcW w:w="446" w:type="pct"/>
            <w:gridSpan w:val="2"/>
          </w:tcPr>
          <w:p w:rsidR="00E979C4" w:rsidRPr="00595816" w:rsidRDefault="006A2169" w:rsidP="00A2366E">
            <w:pPr>
              <w:pStyle w:val="TableParagraph"/>
            </w:pPr>
            <w:r w:rsidRPr="00595816">
              <w:t>12</w:t>
            </w:r>
          </w:p>
        </w:tc>
        <w:tc>
          <w:tcPr>
            <w:tcW w:w="1118" w:type="pct"/>
            <w:gridSpan w:val="3"/>
          </w:tcPr>
          <w:p w:rsidR="00E979C4" w:rsidRPr="00595816" w:rsidRDefault="00E979C4" w:rsidP="00C86F2D">
            <w:pPr>
              <w:pStyle w:val="TableParagraph"/>
              <w:ind w:left="0"/>
            </w:pPr>
          </w:p>
        </w:tc>
        <w:tc>
          <w:tcPr>
            <w:tcW w:w="2155" w:type="pct"/>
            <w:gridSpan w:val="2"/>
          </w:tcPr>
          <w:p w:rsidR="00E979C4" w:rsidRPr="00595816" w:rsidRDefault="00E979C4" w:rsidP="00C86F2D">
            <w:pPr>
              <w:pStyle w:val="TableParagraph"/>
              <w:ind w:left="0"/>
            </w:pPr>
          </w:p>
        </w:tc>
      </w:tr>
      <w:tr w:rsidR="00E979C4" w:rsidRPr="00595816" w:rsidTr="00625A7B">
        <w:trPr>
          <w:gridAfter w:val="1"/>
          <w:wAfter w:w="10" w:type="pct"/>
          <w:trHeight w:val="429"/>
        </w:trPr>
        <w:tc>
          <w:tcPr>
            <w:tcW w:w="1271" w:type="pct"/>
            <w:gridSpan w:val="2"/>
          </w:tcPr>
          <w:p w:rsidR="00E979C4" w:rsidRPr="00595816" w:rsidRDefault="006A2169" w:rsidP="00C86F2D">
            <w:pPr>
              <w:pStyle w:val="TableParagraph"/>
            </w:pPr>
            <w:r w:rsidRPr="00595816">
              <w:t>ОБЩЕЕ ЧИСЛО ЧАСОВ</w:t>
            </w:r>
          </w:p>
          <w:p w:rsidR="00E979C4" w:rsidRPr="00595816" w:rsidRDefault="006A2169" w:rsidP="00C86F2D">
            <w:pPr>
              <w:pStyle w:val="TableParagraph"/>
            </w:pPr>
            <w:r w:rsidRPr="00595816">
              <w:t>ПО ПРОГРАММЕ</w:t>
            </w:r>
          </w:p>
        </w:tc>
        <w:tc>
          <w:tcPr>
            <w:tcW w:w="446" w:type="pct"/>
            <w:gridSpan w:val="2"/>
          </w:tcPr>
          <w:p w:rsidR="00E979C4" w:rsidRPr="00595816" w:rsidRDefault="006A2169" w:rsidP="00A2366E">
            <w:pPr>
              <w:pStyle w:val="TableParagraph"/>
              <w:tabs>
                <w:tab w:val="left" w:pos="856"/>
              </w:tabs>
            </w:pPr>
            <w:r w:rsidRPr="00595816">
              <w:t>132</w:t>
            </w:r>
          </w:p>
        </w:tc>
        <w:tc>
          <w:tcPr>
            <w:tcW w:w="1118" w:type="pct"/>
            <w:gridSpan w:val="3"/>
          </w:tcPr>
          <w:p w:rsidR="00E979C4" w:rsidRPr="00595816" w:rsidRDefault="00E979C4" w:rsidP="00C86F2D">
            <w:pPr>
              <w:pStyle w:val="TableParagraph"/>
              <w:ind w:left="0"/>
            </w:pPr>
          </w:p>
        </w:tc>
        <w:tc>
          <w:tcPr>
            <w:tcW w:w="2155" w:type="pct"/>
            <w:gridSpan w:val="2"/>
          </w:tcPr>
          <w:p w:rsidR="00E979C4" w:rsidRPr="00595816" w:rsidRDefault="00E979C4" w:rsidP="00C86F2D">
            <w:pPr>
              <w:pStyle w:val="TableParagraph"/>
              <w:ind w:left="0"/>
            </w:pPr>
          </w:p>
        </w:tc>
      </w:tr>
    </w:tbl>
    <w:p w:rsidR="00E979C4" w:rsidRPr="00595816" w:rsidRDefault="00E979C4" w:rsidP="00C86F2D">
      <w:pPr>
        <w:sectPr w:rsidR="00E979C4" w:rsidRPr="00595816" w:rsidSect="00116E59">
          <w:headerReference w:type="default" r:id="rId10"/>
          <w:footerReference w:type="default" r:id="rId11"/>
          <w:type w:val="nextColumn"/>
          <w:pgSz w:w="11910" w:h="16850"/>
          <w:pgMar w:top="284" w:right="567" w:bottom="1134" w:left="1701" w:header="709" w:footer="682" w:gutter="0"/>
          <w:paperSrc w:first="7" w:other="7"/>
          <w:cols w:space="720"/>
        </w:sectPr>
      </w:pPr>
    </w:p>
    <w:p w:rsidR="00E979C4" w:rsidRPr="00595816" w:rsidRDefault="006A2169" w:rsidP="00C86F2D">
      <w:pPr>
        <w:pStyle w:val="2"/>
        <w:numPr>
          <w:ilvl w:val="0"/>
          <w:numId w:val="1"/>
        </w:numPr>
        <w:tabs>
          <w:tab w:val="left" w:pos="347"/>
        </w:tabs>
        <w:spacing w:before="0"/>
        <w:ind w:hanging="217"/>
        <w:rPr>
          <w:sz w:val="22"/>
          <w:szCs w:val="22"/>
        </w:rPr>
      </w:pPr>
      <w:bookmarkStart w:id="12" w:name="_bookmark12"/>
      <w:bookmarkEnd w:id="12"/>
      <w:r w:rsidRPr="00595816">
        <w:rPr>
          <w:sz w:val="22"/>
          <w:szCs w:val="22"/>
        </w:rPr>
        <w:lastRenderedPageBreak/>
        <w:t>КЛАСС</w:t>
      </w:r>
    </w:p>
    <w:p w:rsidR="00E979C4" w:rsidRPr="00595816" w:rsidRDefault="00E979C4" w:rsidP="00C86F2D">
      <w:pPr>
        <w:pStyle w:val="a3"/>
        <w:ind w:left="0"/>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1562"/>
        <w:gridCol w:w="849"/>
        <w:gridCol w:w="1984"/>
        <w:gridCol w:w="15"/>
        <w:gridCol w:w="4812"/>
      </w:tblGrid>
      <w:tr w:rsidR="00DB7892" w:rsidRPr="00595816" w:rsidTr="00954138">
        <w:trPr>
          <w:trHeight w:val="1041"/>
        </w:trPr>
        <w:tc>
          <w:tcPr>
            <w:tcW w:w="222" w:type="pct"/>
          </w:tcPr>
          <w:p w:rsidR="00E979C4" w:rsidRPr="00595816" w:rsidRDefault="006A2169" w:rsidP="001B5DAE">
            <w:pPr>
              <w:pStyle w:val="TableParagraph"/>
              <w:ind w:left="5" w:right="124"/>
              <w:jc w:val="center"/>
            </w:pPr>
            <w:r w:rsidRPr="00595816">
              <w:t>№ п/п</w:t>
            </w:r>
          </w:p>
        </w:tc>
        <w:tc>
          <w:tcPr>
            <w:tcW w:w="809" w:type="pct"/>
          </w:tcPr>
          <w:p w:rsidR="00E979C4" w:rsidRPr="00595816" w:rsidRDefault="006A2169" w:rsidP="001B5DAE">
            <w:pPr>
              <w:pStyle w:val="TableParagraph"/>
              <w:ind w:left="5" w:right="124"/>
              <w:jc w:val="center"/>
            </w:pPr>
            <w:r w:rsidRPr="00595816">
              <w:t>Наименование</w:t>
            </w:r>
          </w:p>
          <w:p w:rsidR="00E979C4" w:rsidRPr="00595816" w:rsidRDefault="006A2169" w:rsidP="001B5DAE">
            <w:pPr>
              <w:pStyle w:val="TableParagraph"/>
              <w:ind w:left="5" w:right="124"/>
              <w:jc w:val="center"/>
            </w:pPr>
            <w:r w:rsidRPr="00595816">
              <w:t>разделов и тем учебного предмета</w:t>
            </w:r>
          </w:p>
        </w:tc>
        <w:tc>
          <w:tcPr>
            <w:tcW w:w="440" w:type="pct"/>
          </w:tcPr>
          <w:p w:rsidR="00E979C4" w:rsidRPr="00595816" w:rsidRDefault="006A2169" w:rsidP="001B5DAE">
            <w:pPr>
              <w:pStyle w:val="TableParagraph"/>
              <w:ind w:left="5" w:right="124"/>
              <w:jc w:val="center"/>
            </w:pPr>
            <w:r w:rsidRPr="00595816">
              <w:t>Количество часов</w:t>
            </w:r>
          </w:p>
        </w:tc>
        <w:tc>
          <w:tcPr>
            <w:tcW w:w="1036" w:type="pct"/>
            <w:gridSpan w:val="2"/>
          </w:tcPr>
          <w:p w:rsidR="00E979C4" w:rsidRPr="00595816" w:rsidRDefault="006A2169" w:rsidP="001B5DAE">
            <w:pPr>
              <w:pStyle w:val="TableParagraph"/>
              <w:ind w:left="5" w:right="124"/>
              <w:jc w:val="center"/>
            </w:pPr>
            <w:r w:rsidRPr="00595816">
              <w:t>Программное содержание</w:t>
            </w:r>
          </w:p>
        </w:tc>
        <w:tc>
          <w:tcPr>
            <w:tcW w:w="2493" w:type="pct"/>
          </w:tcPr>
          <w:p w:rsidR="00E979C4" w:rsidRPr="00595816" w:rsidRDefault="006A2169" w:rsidP="001B5DAE">
            <w:pPr>
              <w:pStyle w:val="TableParagraph"/>
              <w:ind w:left="5" w:right="124"/>
              <w:jc w:val="center"/>
            </w:pPr>
            <w:r w:rsidRPr="00595816">
              <w:t>Характеристика деятельности обучающихся</w:t>
            </w:r>
          </w:p>
        </w:tc>
      </w:tr>
      <w:tr w:rsidR="001B5DAE" w:rsidRPr="00595816" w:rsidTr="00954138">
        <w:trPr>
          <w:trHeight w:val="6602"/>
        </w:trPr>
        <w:tc>
          <w:tcPr>
            <w:tcW w:w="222" w:type="pct"/>
          </w:tcPr>
          <w:p w:rsidR="00E979C4" w:rsidRPr="00595816" w:rsidRDefault="006A2169" w:rsidP="00C86F2D">
            <w:pPr>
              <w:pStyle w:val="TableParagraph"/>
            </w:pPr>
            <w:r w:rsidRPr="00595816">
              <w:t>1</w:t>
            </w:r>
          </w:p>
        </w:tc>
        <w:tc>
          <w:tcPr>
            <w:tcW w:w="809" w:type="pct"/>
          </w:tcPr>
          <w:p w:rsidR="00E979C4" w:rsidRPr="00595816" w:rsidRDefault="006A2169" w:rsidP="00C86F2D">
            <w:pPr>
              <w:pStyle w:val="TableParagraph"/>
              <w:ind w:left="117"/>
            </w:pPr>
            <w:r w:rsidRPr="00595816">
              <w:t>Произведения</w:t>
            </w:r>
          </w:p>
          <w:p w:rsidR="00E979C4" w:rsidRPr="00595816" w:rsidRDefault="006A2169" w:rsidP="00C86F2D">
            <w:pPr>
              <w:pStyle w:val="TableParagraph"/>
              <w:ind w:left="117"/>
            </w:pPr>
            <w:r w:rsidRPr="00595816">
              <w:t>о нашей Родине</w:t>
            </w:r>
          </w:p>
        </w:tc>
        <w:tc>
          <w:tcPr>
            <w:tcW w:w="440" w:type="pct"/>
          </w:tcPr>
          <w:p w:rsidR="00E979C4" w:rsidRPr="00595816" w:rsidRDefault="006A2169" w:rsidP="00C86F2D">
            <w:pPr>
              <w:pStyle w:val="TableParagraph"/>
              <w:ind w:left="7"/>
              <w:jc w:val="center"/>
            </w:pPr>
            <w:r w:rsidRPr="00595816">
              <w:t>6</w:t>
            </w:r>
          </w:p>
        </w:tc>
        <w:tc>
          <w:tcPr>
            <w:tcW w:w="1036" w:type="pct"/>
            <w:gridSpan w:val="2"/>
          </w:tcPr>
          <w:p w:rsidR="00E979C4" w:rsidRPr="00595816" w:rsidRDefault="006A2169" w:rsidP="001B5DAE">
            <w:pPr>
              <w:pStyle w:val="TableParagraph"/>
              <w:ind w:left="115" w:right="43"/>
            </w:pPr>
            <w:r w:rsidRPr="00595816">
              <w:t>Круг чтения: произведения о Родине (на примере стихотворений</w:t>
            </w:r>
          </w:p>
          <w:p w:rsidR="00E979C4" w:rsidRPr="00595816" w:rsidRDefault="006A2169" w:rsidP="001B5DAE">
            <w:pPr>
              <w:pStyle w:val="TableParagraph"/>
              <w:ind w:left="115" w:right="43"/>
            </w:pPr>
            <w:r w:rsidRPr="00595816">
              <w:t>И.С. Никитина, Ф.П. Савинова, А.А. Прокофьева). Патриотическое звучание произведений</w:t>
            </w:r>
          </w:p>
          <w:p w:rsidR="00E979C4" w:rsidRPr="00595816" w:rsidRDefault="006A2169" w:rsidP="001B5DAE">
            <w:pPr>
              <w:pStyle w:val="TableParagraph"/>
              <w:ind w:left="115" w:right="43"/>
            </w:pPr>
            <w:r w:rsidRPr="00595816">
              <w:t>о родном крае и природе.</w:t>
            </w:r>
          </w:p>
          <w:p w:rsidR="00E979C4" w:rsidRPr="00595816" w:rsidRDefault="006A2169" w:rsidP="001B5DAE">
            <w:pPr>
              <w:pStyle w:val="TableParagraph"/>
              <w:ind w:left="115" w:right="43"/>
            </w:pPr>
            <w:r w:rsidRPr="00595816">
              <w:t>Отражение</w:t>
            </w:r>
          </w:p>
          <w:p w:rsidR="00E979C4" w:rsidRPr="00595816" w:rsidRDefault="006A2169" w:rsidP="001B5DAE">
            <w:pPr>
              <w:pStyle w:val="TableParagraph"/>
              <w:ind w:left="115" w:right="43"/>
            </w:pPr>
            <w:r w:rsidRPr="00595816">
              <w:t>в произведениях нравственно- этических понятий: любовь к Родине, родному краю, Отечеству. Анализ заголовка,</w:t>
            </w:r>
          </w:p>
          <w:p w:rsidR="001B5DAE" w:rsidRPr="00595816" w:rsidRDefault="006A2169" w:rsidP="001B5DAE">
            <w:pPr>
              <w:pStyle w:val="TableParagraph"/>
              <w:ind w:left="115" w:right="43"/>
            </w:pPr>
            <w:r w:rsidRPr="00595816">
              <w:t>соотнесение его</w:t>
            </w:r>
            <w:r w:rsidR="001B5DAE">
              <w:t xml:space="preserve"> </w:t>
            </w:r>
            <w:r w:rsidR="001B5DAE" w:rsidRPr="00595816">
              <w:t>с главной мыслью и идеей произведения.</w:t>
            </w:r>
          </w:p>
          <w:p w:rsidR="001B5DAE" w:rsidRPr="00595816" w:rsidRDefault="001B5DAE" w:rsidP="001B5DAE">
            <w:pPr>
              <w:pStyle w:val="TableParagraph"/>
              <w:ind w:left="115" w:right="43"/>
            </w:pPr>
            <w:r w:rsidRPr="00595816">
              <w:t>Отражение темы Родины в изобразительном искусстве (пейзажи И.И. Левитана, И.И. Шишкина,</w:t>
            </w:r>
          </w:p>
          <w:p w:rsidR="00E979C4" w:rsidRPr="00595816" w:rsidRDefault="001B5DAE" w:rsidP="001B5DAE">
            <w:pPr>
              <w:pStyle w:val="TableParagraph"/>
              <w:ind w:left="115" w:right="43"/>
            </w:pPr>
            <w:r w:rsidRPr="00595816">
              <w:t>В.Д. Поленова и др.)</w:t>
            </w:r>
          </w:p>
        </w:tc>
        <w:tc>
          <w:tcPr>
            <w:tcW w:w="2493" w:type="pct"/>
          </w:tcPr>
          <w:p w:rsidR="00E979C4" w:rsidRPr="00595816" w:rsidRDefault="006A2169" w:rsidP="00954138">
            <w:pPr>
              <w:pStyle w:val="TableParagraph"/>
              <w:ind w:left="115" w:right="43"/>
            </w:pPr>
            <w:r w:rsidRPr="00595816">
              <w:t>Учебный диалог: определение учебной задачи изучения произведений данного раздела.Слушание стихотворных произведений, оценка своей эмоциональной реакции на прослушанное произведение, определение темы (не менее</w:t>
            </w:r>
            <w:r w:rsidR="00954138">
              <w:t xml:space="preserve"> </w:t>
            </w:r>
            <w:r w:rsidRPr="00595816">
              <w:t>3 стихотворений): стихотворения И. С. Никитина</w:t>
            </w:r>
            <w:r w:rsidR="001B5DAE">
              <w:t xml:space="preserve"> </w:t>
            </w:r>
            <w:r w:rsidRPr="00595816">
              <w:t>«Русь», Ф. П. Савинова «Родина», А. А. Прокофьева</w:t>
            </w:r>
            <w:r w:rsidR="001B5DAE">
              <w:t xml:space="preserve"> </w:t>
            </w:r>
            <w:r w:rsidRPr="00595816">
              <w:t>«Родина».</w:t>
            </w:r>
            <w:r w:rsidR="001B5DAE">
              <w:t xml:space="preserve"> </w:t>
            </w:r>
            <w:r w:rsidRPr="00595816">
              <w:t>Участие в учебном диалоге: выделение и обсуждение главной мысли произведения – любовь к Родине неотделима от любви к родной земле и её природе.</w:t>
            </w:r>
            <w:r w:rsidR="001B5DAE">
              <w:t xml:space="preserve"> </w:t>
            </w:r>
            <w:r w:rsidRPr="00595816">
              <w:t>Работа с текстом произведения: читать отдельные строфы, задание на поисковое чтение: ответы</w:t>
            </w:r>
            <w:r w:rsidR="00954138">
              <w:t xml:space="preserve"> </w:t>
            </w:r>
            <w:r w:rsidRPr="00595816">
              <w:t>на вопросы. Например: в чём раскрывается истинная</w:t>
            </w:r>
            <w:r w:rsidR="001B5DAE">
              <w:t xml:space="preserve"> </w:t>
            </w:r>
            <w:r w:rsidRPr="00595816">
              <w:t>красота родной земли? 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p w:rsidR="00E979C4" w:rsidRPr="00595816" w:rsidRDefault="006A2169" w:rsidP="001B5DAE">
            <w:pPr>
              <w:pStyle w:val="TableParagraph"/>
              <w:ind w:left="115" w:right="43"/>
            </w:pPr>
            <w:r w:rsidRPr="00595816">
              <w:t>Чтение вслух прозаических произведений по изучаемой теме. Распознавание</w:t>
            </w:r>
          </w:p>
          <w:p w:rsidR="001B5DAE" w:rsidRPr="00595816" w:rsidRDefault="006A2169" w:rsidP="001B5DAE">
            <w:pPr>
              <w:pStyle w:val="TableParagraph"/>
              <w:ind w:left="115" w:right="43"/>
            </w:pPr>
            <w:r w:rsidRPr="00595816">
              <w:t>прозаического и стихотворного произведений,</w:t>
            </w:r>
            <w:r w:rsidR="001B5DAE">
              <w:t xml:space="preserve"> </w:t>
            </w:r>
            <w:r w:rsidRPr="00595816">
              <w:t>сравнение произведений разных авторов на одну тему,</w:t>
            </w:r>
            <w:r w:rsidR="001B5DAE">
              <w:t xml:space="preserve"> </w:t>
            </w:r>
            <w:r w:rsidR="001B5DAE" w:rsidRPr="00595816">
              <w:t>заполнение таблицы, проверка результатов своей работы.</w:t>
            </w:r>
          </w:p>
          <w:p w:rsidR="001B5DAE" w:rsidRPr="00595816" w:rsidRDefault="001B5DAE" w:rsidP="001B5DAE">
            <w:pPr>
              <w:pStyle w:val="TableParagraph"/>
              <w:ind w:left="115" w:right="43"/>
            </w:pPr>
            <w:r w:rsidRPr="00595816">
              <w:rPr>
                <w:noProof/>
                <w:lang w:eastAsia="ru-RU"/>
              </w:rPr>
              <w:drawing>
                <wp:inline distT="0" distB="0" distL="0" distR="0">
                  <wp:extent cx="1781175" cy="485766"/>
                  <wp:effectExtent l="1905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2" cstate="print"/>
                          <a:stretch>
                            <a:fillRect/>
                          </a:stretch>
                        </pic:blipFill>
                        <pic:spPr>
                          <a:xfrm>
                            <a:off x="0" y="0"/>
                            <a:ext cx="1781207" cy="485775"/>
                          </a:xfrm>
                          <a:prstGeom prst="rect">
                            <a:avLst/>
                          </a:prstGeom>
                        </pic:spPr>
                      </pic:pic>
                    </a:graphicData>
                  </a:graphic>
                </wp:inline>
              </w:drawing>
            </w:r>
          </w:p>
          <w:p w:rsidR="00E979C4" w:rsidRPr="00595816" w:rsidRDefault="001B5DAE" w:rsidP="001B5DAE">
            <w:pPr>
              <w:pStyle w:val="TableParagraph"/>
              <w:ind w:left="115" w:right="43"/>
            </w:pPr>
            <w:r w:rsidRPr="00595816">
              <w:t>Задания на поисковое выборочное чтение: например, объяснение понятий «Родина», «Русь», «Отечество»</w:t>
            </w:r>
            <w:r>
              <w:t xml:space="preserve"> </w:t>
            </w:r>
            <w:r w:rsidRPr="00595816">
              <w:t>с подтверждением своего ответа примерами из текста, нахождение значения слов в словаре (Русь, Родина, родные, род, Отечество).</w:t>
            </w:r>
            <w:r>
              <w:t xml:space="preserve"> </w:t>
            </w:r>
            <w:r w:rsidRPr="00595816">
              <w:t>Выразительное чтение наизусть стихотворений о Родине (одно по выбору).</w:t>
            </w:r>
            <w:r>
              <w:t xml:space="preserve"> </w:t>
            </w:r>
            <w:r w:rsidRPr="00595816">
              <w:t>Составление устного рассказа по репродукциям картин художников (И. И. Левитан, И. И. Шишкин,</w:t>
            </w:r>
            <w:r>
              <w:t xml:space="preserve"> </w:t>
            </w:r>
            <w:r w:rsidRPr="00595816">
              <w:t>В. Д. Поленов и др.).</w:t>
            </w:r>
            <w:r>
              <w:t xml:space="preserve"> </w:t>
            </w:r>
            <w:r w:rsidRPr="00595816">
              <w:t>Представление выставки книг, прочитанных летом, рассказ «Любимая книга»</w:t>
            </w:r>
          </w:p>
        </w:tc>
      </w:tr>
      <w:tr w:rsidR="001B5DAE" w:rsidRPr="00595816" w:rsidTr="00954138">
        <w:trPr>
          <w:trHeight w:val="2541"/>
        </w:trPr>
        <w:tc>
          <w:tcPr>
            <w:tcW w:w="222" w:type="pct"/>
          </w:tcPr>
          <w:p w:rsidR="00E979C4" w:rsidRPr="00595816" w:rsidRDefault="006A2169" w:rsidP="00C86F2D">
            <w:pPr>
              <w:pStyle w:val="TableParagraph"/>
            </w:pPr>
            <w:r w:rsidRPr="00595816">
              <w:t>2</w:t>
            </w:r>
          </w:p>
        </w:tc>
        <w:tc>
          <w:tcPr>
            <w:tcW w:w="809" w:type="pct"/>
          </w:tcPr>
          <w:p w:rsidR="00E979C4" w:rsidRPr="00595816" w:rsidRDefault="006A2169" w:rsidP="001B5DAE">
            <w:pPr>
              <w:pStyle w:val="TableParagraph"/>
              <w:tabs>
                <w:tab w:val="left" w:pos="1703"/>
              </w:tabs>
              <w:ind w:left="117" w:right="144"/>
            </w:pPr>
            <w:r w:rsidRPr="00595816">
              <w:t>Фольклор (устное народное творчество)</w:t>
            </w:r>
          </w:p>
        </w:tc>
        <w:tc>
          <w:tcPr>
            <w:tcW w:w="440" w:type="pct"/>
          </w:tcPr>
          <w:p w:rsidR="00E979C4" w:rsidRPr="00595816" w:rsidRDefault="006A2169" w:rsidP="00DF419C">
            <w:pPr>
              <w:pStyle w:val="TableParagraph"/>
              <w:tabs>
                <w:tab w:val="left" w:pos="702"/>
              </w:tabs>
              <w:ind w:right="27"/>
              <w:jc w:val="center"/>
            </w:pPr>
            <w:r w:rsidRPr="00595816">
              <w:t>16</w:t>
            </w:r>
          </w:p>
        </w:tc>
        <w:tc>
          <w:tcPr>
            <w:tcW w:w="1036" w:type="pct"/>
            <w:gridSpan w:val="2"/>
          </w:tcPr>
          <w:p w:rsidR="00E979C4" w:rsidRPr="00595816" w:rsidRDefault="006A2169" w:rsidP="00DF419C">
            <w:pPr>
              <w:pStyle w:val="TableParagraph"/>
              <w:ind w:left="-4" w:right="13"/>
            </w:pPr>
            <w:r w:rsidRPr="00595816">
              <w:t>Произведения малых жанров фольклора (потешки, считалки, пословицы,</w:t>
            </w:r>
          </w:p>
          <w:p w:rsidR="00E979C4" w:rsidRPr="00595816" w:rsidRDefault="006A2169" w:rsidP="00DF419C">
            <w:pPr>
              <w:pStyle w:val="TableParagraph"/>
              <w:ind w:left="-4" w:right="13"/>
            </w:pPr>
            <w:r w:rsidRPr="00595816">
              <w:t>скороговорки, небылицы, загадки).</w:t>
            </w:r>
          </w:p>
          <w:p w:rsidR="001B5DAE" w:rsidRPr="00595816" w:rsidRDefault="006A2169" w:rsidP="00DF419C">
            <w:pPr>
              <w:pStyle w:val="TableParagraph"/>
              <w:ind w:left="-4" w:right="13"/>
            </w:pPr>
            <w:r w:rsidRPr="00595816">
              <w:t>Шуточные фольклорные произведения, скороговорки,</w:t>
            </w:r>
            <w:r w:rsidR="001B5DAE">
              <w:t xml:space="preserve"> </w:t>
            </w:r>
            <w:r w:rsidR="001B5DAE" w:rsidRPr="00595816">
              <w:lastRenderedPageBreak/>
              <w:t>небылицы.</w:t>
            </w:r>
          </w:p>
          <w:p w:rsidR="001B5DAE" w:rsidRPr="00595816" w:rsidRDefault="001B5DAE" w:rsidP="00DF419C">
            <w:pPr>
              <w:pStyle w:val="TableParagraph"/>
              <w:ind w:left="-4" w:right="13"/>
            </w:pPr>
            <w:r w:rsidRPr="00595816">
              <w:t>Особенности</w:t>
            </w:r>
          </w:p>
          <w:p w:rsidR="001B5DAE" w:rsidRPr="00595816" w:rsidRDefault="001B5DAE" w:rsidP="00DF419C">
            <w:pPr>
              <w:pStyle w:val="TableParagraph"/>
              <w:ind w:left="-4" w:right="13"/>
              <w:jc w:val="both"/>
            </w:pPr>
            <w:r w:rsidRPr="00595816">
              <w:t>скороговорок, их роль в речи. Игра со словом,</w:t>
            </w:r>
          </w:p>
          <w:p w:rsidR="001B5DAE" w:rsidRPr="00595816" w:rsidRDefault="001B5DAE" w:rsidP="00DF419C">
            <w:pPr>
              <w:pStyle w:val="TableParagraph"/>
              <w:ind w:left="-4" w:right="13"/>
            </w:pPr>
            <w:r w:rsidRPr="00595816">
              <w:t>«перевёртыш событий» как основа построения небылиц. Ритм</w:t>
            </w:r>
          </w:p>
          <w:p w:rsidR="001B5DAE" w:rsidRPr="00595816" w:rsidRDefault="001B5DAE" w:rsidP="00DF419C">
            <w:pPr>
              <w:pStyle w:val="TableParagraph"/>
              <w:ind w:left="-4" w:right="13"/>
            </w:pPr>
            <w:r w:rsidRPr="00595816">
              <w:t>и счёт – основные средства выразительности и построения</w:t>
            </w:r>
          </w:p>
          <w:p w:rsidR="001B5DAE" w:rsidRPr="00595816" w:rsidRDefault="001B5DAE" w:rsidP="00DF419C">
            <w:pPr>
              <w:pStyle w:val="TableParagraph"/>
              <w:ind w:left="-4" w:right="13"/>
            </w:pPr>
            <w:r w:rsidRPr="00595816">
              <w:t>считалки. Народные песни, их особенности.</w:t>
            </w:r>
          </w:p>
          <w:p w:rsidR="001B5DAE" w:rsidRPr="00595816" w:rsidRDefault="001B5DAE" w:rsidP="00DF419C">
            <w:pPr>
              <w:pStyle w:val="TableParagraph"/>
              <w:ind w:left="-4" w:right="13"/>
            </w:pPr>
            <w:r w:rsidRPr="00595816">
              <w:t>Загадка как жанр фольклора, тематические группы загадок.</w:t>
            </w:r>
          </w:p>
          <w:p w:rsidR="001B5DAE" w:rsidRPr="00595816" w:rsidRDefault="001B5DAE" w:rsidP="00DF419C">
            <w:pPr>
              <w:pStyle w:val="TableParagraph"/>
              <w:tabs>
                <w:tab w:val="left" w:pos="1689"/>
              </w:tabs>
              <w:ind w:left="-4" w:right="13"/>
            </w:pPr>
            <w:r w:rsidRPr="00595816">
              <w:t>Сказка – выражение народной мудрости, нравственная идея фольклорных сказок. Особенности сказок</w:t>
            </w:r>
            <w:r>
              <w:t xml:space="preserve"> </w:t>
            </w:r>
            <w:r w:rsidRPr="00595816">
              <w:t>разного вида</w:t>
            </w:r>
            <w:r>
              <w:t xml:space="preserve"> </w:t>
            </w:r>
            <w:r w:rsidRPr="00595816">
              <w:t>(о животных, бытовые, волшебные). Особенности сказок о животных: сказки народов России.</w:t>
            </w:r>
          </w:p>
          <w:p w:rsidR="001B5DAE" w:rsidRPr="00595816" w:rsidRDefault="001B5DAE" w:rsidP="00DF419C">
            <w:pPr>
              <w:pStyle w:val="TableParagraph"/>
              <w:tabs>
                <w:tab w:val="left" w:pos="1689"/>
              </w:tabs>
              <w:ind w:left="-4" w:right="13"/>
            </w:pPr>
            <w:r w:rsidRPr="00595816">
              <w:t>Бытовая сказка: герои, место действия, особенности построения и языка. Диалог в сказке.</w:t>
            </w:r>
          </w:p>
          <w:p w:rsidR="001B5DAE" w:rsidRPr="00595816" w:rsidRDefault="001B5DAE" w:rsidP="00DF419C">
            <w:pPr>
              <w:pStyle w:val="TableParagraph"/>
              <w:tabs>
                <w:tab w:val="left" w:pos="1689"/>
              </w:tabs>
              <w:ind w:left="-4" w:right="13"/>
            </w:pPr>
            <w:r w:rsidRPr="00595816">
              <w:t>Понятие</w:t>
            </w:r>
          </w:p>
          <w:p w:rsidR="001B5DAE" w:rsidRPr="00595816" w:rsidRDefault="001B5DAE" w:rsidP="00497B7A">
            <w:pPr>
              <w:pStyle w:val="TableParagraph"/>
              <w:tabs>
                <w:tab w:val="left" w:pos="1689"/>
              </w:tabs>
              <w:ind w:left="-4" w:right="13"/>
            </w:pPr>
            <w:r w:rsidRPr="00595816">
              <w:t>о волшебной сказке (общее представление): наличие присказки, постоянные эпитеты, волшебные герои.</w:t>
            </w:r>
          </w:p>
          <w:p w:rsidR="00E979C4" w:rsidRPr="00595816" w:rsidRDefault="001B5DAE" w:rsidP="00497B7A">
            <w:pPr>
              <w:pStyle w:val="TableParagraph"/>
              <w:tabs>
                <w:tab w:val="left" w:pos="1689"/>
              </w:tabs>
              <w:ind w:left="-4" w:right="13"/>
            </w:pPr>
            <w:r w:rsidRPr="00595816">
              <w:t>Фольклорные произведения народов России: отражение в сказках народного быта и</w:t>
            </w:r>
            <w:r w:rsidR="00497B7A">
              <w:t xml:space="preserve"> </w:t>
            </w:r>
            <w:r w:rsidRPr="00595816">
              <w:t>культуры</w:t>
            </w:r>
          </w:p>
        </w:tc>
        <w:tc>
          <w:tcPr>
            <w:tcW w:w="2493" w:type="pct"/>
          </w:tcPr>
          <w:p w:rsidR="00E979C4" w:rsidRPr="00595816" w:rsidRDefault="006A2169" w:rsidP="001B5DAE">
            <w:pPr>
              <w:pStyle w:val="TableParagraph"/>
              <w:ind w:left="114" w:right="149"/>
            </w:pPr>
            <w:r w:rsidRPr="00595816">
              <w:lastRenderedPageBreak/>
              <w:t>Работа со схемой «Малые жанры фольклора»: заполнение, подбор примеров (на материале изученного в 1 классе).</w:t>
            </w:r>
            <w:r w:rsidRPr="00595816">
              <w:rPr>
                <w:noProof/>
                <w:lang w:eastAsia="ru-RU"/>
              </w:rPr>
              <w:drawing>
                <wp:inline distT="0" distB="0" distL="0" distR="0">
                  <wp:extent cx="1952625" cy="742843"/>
                  <wp:effectExtent l="19050" t="0" r="9525"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1952906" cy="742950"/>
                          </a:xfrm>
                          <a:prstGeom prst="rect">
                            <a:avLst/>
                          </a:prstGeom>
                        </pic:spPr>
                      </pic:pic>
                    </a:graphicData>
                  </a:graphic>
                </wp:inline>
              </w:drawing>
            </w:r>
          </w:p>
          <w:p w:rsidR="00E979C4" w:rsidRPr="00595816" w:rsidRDefault="006A2169" w:rsidP="001B5DAE">
            <w:pPr>
              <w:pStyle w:val="TableParagraph"/>
              <w:ind w:left="114" w:right="149"/>
            </w:pPr>
            <w:r w:rsidRPr="00595816">
              <w:t>Участие в учебном диалоге: обсуждение значения</w:t>
            </w:r>
          </w:p>
          <w:p w:rsidR="001B5DAE" w:rsidRPr="00595816" w:rsidRDefault="006A2169" w:rsidP="00954138">
            <w:pPr>
              <w:pStyle w:val="TableParagraph"/>
              <w:ind w:left="114" w:right="149"/>
            </w:pPr>
            <w:r w:rsidRPr="00595816">
              <w:t xml:space="preserve">пословицы, пословица как главная мысль </w:t>
            </w:r>
            <w:r w:rsidRPr="00595816">
              <w:lastRenderedPageBreak/>
              <w:t>произведения.</w:t>
            </w:r>
            <w:r w:rsidR="001B5DAE">
              <w:t xml:space="preserve"> </w:t>
            </w:r>
            <w:r w:rsidR="001B5DAE" w:rsidRPr="00595816">
              <w:t>Упражнение в чтении вслух целыми словами малых жанров фольклора: потешек, считалок, скороговорок, небылиц, загадок (по выбору).</w:t>
            </w:r>
            <w:r w:rsidR="00954138">
              <w:t xml:space="preserve"> </w:t>
            </w:r>
            <w:r w:rsidR="001B5DAE" w:rsidRPr="00595816">
              <w:t>Групповая работа: чтение скороговорок с увеличением темпа, проведение конкурса «Лучший чтец</w:t>
            </w:r>
            <w:r w:rsidR="001B5DAE">
              <w:t xml:space="preserve"> </w:t>
            </w:r>
            <w:r w:rsidR="001B5DAE" w:rsidRPr="00595816">
              <w:t>скороговорок».</w:t>
            </w:r>
            <w:r w:rsidR="001B5DAE">
              <w:t xml:space="preserve"> </w:t>
            </w:r>
            <w:r w:rsidR="001B5DAE" w:rsidRPr="00595816">
              <w:t>Работа с текстом: анализ юмористических событий в небылицах, нахождение созвучных (рифмованных)</w:t>
            </w:r>
            <w:r w:rsidR="001B5DAE">
              <w:t xml:space="preserve"> </w:t>
            </w:r>
            <w:r w:rsidR="001B5DAE" w:rsidRPr="00595816">
              <w:t>слов. Упражнение в чтении народных песен с учётом их назначения (колыбельные – спокойно, медленно, чтобы убаюкать, хороводные – весело, радостно</w:t>
            </w:r>
          </w:p>
          <w:p w:rsidR="001B5DAE" w:rsidRPr="00595816" w:rsidRDefault="001B5DAE" w:rsidP="001B5DAE">
            <w:pPr>
              <w:pStyle w:val="TableParagraph"/>
              <w:ind w:left="114" w:right="149"/>
            </w:pPr>
            <w:r w:rsidRPr="00595816">
              <w:t>для передачи состояний разных явлений природы), выделение ключевых слов.</w:t>
            </w:r>
          </w:p>
          <w:p w:rsidR="001B5DAE" w:rsidRPr="00595816" w:rsidRDefault="001B5DAE" w:rsidP="001B5DAE">
            <w:pPr>
              <w:pStyle w:val="TableParagraph"/>
              <w:ind w:left="114" w:right="149"/>
            </w:pPr>
            <w:r w:rsidRPr="00595816">
              <w:t>Чтение загадок и объединение их по темам. Упражнение на распознавание отдельных малых жанров фольклора (потешка, пословица, загадка, считалка, небылица).</w:t>
            </w:r>
          </w:p>
          <w:p w:rsidR="001B5DAE" w:rsidRPr="00595816" w:rsidRDefault="001B5DAE" w:rsidP="00954138">
            <w:pPr>
              <w:pStyle w:val="TableParagraph"/>
              <w:ind w:left="114" w:right="149"/>
            </w:pPr>
            <w:r w:rsidRPr="00595816">
              <w:t>Сочинение по аналогии небылиц, загадок, считалок. Чтение молча (про себя) небольших по объёму сказок о животных: например, «Зимовье зверей».</w:t>
            </w:r>
            <w:r w:rsidR="00954138">
              <w:t xml:space="preserve"> </w:t>
            </w:r>
            <w:r w:rsidRPr="00595816">
              <w:t>Контроль восприятия произведения, прочитанного про себя: ответы на вопросы по фактическому содержанию текста.</w:t>
            </w:r>
            <w:r w:rsidR="00954138">
              <w:t xml:space="preserve"> </w:t>
            </w:r>
            <w:r w:rsidRPr="00595816">
              <w:t>Сравнение сказок о животных народов России: тема, основная идея, герои.</w:t>
            </w:r>
          </w:p>
          <w:p w:rsidR="00DB7892" w:rsidRPr="00595816" w:rsidRDefault="001B5DAE" w:rsidP="00954138">
            <w:pPr>
              <w:pStyle w:val="TableParagraph"/>
              <w:ind w:left="114"/>
            </w:pPr>
            <w:r w:rsidRPr="00595816">
              <w:t>Слушание сказок, различение бытовой и волшебной</w:t>
            </w:r>
            <w:r w:rsidR="00DB7892">
              <w:t xml:space="preserve"> </w:t>
            </w:r>
            <w:r w:rsidR="00DB7892" w:rsidRPr="00595816">
              <w:t>сказки, характеристика особенностей каждой</w:t>
            </w:r>
            <w:r w:rsidR="00954138">
              <w:t xml:space="preserve"> </w:t>
            </w:r>
            <w:r w:rsidR="00DB7892" w:rsidRPr="00595816">
              <w:t>(на примере сказок: «Каша из топора», «У страха глаза велики», «Снегурочка»).</w:t>
            </w:r>
          </w:p>
          <w:p w:rsidR="00DB7892" w:rsidRPr="00595816" w:rsidRDefault="00DB7892" w:rsidP="00954138">
            <w:pPr>
              <w:pStyle w:val="TableParagraph"/>
              <w:ind w:left="114"/>
            </w:pPr>
            <w:r w:rsidRPr="00595816">
              <w:t>Анализ структуры сказки: выделение присказки, нахождение завязки.</w:t>
            </w:r>
            <w:r w:rsidR="00954138">
              <w:t xml:space="preserve"> </w:t>
            </w:r>
            <w:r w:rsidRPr="00595816">
              <w:t>Сравнение героев бытовых и волшебных сказок, нахождение и выразительное чтение диалогов.</w:t>
            </w:r>
          </w:p>
          <w:p w:rsidR="00DB7892" w:rsidRPr="00595816" w:rsidRDefault="00DB7892" w:rsidP="00954138">
            <w:pPr>
              <w:pStyle w:val="TableParagraph"/>
              <w:ind w:left="114"/>
            </w:pPr>
            <w:r w:rsidRPr="00595816">
              <w:t>Работа с текстом сказок: определение последовательности событий, выделение опорных слов,</w:t>
            </w:r>
            <w:r w:rsidR="00954138">
              <w:t xml:space="preserve"> составление плана произведения </w:t>
            </w:r>
            <w:r w:rsidRPr="00595816">
              <w:t>(номинативный).</w:t>
            </w:r>
          </w:p>
          <w:p w:rsidR="00E979C4" w:rsidRPr="00595816" w:rsidRDefault="00DB7892" w:rsidP="00954138">
            <w:pPr>
              <w:pStyle w:val="TableParagraph"/>
              <w:ind w:left="114"/>
            </w:pPr>
            <w:r w:rsidRPr="00595816">
              <w:t>Пересказ (устно) текста произведения подробно (с учётом всех сюжетных линий).</w:t>
            </w:r>
            <w:r w:rsidR="00954138">
              <w:t xml:space="preserve"> </w:t>
            </w:r>
            <w:r w:rsidRPr="00595816">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w:t>
            </w:r>
            <w:r>
              <w:t xml:space="preserve"> </w:t>
            </w:r>
            <w:r w:rsidRPr="00595816">
              <w:t>Учебный диалог: обсуждение нравственно-этических понятий (о труде, дружбе, добре, семье)</w:t>
            </w:r>
            <w:r>
              <w:t xml:space="preserve"> </w:t>
            </w:r>
            <w:r w:rsidRPr="00595816">
              <w:t>в фольклорных произведениях. Дифференцированная работа в группах: составление сценария народной сказки, определение фрагмента для чтения по ролям, освоение ролей</w:t>
            </w:r>
            <w:r w:rsidR="00954138">
              <w:t xml:space="preserve"> </w:t>
            </w:r>
            <w:r w:rsidRPr="00595816">
              <w:t>для инсценирования, разучивание текста, представление отдельных эпизодов (драматизация)</w:t>
            </w:r>
            <w:r>
              <w:t xml:space="preserve"> </w:t>
            </w:r>
            <w:r w:rsidRPr="00595816">
              <w:t>или всей сказки</w:t>
            </w:r>
          </w:p>
        </w:tc>
      </w:tr>
      <w:tr w:rsidR="00C64761" w:rsidRPr="00595816" w:rsidTr="00954138">
        <w:trPr>
          <w:trHeight w:val="1265"/>
        </w:trPr>
        <w:tc>
          <w:tcPr>
            <w:tcW w:w="222" w:type="pct"/>
          </w:tcPr>
          <w:p w:rsidR="00E979C4" w:rsidRPr="00595816" w:rsidRDefault="006A2169" w:rsidP="00C86F2D">
            <w:pPr>
              <w:pStyle w:val="TableParagraph"/>
            </w:pPr>
            <w:r w:rsidRPr="00595816">
              <w:lastRenderedPageBreak/>
              <w:t>3</w:t>
            </w:r>
          </w:p>
        </w:tc>
        <w:tc>
          <w:tcPr>
            <w:tcW w:w="809" w:type="pct"/>
          </w:tcPr>
          <w:p w:rsidR="00E979C4" w:rsidRPr="00595816" w:rsidRDefault="006A2169" w:rsidP="00C64761">
            <w:pPr>
              <w:pStyle w:val="TableParagraph"/>
              <w:tabs>
                <w:tab w:val="left" w:pos="1559"/>
              </w:tabs>
              <w:ind w:left="117"/>
            </w:pPr>
            <w:r w:rsidRPr="00595816">
              <w:t xml:space="preserve">Звуки и краски родной природы в разные времена года </w:t>
            </w:r>
            <w:r w:rsidRPr="00595816">
              <w:lastRenderedPageBreak/>
              <w:t>(осень)</w:t>
            </w:r>
          </w:p>
        </w:tc>
        <w:tc>
          <w:tcPr>
            <w:tcW w:w="440" w:type="pct"/>
          </w:tcPr>
          <w:p w:rsidR="00E979C4" w:rsidRPr="00595816" w:rsidRDefault="006A2169" w:rsidP="00C64761">
            <w:pPr>
              <w:pStyle w:val="TableParagraph"/>
              <w:tabs>
                <w:tab w:val="left" w:pos="1559"/>
              </w:tabs>
              <w:ind w:left="7"/>
              <w:jc w:val="center"/>
            </w:pPr>
            <w:r w:rsidRPr="00595816">
              <w:lastRenderedPageBreak/>
              <w:t>8</w:t>
            </w:r>
          </w:p>
        </w:tc>
        <w:tc>
          <w:tcPr>
            <w:tcW w:w="1036" w:type="pct"/>
            <w:gridSpan w:val="2"/>
          </w:tcPr>
          <w:p w:rsidR="00E979C4" w:rsidRPr="00595816" w:rsidRDefault="006A2169" w:rsidP="00C64761">
            <w:pPr>
              <w:pStyle w:val="TableParagraph"/>
              <w:ind w:left="115"/>
            </w:pPr>
            <w:r w:rsidRPr="00595816">
              <w:t>Тема природы</w:t>
            </w:r>
          </w:p>
          <w:p w:rsidR="00E979C4" w:rsidRPr="00595816" w:rsidRDefault="006A2169" w:rsidP="00C64761">
            <w:pPr>
              <w:pStyle w:val="TableParagraph"/>
              <w:ind w:left="115"/>
            </w:pPr>
            <w:r w:rsidRPr="00595816">
              <w:t>в разные времена года (осень)</w:t>
            </w:r>
          </w:p>
          <w:p w:rsidR="00E979C4" w:rsidRPr="00595816" w:rsidRDefault="006A2169" w:rsidP="00C64761">
            <w:pPr>
              <w:pStyle w:val="TableParagraph"/>
              <w:ind w:left="115"/>
            </w:pPr>
            <w:r w:rsidRPr="00595816">
              <w:t>в произведениях литературы.</w:t>
            </w:r>
          </w:p>
          <w:p w:rsidR="00E979C4" w:rsidRPr="00595816" w:rsidRDefault="006A2169" w:rsidP="00C64761">
            <w:pPr>
              <w:pStyle w:val="TableParagraph"/>
              <w:ind w:left="115"/>
            </w:pPr>
            <w:r w:rsidRPr="00595816">
              <w:lastRenderedPageBreak/>
              <w:t>Формирование эстетического восприятия явлений природы (звуки,</w:t>
            </w:r>
          </w:p>
          <w:p w:rsidR="00E979C4" w:rsidRPr="00595816" w:rsidRDefault="006A2169" w:rsidP="00C64761">
            <w:pPr>
              <w:pStyle w:val="TableParagraph"/>
              <w:ind w:left="115"/>
            </w:pPr>
            <w:r w:rsidRPr="00595816">
              <w:t>краски осени). Использование средств выразительности при описании природы: сравнение и эпитет.</w:t>
            </w:r>
          </w:p>
          <w:p w:rsidR="00E979C4" w:rsidRPr="00595816" w:rsidRDefault="006A2169" w:rsidP="00C64761">
            <w:pPr>
              <w:pStyle w:val="TableParagraph"/>
              <w:ind w:left="115"/>
            </w:pPr>
            <w:r w:rsidRPr="00595816">
              <w:t>Настроение, которое создаёт пейзажная лирика (об осени).</w:t>
            </w:r>
          </w:p>
          <w:p w:rsidR="00E979C4" w:rsidRPr="00595816" w:rsidRDefault="006A2169" w:rsidP="00C64761">
            <w:pPr>
              <w:pStyle w:val="TableParagraph"/>
              <w:ind w:left="115"/>
            </w:pPr>
            <w:r w:rsidRPr="00595816">
              <w:t>Отражение темы</w:t>
            </w:r>
          </w:p>
          <w:p w:rsidR="00E979C4" w:rsidRPr="00595816" w:rsidRDefault="006A2169" w:rsidP="00C64761">
            <w:pPr>
              <w:pStyle w:val="TableParagraph"/>
              <w:ind w:left="115"/>
            </w:pPr>
            <w:r w:rsidRPr="00595816">
              <w:t>«Осенняя природа» в картинах</w:t>
            </w:r>
          </w:p>
          <w:p w:rsidR="00E979C4" w:rsidRPr="00595816" w:rsidRDefault="006A2169" w:rsidP="00C64761">
            <w:pPr>
              <w:pStyle w:val="TableParagraph"/>
              <w:ind w:left="115"/>
            </w:pPr>
            <w:r w:rsidRPr="00595816">
              <w:t>художников (пейзаж):</w:t>
            </w:r>
          </w:p>
          <w:p w:rsidR="00E979C4" w:rsidRPr="00595816" w:rsidRDefault="006A2169" w:rsidP="00C64761">
            <w:pPr>
              <w:pStyle w:val="TableParagraph"/>
              <w:ind w:left="115"/>
            </w:pPr>
            <w:r w:rsidRPr="00595816">
              <w:t>И.И. Левитана,</w:t>
            </w:r>
          </w:p>
          <w:p w:rsidR="00A66A8B" w:rsidRPr="00595816" w:rsidRDefault="006A2169" w:rsidP="00A66A8B">
            <w:pPr>
              <w:pStyle w:val="TableParagraph"/>
              <w:ind w:left="115"/>
            </w:pPr>
            <w:r w:rsidRPr="00595816">
              <w:t>В.Д. Поленова,</w:t>
            </w:r>
            <w:r w:rsidR="00A66A8B">
              <w:t xml:space="preserve"> </w:t>
            </w:r>
            <w:r w:rsidR="00A66A8B" w:rsidRPr="00595816">
              <w:t>А.И. Куинджи,</w:t>
            </w:r>
          </w:p>
          <w:p w:rsidR="00A66A8B" w:rsidRPr="00595816" w:rsidRDefault="00A66A8B" w:rsidP="00A66A8B">
            <w:pPr>
              <w:pStyle w:val="TableParagraph"/>
              <w:ind w:left="115" w:right="107"/>
            </w:pPr>
            <w:r w:rsidRPr="00595816">
              <w:t>И.И. Шишкина и др. и музыкальных произведениях</w:t>
            </w:r>
          </w:p>
          <w:p w:rsidR="00E979C4" w:rsidRPr="00595816" w:rsidRDefault="00A66A8B" w:rsidP="00A66A8B">
            <w:pPr>
              <w:pStyle w:val="TableParagraph"/>
              <w:ind w:left="115"/>
            </w:pPr>
            <w:r w:rsidRPr="00595816">
              <w:t>композиторов</w:t>
            </w:r>
          </w:p>
        </w:tc>
        <w:tc>
          <w:tcPr>
            <w:tcW w:w="2493" w:type="pct"/>
          </w:tcPr>
          <w:p w:rsidR="00E979C4" w:rsidRPr="00595816" w:rsidRDefault="006A2169" w:rsidP="00ED2AEA">
            <w:pPr>
              <w:pStyle w:val="TableParagraph"/>
              <w:ind w:left="114" w:right="149"/>
            </w:pPr>
            <w:r w:rsidRPr="00595816">
              <w:lastRenderedPageBreak/>
              <w:t>Учебный диалог: знакомство с новым разделом, определение учебной задачи, обсуждение вопросов</w:t>
            </w:r>
            <w:r w:rsidR="00ED2AEA">
              <w:t xml:space="preserve"> </w:t>
            </w:r>
            <w:r w:rsidRPr="00595816">
              <w:t>«О чём ты узнаешь?», «Чему ты будешь учиться?». Слушание стихотворных произведений:</w:t>
            </w:r>
            <w:r w:rsidR="00C64761">
              <w:t xml:space="preserve"> </w:t>
            </w:r>
            <w:r w:rsidRPr="00595816">
              <w:t xml:space="preserve">А. С. Пушкин. «Уж небо осенью </w:t>
            </w:r>
            <w:r w:rsidRPr="00595816">
              <w:lastRenderedPageBreak/>
              <w:t>дышало…»,</w:t>
            </w:r>
            <w:r w:rsidR="00C64761">
              <w:t xml:space="preserve"> </w:t>
            </w:r>
            <w:r w:rsidRPr="00595816">
              <w:t>А. Н. Плещеев. «Осень», А. К. Толстой. «Осень. Обсыпается весь наш бедный сад», выражение своего отношения к пейзажной лирике.</w:t>
            </w:r>
            <w:r w:rsidR="00C64761">
              <w:t xml:space="preserve"> </w:t>
            </w:r>
            <w:r w:rsidRPr="00595816">
              <w:t>Обсуждение прослушанного произведения, ответ</w:t>
            </w:r>
            <w:r w:rsidR="00C64761">
              <w:t xml:space="preserve"> </w:t>
            </w:r>
            <w:r w:rsidRPr="00595816">
              <w:t>на вопрос: «Какое настроение вызывает произведение? Почему? С чем сравнивает поэт осенний лес?».</w:t>
            </w:r>
            <w:r w:rsidR="00C64761">
              <w:t xml:space="preserve"> </w:t>
            </w:r>
            <w:r w:rsidRPr="00595816">
              <w:t>Работа с текстом произведения: упражнение</w:t>
            </w:r>
            <w:r w:rsidR="00C64761">
              <w:t xml:space="preserve"> </w:t>
            </w:r>
            <w:r w:rsidRPr="00595816">
              <w:t>в нахождении сравнений и эпитетов, выделение</w:t>
            </w:r>
            <w:r w:rsidR="00C64761">
              <w:t xml:space="preserve"> </w:t>
            </w:r>
            <w:r w:rsidRPr="00595816">
              <w:t>в тексте слов, использованных в прямом и переносном значении, наблюдение за рифмой и ритмом стихотворения, объяснение образных слов</w:t>
            </w:r>
            <w:r w:rsidR="00C64761">
              <w:t xml:space="preserve"> </w:t>
            </w:r>
            <w:r w:rsidRPr="00595816">
              <w:t>и выражений, поиск значения слова по словарю.</w:t>
            </w:r>
            <w:r w:rsidR="00C64761">
              <w:t xml:space="preserve"> </w:t>
            </w:r>
            <w:r w:rsidRPr="00595816">
              <w:t>Выразительное чтение с интонационным выделением знаков препинания, с соблюдением орфоэпических</w:t>
            </w:r>
          </w:p>
          <w:p w:rsidR="00A66A8B" w:rsidRPr="00595816" w:rsidRDefault="006A2169" w:rsidP="00A66A8B">
            <w:pPr>
              <w:pStyle w:val="TableParagraph"/>
              <w:ind w:left="114"/>
            </w:pPr>
            <w:r w:rsidRPr="00595816">
              <w:t>и пунктуационных норм.</w:t>
            </w:r>
            <w:r w:rsidR="00C64761">
              <w:t xml:space="preserve"> </w:t>
            </w:r>
            <w:r w:rsidRPr="00595816">
              <w:t>Чтение про себя небольших по объёму прозаических произведений об осени, доступных для восприятия младшими школьниками: М. М. Пришвин. «Осеннее утро», Г. А. Скребицкий. «Четыре художника. Осень». Контроль восприятия произведения, прочитанного</w:t>
            </w:r>
            <w:r w:rsidR="00C64761">
              <w:t xml:space="preserve"> </w:t>
            </w:r>
            <w:r w:rsidRPr="00595816">
              <w:t>про себя: определение формы (прозаическое</w:t>
            </w:r>
            <w:r w:rsidR="00A66A8B">
              <w:t xml:space="preserve"> </w:t>
            </w:r>
            <w:r w:rsidR="00A66A8B" w:rsidRPr="00595816">
              <w:t>или стихотворное), ответы на вопросы по фактическому содержанию текста.</w:t>
            </w:r>
          </w:p>
          <w:p w:rsidR="00A66A8B" w:rsidRPr="00595816" w:rsidRDefault="00A66A8B" w:rsidP="00A66A8B">
            <w:pPr>
              <w:pStyle w:val="TableParagraph"/>
              <w:ind w:left="114"/>
            </w:pPr>
            <w:r w:rsidRPr="00595816">
              <w:t>Упражнение на сравнение произведений писателей на одну тему, определение понравившегося,</w:t>
            </w:r>
            <w:r>
              <w:t xml:space="preserve"> </w:t>
            </w:r>
            <w:r w:rsidRPr="00595816">
              <w:t>объяснение своего выбора.</w:t>
            </w:r>
          </w:p>
          <w:p w:rsidR="00A66A8B" w:rsidRPr="00595816" w:rsidRDefault="00A66A8B" w:rsidP="00A66A8B">
            <w:pPr>
              <w:pStyle w:val="TableParagraph"/>
              <w:ind w:left="114"/>
            </w:pPr>
            <w:r w:rsidRPr="00595816">
              <w:t>Дифференцированное задание: выборочный пересказ (устно) отдельного эпизода.</w:t>
            </w:r>
          </w:p>
          <w:p w:rsidR="00E979C4" w:rsidRPr="00595816" w:rsidRDefault="00A66A8B" w:rsidP="00ED2AEA">
            <w:pPr>
              <w:pStyle w:val="TableParagraph"/>
              <w:ind w:left="114"/>
            </w:pPr>
            <w:r w:rsidRPr="00595816">
              <w:t>Чтение наизусть стихотворения об осенней природе (1–2 по выбору).</w:t>
            </w:r>
            <w:r>
              <w:t xml:space="preserve"> </w:t>
            </w:r>
            <w:r w:rsidRPr="00595816">
              <w:t>Рассматривание репродукций картин художников (например, В. Д. Поленова «Осень в Абрамцево»,</w:t>
            </w:r>
            <w:r w:rsidR="00ED2AEA">
              <w:t xml:space="preserve"> </w:t>
            </w:r>
            <w:r w:rsidRPr="00595816">
              <w:t>И. И. Левитана «Золотая осень»), составление устного рассказа-описания по репродукциям картин</w:t>
            </w:r>
            <w:r>
              <w:t xml:space="preserve"> </w:t>
            </w:r>
            <w:r w:rsidRPr="00595816">
              <w:t>художников и/или на основе личного опыта с использованием средств выразительности: сравнений, эпитетов.</w:t>
            </w:r>
            <w:r w:rsidR="00ED2AEA">
              <w:t xml:space="preserve"> </w:t>
            </w:r>
            <w:r w:rsidRPr="00595816">
              <w:t>Выбор книги для самостоятельного чтения с учётом</w:t>
            </w:r>
            <w:r w:rsidR="00ED2AEA">
              <w:t xml:space="preserve"> </w:t>
            </w:r>
            <w:r w:rsidRPr="00595816">
              <w:t>рекомендательного списка</w:t>
            </w:r>
            <w:r>
              <w:t xml:space="preserve"> </w:t>
            </w:r>
            <w:r w:rsidRPr="00595816">
              <w:t>произведений об осени</w:t>
            </w:r>
          </w:p>
        </w:tc>
      </w:tr>
      <w:tr w:rsidR="00694996" w:rsidRPr="00595816" w:rsidTr="00954138">
        <w:trPr>
          <w:trHeight w:val="1832"/>
        </w:trPr>
        <w:tc>
          <w:tcPr>
            <w:tcW w:w="222" w:type="pct"/>
          </w:tcPr>
          <w:p w:rsidR="00E979C4" w:rsidRPr="00595816" w:rsidRDefault="006A2169" w:rsidP="00C86F2D">
            <w:pPr>
              <w:pStyle w:val="TableParagraph"/>
            </w:pPr>
            <w:r w:rsidRPr="00595816">
              <w:lastRenderedPageBreak/>
              <w:t>4</w:t>
            </w:r>
          </w:p>
        </w:tc>
        <w:tc>
          <w:tcPr>
            <w:tcW w:w="809" w:type="pct"/>
          </w:tcPr>
          <w:p w:rsidR="00E979C4" w:rsidRPr="00595816" w:rsidRDefault="006A2169" w:rsidP="00694996">
            <w:pPr>
              <w:pStyle w:val="TableParagraph"/>
              <w:ind w:left="117"/>
            </w:pPr>
            <w:r w:rsidRPr="00595816">
              <w:t>Произведения о детях и дружбе</w:t>
            </w:r>
          </w:p>
        </w:tc>
        <w:tc>
          <w:tcPr>
            <w:tcW w:w="440" w:type="pct"/>
          </w:tcPr>
          <w:p w:rsidR="00E979C4" w:rsidRPr="00595816" w:rsidRDefault="006A2169" w:rsidP="00694996">
            <w:pPr>
              <w:pStyle w:val="TableParagraph"/>
              <w:tabs>
                <w:tab w:val="left" w:pos="707"/>
              </w:tabs>
              <w:ind w:right="140"/>
            </w:pPr>
            <w:r w:rsidRPr="00595816">
              <w:t>12</w:t>
            </w:r>
          </w:p>
        </w:tc>
        <w:tc>
          <w:tcPr>
            <w:tcW w:w="1036" w:type="pct"/>
            <w:gridSpan w:val="2"/>
          </w:tcPr>
          <w:p w:rsidR="00E979C4" w:rsidRPr="00595816" w:rsidRDefault="006A2169" w:rsidP="00DF419C">
            <w:pPr>
              <w:pStyle w:val="TableParagraph"/>
              <w:ind w:left="115"/>
            </w:pPr>
            <w:r w:rsidRPr="00595816">
              <w:t>Тема дружбы</w:t>
            </w:r>
            <w:r w:rsidR="00DF419C">
              <w:t xml:space="preserve"> </w:t>
            </w:r>
            <w:r w:rsidRPr="00595816">
              <w:t>в художественном произведении (расширение круга чтения: произведения</w:t>
            </w:r>
          </w:p>
          <w:p w:rsidR="00E979C4" w:rsidRPr="00595816" w:rsidRDefault="006A2169" w:rsidP="00A66A8B">
            <w:pPr>
              <w:pStyle w:val="TableParagraph"/>
              <w:ind w:left="115"/>
            </w:pPr>
            <w:r w:rsidRPr="00595816">
              <w:t>Н.Н. Носова,</w:t>
            </w:r>
          </w:p>
          <w:p w:rsidR="00694996" w:rsidRPr="00595816" w:rsidRDefault="006A2169" w:rsidP="00694996">
            <w:pPr>
              <w:pStyle w:val="TableParagraph"/>
              <w:ind w:left="115"/>
            </w:pPr>
            <w:r w:rsidRPr="00595816">
              <w:t>В.А. Осеевой,</w:t>
            </w:r>
            <w:r w:rsidR="00694996">
              <w:t xml:space="preserve"> </w:t>
            </w:r>
            <w:r w:rsidR="00694996" w:rsidRPr="00595816">
              <w:t>В.В. Лунина и др.).</w:t>
            </w:r>
          </w:p>
          <w:p w:rsidR="00694996" w:rsidRPr="00595816" w:rsidRDefault="00694996" w:rsidP="00694996">
            <w:pPr>
              <w:pStyle w:val="TableParagraph"/>
              <w:ind w:left="115"/>
            </w:pPr>
            <w:r w:rsidRPr="00595816">
              <w:t>Отражение</w:t>
            </w:r>
          </w:p>
          <w:p w:rsidR="00694996" w:rsidRPr="00595816" w:rsidRDefault="00694996" w:rsidP="00694996">
            <w:pPr>
              <w:pStyle w:val="TableParagraph"/>
              <w:ind w:left="115"/>
            </w:pPr>
            <w:r w:rsidRPr="00595816">
              <w:t xml:space="preserve">в произведениях нравственно- этических понятий: дружба, терпение, </w:t>
            </w:r>
            <w:r w:rsidRPr="00595816">
              <w:lastRenderedPageBreak/>
              <w:t>уважение, помощь друг другу. Главная мысль произведения (идея). Герой произведения (введение понятия</w:t>
            </w:r>
          </w:p>
          <w:p w:rsidR="00E979C4" w:rsidRPr="00595816" w:rsidRDefault="00694996" w:rsidP="00694996">
            <w:pPr>
              <w:pStyle w:val="TableParagraph"/>
              <w:ind w:left="115"/>
            </w:pPr>
            <w:r w:rsidRPr="00595816">
              <w:t>«главный герой»), его характеристика (портрет), оценка поступков</w:t>
            </w:r>
          </w:p>
        </w:tc>
        <w:tc>
          <w:tcPr>
            <w:tcW w:w="2493" w:type="pct"/>
          </w:tcPr>
          <w:p w:rsidR="00694996" w:rsidRPr="00595816" w:rsidRDefault="006A2169" w:rsidP="00694996">
            <w:pPr>
              <w:pStyle w:val="TableParagraph"/>
              <w:ind w:left="115"/>
            </w:pPr>
            <w:r w:rsidRPr="00595816">
              <w:lastRenderedPageBreak/>
              <w:t>Учебный диалог: знакомство с новым разделом, определение учебной задачи, обсуждение вопросов:</w:t>
            </w:r>
            <w:r w:rsidR="00A66A8B">
              <w:t xml:space="preserve"> </w:t>
            </w:r>
            <w:r w:rsidRPr="00595816">
              <w:t>«О чём ты узнаешь?», «Чему ты будешь учиться?». Чтение целыми словами без пропусков и перестановок, с постепенным переходом от чтения вслух к чтению про себя произведений о детях: А. Л. Барто. «Катя», Ю. И. Ермолаев. «Два пирожных», Е. А. Пермяк.«Две пословицы», Н. Н. Носов. «Заплатка»,</w:t>
            </w:r>
            <w:r w:rsidR="00694996">
              <w:t xml:space="preserve"> </w:t>
            </w:r>
            <w:r w:rsidR="00694996" w:rsidRPr="00595816">
              <w:t>«На горке», В. В. Лунин. «Я и Вовка», В. А. Осеева.</w:t>
            </w:r>
          </w:p>
          <w:p w:rsidR="00694996" w:rsidRPr="00595816" w:rsidRDefault="00694996" w:rsidP="00694996">
            <w:pPr>
              <w:pStyle w:val="TableParagraph"/>
              <w:ind w:left="115"/>
            </w:pPr>
            <w:r w:rsidRPr="00595816">
              <w:t>«Синие листья», Л.Н. Толстой. «Филиппок»,</w:t>
            </w:r>
          </w:p>
          <w:p w:rsidR="00694996" w:rsidRPr="00595816" w:rsidRDefault="00694996" w:rsidP="00694996">
            <w:pPr>
              <w:pStyle w:val="TableParagraph"/>
              <w:ind w:left="115"/>
            </w:pPr>
            <w:r w:rsidRPr="00595816">
              <w:t xml:space="preserve">В.Ю. Драгунский. «Тайное становится явным». Учебный диалог: определение темы и главной мысли произведения, соотнесение главной </w:t>
            </w:r>
            <w:r w:rsidRPr="00595816">
              <w:lastRenderedPageBreak/>
              <w:t>мысли</w:t>
            </w:r>
            <w:r>
              <w:t xml:space="preserve"> </w:t>
            </w:r>
            <w:r w:rsidRPr="00595816">
              <w:t>с пословицей, подбор пословиц к тексту.</w:t>
            </w:r>
            <w:r>
              <w:t xml:space="preserve"> </w:t>
            </w:r>
            <w:r w:rsidRPr="00595816">
              <w:t>Работа с текстом произведения (изучающее</w:t>
            </w:r>
          </w:p>
          <w:p w:rsidR="00694996" w:rsidRPr="00595816" w:rsidRDefault="00694996" w:rsidP="00694996">
            <w:pPr>
              <w:pStyle w:val="TableParagraph"/>
              <w:ind w:left="115"/>
            </w:pPr>
            <w:r w:rsidRPr="00595816">
              <w:t>и поисковое выборочное чтение): ответы на вопросы, характеристика героя, установление взаимосвязи между характером героя и его поступками,</w:t>
            </w:r>
            <w:r>
              <w:t xml:space="preserve"> </w:t>
            </w:r>
            <w:r w:rsidRPr="00595816">
              <w:t>нахождение описания героя, оценка его поступков (с опорой на текст).</w:t>
            </w:r>
          </w:p>
          <w:p w:rsidR="00694996" w:rsidRPr="00595816" w:rsidRDefault="00694996" w:rsidP="00694996">
            <w:pPr>
              <w:pStyle w:val="TableParagraph"/>
              <w:ind w:left="115"/>
            </w:pPr>
            <w:r w:rsidRPr="00595816">
              <w:t>Упражнение на сравнение героев одного произведения по предложенному алгоритму.</w:t>
            </w:r>
          </w:p>
          <w:p w:rsidR="00694996" w:rsidRPr="00595816" w:rsidRDefault="00694996" w:rsidP="00694996">
            <w:pPr>
              <w:pStyle w:val="TableParagraph"/>
              <w:ind w:left="115"/>
            </w:pPr>
            <w:r w:rsidRPr="00595816">
              <w:t>Обсуждение авторской позиции, выражение своего отношения к героям с подтверждением примерами из текста.</w:t>
            </w:r>
            <w:r>
              <w:t xml:space="preserve"> </w:t>
            </w:r>
            <w:r w:rsidRPr="00595816">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r>
              <w:t xml:space="preserve"> </w:t>
            </w:r>
            <w:r w:rsidRPr="00595816">
              <w:t>Подробный пересказ (устно) содержания произведения.</w:t>
            </w:r>
          </w:p>
          <w:p w:rsidR="00694996" w:rsidRPr="00595816" w:rsidRDefault="00694996" w:rsidP="00694996">
            <w:pPr>
              <w:pStyle w:val="TableParagraph"/>
              <w:ind w:left="115"/>
            </w:pPr>
            <w:r w:rsidRPr="00595816">
              <w:t>Упражнение в умении формулировать вопрос по фактическому содержанию прочитанного</w:t>
            </w:r>
          </w:p>
          <w:p w:rsidR="00694996" w:rsidRPr="00595816" w:rsidRDefault="00694996" w:rsidP="00694996">
            <w:pPr>
              <w:pStyle w:val="TableParagraph"/>
              <w:ind w:left="114"/>
            </w:pPr>
            <w:r w:rsidRPr="00595816">
              <w:t>произведения.</w:t>
            </w:r>
            <w:r>
              <w:t xml:space="preserve"> </w:t>
            </w:r>
            <w:r w:rsidRPr="00595816">
              <w:t>Работа в группах: сравнение предложенных текстов художественных произведений (распознавание</w:t>
            </w:r>
          </w:p>
          <w:p w:rsidR="00694996" w:rsidRPr="00595816" w:rsidRDefault="00694996" w:rsidP="00694996">
            <w:pPr>
              <w:pStyle w:val="TableParagraph"/>
              <w:ind w:left="114" w:right="1127"/>
            </w:pPr>
            <w:r w:rsidRPr="00595816">
              <w:t>жанров), заполнение таблицы, проверка своего результата.</w:t>
            </w:r>
          </w:p>
          <w:p w:rsidR="00694996" w:rsidRPr="00595816" w:rsidRDefault="00694996" w:rsidP="00694996">
            <w:pPr>
              <w:pStyle w:val="TableParagraph"/>
              <w:ind w:left="155"/>
            </w:pPr>
            <w:r w:rsidRPr="00595816">
              <w:rPr>
                <w:noProof/>
                <w:lang w:eastAsia="ru-RU"/>
              </w:rPr>
              <w:drawing>
                <wp:inline distT="0" distB="0" distL="0" distR="0">
                  <wp:extent cx="1932585" cy="552450"/>
                  <wp:effectExtent l="19050" t="0" r="0" b="0"/>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1932585" cy="552450"/>
                          </a:xfrm>
                          <a:prstGeom prst="rect">
                            <a:avLst/>
                          </a:prstGeom>
                        </pic:spPr>
                      </pic:pic>
                    </a:graphicData>
                  </a:graphic>
                </wp:inline>
              </w:drawing>
            </w:r>
          </w:p>
          <w:p w:rsidR="00694996" w:rsidRPr="00595816" w:rsidRDefault="00694996" w:rsidP="00694996">
            <w:pPr>
              <w:pStyle w:val="TableParagraph"/>
              <w:ind w:left="114" w:right="333"/>
            </w:pPr>
            <w:r w:rsidRPr="00595816">
              <w:t>Дифференцированная работа: пересказ (устно) текста произведения от третьего лица.</w:t>
            </w:r>
            <w:r>
              <w:t xml:space="preserve"> </w:t>
            </w:r>
            <w:r w:rsidRPr="00595816">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 событий одного из произведений, приведение примеров пословиц на определённую тему и другие задания.</w:t>
            </w:r>
          </w:p>
          <w:p w:rsidR="00694996" w:rsidRPr="00595816" w:rsidRDefault="00694996" w:rsidP="00694996">
            <w:pPr>
              <w:pStyle w:val="TableParagraph"/>
              <w:ind w:left="114"/>
            </w:pPr>
            <w:r w:rsidRPr="00595816">
              <w:t>Проверка своей работы по предложенному образцу.</w:t>
            </w:r>
            <w:r>
              <w:t xml:space="preserve"> </w:t>
            </w:r>
            <w:r w:rsidRPr="00595816">
              <w:t>Составление выставки книг писателей на тему о детях, о дружбе.</w:t>
            </w:r>
          </w:p>
          <w:p w:rsidR="00E979C4" w:rsidRPr="00595816" w:rsidRDefault="00694996" w:rsidP="00694996">
            <w:pPr>
              <w:pStyle w:val="TableParagraph"/>
              <w:ind w:left="114"/>
            </w:pPr>
            <w:r w:rsidRPr="00595816">
              <w:t>Рассказ о главном герое прочитанного произведения</w:t>
            </w:r>
            <w:r>
              <w:t xml:space="preserve"> </w:t>
            </w:r>
            <w:r w:rsidRPr="00595816">
              <w:t>по предложенному алгоритму</w:t>
            </w:r>
          </w:p>
        </w:tc>
      </w:tr>
      <w:tr w:rsidR="00694996" w:rsidRPr="00595816" w:rsidTr="00954138">
        <w:trPr>
          <w:trHeight w:val="1049"/>
        </w:trPr>
        <w:tc>
          <w:tcPr>
            <w:tcW w:w="222" w:type="pct"/>
          </w:tcPr>
          <w:p w:rsidR="00E979C4" w:rsidRPr="00595816" w:rsidRDefault="006A2169" w:rsidP="00C86F2D">
            <w:pPr>
              <w:pStyle w:val="TableParagraph"/>
            </w:pPr>
            <w:r w:rsidRPr="00595816">
              <w:lastRenderedPageBreak/>
              <w:t>5</w:t>
            </w:r>
          </w:p>
        </w:tc>
        <w:tc>
          <w:tcPr>
            <w:tcW w:w="809" w:type="pct"/>
          </w:tcPr>
          <w:p w:rsidR="00E979C4" w:rsidRPr="00595816" w:rsidRDefault="006A2169" w:rsidP="00C86F2D">
            <w:pPr>
              <w:pStyle w:val="TableParagraph"/>
              <w:ind w:left="117"/>
            </w:pPr>
            <w:r w:rsidRPr="00595816">
              <w:t>Мир сказок</w:t>
            </w:r>
          </w:p>
        </w:tc>
        <w:tc>
          <w:tcPr>
            <w:tcW w:w="440" w:type="pct"/>
          </w:tcPr>
          <w:p w:rsidR="00E979C4" w:rsidRPr="00595816" w:rsidRDefault="006A2169" w:rsidP="00694996">
            <w:pPr>
              <w:pStyle w:val="TableParagraph"/>
              <w:ind w:right="142"/>
              <w:jc w:val="center"/>
            </w:pPr>
            <w:r w:rsidRPr="00595816">
              <w:t>12</w:t>
            </w:r>
          </w:p>
        </w:tc>
        <w:tc>
          <w:tcPr>
            <w:tcW w:w="1036" w:type="pct"/>
            <w:gridSpan w:val="2"/>
          </w:tcPr>
          <w:p w:rsidR="00E979C4" w:rsidRPr="00595816" w:rsidRDefault="006A2169" w:rsidP="00694996">
            <w:pPr>
              <w:pStyle w:val="TableParagraph"/>
              <w:ind w:left="115" w:right="9"/>
            </w:pPr>
            <w:r w:rsidRPr="00595816">
              <w:t>Расширение представлений</w:t>
            </w:r>
          </w:p>
          <w:p w:rsidR="00694996" w:rsidRPr="00595816" w:rsidRDefault="006A2169" w:rsidP="00694996">
            <w:pPr>
              <w:pStyle w:val="TableParagraph"/>
              <w:ind w:left="115" w:right="348"/>
            </w:pPr>
            <w:r w:rsidRPr="00595816">
              <w:t>о фольклорной</w:t>
            </w:r>
            <w:r w:rsidR="00694996">
              <w:t xml:space="preserve"> </w:t>
            </w:r>
            <w:r w:rsidR="00694996" w:rsidRPr="00595816">
              <w:t>(народной) и литературной (авторской) сказке:</w:t>
            </w:r>
          </w:p>
          <w:p w:rsidR="00694996" w:rsidRPr="00595816" w:rsidRDefault="00694996" w:rsidP="00694996">
            <w:pPr>
              <w:pStyle w:val="TableParagraph"/>
              <w:ind w:left="115"/>
            </w:pPr>
            <w:r w:rsidRPr="00595816">
              <w:t>«бродячие» сюжеты.</w:t>
            </w:r>
          </w:p>
          <w:p w:rsidR="00694996" w:rsidRPr="00595816" w:rsidRDefault="00694996" w:rsidP="00694996">
            <w:pPr>
              <w:pStyle w:val="TableParagraph"/>
              <w:ind w:left="115"/>
            </w:pPr>
            <w:r w:rsidRPr="00595816">
              <w:t>Определение</w:t>
            </w:r>
          </w:p>
          <w:p w:rsidR="00694996" w:rsidRPr="00595816" w:rsidRDefault="00694996" w:rsidP="00694996">
            <w:pPr>
              <w:pStyle w:val="TableParagraph"/>
              <w:ind w:left="115" w:right="89"/>
            </w:pPr>
            <w:r w:rsidRPr="00595816">
              <w:t xml:space="preserve">фольклорной основы авторских </w:t>
            </w:r>
            <w:r w:rsidRPr="00595816">
              <w:lastRenderedPageBreak/>
              <w:t>сказок: сравнение сюжетов, героев, особенностей языка. Составление плана произведения: части текста, их главные темы.</w:t>
            </w:r>
          </w:p>
          <w:p w:rsidR="00694996" w:rsidRPr="00595816" w:rsidRDefault="00694996" w:rsidP="00694996">
            <w:pPr>
              <w:pStyle w:val="TableParagraph"/>
              <w:ind w:left="115" w:right="540"/>
            </w:pPr>
            <w:r w:rsidRPr="00595816">
              <w:t>Иллюстрации, их значение</w:t>
            </w:r>
          </w:p>
          <w:p w:rsidR="00E979C4" w:rsidRPr="00595816" w:rsidRDefault="00694996" w:rsidP="00694996">
            <w:pPr>
              <w:pStyle w:val="TableParagraph"/>
              <w:ind w:left="115"/>
            </w:pPr>
            <w:r w:rsidRPr="00595816">
              <w:t>в раскрытии содержания произведения</w:t>
            </w:r>
          </w:p>
        </w:tc>
        <w:tc>
          <w:tcPr>
            <w:tcW w:w="2493" w:type="pct"/>
          </w:tcPr>
          <w:p w:rsidR="00694996" w:rsidRPr="00595816" w:rsidRDefault="006A2169" w:rsidP="00694996">
            <w:pPr>
              <w:pStyle w:val="TableParagraph"/>
              <w:ind w:left="114"/>
            </w:pPr>
            <w:r w:rsidRPr="00595816">
              <w:lastRenderedPageBreak/>
              <w:t>Учебный диалог: знакомство с новым разделом, определение учебной задачи, обсуждение вопросов:</w:t>
            </w:r>
            <w:r w:rsidR="00694996">
              <w:t xml:space="preserve"> </w:t>
            </w:r>
            <w:r w:rsidRPr="00595816">
              <w:t>«О чём ты узнаешь?», «Чему ты будешь учиться?».</w:t>
            </w:r>
            <w:r w:rsidR="00694996">
              <w:t xml:space="preserve"> </w:t>
            </w:r>
            <w:r w:rsidR="00694996" w:rsidRPr="00595816">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w:t>
            </w:r>
          </w:p>
          <w:p w:rsidR="00694996" w:rsidRPr="00595816" w:rsidRDefault="00694996" w:rsidP="00694996">
            <w:pPr>
              <w:pStyle w:val="TableParagraph"/>
              <w:ind w:left="114"/>
            </w:pPr>
            <w:r w:rsidRPr="00595816">
              <w:t>о рыбаке и рыбке», русская народная сказка</w:t>
            </w:r>
          </w:p>
          <w:p w:rsidR="00694996" w:rsidRPr="00595816" w:rsidRDefault="00694996" w:rsidP="00694996">
            <w:pPr>
              <w:pStyle w:val="TableParagraph"/>
              <w:ind w:left="114" w:right="334"/>
            </w:pPr>
            <w:r w:rsidRPr="00595816">
              <w:t xml:space="preserve">«Снегурочка» и произведение В. И. Даля </w:t>
            </w:r>
            <w:r w:rsidRPr="00595816">
              <w:lastRenderedPageBreak/>
              <w:t>«Девочка Снегурочка», народная сказка «Морозко» и сказка В.Ф. Одоевского «Мороз Иванович».</w:t>
            </w:r>
          </w:p>
          <w:p w:rsidR="00694996" w:rsidRPr="00595816" w:rsidRDefault="00694996" w:rsidP="00694996">
            <w:pPr>
              <w:pStyle w:val="TableParagraph"/>
              <w:ind w:left="114" w:right="424"/>
            </w:pPr>
            <w:r w:rsidRPr="00595816">
              <w:t>Задание на сравнение фольклорной и литературной (авторской) сказки: нахождение признаков народной сказки, используемых в авторском произведении</w:t>
            </w:r>
          </w:p>
          <w:p w:rsidR="00694996" w:rsidRPr="00595816" w:rsidRDefault="00694996" w:rsidP="00497B7A">
            <w:pPr>
              <w:pStyle w:val="TableParagraph"/>
              <w:ind w:left="114"/>
            </w:pPr>
            <w:r w:rsidRPr="00595816">
              <w:t>сказочного жанра.</w:t>
            </w:r>
            <w:r>
              <w:t xml:space="preserve"> </w:t>
            </w:r>
            <w:r w:rsidRPr="00595816">
              <w:t>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w:t>
            </w:r>
            <w:r>
              <w:t xml:space="preserve"> </w:t>
            </w:r>
            <w:r w:rsidRPr="00595816">
              <w:t>Выполнение заданий при работе с текстом (изучающее и поисковое выборочное чтение): определение главной мысли сказки, соотнесение её с пословицей,</w:t>
            </w:r>
            <w:r w:rsidR="00497B7A">
              <w:t xml:space="preserve"> </w:t>
            </w:r>
            <w:r w:rsidRPr="00595816">
              <w:t>характеристика героя, установление взаимосвязи между характером героя и его поступками, описание характера героя, нахождение портрета героя.</w:t>
            </w:r>
            <w:r>
              <w:t xml:space="preserve"> </w:t>
            </w:r>
            <w:r w:rsidRPr="00595816">
              <w:t>Работа с текстом произведения: определение</w:t>
            </w:r>
            <w:r w:rsidR="00497B7A">
              <w:t xml:space="preserve"> </w:t>
            </w:r>
            <w:r w:rsidRPr="00595816">
              <w:t>последовательности событий в произведении,</w:t>
            </w:r>
            <w:r>
              <w:t xml:space="preserve"> </w:t>
            </w:r>
            <w:r w:rsidRPr="00595816">
              <w:t>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694996" w:rsidRPr="00595816" w:rsidRDefault="00694996" w:rsidP="00694996">
            <w:pPr>
              <w:pStyle w:val="TableParagraph"/>
              <w:ind w:left="114"/>
            </w:pPr>
            <w:r w:rsidRPr="00595816">
              <w:t>Упражнение на формулирование вопросов</w:t>
            </w:r>
          </w:p>
          <w:p w:rsidR="00694996" w:rsidRPr="00595816" w:rsidRDefault="00694996" w:rsidP="00694996">
            <w:pPr>
              <w:pStyle w:val="TableParagraph"/>
              <w:ind w:left="114"/>
            </w:pPr>
            <w:r w:rsidRPr="00595816">
              <w:t>по фактическому содержанию прочитанного произведения.</w:t>
            </w:r>
            <w:r>
              <w:t xml:space="preserve"> </w:t>
            </w:r>
            <w:r w:rsidRPr="00595816">
              <w:t>Пересказ (устно) содержания сказки выборочно. Упражнение на узнавание по иллюстрациям названия сказок.</w:t>
            </w:r>
          </w:p>
          <w:p w:rsidR="00694996" w:rsidRPr="00595816" w:rsidRDefault="00694996" w:rsidP="00694996">
            <w:pPr>
              <w:pStyle w:val="TableParagraph"/>
              <w:ind w:left="114"/>
            </w:pPr>
            <w:r w:rsidRPr="00595816">
              <w:t>Работа в группах: выбор сказки, определение эпизода, распределение ролей, инсценирование отдельных частей произведения.</w:t>
            </w:r>
            <w:r>
              <w:t xml:space="preserve"> </w:t>
            </w:r>
            <w:r w:rsidRPr="00595816">
              <w:t>Работа с книгами по теме «Сказки»: выбирать, называть, представлять книги с народными</w:t>
            </w:r>
            <w:r>
              <w:t xml:space="preserve"> </w:t>
            </w:r>
            <w:r w:rsidRPr="00595816">
              <w:t>и авторскими сказками.</w:t>
            </w:r>
          </w:p>
          <w:p w:rsidR="00694996" w:rsidRPr="00595816" w:rsidRDefault="00694996" w:rsidP="00694996">
            <w:pPr>
              <w:pStyle w:val="TableParagraph"/>
            </w:pPr>
            <w:r w:rsidRPr="00595816">
              <w:t>Чтение книг с авторскими ск</w:t>
            </w:r>
            <w:r>
              <w:t xml:space="preserve">азками: работа с </w:t>
            </w:r>
            <w:r w:rsidRPr="00595816">
              <w:t>предисловием, аннотацией, оглавлением,</w:t>
            </w:r>
            <w:r>
              <w:t xml:space="preserve"> </w:t>
            </w:r>
            <w:r w:rsidRPr="00595816">
              <w:t>составление выставки книг по изучаемой теме.</w:t>
            </w:r>
            <w:r>
              <w:t xml:space="preserve"> </w:t>
            </w:r>
            <w:r w:rsidRPr="00595816">
              <w:t>Работа со схемой: распознавание сказок (фольклорные и авторские), приведение примеров.</w:t>
            </w:r>
            <w:r>
              <w:t xml:space="preserve"> </w:t>
            </w:r>
            <w:r w:rsidRPr="00595816">
              <w:rPr>
                <w:noProof/>
                <w:lang w:eastAsia="ru-RU"/>
              </w:rPr>
              <w:drawing>
                <wp:inline distT="0" distB="0" distL="0" distR="0">
                  <wp:extent cx="2495550" cy="1053687"/>
                  <wp:effectExtent l="1905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5" cstate="print"/>
                          <a:stretch>
                            <a:fillRect/>
                          </a:stretch>
                        </pic:blipFill>
                        <pic:spPr>
                          <a:xfrm>
                            <a:off x="0" y="0"/>
                            <a:ext cx="2492768" cy="1052512"/>
                          </a:xfrm>
                          <a:prstGeom prst="rect">
                            <a:avLst/>
                          </a:prstGeom>
                        </pic:spPr>
                      </pic:pic>
                    </a:graphicData>
                  </a:graphic>
                </wp:inline>
              </w:drawing>
            </w:r>
          </w:p>
          <w:p w:rsidR="00694996" w:rsidRPr="00595816" w:rsidRDefault="00694996" w:rsidP="00694996">
            <w:pPr>
              <w:pStyle w:val="TableParagraph"/>
              <w:ind w:left="114"/>
            </w:pPr>
            <w:r w:rsidRPr="00595816">
              <w:t>Поиск информации: получение дополнительной</w:t>
            </w:r>
          </w:p>
          <w:p w:rsidR="00E979C4" w:rsidRPr="00595816" w:rsidRDefault="00694996" w:rsidP="00694996">
            <w:pPr>
              <w:pStyle w:val="TableParagraph"/>
              <w:ind w:left="114"/>
            </w:pPr>
            <w:r w:rsidRPr="00595816">
              <w:t>информации об авторах литературных сказок, представление своего сообщения в классе</w:t>
            </w:r>
          </w:p>
        </w:tc>
      </w:tr>
      <w:tr w:rsidR="00E979C4" w:rsidRPr="00595816" w:rsidTr="00954138">
        <w:trPr>
          <w:trHeight w:val="2257"/>
        </w:trPr>
        <w:tc>
          <w:tcPr>
            <w:tcW w:w="222" w:type="pct"/>
          </w:tcPr>
          <w:p w:rsidR="00E979C4" w:rsidRPr="00595816" w:rsidRDefault="006A2169" w:rsidP="00C86F2D">
            <w:pPr>
              <w:pStyle w:val="TableParagraph"/>
            </w:pPr>
            <w:r w:rsidRPr="00595816">
              <w:lastRenderedPageBreak/>
              <w:t>6</w:t>
            </w:r>
          </w:p>
        </w:tc>
        <w:tc>
          <w:tcPr>
            <w:tcW w:w="809" w:type="pct"/>
          </w:tcPr>
          <w:p w:rsidR="00E979C4" w:rsidRPr="00595816" w:rsidRDefault="006A2169" w:rsidP="00C86F2D">
            <w:pPr>
              <w:pStyle w:val="TableParagraph"/>
              <w:ind w:left="117" w:right="350"/>
            </w:pPr>
            <w:r w:rsidRPr="00595816">
              <w:t>Звуки и краски родной природы в разные времена года (зима)</w:t>
            </w:r>
          </w:p>
        </w:tc>
        <w:tc>
          <w:tcPr>
            <w:tcW w:w="440" w:type="pct"/>
          </w:tcPr>
          <w:p w:rsidR="00E979C4" w:rsidRPr="00595816" w:rsidRDefault="006A2169" w:rsidP="00694996">
            <w:pPr>
              <w:pStyle w:val="TableParagraph"/>
              <w:tabs>
                <w:tab w:val="left" w:pos="991"/>
              </w:tabs>
              <w:ind w:right="34"/>
              <w:jc w:val="center"/>
            </w:pPr>
            <w:r w:rsidRPr="00595816">
              <w:t>12</w:t>
            </w:r>
          </w:p>
        </w:tc>
        <w:tc>
          <w:tcPr>
            <w:tcW w:w="1036" w:type="pct"/>
            <w:gridSpan w:val="2"/>
          </w:tcPr>
          <w:p w:rsidR="00E979C4" w:rsidRPr="00595816" w:rsidRDefault="006A2169" w:rsidP="00694996">
            <w:pPr>
              <w:pStyle w:val="TableParagraph"/>
              <w:ind w:left="115"/>
            </w:pPr>
            <w:r w:rsidRPr="00595816">
              <w:t>Тема природы</w:t>
            </w:r>
          </w:p>
          <w:p w:rsidR="00E979C4" w:rsidRPr="00595816" w:rsidRDefault="006A2169" w:rsidP="00694996">
            <w:pPr>
              <w:pStyle w:val="TableParagraph"/>
              <w:ind w:left="115"/>
            </w:pPr>
            <w:r w:rsidRPr="00595816">
              <w:t>в разные времена года (зима)</w:t>
            </w:r>
          </w:p>
          <w:p w:rsidR="00E979C4" w:rsidRPr="00595816" w:rsidRDefault="006A2169" w:rsidP="00694996">
            <w:pPr>
              <w:pStyle w:val="TableParagraph"/>
              <w:ind w:left="115"/>
            </w:pPr>
            <w:r w:rsidRPr="00595816">
              <w:t>в произведениях литературы.</w:t>
            </w:r>
          </w:p>
          <w:p w:rsidR="00E979C4" w:rsidRPr="00595816" w:rsidRDefault="006A2169" w:rsidP="00694996">
            <w:pPr>
              <w:pStyle w:val="TableParagraph"/>
              <w:ind w:left="115"/>
            </w:pPr>
            <w:r w:rsidRPr="00595816">
              <w:t>Формирование эстетического восприятия явлений природы (звуки,</w:t>
            </w:r>
          </w:p>
          <w:p w:rsidR="00E979C4" w:rsidRPr="00595816" w:rsidRDefault="006A2169" w:rsidP="00694996">
            <w:pPr>
              <w:pStyle w:val="TableParagraph"/>
              <w:ind w:left="115"/>
            </w:pPr>
            <w:r w:rsidRPr="00595816">
              <w:t>краски зимы). Использование средств выразительности при описании природы: сравнение и эпитет.</w:t>
            </w:r>
          </w:p>
          <w:p w:rsidR="00E979C4" w:rsidRPr="00595816" w:rsidRDefault="006A2169" w:rsidP="00694996">
            <w:pPr>
              <w:pStyle w:val="TableParagraph"/>
              <w:ind w:left="115"/>
            </w:pPr>
            <w:r w:rsidRPr="00595816">
              <w:t>Настроение, которое</w:t>
            </w:r>
          </w:p>
          <w:p w:rsidR="00694996" w:rsidRPr="00595816" w:rsidRDefault="006A2169" w:rsidP="00694996">
            <w:pPr>
              <w:pStyle w:val="TableParagraph"/>
              <w:ind w:left="115"/>
            </w:pPr>
            <w:r w:rsidRPr="00595816">
              <w:t>создаёт пейзажная</w:t>
            </w:r>
            <w:r w:rsidR="00694996">
              <w:t xml:space="preserve"> </w:t>
            </w:r>
            <w:r w:rsidR="00694996" w:rsidRPr="00595816">
              <w:t>лирика (о зиме). Отражение темы</w:t>
            </w:r>
          </w:p>
          <w:p w:rsidR="00694996" w:rsidRPr="00595816" w:rsidRDefault="00694996" w:rsidP="00694996">
            <w:pPr>
              <w:pStyle w:val="TableParagraph"/>
              <w:ind w:left="115"/>
            </w:pPr>
            <w:r w:rsidRPr="00595816">
              <w:t>«Природа зимой» в картинах</w:t>
            </w:r>
          </w:p>
          <w:p w:rsidR="00694996" w:rsidRPr="00595816" w:rsidRDefault="00694996" w:rsidP="00694996">
            <w:pPr>
              <w:pStyle w:val="TableParagraph"/>
              <w:ind w:left="115"/>
            </w:pPr>
            <w:r w:rsidRPr="00595816">
              <w:t>художников (пейзаж):</w:t>
            </w:r>
          </w:p>
          <w:p w:rsidR="00E979C4" w:rsidRPr="00595816" w:rsidRDefault="00694996" w:rsidP="00694996">
            <w:pPr>
              <w:pStyle w:val="TableParagraph"/>
              <w:ind w:left="115"/>
            </w:pPr>
            <w:r w:rsidRPr="00595816">
              <w:t>И.И. Левитана, В.Д. Поленова, А.И. Куинджи, И.И. Шишкина и музыкальных произведениях композиторов</w:t>
            </w:r>
          </w:p>
        </w:tc>
        <w:tc>
          <w:tcPr>
            <w:tcW w:w="2493" w:type="pct"/>
          </w:tcPr>
          <w:p w:rsidR="00E979C4" w:rsidRPr="00595816" w:rsidRDefault="006A2169" w:rsidP="00694996">
            <w:pPr>
              <w:pStyle w:val="TableParagraph"/>
              <w:ind w:left="114"/>
            </w:pPr>
            <w:r w:rsidRPr="00595816">
              <w:t>Учебный диалог: знакомство с новым разделом, определение учебной задачи, обсуждение вопросов:</w:t>
            </w:r>
            <w:r w:rsidR="00694996">
              <w:t xml:space="preserve"> </w:t>
            </w:r>
            <w:r w:rsidRPr="00595816">
              <w:t>«О чём ты узнаешь?», «Чему ты будешь учиться?».</w:t>
            </w:r>
            <w:r w:rsidR="00694996">
              <w:t xml:space="preserve"> </w:t>
            </w:r>
            <w:r w:rsidRPr="00595816">
              <w:t>Слушание стихотворных произведений о зимней природе: А. С. Пушкин. «Вот север, тучи нагоняя…», С. А. Есенин. «Поёт зима – аукает…», Ф. И. Тютчев.«Чародейкою Зимою…», обсуждение эмоционального состояния при восприятии описанных картин природы. Чтение про себя небольших по объёму прозаических произведений о зиме, доступных для восприятия младшими школьниками. Например, И. С. Соколов- Микитов. «Зима в лесу». Контроль восприятия произведения, прочитанного про себя: ответы</w:t>
            </w:r>
            <w:r w:rsidR="00694996">
              <w:t xml:space="preserve"> </w:t>
            </w:r>
            <w:r w:rsidRPr="00595816">
              <w:t>на вопросы по фактическому содержанию текста. Работа с текстом произведения: сравнение описаний зимней природы в стихотворных и повествовательных текстах, объяснение образных слов и выражений,</w:t>
            </w:r>
          </w:p>
          <w:p w:rsidR="00E979C4" w:rsidRPr="00595816" w:rsidRDefault="006A2169" w:rsidP="00497B7A">
            <w:pPr>
              <w:pStyle w:val="TableParagraph"/>
              <w:ind w:left="114" w:right="79"/>
            </w:pPr>
            <w:r w:rsidRPr="00595816">
              <w:t>работа со словарём: поиск значения незнакомых слов,</w:t>
            </w:r>
            <w:r w:rsidR="00694996">
              <w:t xml:space="preserve"> </w:t>
            </w:r>
            <w:r w:rsidR="00694996" w:rsidRPr="00595816">
              <w:t>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рифма).Чтение наизусть с интонационным выделением знаков препинания, с соблюдением орфоэпических</w:t>
            </w:r>
            <w:r w:rsidR="00497B7A">
              <w:t xml:space="preserve"> </w:t>
            </w:r>
            <w:r w:rsidR="00694996" w:rsidRPr="00595816">
              <w:t>и пунктуационных норм стихотворения о зимней природе (1–2 по выбору).</w:t>
            </w:r>
            <w:r w:rsidR="00497B7A">
              <w:t xml:space="preserve"> </w:t>
            </w:r>
            <w:r w:rsidR="00694996" w:rsidRPr="00595816">
              <w:t>Чтение произведений новогодней тематики, сравнение произведений писателей на одну тему, выбор понравившегося, объяснение своего выбора.</w:t>
            </w:r>
            <w:r w:rsidR="00694996">
              <w:t xml:space="preserve"> </w:t>
            </w:r>
            <w:r w:rsidR="00694996" w:rsidRPr="00595816">
              <w:t>Рассматривание репродукций картин художников (И. И. Шишкин, А. М. Васнецов, И. Грабарь и др.), составление рассказа-описания на тему «Какие</w:t>
            </w:r>
            <w:r w:rsidR="00ED2AEA">
              <w:t xml:space="preserve"> </w:t>
            </w:r>
            <w:r w:rsidR="00694996" w:rsidRPr="00595816">
              <w:t>картины зимней природы мне нравятся?».</w:t>
            </w:r>
            <w:r w:rsidR="00ED2AEA">
              <w:t xml:space="preserve"> </w:t>
            </w:r>
            <w:r w:rsidR="00694996">
              <w:t xml:space="preserve">Работа в группе: распределение </w:t>
            </w:r>
            <w:r w:rsidR="00694996" w:rsidRPr="00595816">
              <w:t>обязанностей, выбор произведений для инсценирования и рассказывания</w:t>
            </w:r>
            <w:r w:rsidR="00ED2AEA">
              <w:t xml:space="preserve"> </w:t>
            </w:r>
            <w:r w:rsidR="00694996" w:rsidRPr="00595816">
              <w:t>наизусть, проведение новогоднего праздника в классе</w:t>
            </w:r>
          </w:p>
        </w:tc>
      </w:tr>
      <w:tr w:rsidR="00E979C4" w:rsidRPr="00595816" w:rsidTr="00954138">
        <w:trPr>
          <w:trHeight w:val="840"/>
        </w:trPr>
        <w:tc>
          <w:tcPr>
            <w:tcW w:w="222" w:type="pct"/>
          </w:tcPr>
          <w:p w:rsidR="00E979C4" w:rsidRPr="00595816" w:rsidRDefault="006A2169" w:rsidP="00C86F2D">
            <w:pPr>
              <w:pStyle w:val="TableParagraph"/>
            </w:pPr>
            <w:r w:rsidRPr="00595816">
              <w:t>7</w:t>
            </w:r>
          </w:p>
        </w:tc>
        <w:tc>
          <w:tcPr>
            <w:tcW w:w="809" w:type="pct"/>
          </w:tcPr>
          <w:p w:rsidR="00E979C4" w:rsidRPr="00595816" w:rsidRDefault="006A2169" w:rsidP="00C86F2D">
            <w:pPr>
              <w:pStyle w:val="TableParagraph"/>
              <w:ind w:left="117" w:right="528"/>
            </w:pPr>
            <w:r w:rsidRPr="00595816">
              <w:t>Произведения о братьях наших меньших</w:t>
            </w:r>
          </w:p>
        </w:tc>
        <w:tc>
          <w:tcPr>
            <w:tcW w:w="440" w:type="pct"/>
          </w:tcPr>
          <w:p w:rsidR="00E979C4" w:rsidRPr="00595816" w:rsidRDefault="006A2169" w:rsidP="00326A8F">
            <w:pPr>
              <w:pStyle w:val="TableParagraph"/>
              <w:tabs>
                <w:tab w:val="left" w:pos="703"/>
              </w:tabs>
              <w:ind w:right="148"/>
              <w:jc w:val="center"/>
            </w:pPr>
            <w:r w:rsidRPr="00595816">
              <w:t>18</w:t>
            </w:r>
          </w:p>
        </w:tc>
        <w:tc>
          <w:tcPr>
            <w:tcW w:w="1036" w:type="pct"/>
            <w:gridSpan w:val="2"/>
          </w:tcPr>
          <w:p w:rsidR="00E979C4" w:rsidRPr="00595816" w:rsidRDefault="006A2169" w:rsidP="0050610A">
            <w:pPr>
              <w:pStyle w:val="TableParagraph"/>
              <w:ind w:left="115" w:right="4"/>
            </w:pPr>
            <w:r w:rsidRPr="00595816">
              <w:t>Жанровое многообразие произведений</w:t>
            </w:r>
          </w:p>
          <w:p w:rsidR="00E979C4" w:rsidRPr="00595816" w:rsidRDefault="006A2169" w:rsidP="0050610A">
            <w:pPr>
              <w:pStyle w:val="TableParagraph"/>
              <w:ind w:left="115" w:right="4"/>
            </w:pPr>
            <w:r w:rsidRPr="00595816">
              <w:t>о животных (песни, загадки, сказки, басни, рассказы, стихотворения).</w:t>
            </w:r>
          </w:p>
          <w:p w:rsidR="0050610A" w:rsidRPr="00595816" w:rsidRDefault="006A2169" w:rsidP="0050610A">
            <w:pPr>
              <w:pStyle w:val="TableParagraph"/>
              <w:ind w:left="115" w:right="4"/>
            </w:pPr>
            <w:r w:rsidRPr="00595816">
              <w:t>Дружба людей</w:t>
            </w:r>
            <w:r w:rsidR="0050610A">
              <w:t xml:space="preserve"> </w:t>
            </w:r>
            <w:r w:rsidR="0050610A" w:rsidRPr="00595816">
              <w:t>и животных – тема литературы (произведения Е.И. Чарушина,</w:t>
            </w:r>
          </w:p>
          <w:p w:rsidR="0050610A" w:rsidRPr="00595816" w:rsidRDefault="0050610A" w:rsidP="0050610A">
            <w:pPr>
              <w:pStyle w:val="TableParagraph"/>
              <w:ind w:left="115" w:right="4"/>
            </w:pPr>
            <w:r w:rsidRPr="00595816">
              <w:t>В.В. Бианки,</w:t>
            </w:r>
          </w:p>
          <w:p w:rsidR="0050610A" w:rsidRPr="00595816" w:rsidRDefault="0050610A" w:rsidP="0050610A">
            <w:pPr>
              <w:pStyle w:val="TableParagraph"/>
              <w:ind w:left="115" w:right="4"/>
            </w:pPr>
            <w:r w:rsidRPr="00595816">
              <w:t xml:space="preserve">С.В. Михалкова, Б.С. Житкова, М.М.   Пришвина и </w:t>
            </w:r>
            <w:r w:rsidRPr="00595816">
              <w:lastRenderedPageBreak/>
              <w:t>др.). Отражение образов животных в фольклоре (русские народные песни, загадки,</w:t>
            </w:r>
            <w:r>
              <w:t xml:space="preserve"> </w:t>
            </w:r>
            <w:r w:rsidRPr="00595816">
              <w:t>сказки). Герои стихотворных и прозаических произведений о животных.</w:t>
            </w:r>
          </w:p>
          <w:p w:rsidR="0050610A" w:rsidRPr="00595816" w:rsidRDefault="0050610A" w:rsidP="0050610A">
            <w:pPr>
              <w:pStyle w:val="TableParagraph"/>
              <w:ind w:left="115" w:right="4"/>
            </w:pPr>
            <w:r w:rsidRPr="00595816">
              <w:t>Описание животных в художественном и научно- познавательном</w:t>
            </w:r>
          </w:p>
          <w:p w:rsidR="0050610A" w:rsidRPr="00595816" w:rsidRDefault="0050610A" w:rsidP="0050610A">
            <w:pPr>
              <w:pStyle w:val="TableParagraph"/>
              <w:ind w:left="115" w:right="4"/>
            </w:pPr>
            <w:r w:rsidRPr="00595816">
              <w:t>тексте. Нравственно- этические понятия: отношение человека</w:t>
            </w:r>
          </w:p>
          <w:p w:rsidR="0050610A" w:rsidRPr="00595816" w:rsidRDefault="0050610A" w:rsidP="0050610A">
            <w:pPr>
              <w:pStyle w:val="TableParagraph"/>
              <w:ind w:left="115" w:right="145"/>
            </w:pPr>
            <w:r w:rsidRPr="00595816">
              <w:t>к животным (любовь</w:t>
            </w:r>
            <w:r>
              <w:t xml:space="preserve"> </w:t>
            </w:r>
            <w:r w:rsidRPr="00595816">
              <w:t>и забота). Особенности басни как жанра литературы, прозаические</w:t>
            </w:r>
          </w:p>
          <w:p w:rsidR="0050610A" w:rsidRPr="00595816" w:rsidRDefault="0050610A" w:rsidP="0050610A">
            <w:pPr>
              <w:pStyle w:val="TableParagraph"/>
              <w:ind w:left="115" w:right="4"/>
            </w:pPr>
            <w:r w:rsidRPr="00595816">
              <w:t>и стихотворные басни (на примере произведений И.А. Крылова, Л.Н. Толстого).</w:t>
            </w:r>
          </w:p>
          <w:p w:rsidR="0050610A" w:rsidRPr="00595816" w:rsidRDefault="0050610A" w:rsidP="0050610A">
            <w:pPr>
              <w:pStyle w:val="TableParagraph"/>
              <w:ind w:left="115" w:right="4"/>
            </w:pPr>
            <w:r w:rsidRPr="00595816">
              <w:t>Мораль басни как нравственный урок (поучение).</w:t>
            </w:r>
          </w:p>
          <w:p w:rsidR="0050610A" w:rsidRPr="00595816" w:rsidRDefault="0050610A" w:rsidP="0050610A">
            <w:pPr>
              <w:pStyle w:val="TableParagraph"/>
              <w:ind w:left="115" w:right="4"/>
            </w:pPr>
            <w:r w:rsidRPr="00595816">
              <w:t>Знакомство</w:t>
            </w:r>
          </w:p>
          <w:p w:rsidR="0050610A" w:rsidRPr="00595816" w:rsidRDefault="0050610A" w:rsidP="0050610A">
            <w:pPr>
              <w:pStyle w:val="TableParagraph"/>
              <w:ind w:left="115" w:right="4"/>
            </w:pPr>
            <w:r w:rsidRPr="00595816">
              <w:t>с художниками- иллюстраторами, анималистами</w:t>
            </w:r>
          </w:p>
          <w:p w:rsidR="00E979C4" w:rsidRPr="00595816" w:rsidRDefault="0050610A" w:rsidP="0050610A">
            <w:pPr>
              <w:pStyle w:val="TableParagraph"/>
              <w:ind w:left="115" w:right="4"/>
            </w:pPr>
            <w:r w:rsidRPr="00595816">
              <w:t>(без использования термина):</w:t>
            </w:r>
            <w:r>
              <w:t xml:space="preserve"> </w:t>
            </w:r>
            <w:r w:rsidRPr="00595816">
              <w:t>Е.И. Чарушин, В.В. Бианки</w:t>
            </w:r>
          </w:p>
        </w:tc>
        <w:tc>
          <w:tcPr>
            <w:tcW w:w="2493" w:type="pct"/>
          </w:tcPr>
          <w:p w:rsidR="00E979C4" w:rsidRPr="00595816" w:rsidRDefault="0050610A" w:rsidP="0050610A">
            <w:pPr>
              <w:pStyle w:val="TableParagraph"/>
              <w:ind w:left="114" w:right="149"/>
            </w:pPr>
            <w:r>
              <w:lastRenderedPageBreak/>
              <w:t xml:space="preserve"> </w:t>
            </w:r>
            <w:r w:rsidR="006A2169" w:rsidRPr="00595816">
              <w:t>Учебный диалог: знакомство с новым разделом, определение учебной задачи, обсуждение вопросов:</w:t>
            </w:r>
            <w:r w:rsidR="00326A8F">
              <w:t xml:space="preserve"> </w:t>
            </w:r>
            <w:r w:rsidR="006A2169" w:rsidRPr="00595816">
              <w:t>«О чём ты узнаешь?», «Чему ты будешь учиться?».</w:t>
            </w:r>
            <w:r w:rsidR="00326A8F">
              <w:t xml:space="preserve"> </w:t>
            </w:r>
            <w:r w:rsidR="006A2169" w:rsidRPr="00595816">
              <w:t>Слушание художественных произведений о животных и оценка своего эмоционального состояния</w:t>
            </w:r>
          </w:p>
          <w:p w:rsidR="0050610A" w:rsidRPr="00595816" w:rsidRDefault="00326A8F" w:rsidP="0050610A">
            <w:pPr>
              <w:pStyle w:val="TableParagraph"/>
              <w:ind w:left="114" w:right="149"/>
            </w:pPr>
            <w:r>
              <w:t xml:space="preserve">при восприятии произведения. </w:t>
            </w:r>
            <w:r w:rsidR="006A2169" w:rsidRPr="00595816">
              <w:t>Например, стихотворение С. В. Михалкова «Мой щенок».</w:t>
            </w:r>
            <w:r>
              <w:t xml:space="preserve"> </w:t>
            </w:r>
            <w:r w:rsidR="006A2169" w:rsidRPr="00595816">
              <w:t>Учебный диалог: обсуждение прослушанного</w:t>
            </w:r>
            <w:r w:rsidR="0050610A">
              <w:t xml:space="preserve"> </w:t>
            </w:r>
            <w:r w:rsidR="0050610A" w:rsidRPr="00595816">
              <w:t>произведения, ответ на вопрос: «Какова главная мысль произведения? Как автор описывает отношения людей и животных?», осознание идеи произведения</w:t>
            </w:r>
            <w:r w:rsidR="0050610A">
              <w:t xml:space="preserve"> </w:t>
            </w:r>
            <w:r w:rsidR="0050610A" w:rsidRPr="00595816">
              <w:t>о животных: забота о животных требует ответственности, человек должен с заботой относиться к природе.</w:t>
            </w:r>
          </w:p>
          <w:p w:rsidR="0050610A" w:rsidRPr="00595816" w:rsidRDefault="0050610A" w:rsidP="0050610A">
            <w:pPr>
              <w:pStyle w:val="TableParagraph"/>
              <w:ind w:left="114" w:right="149"/>
            </w:pPr>
            <w:r w:rsidRPr="00595816">
              <w:lastRenderedPageBreak/>
              <w:t>Упражнение в чтении целыми словами без пропусков и перестановок, с постепенным переходом от чтения вслух к чтению про себя произведений о животных: В. В. Бианки. «Музыкант», Е. И. Чарушин.</w:t>
            </w:r>
          </w:p>
          <w:p w:rsidR="0050610A" w:rsidRPr="00595816" w:rsidRDefault="0050610A" w:rsidP="0050610A">
            <w:pPr>
              <w:pStyle w:val="TableParagraph"/>
              <w:ind w:left="114" w:right="149"/>
            </w:pPr>
            <w:r w:rsidRPr="00595816">
              <w:t>«Страшный рассказ», М. М. Пришвин. «Ребята и утята», Б. С. Житков. «Храбрый утёнок».</w:t>
            </w:r>
            <w:r>
              <w:t xml:space="preserve"> </w:t>
            </w:r>
            <w:r w:rsidRPr="00595816">
              <w:t>Работа с текстом произведения: определение темы и главной мысли произведения, ответы на вопросы,</w:t>
            </w:r>
          </w:p>
          <w:p w:rsidR="0050610A" w:rsidRPr="00595816" w:rsidRDefault="0050610A" w:rsidP="0050610A">
            <w:pPr>
              <w:pStyle w:val="TableParagraph"/>
              <w:tabs>
                <w:tab w:val="left" w:pos="4391"/>
              </w:tabs>
              <w:ind w:left="114" w:right="149"/>
            </w:pPr>
            <w:r w:rsidRPr="00595816">
              <w:t>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r>
              <w:t xml:space="preserve"> </w:t>
            </w:r>
            <w:r w:rsidRPr="00595816">
              <w:t>Задание на сравнение описания героя-животного</w:t>
            </w:r>
            <w:r>
              <w:t xml:space="preserve"> </w:t>
            </w:r>
            <w:r w:rsidRPr="00595816">
              <w:t>в художественном и научно-познавательном тексте: сходство и различия, определение цели сообщения.</w:t>
            </w:r>
            <w:r>
              <w:t xml:space="preserve"> </w:t>
            </w:r>
            <w:r w:rsidRPr="00595816">
              <w:t>Работа в парах: зададим друг другу вопросы по прослушанному (прочитанному) тексту. Работа с текстом произведения: определение последовательности событий в произведении,</w:t>
            </w:r>
            <w:r>
              <w:t xml:space="preserve"> </w:t>
            </w:r>
            <w:r w:rsidRPr="00595816">
              <w:t>составление или дополнение плана по данному началу.</w:t>
            </w:r>
            <w:r>
              <w:t xml:space="preserve"> </w:t>
            </w:r>
            <w:r w:rsidRPr="00595816">
              <w:t>Пересказ (устно) текста произведения от лица героя. Знакомство с новым литературным жанром, чтение вслух басен И. А. Крылова «Лебедь, Щука и Рак», Л. Н. Толстого «Лев и мышь», сравнение формы: прозаическая или стихотворная. Учебный диалог:</w:t>
            </w:r>
            <w:r>
              <w:t xml:space="preserve"> </w:t>
            </w:r>
            <w:r w:rsidRPr="00595816">
              <w:t>обсуждение героев, сюжета басни, нахождение морали (поучения).</w:t>
            </w:r>
            <w:r>
              <w:t xml:space="preserve"> </w:t>
            </w:r>
            <w:r w:rsidRPr="00595816">
              <w:t>Задания на распознавание отдельных жанров художественной литературы (рассказы, басни, стихотворения, литературные сказки), сравнение произведений писателей на одну тему: называть</w:t>
            </w:r>
            <w:r>
              <w:t xml:space="preserve"> </w:t>
            </w:r>
            <w:r w:rsidRPr="00595816">
              <w:t>понравившееся, объяснять свой выбор (составление высказывания из не менее 4 предложений).</w:t>
            </w:r>
            <w:r>
              <w:t xml:space="preserve"> </w:t>
            </w:r>
            <w:r w:rsidRPr="00595816">
              <w:t>Работа в группе: разыгрывание небольших диалогов с выражением настроения героев.</w:t>
            </w:r>
          </w:p>
          <w:p w:rsidR="0050610A" w:rsidRPr="00595816" w:rsidRDefault="0050610A" w:rsidP="00497B7A">
            <w:pPr>
              <w:pStyle w:val="TableParagraph"/>
              <w:tabs>
                <w:tab w:val="left" w:pos="4391"/>
              </w:tabs>
              <w:ind w:left="114" w:right="149"/>
            </w:pPr>
            <w:r w:rsidRPr="00595816">
              <w:t>Создание небольших историй с героями прочитанных произведений (воображаемая ситуация).</w:t>
            </w:r>
            <w:r>
              <w:t xml:space="preserve"> </w:t>
            </w:r>
            <w:r w:rsidRPr="00595816">
              <w:t>Проверочная работа: демонстрация начитанности и сформированности специальных читательских</w:t>
            </w:r>
            <w:r>
              <w:t xml:space="preserve"> </w:t>
            </w:r>
            <w:r w:rsidRPr="00595816">
              <w:t>умений: выполнение проверочных заданий, проверка и оценка своей работы по предложенным критериям.</w:t>
            </w:r>
            <w:r w:rsidR="00497B7A">
              <w:t xml:space="preserve"> </w:t>
            </w:r>
            <w:r w:rsidRPr="00595816">
              <w:t>Составление выставки книг писателей на тему о животных, рассказ о своей любимой книге</w:t>
            </w:r>
            <w:r>
              <w:t xml:space="preserve"> </w:t>
            </w:r>
            <w:r w:rsidRPr="00595816">
              <w:t>по предложенному алгоритму.</w:t>
            </w:r>
            <w:r>
              <w:t xml:space="preserve"> </w:t>
            </w:r>
            <w:r w:rsidRPr="00595816">
              <w:t>Творческая работа: составление сказки или рассказа</w:t>
            </w:r>
            <w:r>
              <w:t xml:space="preserve"> </w:t>
            </w:r>
            <w:r w:rsidRPr="00595816">
              <w:t>с героем животным по аналогии. Например, сказочная история о лисе, ёжике.</w:t>
            </w:r>
          </w:p>
          <w:p w:rsidR="00E979C4" w:rsidRPr="00595816" w:rsidRDefault="0050610A" w:rsidP="00954138">
            <w:pPr>
              <w:pStyle w:val="TableParagraph"/>
              <w:ind w:left="114" w:right="149"/>
            </w:pPr>
            <w:r>
              <w:t xml:space="preserve">Поиск в справочной литературе </w:t>
            </w:r>
            <w:r w:rsidRPr="00595816">
              <w:t>дополнительной информации о художниках-иллюстраторах:</w:t>
            </w:r>
            <w:r>
              <w:t xml:space="preserve"> </w:t>
            </w:r>
            <w:r w:rsidRPr="00595816">
              <w:t xml:space="preserve">В. И. Чарушине, В. В. Бианки. Дифференцированная работа в группе: </w:t>
            </w:r>
            <w:r w:rsidRPr="00595816">
              <w:lastRenderedPageBreak/>
              <w:t>выполнение коллективного проекта «Книжка-самоделка</w:t>
            </w:r>
            <w:r>
              <w:t xml:space="preserve"> </w:t>
            </w:r>
            <w:r w:rsidRPr="00595816">
              <w:t>«Животные – герои произведений», представление его</w:t>
            </w:r>
            <w:r w:rsidR="00954138">
              <w:t xml:space="preserve"> </w:t>
            </w:r>
            <w:r w:rsidRPr="00595816">
              <w:t>в классе</w:t>
            </w:r>
          </w:p>
        </w:tc>
      </w:tr>
      <w:tr w:rsidR="0050610A" w:rsidRPr="00595816" w:rsidTr="00954138">
        <w:trPr>
          <w:trHeight w:val="982"/>
        </w:trPr>
        <w:tc>
          <w:tcPr>
            <w:tcW w:w="222" w:type="pct"/>
          </w:tcPr>
          <w:p w:rsidR="00E979C4" w:rsidRPr="00595816" w:rsidRDefault="006A2169" w:rsidP="00C86F2D">
            <w:pPr>
              <w:pStyle w:val="TableParagraph"/>
            </w:pPr>
            <w:r w:rsidRPr="00595816">
              <w:lastRenderedPageBreak/>
              <w:t>8</w:t>
            </w:r>
          </w:p>
        </w:tc>
        <w:tc>
          <w:tcPr>
            <w:tcW w:w="809" w:type="pct"/>
          </w:tcPr>
          <w:p w:rsidR="00E979C4" w:rsidRPr="00595816" w:rsidRDefault="006A2169" w:rsidP="0050610A">
            <w:pPr>
              <w:pStyle w:val="TableParagraph"/>
              <w:ind w:left="117" w:right="56"/>
            </w:pPr>
            <w:r w:rsidRPr="00595816">
              <w:t>Звуки и краски родной природы в разные времена</w:t>
            </w:r>
          </w:p>
          <w:p w:rsidR="00E979C4" w:rsidRPr="00595816" w:rsidRDefault="006A2169" w:rsidP="0050610A">
            <w:pPr>
              <w:pStyle w:val="TableParagraph"/>
              <w:ind w:left="117" w:right="56"/>
            </w:pPr>
            <w:r w:rsidRPr="00595816">
              <w:t>года (весна и лето)</w:t>
            </w:r>
          </w:p>
        </w:tc>
        <w:tc>
          <w:tcPr>
            <w:tcW w:w="440" w:type="pct"/>
          </w:tcPr>
          <w:p w:rsidR="00E979C4" w:rsidRPr="00595816" w:rsidRDefault="006A2169" w:rsidP="0050610A">
            <w:pPr>
              <w:pStyle w:val="TableParagraph"/>
              <w:ind w:left="117" w:right="56"/>
              <w:jc w:val="center"/>
            </w:pPr>
            <w:r w:rsidRPr="00595816">
              <w:t>18</w:t>
            </w:r>
          </w:p>
        </w:tc>
        <w:tc>
          <w:tcPr>
            <w:tcW w:w="1036" w:type="pct"/>
            <w:gridSpan w:val="2"/>
          </w:tcPr>
          <w:p w:rsidR="00E979C4" w:rsidRPr="00595816" w:rsidRDefault="006A2169" w:rsidP="0050610A">
            <w:pPr>
              <w:pStyle w:val="TableParagraph"/>
              <w:ind w:left="117" w:right="56"/>
            </w:pPr>
            <w:r w:rsidRPr="00595816">
              <w:t>Тема природы</w:t>
            </w:r>
          </w:p>
          <w:p w:rsidR="00E979C4" w:rsidRPr="00595816" w:rsidRDefault="006A2169" w:rsidP="0050610A">
            <w:pPr>
              <w:pStyle w:val="TableParagraph"/>
              <w:ind w:left="117" w:right="56"/>
            </w:pPr>
            <w:r w:rsidRPr="00595816">
              <w:t>в разные времена года (весна, лето) в произведениях литературы.</w:t>
            </w:r>
          </w:p>
          <w:p w:rsidR="00E979C4" w:rsidRPr="00595816" w:rsidRDefault="006A2169" w:rsidP="0050610A">
            <w:pPr>
              <w:pStyle w:val="TableParagraph"/>
              <w:ind w:left="117" w:right="56"/>
            </w:pPr>
            <w:r w:rsidRPr="00595816">
              <w:t>Формирование эстетического восприятия явлений природы (звуки,</w:t>
            </w:r>
            <w:r w:rsidR="0050610A">
              <w:t xml:space="preserve"> </w:t>
            </w:r>
            <w:r w:rsidRPr="00595816">
              <w:t>краски весны, лета). Использование средств выразительности при описании природы: сравнение</w:t>
            </w:r>
          </w:p>
          <w:p w:rsidR="0050610A" w:rsidRPr="00595816" w:rsidRDefault="006A2169" w:rsidP="0050610A">
            <w:pPr>
              <w:pStyle w:val="TableParagraph"/>
              <w:ind w:left="117" w:right="56"/>
            </w:pPr>
            <w:r w:rsidRPr="00595816">
              <w:t>и эпитет.</w:t>
            </w:r>
            <w:r w:rsidR="0050610A">
              <w:t xml:space="preserve"> </w:t>
            </w:r>
            <w:r w:rsidR="0050610A" w:rsidRPr="00595816">
              <w:t>Настроение, которое создаёт пейзажная лирика (о весне</w:t>
            </w:r>
          </w:p>
          <w:p w:rsidR="0050610A" w:rsidRPr="00595816" w:rsidRDefault="0050610A" w:rsidP="0050610A">
            <w:pPr>
              <w:pStyle w:val="TableParagraph"/>
              <w:ind w:left="117" w:right="56"/>
            </w:pPr>
            <w:r w:rsidRPr="00595816">
              <w:t>и лете). Отражение тем «Весенняя природа», «Летняя природа» в картинах художников</w:t>
            </w:r>
          </w:p>
          <w:p w:rsidR="0050610A" w:rsidRPr="00595816" w:rsidRDefault="0050610A" w:rsidP="0050610A">
            <w:pPr>
              <w:pStyle w:val="TableParagraph"/>
              <w:ind w:left="117" w:right="56"/>
            </w:pPr>
            <w:r w:rsidRPr="00595816">
              <w:t>(пейзаж):</w:t>
            </w:r>
          </w:p>
          <w:p w:rsidR="00E979C4" w:rsidRPr="00595816" w:rsidRDefault="0050610A" w:rsidP="0050610A">
            <w:pPr>
              <w:pStyle w:val="TableParagraph"/>
              <w:ind w:left="117" w:right="56"/>
            </w:pPr>
            <w:r w:rsidRPr="00595816">
              <w:t>И.И. Левитана, В.Д. Поленова, А.И. Куинджи, И.И. Шишкина и музыкальных произведениях композиторов</w:t>
            </w:r>
          </w:p>
        </w:tc>
        <w:tc>
          <w:tcPr>
            <w:tcW w:w="2493" w:type="pct"/>
          </w:tcPr>
          <w:p w:rsidR="00E979C4" w:rsidRPr="00595816" w:rsidRDefault="006A2169" w:rsidP="0050610A">
            <w:pPr>
              <w:pStyle w:val="TableParagraph"/>
              <w:ind w:left="117" w:right="56"/>
            </w:pPr>
            <w:r w:rsidRPr="00595816">
              <w:t>Учебный диалог: знакомство с новым разделом, определение учебной задачи, обсуждение вопросов:</w:t>
            </w:r>
            <w:r w:rsidR="0050610A">
              <w:t xml:space="preserve"> </w:t>
            </w:r>
            <w:r w:rsidRPr="00595816">
              <w:t>«О чём ты узнаешь?», «Чему ты будешь учиться?».</w:t>
            </w:r>
            <w:r w:rsidR="0050610A">
              <w:t xml:space="preserve"> </w:t>
            </w:r>
            <w:r w:rsidRPr="00595816">
              <w:t>Слушание стихотворных произведений: Ф. И. Тютчев.«Зима недаром злится…» И.З. Суриков. «Лето», выражение своего отношения к пейзажной лирике.</w:t>
            </w:r>
          </w:p>
          <w:p w:rsidR="00E979C4" w:rsidRPr="00595816" w:rsidRDefault="006A2169" w:rsidP="0050610A">
            <w:pPr>
              <w:pStyle w:val="TableParagraph"/>
              <w:ind w:left="117" w:right="56"/>
            </w:pPr>
            <w:r w:rsidRPr="00595816">
              <w:t>Обсуждение прослушанного произведения: ответ</w:t>
            </w:r>
            <w:r w:rsidR="0050610A">
              <w:t xml:space="preserve"> </w:t>
            </w:r>
            <w:r w:rsidRPr="00595816">
              <w:t>на вопрос: «Какое настроение вызывает произведение? Почему? Каковы звуки весеннего леса?».</w:t>
            </w:r>
            <w:r w:rsidR="0050610A">
              <w:t xml:space="preserve"> </w:t>
            </w:r>
            <w:r w:rsidRPr="00595816">
              <w:t>Работа с текстом произведения: различение прозаического и стихотворного произведений, упражнение в нахождении сравнений и эпитетов, выделение в тексте слов, использованных в прямом и переносном значении, наблюдение за рифмой</w:t>
            </w:r>
            <w:r w:rsidR="0050610A">
              <w:t xml:space="preserve"> </w:t>
            </w:r>
            <w:r w:rsidRPr="00595816">
              <w:t>и ритмом стихотворения, нахождение образных слов</w:t>
            </w:r>
          </w:p>
          <w:p w:rsidR="0050610A" w:rsidRPr="00595816" w:rsidRDefault="006A2169" w:rsidP="0050610A">
            <w:pPr>
              <w:pStyle w:val="TableParagraph"/>
              <w:ind w:left="117" w:right="56"/>
            </w:pPr>
            <w:r w:rsidRPr="00595816">
              <w:t>и выражений, работа со словарём.</w:t>
            </w:r>
            <w:r w:rsidR="0050610A">
              <w:t xml:space="preserve"> </w:t>
            </w:r>
            <w:r w:rsidR="0050610A" w:rsidRPr="00595816">
              <w:t>Выразительное чтение с интонационным выделением знаков препинания, с соблюдением орфоэпических</w:t>
            </w:r>
            <w:r w:rsidR="0050610A">
              <w:t xml:space="preserve"> </w:t>
            </w:r>
            <w:r w:rsidR="0050610A" w:rsidRPr="00595816">
              <w:t>и пунктуационных норм.</w:t>
            </w:r>
          </w:p>
          <w:p w:rsidR="0050610A" w:rsidRPr="00595816" w:rsidRDefault="0050610A" w:rsidP="0050610A">
            <w:pPr>
              <w:pStyle w:val="TableParagraph"/>
              <w:ind w:left="117" w:right="56"/>
            </w:pPr>
            <w:r w:rsidRPr="00595816">
              <w:t>Чтение про себя небольших по объёму прозаических произведений о весне, доступных для восприятия младшими школьниками. Например,</w:t>
            </w:r>
            <w:r>
              <w:t xml:space="preserve"> </w:t>
            </w:r>
            <w:r w:rsidRPr="00595816">
              <w:t>Г. А. Скребицкий. «Четыре художника. Весна»,</w:t>
            </w:r>
            <w:r>
              <w:t xml:space="preserve"> </w:t>
            </w:r>
            <w:r w:rsidRPr="00595816">
              <w:t>контроль восприятия произведения, прочитанного про себя: ответы на вопросы по фактическому содержанию текста.</w:t>
            </w:r>
          </w:p>
          <w:p w:rsidR="0050610A" w:rsidRPr="00595816" w:rsidRDefault="0050610A" w:rsidP="0050610A">
            <w:pPr>
              <w:pStyle w:val="TableParagraph"/>
              <w:ind w:left="117" w:right="56"/>
            </w:pPr>
            <w:r w:rsidRPr="00595816">
              <w:t>Дифференцированное задание: выборочный пересказ (устно) отдельного эпизода.</w:t>
            </w:r>
          </w:p>
          <w:p w:rsidR="0050610A" w:rsidRPr="00595816" w:rsidRDefault="0050610A" w:rsidP="0050610A">
            <w:pPr>
              <w:pStyle w:val="TableParagraph"/>
              <w:ind w:left="117" w:right="56"/>
            </w:pPr>
            <w:r w:rsidRPr="00595816">
              <w:t>Сравнение произведений писателей на одну тему, определение понравившегося, объяснение своего выбора.Чтение наизусть стихотворения о весенней (летней) природе (1–2 по выбору).</w:t>
            </w:r>
          </w:p>
          <w:p w:rsidR="00E979C4" w:rsidRPr="00595816" w:rsidRDefault="0050610A" w:rsidP="0050610A">
            <w:pPr>
              <w:pStyle w:val="TableParagraph"/>
              <w:ind w:left="117" w:right="56"/>
            </w:pPr>
            <w:r w:rsidRPr="00595816">
              <w:t>Рассматривание репродукций картин художников А. И. Куинджи, И. И. Левитана и др., составление устного рассказа-описания по репродукциям картин художников и/или на основе личного опыта.</w:t>
            </w:r>
            <w:r>
              <w:t xml:space="preserve"> </w:t>
            </w:r>
            <w:r w:rsidRPr="00595816">
              <w:t>Выбор книги для самостоятельного чтения с учётом рекомендательного списка произведений о весенней</w:t>
            </w:r>
            <w:r>
              <w:t xml:space="preserve"> </w:t>
            </w:r>
            <w:r w:rsidRPr="00595816">
              <w:t>природе</w:t>
            </w:r>
          </w:p>
        </w:tc>
      </w:tr>
      <w:tr w:rsidR="00F15198" w:rsidRPr="00595816" w:rsidTr="00954138">
        <w:trPr>
          <w:trHeight w:val="2258"/>
        </w:trPr>
        <w:tc>
          <w:tcPr>
            <w:tcW w:w="222" w:type="pct"/>
          </w:tcPr>
          <w:p w:rsidR="00E979C4" w:rsidRPr="00595816" w:rsidRDefault="006A2169" w:rsidP="00C86F2D">
            <w:pPr>
              <w:pStyle w:val="TableParagraph"/>
            </w:pPr>
            <w:r w:rsidRPr="00595816">
              <w:t>9</w:t>
            </w:r>
          </w:p>
        </w:tc>
        <w:tc>
          <w:tcPr>
            <w:tcW w:w="809" w:type="pct"/>
          </w:tcPr>
          <w:p w:rsidR="00E979C4" w:rsidRPr="00595816" w:rsidRDefault="006A2169" w:rsidP="00C86F2D">
            <w:pPr>
              <w:pStyle w:val="TableParagraph"/>
              <w:ind w:left="117"/>
            </w:pPr>
            <w:r w:rsidRPr="00595816">
              <w:t>Произведения</w:t>
            </w:r>
          </w:p>
          <w:p w:rsidR="00E979C4" w:rsidRPr="00595816" w:rsidRDefault="006A2169" w:rsidP="00C86F2D">
            <w:pPr>
              <w:pStyle w:val="TableParagraph"/>
              <w:ind w:left="117"/>
            </w:pPr>
            <w:r w:rsidRPr="00595816">
              <w:t>о близких, о семье</w:t>
            </w:r>
          </w:p>
        </w:tc>
        <w:tc>
          <w:tcPr>
            <w:tcW w:w="440" w:type="pct"/>
          </w:tcPr>
          <w:p w:rsidR="00E979C4" w:rsidRPr="00595816" w:rsidRDefault="006A2169" w:rsidP="00F15198">
            <w:pPr>
              <w:pStyle w:val="TableParagraph"/>
              <w:ind w:right="142"/>
              <w:jc w:val="center"/>
            </w:pPr>
            <w:r w:rsidRPr="00595816">
              <w:t>13</w:t>
            </w:r>
          </w:p>
        </w:tc>
        <w:tc>
          <w:tcPr>
            <w:tcW w:w="1036" w:type="pct"/>
            <w:gridSpan w:val="2"/>
          </w:tcPr>
          <w:p w:rsidR="00E979C4" w:rsidRPr="00595816" w:rsidRDefault="006A2169" w:rsidP="00F15198">
            <w:pPr>
              <w:pStyle w:val="TableParagraph"/>
              <w:ind w:left="115" w:right="163"/>
            </w:pPr>
            <w:r w:rsidRPr="00595816">
              <w:t>Тема семьи, детства, взаимоотношений взрослых и детей</w:t>
            </w:r>
          </w:p>
          <w:p w:rsidR="00E979C4" w:rsidRPr="00595816" w:rsidRDefault="006A2169" w:rsidP="00F15198">
            <w:pPr>
              <w:pStyle w:val="TableParagraph"/>
              <w:ind w:left="115" w:right="163"/>
            </w:pPr>
            <w:r w:rsidRPr="00595816">
              <w:t>в творчестве писателей и фольклорных произведениях. Отражение нравственных</w:t>
            </w:r>
          </w:p>
          <w:p w:rsidR="00E979C4" w:rsidRPr="00595816" w:rsidRDefault="006A2169" w:rsidP="00F15198">
            <w:pPr>
              <w:pStyle w:val="TableParagraph"/>
              <w:ind w:left="115" w:right="163"/>
            </w:pPr>
            <w:r w:rsidRPr="00595816">
              <w:t xml:space="preserve">семейных ценностей в </w:t>
            </w:r>
            <w:r w:rsidRPr="00595816">
              <w:lastRenderedPageBreak/>
              <w:t>произведениях</w:t>
            </w:r>
          </w:p>
          <w:p w:rsidR="00E979C4" w:rsidRPr="00595816" w:rsidRDefault="00F15198" w:rsidP="00F15198">
            <w:pPr>
              <w:pStyle w:val="TableParagraph"/>
              <w:ind w:left="115" w:right="163"/>
            </w:pPr>
            <w:r>
              <w:t xml:space="preserve">о семье: любовь и </w:t>
            </w:r>
            <w:r w:rsidR="006A2169" w:rsidRPr="00595816">
              <w:t>сопереживание, уважение и внимание к старшему</w:t>
            </w:r>
          </w:p>
          <w:p w:rsidR="00E979C4" w:rsidRPr="00595816" w:rsidRDefault="006A2169" w:rsidP="00F15198">
            <w:pPr>
              <w:pStyle w:val="TableParagraph"/>
              <w:ind w:left="115" w:right="163"/>
            </w:pPr>
            <w:r w:rsidRPr="00595816">
              <w:t>поколению, радость общения и защищённость</w:t>
            </w:r>
          </w:p>
          <w:p w:rsidR="00E979C4" w:rsidRPr="00595816" w:rsidRDefault="006A2169" w:rsidP="00F15198">
            <w:pPr>
              <w:pStyle w:val="TableParagraph"/>
              <w:ind w:left="115" w:right="163"/>
            </w:pPr>
            <w:r w:rsidRPr="00595816">
              <w:t>в семье.</w:t>
            </w:r>
          </w:p>
          <w:p w:rsidR="00E979C4" w:rsidRPr="00595816" w:rsidRDefault="006A2169" w:rsidP="00F15198">
            <w:pPr>
              <w:pStyle w:val="TableParagraph"/>
              <w:ind w:left="115" w:right="163"/>
            </w:pPr>
            <w:r w:rsidRPr="00595816">
              <w:t>Международный</w:t>
            </w:r>
            <w:r w:rsidR="00F15198">
              <w:t xml:space="preserve"> </w:t>
            </w:r>
            <w:r w:rsidRPr="00595816">
              <w:t>женский день, День Победы – темы художественных произведений</w:t>
            </w:r>
          </w:p>
        </w:tc>
        <w:tc>
          <w:tcPr>
            <w:tcW w:w="2493" w:type="pct"/>
          </w:tcPr>
          <w:p w:rsidR="00E979C4" w:rsidRPr="00595816" w:rsidRDefault="006A2169" w:rsidP="00F15198">
            <w:pPr>
              <w:pStyle w:val="TableParagraph"/>
              <w:ind w:left="115" w:right="163"/>
            </w:pPr>
            <w:r w:rsidRPr="00595816">
              <w:lastRenderedPageBreak/>
              <w:t>Учебный диалог: знакомство с новым разделом, определение учебной задачи, обсуждение вопросов:</w:t>
            </w:r>
            <w:r w:rsidR="00F15198">
              <w:t xml:space="preserve"> </w:t>
            </w:r>
            <w:r w:rsidRPr="00595816">
              <w:t>«О чём ты узнаешь?», «Чему ты будешь учиться?». Чтение целыми словами без пропусков и перестановок, постепенно переходя от чтения вслух к чтению</w:t>
            </w:r>
          </w:p>
          <w:p w:rsidR="00E979C4" w:rsidRPr="00595816" w:rsidRDefault="006A2169" w:rsidP="00F15198">
            <w:pPr>
              <w:pStyle w:val="TableParagraph"/>
              <w:ind w:left="115" w:right="163"/>
            </w:pPr>
            <w:r w:rsidRPr="00595816">
              <w:t>про себя произведений о детях: Л. Н. Толстой. «Отец и сыновья», В. А. Осеева. «Сыновья» и другие.</w:t>
            </w:r>
            <w:r w:rsidR="00F15198">
              <w:t xml:space="preserve"> </w:t>
            </w:r>
            <w:r w:rsidRPr="00595816">
              <w:t>Работа с текстом произведения: определение темы</w:t>
            </w:r>
            <w:r w:rsidR="00F15198">
              <w:t xml:space="preserve"> </w:t>
            </w:r>
            <w:r w:rsidRPr="00595816">
              <w:t xml:space="preserve">и главной мысли произведения, соотнесение главной мысли с пословицей, ответы на вопросы, используя </w:t>
            </w:r>
            <w:r w:rsidRPr="00595816">
              <w:lastRenderedPageBreak/>
              <w:t>изучающее и поисковое выборочное чтение.</w:t>
            </w:r>
          </w:p>
          <w:p w:rsidR="00E979C4" w:rsidRPr="00595816" w:rsidRDefault="006A2169" w:rsidP="00F15198">
            <w:pPr>
              <w:pStyle w:val="TableParagraph"/>
              <w:ind w:left="115" w:right="163"/>
            </w:pPr>
            <w:r w:rsidRPr="00595816">
              <w:t>Характеристика героя: установление взаимосвязи между характером героя и его поступками, поиск описания героя, оценка его поступков, нахождение</w:t>
            </w:r>
            <w:r w:rsidR="00F15198">
              <w:t xml:space="preserve"> </w:t>
            </w:r>
            <w:r w:rsidRPr="00595816">
              <w:t>в тексте средств изображения героев и выражения их чувств, сравнение героев одного произведения</w:t>
            </w:r>
          </w:p>
          <w:p w:rsidR="00F15198" w:rsidRPr="00595816" w:rsidRDefault="006A2169" w:rsidP="00F073AB">
            <w:pPr>
              <w:pStyle w:val="TableParagraph"/>
              <w:ind w:left="115" w:right="163"/>
            </w:pPr>
            <w:r w:rsidRPr="00595816">
              <w:t>по предложенному алгоритму.</w:t>
            </w:r>
            <w:r w:rsidR="00F073AB">
              <w:t xml:space="preserve"> </w:t>
            </w:r>
            <w:r w:rsidRPr="00595816">
              <w:t>Чтение народных колыбельных песен и авторских произведений, их сравнение. Например,</w:t>
            </w:r>
            <w:r w:rsidR="00F15198">
              <w:t xml:space="preserve"> </w:t>
            </w:r>
            <w:r w:rsidRPr="00595816">
              <w:t>А. Н. Плещеев. «Песня матери».</w:t>
            </w:r>
            <w:r w:rsidR="00F073AB">
              <w:t xml:space="preserve"> </w:t>
            </w:r>
            <w:r w:rsidRPr="00595816">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r w:rsidR="00F15198">
              <w:t xml:space="preserve"> </w:t>
            </w:r>
            <w:r w:rsidRPr="00595816">
              <w:t>Подробный пересказ (устно) содержания</w:t>
            </w:r>
            <w:r w:rsidR="00F15198">
              <w:t xml:space="preserve"> </w:t>
            </w:r>
            <w:r w:rsidRPr="00595816">
              <w:t>произведения.</w:t>
            </w:r>
            <w:r w:rsidR="00F15198">
              <w:t xml:space="preserve"> </w:t>
            </w:r>
            <w:r w:rsidR="00F15198" w:rsidRPr="00595816">
              <w:t>Упражнение в умении формулировать вопрос по фактическому содержанию прочитанного произведения.</w:t>
            </w:r>
            <w:r w:rsidR="00F073AB">
              <w:t xml:space="preserve"> </w:t>
            </w:r>
            <w:r w:rsidR="00F15198" w:rsidRPr="00595816">
              <w:t>Работа с таблицей: сравнение текстов художественных произведений (распознавание жанров) и заполнение таблицы.</w:t>
            </w:r>
          </w:p>
          <w:p w:rsidR="00F15198" w:rsidRPr="00595816" w:rsidRDefault="00F15198" w:rsidP="00F15198">
            <w:pPr>
              <w:pStyle w:val="TableParagraph"/>
              <w:ind w:left="115" w:right="163"/>
            </w:pPr>
            <w:r w:rsidRPr="00595816">
              <w:rPr>
                <w:noProof/>
                <w:lang w:eastAsia="ru-RU"/>
              </w:rPr>
              <w:drawing>
                <wp:inline distT="0" distB="0" distL="0" distR="0">
                  <wp:extent cx="2105025" cy="552264"/>
                  <wp:effectExtent l="19050" t="0" r="9525"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6" cstate="print"/>
                          <a:stretch>
                            <a:fillRect/>
                          </a:stretch>
                        </pic:blipFill>
                        <pic:spPr>
                          <a:xfrm>
                            <a:off x="0" y="0"/>
                            <a:ext cx="2105734" cy="552450"/>
                          </a:xfrm>
                          <a:prstGeom prst="rect">
                            <a:avLst/>
                          </a:prstGeom>
                        </pic:spPr>
                      </pic:pic>
                    </a:graphicData>
                  </a:graphic>
                </wp:inline>
              </w:drawing>
            </w:r>
          </w:p>
          <w:p w:rsidR="00F15198" w:rsidRPr="00595816" w:rsidRDefault="00F15198" w:rsidP="00F15198">
            <w:pPr>
              <w:pStyle w:val="TableParagraph"/>
              <w:ind w:left="115" w:right="163"/>
            </w:pPr>
            <w:r w:rsidRPr="00595816">
              <w:t>Слушание и чтение произведений о Великой Отечественной войне: С. В. Михалков. «Быль</w:t>
            </w:r>
          </w:p>
          <w:p w:rsidR="00E979C4" w:rsidRPr="00595816" w:rsidRDefault="00F15198" w:rsidP="00ED2AEA">
            <w:pPr>
              <w:pStyle w:val="TableParagraph"/>
              <w:ind w:left="115" w:right="163"/>
            </w:pPr>
            <w:r w:rsidRPr="00595816">
              <w:t>для детей», С. А. Баруздин. «Салют», обсуждение авторской позиции, выражение своего отношения к героям с подтверждением примерами из текста.</w:t>
            </w:r>
            <w:r w:rsidR="00ED2AEA">
              <w:t xml:space="preserve"> </w:t>
            </w:r>
            <w:r w:rsidRPr="00595816">
              <w:t>Составление выставки книг писателей на тему о детях, о дружбе, рассказ о героях прочитанных произведений по предложенному алгоритму.</w:t>
            </w:r>
            <w:r w:rsidR="00F073AB">
              <w:t xml:space="preserve"> </w:t>
            </w:r>
            <w:r w:rsidRPr="00595816">
              <w:t>Работа в группах: составление сценария праздников</w:t>
            </w:r>
            <w:r w:rsidR="00F073AB">
              <w:t xml:space="preserve"> </w:t>
            </w:r>
            <w:r w:rsidRPr="00595816">
              <w:t>«8 Марта», «9 Мая»: чтение наизусть произведений, исполнение песен, слушание музыки, посвящённой праздникам.</w:t>
            </w:r>
            <w:r w:rsidR="00F073AB">
              <w:t xml:space="preserve"> </w:t>
            </w:r>
            <w:r w:rsidRPr="00595816">
              <w:t>Дифференцированная работа: подготовка сообщения о своих родных – участниках Великой Отечественной</w:t>
            </w:r>
            <w:r w:rsidR="00ED2AEA">
              <w:t xml:space="preserve"> </w:t>
            </w:r>
            <w:r w:rsidRPr="00595816">
              <w:t>войны</w:t>
            </w:r>
          </w:p>
        </w:tc>
      </w:tr>
      <w:tr w:rsidR="00E979C4" w:rsidRPr="00595816" w:rsidTr="00954138">
        <w:trPr>
          <w:trHeight w:val="7073"/>
        </w:trPr>
        <w:tc>
          <w:tcPr>
            <w:tcW w:w="222" w:type="pct"/>
          </w:tcPr>
          <w:p w:rsidR="00E979C4" w:rsidRPr="00595816" w:rsidRDefault="006A2169" w:rsidP="00C86F2D">
            <w:pPr>
              <w:pStyle w:val="TableParagraph"/>
            </w:pPr>
            <w:r w:rsidRPr="00595816">
              <w:lastRenderedPageBreak/>
              <w:t>10</w:t>
            </w:r>
          </w:p>
        </w:tc>
        <w:tc>
          <w:tcPr>
            <w:tcW w:w="809" w:type="pct"/>
          </w:tcPr>
          <w:p w:rsidR="00E979C4" w:rsidRPr="00595816" w:rsidRDefault="006A2169" w:rsidP="00497B7A">
            <w:pPr>
              <w:pStyle w:val="TableParagraph"/>
              <w:tabs>
                <w:tab w:val="left" w:pos="1701"/>
              </w:tabs>
              <w:ind w:left="117" w:right="-2"/>
            </w:pPr>
            <w:r w:rsidRPr="00595816">
              <w:t>Зарубежная литература</w:t>
            </w:r>
          </w:p>
        </w:tc>
        <w:tc>
          <w:tcPr>
            <w:tcW w:w="440" w:type="pct"/>
          </w:tcPr>
          <w:p w:rsidR="00E979C4" w:rsidRPr="00595816" w:rsidRDefault="006A2169" w:rsidP="00F073AB">
            <w:pPr>
              <w:pStyle w:val="TableParagraph"/>
              <w:ind w:right="145"/>
              <w:jc w:val="center"/>
            </w:pPr>
            <w:r w:rsidRPr="00595816">
              <w:t>11</w:t>
            </w:r>
          </w:p>
        </w:tc>
        <w:tc>
          <w:tcPr>
            <w:tcW w:w="1036" w:type="pct"/>
            <w:gridSpan w:val="2"/>
          </w:tcPr>
          <w:p w:rsidR="00E979C4" w:rsidRPr="00595816" w:rsidRDefault="006A2169" w:rsidP="00F073AB">
            <w:pPr>
              <w:pStyle w:val="TableParagraph"/>
              <w:ind w:left="115" w:right="100"/>
            </w:pPr>
            <w:r w:rsidRPr="00595816">
              <w:t>Литературная (авторская) сказка: зарубежные писатели-сказочники (Ш. Перро,</w:t>
            </w:r>
          </w:p>
          <w:p w:rsidR="00E979C4" w:rsidRPr="00595816" w:rsidRDefault="006A2169" w:rsidP="00F073AB">
            <w:pPr>
              <w:pStyle w:val="TableParagraph"/>
              <w:ind w:left="115" w:right="100"/>
            </w:pPr>
            <w:r w:rsidRPr="00595816">
              <w:t>Х.-К. Андерсен). Характеристика авторской сказки: герои, особенности построения и языка.</w:t>
            </w:r>
            <w:r w:rsidR="00F073AB">
              <w:t xml:space="preserve"> </w:t>
            </w:r>
            <w:r w:rsidRPr="00595816">
              <w:t>Сходство тем</w:t>
            </w:r>
            <w:r w:rsidR="00F073AB">
              <w:t xml:space="preserve"> </w:t>
            </w:r>
            <w:r w:rsidRPr="00595816">
              <w:t>и сюжетов сказок разных народов.</w:t>
            </w:r>
          </w:p>
          <w:p w:rsidR="00E979C4" w:rsidRPr="00595816" w:rsidRDefault="006A2169" w:rsidP="00F073AB">
            <w:pPr>
              <w:pStyle w:val="TableParagraph"/>
              <w:ind w:left="115" w:right="100"/>
            </w:pPr>
            <w:r w:rsidRPr="00595816">
              <w:t>Составление плана художественного произведения: части текста, их главные темы. Иллюстрации, их значение в</w:t>
            </w:r>
          </w:p>
          <w:p w:rsidR="00E979C4" w:rsidRPr="00595816" w:rsidRDefault="006A2169" w:rsidP="00F073AB">
            <w:pPr>
              <w:pStyle w:val="TableParagraph"/>
              <w:ind w:left="115" w:right="100"/>
            </w:pPr>
            <w:r w:rsidRPr="00595816">
              <w:t>раскрытии содержания произведения</w:t>
            </w:r>
          </w:p>
        </w:tc>
        <w:tc>
          <w:tcPr>
            <w:tcW w:w="2493" w:type="pct"/>
          </w:tcPr>
          <w:p w:rsidR="00E979C4" w:rsidRPr="00595816" w:rsidRDefault="006A2169" w:rsidP="00497B7A">
            <w:pPr>
              <w:pStyle w:val="TableParagraph"/>
              <w:ind w:left="115"/>
            </w:pPr>
            <w:r w:rsidRPr="00595816">
              <w:t>Учебный диалог: знакомство с новым разделом, определение учебной задачи, обсуждение вопросов:</w:t>
            </w:r>
            <w:r w:rsidR="00F073AB">
              <w:t xml:space="preserve"> </w:t>
            </w:r>
            <w:r w:rsidRPr="00595816">
              <w:t>«О чём ты узнаешь?», «Чему ты будешь учиться?». Упражнение в чтении произведений зарубежных писателей: Ш. Перро. «Кот в сапогах», Х.-К. Андерсен.</w:t>
            </w:r>
            <w:r w:rsidR="00497B7A">
              <w:t xml:space="preserve"> </w:t>
            </w:r>
            <w:r w:rsidRPr="00595816">
              <w:t>«Пятеро из одного стручка». Характеристика героя: установление взаимосвязи между характером героя и его поступками, описание характера героя, нахождение портрета героя.</w:t>
            </w:r>
            <w:r w:rsidR="00497B7A">
              <w:t xml:space="preserve"> </w:t>
            </w:r>
            <w:r w:rsidRPr="00595816">
              <w:t>Работа с текстом произведения: определение последовательности событий в произведении, конструирование (моделирование) плана</w:t>
            </w:r>
          </w:p>
          <w:p w:rsidR="00F073AB" w:rsidRPr="00595816" w:rsidRDefault="006A2169" w:rsidP="00497B7A">
            <w:pPr>
              <w:pStyle w:val="TableParagraph"/>
              <w:ind w:left="115"/>
            </w:pPr>
            <w:r w:rsidRPr="00595816">
              <w:t>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r w:rsidR="00F073AB">
              <w:t xml:space="preserve"> </w:t>
            </w:r>
            <w:r w:rsidRPr="00595816">
              <w:t>Упражнение на формулирование вопросов</w:t>
            </w:r>
            <w:r w:rsidR="00F073AB">
              <w:t xml:space="preserve"> </w:t>
            </w:r>
            <w:r w:rsidRPr="00595816">
              <w:t>по фактическому содержанию прочитанного произведения.</w:t>
            </w:r>
            <w:r w:rsidR="00497B7A">
              <w:t xml:space="preserve"> </w:t>
            </w:r>
            <w:r w:rsidRPr="00595816">
              <w:t>Пересказ (устно) содержания сказки выборочно. Упражнение на узнавание по иллюстрациям названия сказок.</w:t>
            </w:r>
            <w:r w:rsidR="00F073AB">
              <w:t xml:space="preserve"> </w:t>
            </w:r>
            <w:r w:rsidRPr="00595816">
              <w:t>Работа в группах: выбор сказки, определение эпизода, распределение ролей, инсценирование отдельных</w:t>
            </w:r>
            <w:r w:rsidR="00497B7A">
              <w:t xml:space="preserve"> </w:t>
            </w:r>
            <w:r w:rsidRPr="00595816">
              <w:t>частей произведения.</w:t>
            </w:r>
            <w:r w:rsidR="00F073AB">
              <w:t xml:space="preserve"> </w:t>
            </w:r>
            <w:r w:rsidR="00F073AB" w:rsidRPr="00595816">
              <w:t>Работа со схемой: обобщение информации о писателях-сказочниках, работа со схемой.</w:t>
            </w:r>
          </w:p>
          <w:p w:rsidR="00F073AB" w:rsidRPr="00595816" w:rsidRDefault="00F073AB" w:rsidP="00497B7A">
            <w:pPr>
              <w:pStyle w:val="TableParagraph"/>
              <w:ind w:left="114"/>
            </w:pPr>
            <w:r w:rsidRPr="00595816">
              <w:rPr>
                <w:noProof/>
                <w:lang w:eastAsia="ru-RU"/>
              </w:rPr>
              <w:drawing>
                <wp:inline distT="0" distB="0" distL="0" distR="0">
                  <wp:extent cx="2495550" cy="552450"/>
                  <wp:effectExtent l="19050" t="0" r="0" b="0"/>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7" cstate="print"/>
                          <a:stretch>
                            <a:fillRect/>
                          </a:stretch>
                        </pic:blipFill>
                        <pic:spPr>
                          <a:xfrm>
                            <a:off x="0" y="0"/>
                            <a:ext cx="2495550" cy="552450"/>
                          </a:xfrm>
                          <a:prstGeom prst="rect">
                            <a:avLst/>
                          </a:prstGeom>
                        </pic:spPr>
                      </pic:pic>
                    </a:graphicData>
                  </a:graphic>
                </wp:inline>
              </w:drawing>
            </w:r>
          </w:p>
          <w:p w:rsidR="00E979C4" w:rsidRPr="00595816" w:rsidRDefault="00F073AB" w:rsidP="00497B7A">
            <w:pPr>
              <w:pStyle w:val="TableParagraph"/>
              <w:ind w:left="114"/>
            </w:pPr>
            <w:r w:rsidRPr="00595816">
              <w:t>Составление выставки книг на тему «Зарубежные писатели».</w:t>
            </w:r>
            <w:r>
              <w:t xml:space="preserve"> </w:t>
            </w:r>
            <w:r w:rsidRPr="00595816">
              <w:t>Ролевая игра: выполнение роли экскурсовода по выставке книг писателей-сказочников</w:t>
            </w:r>
            <w:r w:rsidR="00497B7A">
              <w:t xml:space="preserve"> </w:t>
            </w:r>
            <w:r w:rsidRPr="00595816">
              <w:t>(рассказывание о книгах изучаемой тематики)</w:t>
            </w:r>
          </w:p>
        </w:tc>
      </w:tr>
      <w:tr w:rsidR="007A0BE6" w:rsidRPr="00595816" w:rsidTr="00954138">
        <w:trPr>
          <w:trHeight w:val="5213"/>
        </w:trPr>
        <w:tc>
          <w:tcPr>
            <w:tcW w:w="222" w:type="pct"/>
          </w:tcPr>
          <w:p w:rsidR="00E979C4" w:rsidRPr="00595816" w:rsidRDefault="006A2169" w:rsidP="00C86F2D">
            <w:pPr>
              <w:pStyle w:val="TableParagraph"/>
            </w:pPr>
            <w:r w:rsidRPr="00595816">
              <w:t>11</w:t>
            </w:r>
          </w:p>
        </w:tc>
        <w:tc>
          <w:tcPr>
            <w:tcW w:w="809" w:type="pct"/>
          </w:tcPr>
          <w:p w:rsidR="00E979C4" w:rsidRPr="00595816" w:rsidRDefault="006A2169" w:rsidP="00C86F2D">
            <w:pPr>
              <w:pStyle w:val="TableParagraph"/>
              <w:ind w:left="117"/>
            </w:pPr>
            <w:r w:rsidRPr="00595816">
              <w:t>Библиографическая культура (работа</w:t>
            </w:r>
          </w:p>
          <w:p w:rsidR="00E979C4" w:rsidRPr="00595816" w:rsidRDefault="006A2169" w:rsidP="00C86F2D">
            <w:pPr>
              <w:pStyle w:val="TableParagraph"/>
              <w:ind w:left="117" w:right="154"/>
            </w:pPr>
            <w:r w:rsidRPr="00595816">
              <w:t>с детской книгой и справочной литературой)</w:t>
            </w:r>
          </w:p>
        </w:tc>
        <w:tc>
          <w:tcPr>
            <w:tcW w:w="440" w:type="pct"/>
          </w:tcPr>
          <w:p w:rsidR="00E979C4" w:rsidRPr="00595816" w:rsidRDefault="006A2169" w:rsidP="00C86F2D">
            <w:pPr>
              <w:pStyle w:val="TableParagraph"/>
              <w:ind w:left="7"/>
              <w:jc w:val="center"/>
            </w:pPr>
            <w:r w:rsidRPr="00595816">
              <w:t>2</w:t>
            </w:r>
          </w:p>
        </w:tc>
        <w:tc>
          <w:tcPr>
            <w:tcW w:w="1028" w:type="pct"/>
          </w:tcPr>
          <w:p w:rsidR="00E979C4" w:rsidRPr="00595816" w:rsidRDefault="006A2169" w:rsidP="00F073AB">
            <w:pPr>
              <w:pStyle w:val="TableParagraph"/>
              <w:ind w:left="115" w:right="144"/>
            </w:pPr>
            <w:r w:rsidRPr="00595816">
              <w:t>Книга к</w:t>
            </w:r>
            <w:r w:rsidR="00ED2AEA">
              <w:t xml:space="preserve">ак источник необходимых знаний. </w:t>
            </w:r>
            <w:r w:rsidRPr="00595816">
              <w:t>Элементы книги: содержание и</w:t>
            </w:r>
            <w:r w:rsidR="00F073AB">
              <w:t xml:space="preserve">ли оглавление, аннотация, </w:t>
            </w:r>
            <w:r w:rsidRPr="00595816">
              <w:t>иллюстрация.</w:t>
            </w:r>
          </w:p>
          <w:p w:rsidR="00E979C4" w:rsidRPr="00595816" w:rsidRDefault="006A2169" w:rsidP="00F073AB">
            <w:pPr>
              <w:pStyle w:val="TableParagraph"/>
              <w:ind w:left="115" w:right="144"/>
            </w:pPr>
            <w:r w:rsidRPr="00595816">
              <w:t>Выбор книг на основе</w:t>
            </w:r>
          </w:p>
          <w:p w:rsidR="00E979C4" w:rsidRPr="00595816" w:rsidRDefault="006A2169" w:rsidP="00F073AB">
            <w:pPr>
              <w:pStyle w:val="TableParagraph"/>
              <w:ind w:left="115" w:right="144"/>
            </w:pPr>
            <w:r w:rsidRPr="00595816">
              <w:t>рекомендательного списка,</w:t>
            </w:r>
            <w:r w:rsidR="00F073AB">
              <w:t xml:space="preserve"> </w:t>
            </w:r>
            <w:r w:rsidRPr="00595816">
              <w:t>тематические картотеки</w:t>
            </w:r>
            <w:r w:rsidR="00F073AB">
              <w:t xml:space="preserve"> </w:t>
            </w:r>
            <w:r w:rsidRPr="00595816">
              <w:t>библиотеки. Книга</w:t>
            </w:r>
          </w:p>
          <w:p w:rsidR="00E979C4" w:rsidRPr="00595816" w:rsidRDefault="006A2169" w:rsidP="00F073AB">
            <w:pPr>
              <w:pStyle w:val="TableParagraph"/>
              <w:ind w:left="115" w:right="144"/>
            </w:pPr>
            <w:r w:rsidRPr="00595816">
              <w:t>учебная,</w:t>
            </w:r>
            <w:r w:rsidR="00F073AB">
              <w:t xml:space="preserve"> </w:t>
            </w:r>
            <w:r w:rsidR="00F073AB" w:rsidRPr="00595816">
              <w:t>художественная, справочная</w:t>
            </w:r>
          </w:p>
        </w:tc>
        <w:tc>
          <w:tcPr>
            <w:tcW w:w="2501" w:type="pct"/>
            <w:gridSpan w:val="2"/>
          </w:tcPr>
          <w:p w:rsidR="00E979C4" w:rsidRPr="00595816" w:rsidRDefault="006A2169" w:rsidP="00F073AB">
            <w:pPr>
              <w:pStyle w:val="TableParagraph"/>
              <w:ind w:left="115" w:right="144"/>
            </w:pPr>
            <w:r w:rsidRPr="00595816">
              <w:t>Экскурсия в библиотеку, ориентировка в пространстве школьной библиотеки, работа с тематическим</w:t>
            </w:r>
            <w:r w:rsidR="00F073AB">
              <w:t xml:space="preserve"> </w:t>
            </w:r>
            <w:r w:rsidRPr="00595816">
              <w:t>каталогом.</w:t>
            </w:r>
            <w:r w:rsidR="00F073AB">
              <w:t xml:space="preserve"> </w:t>
            </w:r>
            <w:r w:rsidRPr="00595816">
              <w:t>Беседа с библиотекарем на тему важности чтения для обучения и развития.</w:t>
            </w:r>
            <w:r w:rsidR="00F073AB">
              <w:t xml:space="preserve"> </w:t>
            </w:r>
            <w:r w:rsidRPr="00595816">
              <w:t>Выбор книги с учётом рекомендательного списка, по тематическому каталогу в библиотеке.</w:t>
            </w:r>
            <w:r w:rsidR="00F073AB">
              <w:t xml:space="preserve"> </w:t>
            </w:r>
            <w:r w:rsidRPr="00595816">
              <w:t>Сравнение книг по теме, автору, заголовку, ориентировка в содержании книги/учебника</w:t>
            </w:r>
            <w:r w:rsidR="00F073AB">
              <w:t xml:space="preserve"> </w:t>
            </w:r>
            <w:r w:rsidRPr="00595816">
              <w:t>по оглавлению, аннотации, предисловию, условным обозначениям.</w:t>
            </w:r>
          </w:p>
          <w:p w:rsidR="00F073AB" w:rsidRPr="00595816" w:rsidRDefault="006A2169" w:rsidP="00F073AB">
            <w:pPr>
              <w:pStyle w:val="TableParagraph"/>
              <w:ind w:left="115" w:right="144"/>
            </w:pPr>
            <w:r w:rsidRPr="00595816">
              <w:t>Рассказ о прочитанной книге с использованием изученных понятий.</w:t>
            </w:r>
            <w:r w:rsidR="00F073AB">
              <w:t xml:space="preserve"> </w:t>
            </w:r>
            <w:r w:rsidRPr="00595816">
              <w:t>Составление списка прочитанных книг.</w:t>
            </w:r>
            <w:r w:rsidR="00F073AB">
              <w:t xml:space="preserve"> </w:t>
            </w:r>
            <w:r w:rsidRPr="00595816">
              <w:t>Группировка книг по изученным разделам и темам.</w:t>
            </w:r>
            <w:r w:rsidR="00F073AB">
              <w:t xml:space="preserve"> </w:t>
            </w:r>
            <w:r w:rsidR="00F073AB" w:rsidRPr="00595816">
              <w:t>Поиск необходимой информации в словарях</w:t>
            </w:r>
          </w:p>
          <w:p w:rsidR="00F073AB" w:rsidRPr="00595816" w:rsidRDefault="00F073AB" w:rsidP="00F073AB">
            <w:pPr>
              <w:pStyle w:val="TableParagraph"/>
              <w:ind w:left="115" w:right="144"/>
            </w:pPr>
            <w:r w:rsidRPr="00595816">
              <w:t>и справочниках об авторах изученных произведений. Рассказ о своих любимых книгах по предложенному алгоритму.</w:t>
            </w:r>
          </w:p>
          <w:p w:rsidR="00F073AB" w:rsidRPr="00595816" w:rsidRDefault="00F073AB" w:rsidP="00F073AB">
            <w:pPr>
              <w:pStyle w:val="TableParagraph"/>
              <w:ind w:left="115" w:right="144"/>
            </w:pPr>
            <w:r w:rsidRPr="00595816">
              <w:t>Рекомендации по летнему чтению, оформление</w:t>
            </w:r>
          </w:p>
          <w:p w:rsidR="00E979C4" w:rsidRPr="00595816" w:rsidRDefault="00F073AB" w:rsidP="00F073AB">
            <w:pPr>
              <w:pStyle w:val="TableParagraph"/>
              <w:ind w:left="115" w:right="144"/>
            </w:pPr>
            <w:r w:rsidRPr="00595816">
              <w:t>дневника читателя</w:t>
            </w:r>
          </w:p>
        </w:tc>
      </w:tr>
      <w:tr w:rsidR="00E979C4" w:rsidRPr="00595816" w:rsidTr="00954138">
        <w:trPr>
          <w:trHeight w:val="350"/>
        </w:trPr>
        <w:tc>
          <w:tcPr>
            <w:tcW w:w="1031" w:type="pct"/>
            <w:gridSpan w:val="2"/>
          </w:tcPr>
          <w:p w:rsidR="00E979C4" w:rsidRPr="00595816" w:rsidRDefault="006A2169" w:rsidP="00C86F2D">
            <w:pPr>
              <w:pStyle w:val="TableParagraph"/>
            </w:pPr>
            <w:bookmarkStart w:id="13" w:name="_bookmark13"/>
            <w:bookmarkEnd w:id="13"/>
            <w:r w:rsidRPr="00595816">
              <w:lastRenderedPageBreak/>
              <w:t>Резервное время</w:t>
            </w:r>
          </w:p>
        </w:tc>
        <w:tc>
          <w:tcPr>
            <w:tcW w:w="440" w:type="pct"/>
          </w:tcPr>
          <w:p w:rsidR="00E979C4" w:rsidRPr="00595816" w:rsidRDefault="006A2169" w:rsidP="00C86F2D">
            <w:pPr>
              <w:pStyle w:val="TableParagraph"/>
              <w:ind w:left="7"/>
              <w:jc w:val="center"/>
            </w:pPr>
            <w:r w:rsidRPr="00595816">
              <w:t>8</w:t>
            </w:r>
          </w:p>
        </w:tc>
        <w:tc>
          <w:tcPr>
            <w:tcW w:w="1028" w:type="pct"/>
          </w:tcPr>
          <w:p w:rsidR="00E979C4" w:rsidRPr="00595816" w:rsidRDefault="00E979C4" w:rsidP="00C86F2D">
            <w:pPr>
              <w:pStyle w:val="TableParagraph"/>
              <w:ind w:left="0"/>
            </w:pPr>
          </w:p>
        </w:tc>
        <w:tc>
          <w:tcPr>
            <w:tcW w:w="2501" w:type="pct"/>
            <w:gridSpan w:val="2"/>
          </w:tcPr>
          <w:p w:rsidR="00E979C4" w:rsidRPr="00595816" w:rsidRDefault="00E979C4" w:rsidP="00C86F2D">
            <w:pPr>
              <w:pStyle w:val="TableParagraph"/>
              <w:ind w:left="0"/>
            </w:pPr>
          </w:p>
        </w:tc>
      </w:tr>
      <w:tr w:rsidR="00E979C4" w:rsidRPr="00595816" w:rsidTr="00954138">
        <w:trPr>
          <w:trHeight w:val="696"/>
        </w:trPr>
        <w:tc>
          <w:tcPr>
            <w:tcW w:w="1031" w:type="pct"/>
            <w:gridSpan w:val="2"/>
          </w:tcPr>
          <w:p w:rsidR="00E979C4" w:rsidRPr="00595816" w:rsidRDefault="006A2169" w:rsidP="00C86F2D">
            <w:pPr>
              <w:pStyle w:val="TableParagraph"/>
            </w:pPr>
            <w:r w:rsidRPr="00595816">
              <w:t>ОБЩЕЕ ЧИСЛО ЧАСОВ</w:t>
            </w:r>
          </w:p>
          <w:p w:rsidR="00E979C4" w:rsidRPr="00595816" w:rsidRDefault="006A2169" w:rsidP="00C86F2D">
            <w:pPr>
              <w:pStyle w:val="TableParagraph"/>
            </w:pPr>
            <w:r w:rsidRPr="00595816">
              <w:t>ПО ПРОГРАММЕ</w:t>
            </w:r>
          </w:p>
        </w:tc>
        <w:tc>
          <w:tcPr>
            <w:tcW w:w="440" w:type="pct"/>
          </w:tcPr>
          <w:p w:rsidR="00E979C4" w:rsidRPr="00595816" w:rsidRDefault="006A2169" w:rsidP="00F073AB">
            <w:pPr>
              <w:pStyle w:val="TableParagraph"/>
              <w:ind w:right="141"/>
              <w:jc w:val="center"/>
            </w:pPr>
            <w:r w:rsidRPr="00595816">
              <w:t>136</w:t>
            </w:r>
          </w:p>
        </w:tc>
        <w:tc>
          <w:tcPr>
            <w:tcW w:w="1028" w:type="pct"/>
          </w:tcPr>
          <w:p w:rsidR="00E979C4" w:rsidRPr="00595816" w:rsidRDefault="00E979C4" w:rsidP="00C86F2D">
            <w:pPr>
              <w:pStyle w:val="TableParagraph"/>
              <w:ind w:left="0"/>
            </w:pPr>
          </w:p>
        </w:tc>
        <w:tc>
          <w:tcPr>
            <w:tcW w:w="2501" w:type="pct"/>
            <w:gridSpan w:val="2"/>
          </w:tcPr>
          <w:p w:rsidR="00E979C4" w:rsidRPr="00595816" w:rsidRDefault="00E979C4" w:rsidP="00C86F2D">
            <w:pPr>
              <w:pStyle w:val="TableParagraph"/>
              <w:ind w:left="0"/>
            </w:pPr>
          </w:p>
        </w:tc>
      </w:tr>
    </w:tbl>
    <w:p w:rsidR="00ED2AEA" w:rsidRDefault="00ED2AEA" w:rsidP="00497B7A">
      <w:pPr>
        <w:pStyle w:val="2"/>
        <w:tabs>
          <w:tab w:val="left" w:pos="347"/>
        </w:tabs>
        <w:spacing w:before="0"/>
        <w:jc w:val="left"/>
        <w:rPr>
          <w:sz w:val="22"/>
          <w:szCs w:val="22"/>
        </w:rPr>
      </w:pPr>
    </w:p>
    <w:p w:rsidR="00497B7A" w:rsidRDefault="00497B7A" w:rsidP="00497B7A">
      <w:pPr>
        <w:pStyle w:val="2"/>
        <w:tabs>
          <w:tab w:val="left" w:pos="347"/>
        </w:tabs>
        <w:spacing w:before="0"/>
        <w:jc w:val="left"/>
        <w:rPr>
          <w:sz w:val="22"/>
          <w:szCs w:val="22"/>
        </w:rPr>
      </w:pPr>
    </w:p>
    <w:p w:rsidR="00E979C4" w:rsidRDefault="006A2169" w:rsidP="00C86F2D">
      <w:pPr>
        <w:pStyle w:val="2"/>
        <w:numPr>
          <w:ilvl w:val="0"/>
          <w:numId w:val="1"/>
        </w:numPr>
        <w:tabs>
          <w:tab w:val="left" w:pos="347"/>
        </w:tabs>
        <w:spacing w:before="0"/>
        <w:ind w:hanging="217"/>
        <w:rPr>
          <w:sz w:val="22"/>
          <w:szCs w:val="22"/>
        </w:rPr>
      </w:pPr>
      <w:r w:rsidRPr="00595816">
        <w:rPr>
          <w:sz w:val="22"/>
          <w:szCs w:val="22"/>
        </w:rPr>
        <w:t>КЛАСС</w:t>
      </w:r>
    </w:p>
    <w:p w:rsidR="00497B7A" w:rsidRPr="00595816" w:rsidRDefault="00497B7A" w:rsidP="00497B7A">
      <w:pPr>
        <w:pStyle w:val="2"/>
        <w:tabs>
          <w:tab w:val="left" w:pos="347"/>
        </w:tabs>
        <w:spacing w:before="0"/>
        <w:ind w:left="346"/>
        <w:jc w:val="left"/>
        <w:rPr>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60"/>
        <w:gridCol w:w="1643"/>
        <w:gridCol w:w="849"/>
        <w:gridCol w:w="1844"/>
        <w:gridCol w:w="4826"/>
      </w:tblGrid>
      <w:tr w:rsidR="00E979C4" w:rsidRPr="00595816" w:rsidTr="00497B7A">
        <w:trPr>
          <w:trHeight w:val="1041"/>
        </w:trPr>
        <w:tc>
          <w:tcPr>
            <w:tcW w:w="254" w:type="pct"/>
            <w:gridSpan w:val="2"/>
          </w:tcPr>
          <w:p w:rsidR="00E979C4" w:rsidRPr="00595816" w:rsidRDefault="006A2169" w:rsidP="00C86F2D">
            <w:pPr>
              <w:pStyle w:val="TableParagraph"/>
              <w:ind w:right="73" w:firstLine="50"/>
            </w:pPr>
            <w:r w:rsidRPr="00595816">
              <w:t>№ п/п</w:t>
            </w:r>
          </w:p>
        </w:tc>
        <w:tc>
          <w:tcPr>
            <w:tcW w:w="851" w:type="pct"/>
          </w:tcPr>
          <w:p w:rsidR="00E979C4" w:rsidRPr="00595816" w:rsidRDefault="006A2169" w:rsidP="00ED2AEA">
            <w:pPr>
              <w:pStyle w:val="TableParagraph"/>
              <w:ind w:left="0" w:firstLine="7"/>
              <w:jc w:val="center"/>
            </w:pPr>
            <w:r w:rsidRPr="00595816">
              <w:t>Наименование</w:t>
            </w:r>
          </w:p>
          <w:p w:rsidR="00E979C4" w:rsidRPr="00595816" w:rsidRDefault="006A2169" w:rsidP="00ED2AEA">
            <w:pPr>
              <w:pStyle w:val="TableParagraph"/>
              <w:ind w:left="0" w:firstLine="7"/>
              <w:jc w:val="center"/>
            </w:pPr>
            <w:r w:rsidRPr="00595816">
              <w:t>разделов и тем учебного предмета</w:t>
            </w:r>
          </w:p>
        </w:tc>
        <w:tc>
          <w:tcPr>
            <w:tcW w:w="440" w:type="pct"/>
          </w:tcPr>
          <w:p w:rsidR="00E979C4" w:rsidRPr="00595816" w:rsidRDefault="00ED2AEA" w:rsidP="00ED2AEA">
            <w:pPr>
              <w:pStyle w:val="TableParagraph"/>
              <w:ind w:left="139" w:right="75" w:hanging="185"/>
              <w:jc w:val="center"/>
            </w:pPr>
            <w:r>
              <w:t xml:space="preserve"> </w:t>
            </w:r>
            <w:r w:rsidR="006A2169" w:rsidRPr="00595816">
              <w:t>Количество часов</w:t>
            </w:r>
          </w:p>
        </w:tc>
        <w:tc>
          <w:tcPr>
            <w:tcW w:w="955" w:type="pct"/>
          </w:tcPr>
          <w:p w:rsidR="00E979C4" w:rsidRPr="00595816" w:rsidRDefault="006A2169" w:rsidP="00ED2AEA">
            <w:pPr>
              <w:pStyle w:val="TableParagraph"/>
              <w:ind w:left="142"/>
              <w:jc w:val="center"/>
            </w:pPr>
            <w:r w:rsidRPr="00595816">
              <w:t>Программное содержание</w:t>
            </w:r>
          </w:p>
        </w:tc>
        <w:tc>
          <w:tcPr>
            <w:tcW w:w="2500" w:type="pct"/>
          </w:tcPr>
          <w:p w:rsidR="00E979C4" w:rsidRPr="00595816" w:rsidRDefault="006A2169" w:rsidP="00ED2AEA">
            <w:pPr>
              <w:pStyle w:val="TableParagraph"/>
              <w:ind w:left="142"/>
              <w:jc w:val="center"/>
            </w:pPr>
            <w:r w:rsidRPr="00595816">
              <w:t>Характеристика деятельности обучающихся</w:t>
            </w:r>
          </w:p>
        </w:tc>
      </w:tr>
      <w:tr w:rsidR="00E979C4" w:rsidRPr="00595816" w:rsidTr="00497B7A">
        <w:trPr>
          <w:trHeight w:val="1265"/>
        </w:trPr>
        <w:tc>
          <w:tcPr>
            <w:tcW w:w="254" w:type="pct"/>
            <w:gridSpan w:val="2"/>
          </w:tcPr>
          <w:p w:rsidR="00E979C4" w:rsidRPr="00595816" w:rsidRDefault="006A2169" w:rsidP="00C86F2D">
            <w:pPr>
              <w:pStyle w:val="TableParagraph"/>
            </w:pPr>
            <w:r w:rsidRPr="00595816">
              <w:t>1</w:t>
            </w:r>
          </w:p>
        </w:tc>
        <w:tc>
          <w:tcPr>
            <w:tcW w:w="851" w:type="pct"/>
          </w:tcPr>
          <w:p w:rsidR="00E979C4" w:rsidRPr="00595816" w:rsidRDefault="006A2169" w:rsidP="00ED2AEA">
            <w:pPr>
              <w:pStyle w:val="TableParagraph"/>
              <w:ind w:left="117" w:right="143"/>
              <w:jc w:val="both"/>
            </w:pPr>
            <w:r w:rsidRPr="00595816">
              <w:t>Произведения о Родине и её истории</w:t>
            </w:r>
          </w:p>
        </w:tc>
        <w:tc>
          <w:tcPr>
            <w:tcW w:w="440" w:type="pct"/>
          </w:tcPr>
          <w:p w:rsidR="00E979C4" w:rsidRPr="00595816" w:rsidRDefault="006A2169" w:rsidP="00C86F2D">
            <w:pPr>
              <w:pStyle w:val="TableParagraph"/>
              <w:ind w:left="25"/>
              <w:jc w:val="center"/>
            </w:pPr>
            <w:r w:rsidRPr="00595816">
              <w:t>6</w:t>
            </w:r>
          </w:p>
        </w:tc>
        <w:tc>
          <w:tcPr>
            <w:tcW w:w="955" w:type="pct"/>
          </w:tcPr>
          <w:p w:rsidR="00E979C4" w:rsidRPr="00595816" w:rsidRDefault="006A2169" w:rsidP="00497B7A">
            <w:pPr>
              <w:pStyle w:val="TableParagraph"/>
              <w:ind w:left="117"/>
            </w:pPr>
            <w:r w:rsidRPr="00595816">
              <w:t>Любовь к Родине и её история – важные темы произведений лите</w:t>
            </w:r>
            <w:r w:rsidR="00ED2AEA">
              <w:t xml:space="preserve">ратуры. Чувство любви к Родине, </w:t>
            </w:r>
            <w:r w:rsidRPr="00595816">
              <w:t>сопричастность</w:t>
            </w:r>
          </w:p>
          <w:p w:rsidR="00E979C4" w:rsidRPr="00595816" w:rsidRDefault="006A2169" w:rsidP="00497B7A">
            <w:pPr>
              <w:pStyle w:val="TableParagraph"/>
              <w:ind w:left="117"/>
            </w:pPr>
            <w:r w:rsidRPr="00595816">
              <w:t>к прошлому и настоящему своей страны и родного</w:t>
            </w:r>
            <w:r w:rsidR="00497B7A">
              <w:t xml:space="preserve"> </w:t>
            </w:r>
            <w:r w:rsidR="00ED2AEA">
              <w:t xml:space="preserve">края – главные идеи, </w:t>
            </w:r>
            <w:r w:rsidRPr="00595816">
              <w:t>нравственные ценности,</w:t>
            </w:r>
          </w:p>
          <w:p w:rsidR="00E979C4" w:rsidRPr="00595816" w:rsidRDefault="006A2169" w:rsidP="00497B7A">
            <w:pPr>
              <w:pStyle w:val="TableParagraph"/>
              <w:ind w:left="117"/>
            </w:pPr>
            <w:r w:rsidRPr="00595816">
              <w:t>выраженные</w:t>
            </w:r>
          </w:p>
          <w:p w:rsidR="00E979C4" w:rsidRPr="00595816" w:rsidRDefault="006A2169" w:rsidP="00497B7A">
            <w:pPr>
              <w:pStyle w:val="TableParagraph"/>
              <w:ind w:left="117"/>
            </w:pPr>
            <w:r w:rsidRPr="00595816">
              <w:t>в произведениях о Родине. Образ Родины</w:t>
            </w:r>
          </w:p>
          <w:p w:rsidR="00497B7A" w:rsidRPr="00595816" w:rsidRDefault="006A2169" w:rsidP="00497B7A">
            <w:pPr>
              <w:pStyle w:val="TableParagraph"/>
              <w:ind w:left="117"/>
            </w:pPr>
            <w:r w:rsidRPr="00595816">
              <w:t>в стихотворных и прозаических произведениях писателей и поэтов ХIХ и ХХ веков.</w:t>
            </w:r>
            <w:r w:rsidR="00497B7A">
              <w:t xml:space="preserve"> </w:t>
            </w:r>
            <w:r w:rsidRPr="00595816">
              <w:t>Осознание</w:t>
            </w:r>
            <w:r w:rsidR="00497B7A">
              <w:t xml:space="preserve">  </w:t>
            </w:r>
            <w:r w:rsidR="00497B7A" w:rsidRPr="00595816">
              <w:t>нравственно- этических понятий: любовь к родной стороне, малой родине, гордость</w:t>
            </w:r>
            <w:r w:rsidR="00497B7A">
              <w:t xml:space="preserve"> </w:t>
            </w:r>
            <w:r w:rsidR="00497B7A" w:rsidRPr="00595816">
              <w:t>за красоту и величие своей Отчизны. Роль и особенности заголовка произведения.</w:t>
            </w:r>
          </w:p>
          <w:p w:rsidR="00497B7A" w:rsidRPr="00595816" w:rsidRDefault="00497B7A" w:rsidP="00497B7A">
            <w:pPr>
              <w:pStyle w:val="TableParagraph"/>
              <w:ind w:left="117"/>
            </w:pPr>
            <w:r w:rsidRPr="00595816">
              <w:t>Репродукции картин как иллюстрации</w:t>
            </w:r>
          </w:p>
          <w:p w:rsidR="00497B7A" w:rsidRPr="00595816" w:rsidRDefault="00497B7A" w:rsidP="00497B7A">
            <w:pPr>
              <w:pStyle w:val="TableParagraph"/>
              <w:ind w:left="117"/>
            </w:pPr>
            <w:r w:rsidRPr="00595816">
              <w:t>к произведениям о Родине.</w:t>
            </w:r>
          </w:p>
          <w:p w:rsidR="00497B7A" w:rsidRPr="00595816" w:rsidRDefault="00497B7A" w:rsidP="00497B7A">
            <w:pPr>
              <w:pStyle w:val="TableParagraph"/>
              <w:ind w:left="117"/>
            </w:pPr>
            <w:r w:rsidRPr="00595816">
              <w:t xml:space="preserve">Использование средств </w:t>
            </w:r>
            <w:r w:rsidRPr="00595816">
              <w:lastRenderedPageBreak/>
              <w:t>выразительности при чтении вслух: интонация, темп, ритм, логические</w:t>
            </w:r>
          </w:p>
          <w:p w:rsidR="00E979C4" w:rsidRPr="00595816" w:rsidRDefault="00497B7A" w:rsidP="00497B7A">
            <w:pPr>
              <w:pStyle w:val="TableParagraph"/>
              <w:ind w:left="117"/>
            </w:pPr>
            <w:r w:rsidRPr="00595816">
              <w:t>ударения</w:t>
            </w:r>
          </w:p>
        </w:tc>
        <w:tc>
          <w:tcPr>
            <w:tcW w:w="2500" w:type="pct"/>
          </w:tcPr>
          <w:p w:rsidR="00E979C4" w:rsidRPr="00595816" w:rsidRDefault="006A2169" w:rsidP="00497B7A">
            <w:pPr>
              <w:pStyle w:val="TableParagraph"/>
              <w:ind w:left="117" w:right="94"/>
            </w:pPr>
            <w:r w:rsidRPr="00595816">
              <w:lastRenderedPageBreak/>
              <w:t>Учебный диалог: работа с названием темы/раздела: прогнозирование содержания произведений в этом разделе, установление мотива изучения.</w:t>
            </w:r>
            <w:r w:rsidR="00ED2AEA">
              <w:t xml:space="preserve"> </w:t>
            </w:r>
            <w:r w:rsidRPr="00595816">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w:t>
            </w:r>
            <w:r w:rsidR="00ED2AEA">
              <w:t xml:space="preserve"> </w:t>
            </w:r>
            <w:r w:rsidRPr="00595816">
              <w:t>Например, К. Д. Ушинский. «Наше отечество», М. М. Пришвин. «Моя Родина», С. А. Васильев.</w:t>
            </w:r>
            <w:r w:rsidR="00ED2AEA">
              <w:t xml:space="preserve"> </w:t>
            </w:r>
            <w:r w:rsidRPr="00595816">
              <w:t>«Россия» (в сокращении), Н.П. Кончаловская. «Наша древняя столица» (отрывки).</w:t>
            </w:r>
            <w:r w:rsidR="00ED2AEA">
              <w:t xml:space="preserve"> </w:t>
            </w:r>
            <w:r w:rsidRPr="00595816">
              <w:t>Учебный диалог: обсуждение вопроса «С чего начинается Родина?», объяснение своей позиции, сравнение произведений, относящихся к одной теме, но разным жанрам.</w:t>
            </w:r>
            <w:r w:rsidR="00ED2AEA">
              <w:t xml:space="preserve"> </w:t>
            </w:r>
            <w:r w:rsidRPr="00595816">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w:t>
            </w:r>
            <w:r w:rsidR="00ED2AEA">
              <w:t xml:space="preserve"> </w:t>
            </w:r>
            <w:r w:rsidRPr="00595816">
              <w:t>Упражнение в выразительном чтении, соблюдение</w:t>
            </w:r>
            <w:r w:rsidR="00ED2AEA">
              <w:t xml:space="preserve"> </w:t>
            </w:r>
            <w:r w:rsidRPr="00595816">
              <w:t>интонационного рисунка (пауз, темпа, ритма,</w:t>
            </w:r>
            <w:r w:rsidR="00497B7A">
              <w:t xml:space="preserve"> </w:t>
            </w:r>
            <w:r w:rsidR="00497B7A" w:rsidRPr="00595816">
              <w:t>логических ударений) в соответствии с особенностями текста для передачи эмоционального настроя произведения.</w:t>
            </w:r>
            <w:r w:rsidR="00497B7A">
              <w:t xml:space="preserve"> </w:t>
            </w:r>
            <w:r w:rsidR="00497B7A" w:rsidRPr="00595816">
              <w:t>Наблюдение и рассматривание иллюстраций</w:t>
            </w:r>
            <w:r w:rsidR="00497B7A">
              <w:t xml:space="preserve"> </w:t>
            </w:r>
            <w:r w:rsidR="00497B7A" w:rsidRPr="00595816">
              <w:t>и репродукций картин, соотнесение их сюжета с соответствующими фрагментами текста:</w:t>
            </w:r>
            <w:r w:rsidR="00497B7A">
              <w:t xml:space="preserve"> </w:t>
            </w:r>
            <w:r w:rsidR="00497B7A" w:rsidRPr="00595816">
              <w:t>озаглавливание. Обсуждение вопросов, например:</w:t>
            </w:r>
            <w:r w:rsidR="00497B7A">
              <w:t xml:space="preserve"> </w:t>
            </w:r>
            <w:r w:rsidR="00497B7A" w:rsidRPr="00595816">
              <w:t>«Какие слова из произведения подходят для описания картины?», «Какие слова могли бы стать названием</w:t>
            </w:r>
            <w:r w:rsidR="00497B7A">
              <w:t xml:space="preserve"> </w:t>
            </w:r>
            <w:r w:rsidR="00497B7A" w:rsidRPr="00595816">
              <w:t>картины?».</w:t>
            </w:r>
            <w:r w:rsidR="00497B7A">
              <w:t xml:space="preserve"> </w:t>
            </w:r>
            <w:r w:rsidR="00497B7A" w:rsidRPr="00595816">
              <w:t>Составление рассказа-описания по иллюстрации или картине: пейзажи А. А. Рылова, И. И. Левитана,</w:t>
            </w:r>
            <w:r w:rsidR="00497B7A">
              <w:t xml:space="preserve"> </w:t>
            </w:r>
            <w:r w:rsidR="00497B7A" w:rsidRPr="00595816">
              <w:t>И. И. Шишкина, В. Д. Поленова (по выбору).</w:t>
            </w:r>
            <w:r w:rsidR="00497B7A">
              <w:t xml:space="preserve"> </w:t>
            </w:r>
            <w:r w:rsidR="00497B7A" w:rsidRPr="00595816">
              <w:t>Чтение наизусть стихотворения о Родине. Составление выставки книг на тему Родины и её истории</w:t>
            </w:r>
          </w:p>
        </w:tc>
      </w:tr>
      <w:tr w:rsidR="00497B7A" w:rsidRPr="00595816" w:rsidTr="0087785A">
        <w:trPr>
          <w:trHeight w:val="1741"/>
        </w:trPr>
        <w:tc>
          <w:tcPr>
            <w:tcW w:w="223" w:type="pct"/>
          </w:tcPr>
          <w:p w:rsidR="00E979C4" w:rsidRPr="00595816" w:rsidRDefault="006A2169" w:rsidP="00C86F2D">
            <w:pPr>
              <w:pStyle w:val="TableParagraph"/>
            </w:pPr>
            <w:r w:rsidRPr="00595816">
              <w:lastRenderedPageBreak/>
              <w:t>2</w:t>
            </w:r>
          </w:p>
        </w:tc>
        <w:tc>
          <w:tcPr>
            <w:tcW w:w="882" w:type="pct"/>
            <w:gridSpan w:val="2"/>
          </w:tcPr>
          <w:p w:rsidR="00E979C4" w:rsidRPr="00595816" w:rsidRDefault="006A2169" w:rsidP="00C86F2D">
            <w:pPr>
              <w:pStyle w:val="TableParagraph"/>
              <w:ind w:left="117" w:right="394"/>
            </w:pPr>
            <w:r w:rsidRPr="00595816">
              <w:t>Фольклор (устное народное творчество)</w:t>
            </w:r>
          </w:p>
        </w:tc>
        <w:tc>
          <w:tcPr>
            <w:tcW w:w="440" w:type="pct"/>
          </w:tcPr>
          <w:p w:rsidR="00E979C4" w:rsidRPr="00595816" w:rsidRDefault="006A2169" w:rsidP="00497B7A">
            <w:pPr>
              <w:pStyle w:val="TableParagraph"/>
              <w:ind w:right="142"/>
              <w:jc w:val="center"/>
            </w:pPr>
            <w:r w:rsidRPr="00595816">
              <w:t>16</w:t>
            </w:r>
          </w:p>
        </w:tc>
        <w:tc>
          <w:tcPr>
            <w:tcW w:w="955" w:type="pct"/>
          </w:tcPr>
          <w:p w:rsidR="00E979C4" w:rsidRPr="00595816" w:rsidRDefault="00497B7A" w:rsidP="00935563">
            <w:pPr>
              <w:pStyle w:val="TableParagraph"/>
              <w:ind w:left="117" w:right="1"/>
            </w:pPr>
            <w:r>
              <w:t xml:space="preserve">Расширение знаний о </w:t>
            </w:r>
            <w:r w:rsidR="006A2169" w:rsidRPr="00595816">
              <w:t>малых жанрах фольклора (пословицы,</w:t>
            </w:r>
          </w:p>
          <w:p w:rsidR="00497B7A" w:rsidRPr="00595816" w:rsidRDefault="006A2169" w:rsidP="00935563">
            <w:pPr>
              <w:pStyle w:val="TableParagraph"/>
              <w:ind w:left="117" w:right="1"/>
            </w:pPr>
            <w:r w:rsidRPr="00595816">
              <w:t>потешки, считалки,</w:t>
            </w:r>
            <w:r w:rsidR="00497B7A">
              <w:t xml:space="preserve"> </w:t>
            </w:r>
            <w:r w:rsidR="00497B7A" w:rsidRPr="00595816">
              <w:t>небылицы,</w:t>
            </w:r>
          </w:p>
          <w:p w:rsidR="00497B7A" w:rsidRPr="00595816" w:rsidRDefault="00497B7A" w:rsidP="00935563">
            <w:pPr>
              <w:pStyle w:val="TableParagraph"/>
              <w:ind w:left="117" w:right="1"/>
            </w:pPr>
            <w:r w:rsidRPr="00595816">
              <w:t>скороговорки,</w:t>
            </w:r>
          </w:p>
          <w:p w:rsidR="00497B7A" w:rsidRPr="00595816" w:rsidRDefault="00497B7A" w:rsidP="00935563">
            <w:pPr>
              <w:pStyle w:val="TableParagraph"/>
              <w:ind w:left="117" w:right="1"/>
            </w:pPr>
            <w:r w:rsidRPr="00595816">
              <w:t>загадки). Знакомство с видами загадок.</w:t>
            </w:r>
          </w:p>
          <w:p w:rsidR="00497B7A" w:rsidRPr="00595816" w:rsidRDefault="00497B7A" w:rsidP="00935563">
            <w:pPr>
              <w:pStyle w:val="TableParagraph"/>
              <w:ind w:left="117" w:right="1"/>
            </w:pPr>
            <w:r w:rsidRPr="00595816">
              <w:t>Пословицы народов России (значение, характеристика, нравственная основа). Книги и словари, созданные В.И. Далем.</w:t>
            </w:r>
            <w:r>
              <w:t xml:space="preserve"> Активный словарь: </w:t>
            </w:r>
            <w:r w:rsidRPr="00595816">
              <w:t>образные слова, пословицы</w:t>
            </w:r>
          </w:p>
          <w:p w:rsidR="00497B7A" w:rsidRPr="00595816" w:rsidRDefault="00497B7A" w:rsidP="00935563">
            <w:pPr>
              <w:pStyle w:val="TableParagraph"/>
              <w:ind w:left="117" w:right="1"/>
            </w:pPr>
            <w:r w:rsidRPr="00595816">
              <w:t>и поговорки,</w:t>
            </w:r>
          </w:p>
          <w:p w:rsidR="00497B7A" w:rsidRPr="00595816" w:rsidRDefault="00497B7A" w:rsidP="00935563">
            <w:pPr>
              <w:pStyle w:val="TableParagraph"/>
              <w:ind w:left="117" w:right="1"/>
            </w:pPr>
            <w:r w:rsidRPr="00595816">
              <w:t>крылатые выражения в устной речи.</w:t>
            </w:r>
          </w:p>
          <w:p w:rsidR="00497B7A" w:rsidRPr="00595816" w:rsidRDefault="00497B7A" w:rsidP="00935563">
            <w:pPr>
              <w:pStyle w:val="TableParagraph"/>
              <w:ind w:left="117" w:right="1"/>
            </w:pPr>
            <w:r w:rsidRPr="00595816">
              <w:t>Нравственные ценности</w:t>
            </w:r>
          </w:p>
          <w:p w:rsidR="00497B7A" w:rsidRPr="00595816" w:rsidRDefault="00497B7A" w:rsidP="00935563">
            <w:pPr>
              <w:pStyle w:val="TableParagraph"/>
              <w:ind w:left="117" w:right="1"/>
            </w:pPr>
            <w:r w:rsidRPr="00595816">
              <w:t>в фольклорных произведениях народов России. Фольклорная сказка как отражение общечеловеческих ценностей</w:t>
            </w:r>
            <w:r>
              <w:t xml:space="preserve"> </w:t>
            </w:r>
            <w:r w:rsidRPr="00595816">
              <w:t>и нравственных правил. Виды сказок (о животных, бытовые, волшебные).</w:t>
            </w:r>
          </w:p>
          <w:p w:rsidR="00497B7A" w:rsidRPr="00595816" w:rsidRDefault="00497B7A" w:rsidP="00935563">
            <w:pPr>
              <w:pStyle w:val="TableParagraph"/>
              <w:ind w:left="117" w:right="1"/>
            </w:pPr>
            <w:r w:rsidRPr="00595816">
              <w:t>Худ</w:t>
            </w:r>
            <w:r>
              <w:t xml:space="preserve">ожественные особенности сказок: </w:t>
            </w:r>
            <w:r w:rsidRPr="00595816">
              <w:t>построение (композиция), язык (лексика).</w:t>
            </w:r>
          </w:p>
          <w:p w:rsidR="00497B7A" w:rsidRPr="00595816" w:rsidRDefault="00497B7A" w:rsidP="00935563">
            <w:pPr>
              <w:pStyle w:val="TableParagraph"/>
              <w:ind w:left="117" w:right="1"/>
            </w:pPr>
            <w:r w:rsidRPr="00595816">
              <w:t xml:space="preserve">Характеристика героя, волшебные </w:t>
            </w:r>
            <w:r w:rsidRPr="00595816">
              <w:lastRenderedPageBreak/>
              <w:t>помощники, иллюстрация как отражение сюжета волшебной сказки (например, картины В.М. Васнецова, иллюстрации</w:t>
            </w:r>
          </w:p>
          <w:p w:rsidR="00497B7A" w:rsidRPr="00595816" w:rsidRDefault="00497B7A" w:rsidP="00935563">
            <w:pPr>
              <w:pStyle w:val="TableParagraph"/>
              <w:ind w:left="117" w:right="1"/>
            </w:pPr>
            <w:r w:rsidRPr="00595816">
              <w:t>И.Я. Билибина). Отражение в сказках народного быта</w:t>
            </w:r>
          </w:p>
          <w:p w:rsidR="00497B7A" w:rsidRPr="00595816" w:rsidRDefault="00497B7A" w:rsidP="00935563">
            <w:pPr>
              <w:pStyle w:val="TableParagraph"/>
              <w:ind w:left="117" w:right="1"/>
            </w:pPr>
            <w:r w:rsidRPr="00595816">
              <w:t>и культуры.</w:t>
            </w:r>
          </w:p>
          <w:p w:rsidR="00497B7A" w:rsidRPr="00595816" w:rsidRDefault="00497B7A" w:rsidP="00935563">
            <w:pPr>
              <w:pStyle w:val="TableParagraph"/>
              <w:ind w:left="117" w:right="1"/>
            </w:pPr>
            <w:r w:rsidRPr="00595816">
              <w:t>Составление плана сказки.</w:t>
            </w:r>
          </w:p>
          <w:p w:rsidR="00497B7A" w:rsidRPr="00595816" w:rsidRDefault="00497B7A" w:rsidP="00935563">
            <w:pPr>
              <w:pStyle w:val="TableParagraph"/>
              <w:ind w:left="117" w:right="1"/>
            </w:pPr>
            <w:r w:rsidRPr="00595816">
              <w:t>Расширение</w:t>
            </w:r>
            <w:r>
              <w:t xml:space="preserve"> </w:t>
            </w:r>
            <w:r w:rsidRPr="00595816">
              <w:t>представлений</w:t>
            </w:r>
          </w:p>
          <w:p w:rsidR="00497B7A" w:rsidRPr="00595816" w:rsidRDefault="00497B7A" w:rsidP="00935563">
            <w:pPr>
              <w:pStyle w:val="TableParagraph"/>
              <w:ind w:left="117" w:right="1"/>
            </w:pPr>
            <w:r w:rsidRPr="00595816">
              <w:t>о народной песне. Чувства, которые рождают песни, темы песен. Описание</w:t>
            </w:r>
          </w:p>
          <w:p w:rsidR="00497B7A" w:rsidRPr="00595816" w:rsidRDefault="00497B7A" w:rsidP="00935563">
            <w:pPr>
              <w:pStyle w:val="TableParagraph"/>
              <w:ind w:left="117" w:right="1"/>
            </w:pPr>
            <w:r w:rsidRPr="00595816">
              <w:t>картин природы как способ рассказать</w:t>
            </w:r>
          </w:p>
          <w:p w:rsidR="00497B7A" w:rsidRPr="00595816" w:rsidRDefault="00497B7A" w:rsidP="00935563">
            <w:pPr>
              <w:pStyle w:val="TableParagraph"/>
              <w:ind w:left="117" w:right="1"/>
            </w:pPr>
            <w:r w:rsidRPr="00595816">
              <w:t>в песне о родной земле. Былина как народный песенный сказ о важном историческом событии.</w:t>
            </w:r>
          </w:p>
          <w:p w:rsidR="00497B7A" w:rsidRPr="00595816" w:rsidRDefault="00497B7A" w:rsidP="00935563">
            <w:pPr>
              <w:pStyle w:val="TableParagraph"/>
              <w:ind w:left="117" w:right="1"/>
            </w:pPr>
            <w:r w:rsidRPr="00595816">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w:t>
            </w:r>
          </w:p>
          <w:p w:rsidR="00497B7A" w:rsidRPr="00595816" w:rsidRDefault="00497B7A" w:rsidP="00935563">
            <w:pPr>
              <w:pStyle w:val="TableParagraph"/>
              <w:ind w:left="117" w:right="1"/>
            </w:pPr>
            <w:r w:rsidRPr="00595816">
              <w:t>Характеристика</w:t>
            </w:r>
          </w:p>
          <w:p w:rsidR="00935563" w:rsidRPr="00595816" w:rsidRDefault="00497B7A" w:rsidP="00935563">
            <w:pPr>
              <w:pStyle w:val="TableParagraph"/>
              <w:ind w:left="117" w:right="1"/>
            </w:pPr>
            <w:r w:rsidRPr="00595816">
              <w:t>былин как</w:t>
            </w:r>
            <w:r w:rsidR="00935563">
              <w:t xml:space="preserve"> </w:t>
            </w:r>
            <w:r w:rsidR="00935563" w:rsidRPr="00595816">
              <w:t>героического песенного сказа, их особенности (тема, язык). Язык былин,</w:t>
            </w:r>
          </w:p>
          <w:p w:rsidR="00935563" w:rsidRPr="00595816" w:rsidRDefault="00935563" w:rsidP="00935563">
            <w:pPr>
              <w:pStyle w:val="TableParagraph"/>
              <w:ind w:left="117" w:right="1"/>
            </w:pPr>
            <w:r w:rsidRPr="00595816">
              <w:t>устаревшие слова, их место в былине</w:t>
            </w:r>
          </w:p>
          <w:p w:rsidR="00935563" w:rsidRPr="00595816" w:rsidRDefault="00935563" w:rsidP="00935563">
            <w:pPr>
              <w:pStyle w:val="TableParagraph"/>
              <w:ind w:left="117" w:right="1"/>
            </w:pPr>
            <w:r w:rsidRPr="00595816">
              <w:t xml:space="preserve">и представление в </w:t>
            </w:r>
            <w:r w:rsidRPr="00595816">
              <w:lastRenderedPageBreak/>
              <w:t>современной лексике.</w:t>
            </w:r>
          </w:p>
          <w:p w:rsidR="00935563" w:rsidRPr="00595816" w:rsidRDefault="00935563" w:rsidP="00935563">
            <w:pPr>
              <w:pStyle w:val="TableParagraph"/>
              <w:ind w:left="117" w:right="1"/>
            </w:pPr>
            <w:r w:rsidRPr="00595816">
              <w:t>Репродукции картин как иллюстрации</w:t>
            </w:r>
          </w:p>
          <w:p w:rsidR="00935563" w:rsidRPr="00595816" w:rsidRDefault="00935563" w:rsidP="00935563">
            <w:pPr>
              <w:pStyle w:val="TableParagraph"/>
              <w:ind w:left="117" w:right="1"/>
            </w:pPr>
            <w:r w:rsidRPr="00595816">
              <w:t>к эпизодам фольклорного произведения</w:t>
            </w:r>
            <w:r>
              <w:t xml:space="preserve"> </w:t>
            </w:r>
            <w:r w:rsidRPr="00595816">
              <w:t>И.А. Крылов – великий русский баснописец. Басни И.А. Крылова: назначение, темы и герои, особенности языка. Явная и</w:t>
            </w:r>
          </w:p>
          <w:p w:rsidR="00E979C4" w:rsidRPr="00595816" w:rsidRDefault="00935563" w:rsidP="00935563">
            <w:pPr>
              <w:pStyle w:val="TableParagraph"/>
              <w:ind w:left="117" w:right="1"/>
            </w:pPr>
            <w:r w:rsidRPr="00595816">
              <w:t>скрытая мораль басен. Использование крылатых выражений в речи</w:t>
            </w:r>
          </w:p>
        </w:tc>
        <w:tc>
          <w:tcPr>
            <w:tcW w:w="2500" w:type="pct"/>
          </w:tcPr>
          <w:p w:rsidR="00497B7A" w:rsidRPr="00595816" w:rsidRDefault="006A2169" w:rsidP="00935563">
            <w:pPr>
              <w:pStyle w:val="TableParagraph"/>
              <w:ind w:left="117" w:right="1"/>
            </w:pPr>
            <w:r w:rsidRPr="00595816">
              <w:lastRenderedPageBreak/>
              <w:t>Учебный диалог: работа с названием темы/раздела: прогнозирование содержания, установление мотива изучения.</w:t>
            </w:r>
            <w:r w:rsidR="00497B7A">
              <w:t xml:space="preserve"> </w:t>
            </w:r>
            <w:r w:rsidRPr="00595816">
              <w:t>«Чтение» информации, представленной</w:t>
            </w:r>
            <w:r w:rsidR="00497B7A">
              <w:t xml:space="preserve"> </w:t>
            </w:r>
            <w:r w:rsidRPr="00595816">
              <w:t>в схематическом виде, объяснение значения слова</w:t>
            </w:r>
            <w:r w:rsidR="00497B7A">
              <w:t xml:space="preserve"> </w:t>
            </w:r>
            <w:r w:rsidR="00497B7A" w:rsidRPr="00595816">
              <w:t>«фольклор», обобщение представлений о жанрах фольклора малой формы, работа со схемой «Назовите жанры. Приведите примеры».</w:t>
            </w:r>
          </w:p>
          <w:p w:rsidR="00497B7A" w:rsidRPr="00595816" w:rsidRDefault="00497B7A" w:rsidP="00935563">
            <w:pPr>
              <w:pStyle w:val="TableParagraph"/>
              <w:ind w:left="117" w:right="1"/>
              <w:rPr>
                <w:b/>
              </w:rPr>
            </w:pPr>
          </w:p>
          <w:p w:rsidR="00497B7A" w:rsidRPr="00595816" w:rsidRDefault="00497B7A" w:rsidP="00935563">
            <w:pPr>
              <w:pStyle w:val="TableParagraph"/>
              <w:ind w:left="117" w:right="1"/>
            </w:pPr>
            <w:r w:rsidRPr="00595816">
              <w:rPr>
                <w:noProof/>
                <w:lang w:eastAsia="ru-RU"/>
              </w:rPr>
              <w:drawing>
                <wp:inline distT="0" distB="0" distL="0" distR="0">
                  <wp:extent cx="2102843" cy="742950"/>
                  <wp:effectExtent l="19050" t="0" r="0"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8" cstate="print"/>
                          <a:stretch>
                            <a:fillRect/>
                          </a:stretch>
                        </pic:blipFill>
                        <pic:spPr>
                          <a:xfrm>
                            <a:off x="0" y="0"/>
                            <a:ext cx="2102843" cy="742950"/>
                          </a:xfrm>
                          <a:prstGeom prst="rect">
                            <a:avLst/>
                          </a:prstGeom>
                        </pic:spPr>
                      </pic:pic>
                    </a:graphicData>
                  </a:graphic>
                </wp:inline>
              </w:drawing>
            </w:r>
          </w:p>
          <w:p w:rsidR="00497B7A" w:rsidRPr="00595816" w:rsidRDefault="00497B7A" w:rsidP="00935563">
            <w:pPr>
              <w:pStyle w:val="TableParagraph"/>
              <w:ind w:left="117" w:right="1"/>
            </w:pPr>
            <w:r w:rsidRPr="00595816">
              <w:t>Выразительное чтение (потешки, считалки, небылицы, скороговорки, пословицы, песни), используя интонацию, паузы, темп, ритм, логические ударения</w:t>
            </w:r>
          </w:p>
          <w:p w:rsidR="00497B7A" w:rsidRPr="00595816" w:rsidRDefault="00497B7A" w:rsidP="00935563">
            <w:pPr>
              <w:pStyle w:val="TableParagraph"/>
              <w:ind w:left="117" w:right="1"/>
            </w:pPr>
            <w:r w:rsidRPr="00595816">
              <w:t>в соответствии с особенностями текста для передачи эмоционального настроя произведения.</w:t>
            </w:r>
          </w:p>
          <w:p w:rsidR="00497B7A" w:rsidRPr="00595816" w:rsidRDefault="00497B7A" w:rsidP="00935563">
            <w:pPr>
              <w:pStyle w:val="TableParagraph"/>
              <w:ind w:left="117" w:right="1"/>
            </w:pPr>
            <w:r w:rsidRPr="00595816">
              <w:t>Беседа на тему: ценность произведений фольклора, их роль и значение в современной жизни.</w:t>
            </w:r>
            <w:r>
              <w:t xml:space="preserve"> </w:t>
            </w:r>
            <w:r w:rsidRPr="00595816">
              <w:t>Учебный диалог: обсуждение вопросов: «Какие бывают загадки?», «Появляются ли загадки сейчас? Почему?», чтение загадок и их группировка по темам и видам.</w:t>
            </w:r>
            <w:r>
              <w:t xml:space="preserve"> </w:t>
            </w:r>
            <w:r w:rsidRPr="00595816">
              <w:t>Работа в группе (совместная деятельность): сочинение загадок (по аналогии), проведение конкурса</w:t>
            </w:r>
            <w:r>
              <w:t xml:space="preserve"> </w:t>
            </w:r>
            <w:r w:rsidRPr="00595816">
              <w:t>на лучшего знатока загадок.</w:t>
            </w:r>
            <w:r>
              <w:t xml:space="preserve"> </w:t>
            </w:r>
            <w:r w:rsidRPr="00595816">
              <w:t>Задания на развитие речи: объяснение значения пословиц народов России, установление тем пословиц, сравнение пословиц на одну тему, упражнения</w:t>
            </w:r>
            <w:r>
              <w:t xml:space="preserve"> </w:t>
            </w:r>
            <w:r w:rsidRPr="00595816">
              <w:t>на восстановление текста пословиц, соотнесение</w:t>
            </w:r>
            <w:r>
              <w:t xml:space="preserve"> </w:t>
            </w:r>
            <w:r w:rsidRPr="00595816">
              <w:t>пословиц с текстом произведения (темой и главной</w:t>
            </w:r>
            <w:r>
              <w:t xml:space="preserve"> </w:t>
            </w:r>
            <w:r w:rsidRPr="00595816">
              <w:t>мыслью), упражнения на обогащение речи образными словами, пословицами, оценка их значения в устной речи.</w:t>
            </w:r>
            <w:r>
              <w:t xml:space="preserve"> </w:t>
            </w:r>
            <w:r w:rsidRPr="00595816">
              <w:t>Рассказ о В. И. Дале, знакомство с его книгами: выбор книг В. И. Даля, рассматривание их, чтение пословиц по определённой теме, составление высказывания</w:t>
            </w:r>
          </w:p>
          <w:p w:rsidR="00497B7A" w:rsidRPr="00595816" w:rsidRDefault="00497B7A" w:rsidP="00935563">
            <w:pPr>
              <w:pStyle w:val="TableParagraph"/>
              <w:ind w:left="117" w:right="1"/>
            </w:pPr>
            <w:r w:rsidRPr="00595816">
              <w:t>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 Дифференцированное задание: подготовка сообщений о В.И. Дале, представление его сказок, написанных для детей.</w:t>
            </w:r>
          </w:p>
          <w:p w:rsidR="00497B7A" w:rsidRPr="00595816" w:rsidRDefault="00497B7A" w:rsidP="00935563">
            <w:pPr>
              <w:pStyle w:val="TableParagraph"/>
              <w:ind w:left="117" w:right="1"/>
            </w:pPr>
            <w:r w:rsidRPr="00595816">
              <w:t>Работа со схемой: «чтение» информации, представленной в схематическом виде, обобщение представлений о видах сказок, выполнение задания</w:t>
            </w:r>
            <w:r>
              <w:t xml:space="preserve"> </w:t>
            </w:r>
            <w:r w:rsidRPr="00595816">
              <w:t>«Вспомните и назовите произведения».</w:t>
            </w:r>
          </w:p>
          <w:p w:rsidR="00497B7A" w:rsidRPr="00595816" w:rsidRDefault="00497B7A" w:rsidP="00935563">
            <w:pPr>
              <w:pStyle w:val="TableParagraph"/>
              <w:ind w:left="117" w:right="1"/>
            </w:pPr>
            <w:r w:rsidRPr="00595816">
              <w:rPr>
                <w:noProof/>
                <w:lang w:eastAsia="ru-RU"/>
              </w:rPr>
              <w:lastRenderedPageBreak/>
              <w:drawing>
                <wp:inline distT="0" distB="0" distL="0" distR="0">
                  <wp:extent cx="2076450" cy="971550"/>
                  <wp:effectExtent l="1905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9" cstate="print"/>
                          <a:stretch>
                            <a:fillRect/>
                          </a:stretch>
                        </pic:blipFill>
                        <pic:spPr>
                          <a:xfrm>
                            <a:off x="0" y="0"/>
                            <a:ext cx="2076561" cy="971602"/>
                          </a:xfrm>
                          <a:prstGeom prst="rect">
                            <a:avLst/>
                          </a:prstGeom>
                        </pic:spPr>
                      </pic:pic>
                    </a:graphicData>
                  </a:graphic>
                </wp:inline>
              </w:drawing>
            </w:r>
          </w:p>
          <w:p w:rsidR="00497B7A" w:rsidRPr="00595816" w:rsidRDefault="00497B7A" w:rsidP="00935563">
            <w:pPr>
              <w:pStyle w:val="TableParagraph"/>
              <w:ind w:left="117" w:right="1"/>
            </w:pPr>
            <w:r w:rsidRPr="00595816">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w:t>
            </w:r>
            <w:r>
              <w:t xml:space="preserve"> </w:t>
            </w:r>
            <w:r w:rsidRPr="00595816">
              <w:t>и сказочных событий в народных произведениях, определение фольклорной основы литературной сказки. На примере сказки «Иван-царевич и серый волк».</w:t>
            </w:r>
            <w:r>
              <w:t xml:space="preserve"> </w:t>
            </w:r>
            <w:r w:rsidRPr="00595816">
              <w:t>Учебный диалог: осознание нравственно-этических норм: 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r>
              <w:t xml:space="preserve"> </w:t>
            </w:r>
            <w:r w:rsidRPr="00595816">
              <w:t>Наблюдение за особенностями построения волшебной сказки (зачин, троекратные повторы, концовка), выделение смысловых частей сказки в соответствии</w:t>
            </w:r>
            <w:r>
              <w:t xml:space="preserve"> </w:t>
            </w:r>
            <w:r w:rsidRPr="00595816">
              <w:t>с сюжетом, определение последовательности событий в произведении.</w:t>
            </w:r>
            <w:r>
              <w:t xml:space="preserve"> </w:t>
            </w:r>
            <w:r w:rsidRPr="00595816">
              <w:t>Работа с текстом произведения: составление характеристики героя (описание внешнего вида,</w:t>
            </w:r>
          </w:p>
          <w:p w:rsidR="00497B7A" w:rsidRPr="00595816" w:rsidRDefault="00497B7A" w:rsidP="00935563">
            <w:pPr>
              <w:pStyle w:val="TableParagraph"/>
              <w:ind w:left="117" w:right="1"/>
            </w:pPr>
            <w:r w:rsidRPr="00595816">
              <w:t>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w:t>
            </w:r>
          </w:p>
          <w:p w:rsidR="00935563" w:rsidRPr="00595816" w:rsidRDefault="00497B7A" w:rsidP="00935563">
            <w:pPr>
              <w:pStyle w:val="TableParagraph"/>
              <w:ind w:left="117" w:right="1"/>
            </w:pPr>
            <w:r w:rsidRPr="00595816">
              <w:t>Упражнение в составлении вопросов к произведению. Пересказ (устно) содержания подробно.</w:t>
            </w:r>
            <w:r>
              <w:t xml:space="preserve"> </w:t>
            </w:r>
            <w:r w:rsidRPr="00595816">
              <w:t>Работа с иллюстрациями и картинами: рассматривание</w:t>
            </w:r>
            <w:r>
              <w:t xml:space="preserve"> </w:t>
            </w:r>
            <w:r w:rsidRPr="00595816">
              <w:t>репродукций картин И. Я. Билибина, В. М. Васнецова,</w:t>
            </w:r>
            <w:r w:rsidR="00935563">
              <w:t xml:space="preserve"> </w:t>
            </w:r>
            <w:r w:rsidR="00935563" w:rsidRPr="00595816">
              <w:t>нахождение соответствующего эпизода к картинам художников, составление устного рассказа-описания.</w:t>
            </w:r>
            <w:r w:rsidR="00935563">
              <w:t xml:space="preserve"> </w:t>
            </w:r>
            <w:r w:rsidR="00935563" w:rsidRPr="00595816">
              <w:t>Творческая работа: сочинение сказки по аналогии с прочитанными/прослушанными произведениями. Работа в группе: составление сценария сказки, распределение ролей, подготовка декораций</w:t>
            </w:r>
            <w:r w:rsidR="00935563">
              <w:t xml:space="preserve"> </w:t>
            </w:r>
            <w:r w:rsidR="00935563" w:rsidRPr="00595816">
              <w:t>и костюмов (масок), инсценирование.</w:t>
            </w:r>
            <w:r w:rsidR="00935563">
              <w:t xml:space="preserve"> </w:t>
            </w:r>
            <w:r w:rsidR="00935563" w:rsidRPr="00595816">
              <w:t>Дифференцированная работа: подготовка</w:t>
            </w:r>
            <w:r w:rsidR="00935563">
              <w:t xml:space="preserve"> </w:t>
            </w:r>
            <w:r w:rsidR="00935563" w:rsidRPr="00595816">
              <w:t>мини-проекта «По дорогам сказок»: выбрать книгу с народными сказками, прочитать понравившееся</w:t>
            </w:r>
            <w:r w:rsidR="00935563">
              <w:t xml:space="preserve"> </w:t>
            </w:r>
            <w:r w:rsidR="00935563" w:rsidRPr="00595816">
              <w:t>произведение и подготовить о нём рассказ: определить вид сказки, охарактеризовать героя, перечислить события, проиллюстрировать и пересказать один</w:t>
            </w:r>
          </w:p>
          <w:p w:rsidR="00935563" w:rsidRPr="00595816" w:rsidRDefault="00935563" w:rsidP="00935563">
            <w:pPr>
              <w:pStyle w:val="TableParagraph"/>
              <w:ind w:left="117" w:right="1"/>
            </w:pPr>
            <w:r w:rsidRPr="00595816">
              <w:t>из эпизодов, объяснить, чему учит произведение, почему оно понравилось.</w:t>
            </w:r>
            <w:r>
              <w:t xml:space="preserve"> </w:t>
            </w:r>
            <w:r w:rsidRPr="00595816">
              <w:t>Обсуждение перед чтением истории создания народных песен, особенность жанра – напевность, настроение, которое создаёт произведение.</w:t>
            </w:r>
          </w:p>
          <w:p w:rsidR="00935563" w:rsidRPr="00595816" w:rsidRDefault="00935563" w:rsidP="00935563">
            <w:pPr>
              <w:pStyle w:val="TableParagraph"/>
              <w:ind w:left="117" w:right="1"/>
            </w:pPr>
            <w:r w:rsidRPr="00595816">
              <w:lastRenderedPageBreak/>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w:t>
            </w:r>
            <w:r>
              <w:t xml:space="preserve"> </w:t>
            </w:r>
            <w:r w:rsidRPr="00595816">
              <w:t>Сравнение произведений устного народные творчества</w:t>
            </w:r>
            <w:r>
              <w:t xml:space="preserve"> </w:t>
            </w:r>
            <w:r w:rsidRPr="00595816">
              <w:t>(песни) и авторские произведения: тема, настроение, описание природы.</w:t>
            </w:r>
            <w:r>
              <w:t xml:space="preserve"> </w:t>
            </w:r>
            <w:r w:rsidRPr="00595816">
              <w:t>Выразительное чтение вслух с сохранением интонационного рисунка произведения.</w:t>
            </w:r>
            <w:r>
              <w:t xml:space="preserve"> </w:t>
            </w:r>
            <w:r w:rsidRPr="00595816">
              <w:t>Сравнение произведений разных видов искусства (фольклора, литературы, живописи, музыки).</w:t>
            </w:r>
            <w:r>
              <w:t xml:space="preserve"> </w:t>
            </w:r>
            <w:r w:rsidRPr="00595816">
              <w:t>Например, картины А. М. Васнецова «Северный</w:t>
            </w:r>
            <w:r>
              <w:t xml:space="preserve"> </w:t>
            </w:r>
            <w:r w:rsidRPr="00595816">
              <w:t>край», И. И. Шишкина «Среди долины ровныя», поиск и прослушивание на контролируемых ресурсах Интернета русских народных и авторских песен</w:t>
            </w:r>
            <w:r>
              <w:t xml:space="preserve"> </w:t>
            </w:r>
            <w:r w:rsidRPr="00595816">
              <w:t>на тему родной природы.</w:t>
            </w:r>
            <w:r>
              <w:t xml:space="preserve"> </w:t>
            </w:r>
            <w:r w:rsidRPr="00595816">
              <w:t>Слушание былин из цикла об Илье Муромце, контроль восприятия произведения: ответы на вопросы по</w:t>
            </w:r>
            <w:r>
              <w:t xml:space="preserve"> </w:t>
            </w:r>
            <w:r w:rsidRPr="00595816">
              <w:t>фактическому содержанию текста.</w:t>
            </w:r>
            <w:r>
              <w:t xml:space="preserve"> </w:t>
            </w:r>
            <w:r w:rsidRPr="00595816">
              <w:t>Учебный диа</w:t>
            </w:r>
            <w:r>
              <w:t xml:space="preserve">лог: обсуждение главной мысли </w:t>
            </w:r>
            <w:r w:rsidRPr="00595816">
              <w:t>былин</w:t>
            </w:r>
            <w:r>
              <w:t xml:space="preserve"> </w:t>
            </w:r>
            <w:r w:rsidRPr="00595816">
              <w:t>«Жить – Родине служить», подвиги былинных героев – служение и защита родной земли.</w:t>
            </w:r>
            <w:r>
              <w:t xml:space="preserve"> </w:t>
            </w:r>
            <w:r w:rsidRPr="00595816">
              <w:t>Работа с текстом произведения: анализ сюжета былины (реальность и сказочность событий), ответы</w:t>
            </w:r>
            <w:r>
              <w:t xml:space="preserve"> </w:t>
            </w:r>
            <w:r w:rsidRPr="00595816">
              <w:t>на вопросы, наблюдение за особенностями языка (напевность, сказ), нахождение устаревших слов (архаизмов), подбор к ним синонимов.</w:t>
            </w:r>
            <w:r>
              <w:t xml:space="preserve"> </w:t>
            </w:r>
            <w:r w:rsidRPr="00595816">
              <w:t>Работа в парах (поисковое выборочное чтение): характеристика русского богатыря (реальность</w:t>
            </w:r>
            <w:r>
              <w:t xml:space="preserve"> </w:t>
            </w:r>
            <w:r w:rsidRPr="00595816">
              <w:t>и сказочность героя), составление рассказа-описания (словесный портрет Ильи Муромца).</w:t>
            </w:r>
          </w:p>
          <w:p w:rsidR="00935563" w:rsidRPr="00595816" w:rsidRDefault="00935563" w:rsidP="00935563">
            <w:pPr>
              <w:pStyle w:val="TableParagraph"/>
              <w:ind w:left="117" w:right="1"/>
            </w:pPr>
            <w:r w:rsidRPr="00595816">
              <w:t>Рассматривание репродукций картин художников,</w:t>
            </w:r>
            <w:r>
              <w:t xml:space="preserve"> </w:t>
            </w:r>
            <w:r w:rsidRPr="00595816">
              <w:t>поиск эпизода былины, который иллюстрирует</w:t>
            </w:r>
            <w:r>
              <w:t xml:space="preserve"> </w:t>
            </w:r>
            <w:r w:rsidRPr="00595816">
              <w:t>картина. Например, картина В. М. Васнецова</w:t>
            </w:r>
            <w:r>
              <w:t xml:space="preserve"> </w:t>
            </w:r>
            <w:r w:rsidRPr="00595816">
              <w:t>«Богатырский скок».</w:t>
            </w:r>
          </w:p>
          <w:p w:rsidR="00935563" w:rsidRPr="00595816" w:rsidRDefault="00935563" w:rsidP="00935563">
            <w:pPr>
              <w:pStyle w:val="TableParagraph"/>
              <w:ind w:left="117" w:right="1"/>
            </w:pPr>
            <w:r w:rsidRPr="00595816">
              <w:t>Выразительное чтение отрывка из былины (темп, интонация песенного рассказа).</w:t>
            </w:r>
            <w:r>
              <w:t xml:space="preserve"> </w:t>
            </w:r>
            <w:r w:rsidRPr="00595816">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w:t>
            </w:r>
            <w:r>
              <w:t xml:space="preserve"> </w:t>
            </w:r>
            <w:r w:rsidRPr="00595816">
              <w:t>в предложенной последовательности событий одного из произведений, приведение примеров пословиц</w:t>
            </w:r>
            <w:r>
              <w:t xml:space="preserve"> </w:t>
            </w:r>
            <w:r w:rsidRPr="00595816">
              <w:t>на определённую тему и другие задания.</w:t>
            </w:r>
            <w:r>
              <w:t xml:space="preserve"> </w:t>
            </w:r>
            <w:r w:rsidRPr="00595816">
              <w:t>Проверка своей работы по предложенному образцу.</w:t>
            </w:r>
            <w:r>
              <w:t xml:space="preserve"> </w:t>
            </w:r>
            <w:r w:rsidRPr="00595816">
              <w:t>Составление выставки книг на тему «Устное народное творчество народов России», написание краткого отзыва о самостоятельно прочитанном произведении</w:t>
            </w:r>
            <w:r>
              <w:t xml:space="preserve"> </w:t>
            </w:r>
            <w:r w:rsidRPr="00595816">
              <w:t>по заданному образцу</w:t>
            </w:r>
            <w:r>
              <w:t xml:space="preserve"> </w:t>
            </w:r>
            <w:r w:rsidRPr="00595816">
              <w:t>Обсуждение сюжета басни, осознание нравственно- этических понятий: лесть, похвала, глупость.</w:t>
            </w:r>
            <w:r>
              <w:t xml:space="preserve"> </w:t>
            </w:r>
            <w:r w:rsidRPr="00595816">
              <w:t xml:space="preserve">Работаем с текстом произведения: характеристика героя (положительный или отрицательный), поиск в </w:t>
            </w:r>
            <w:r w:rsidRPr="00595816">
              <w:lastRenderedPageBreak/>
              <w:t>тексте морали (поучения) и крылатых выражений.</w:t>
            </w:r>
            <w:r>
              <w:t xml:space="preserve"> </w:t>
            </w:r>
            <w:r w:rsidRPr="00595816">
              <w:t>Работа в парах: сравнение прочитанных басен: тема, герои, мораль.</w:t>
            </w:r>
          </w:p>
          <w:p w:rsidR="00935563" w:rsidRPr="00595816" w:rsidRDefault="00935563" w:rsidP="00935563">
            <w:pPr>
              <w:pStyle w:val="TableParagraph"/>
              <w:ind w:left="117" w:right="1"/>
            </w:pPr>
            <w:r w:rsidRPr="00595816">
              <w:t>Игра «Вспомни и назови»: поиск басен по названным героям.</w:t>
            </w:r>
            <w:r>
              <w:t xml:space="preserve"> </w:t>
            </w:r>
            <w:r w:rsidRPr="00595816">
              <w:t>Дифференцированная работа: знакомство с историей возникновения басен, чтение басен Эзопа (например,</w:t>
            </w:r>
            <w:r>
              <w:t xml:space="preserve"> </w:t>
            </w:r>
            <w:r w:rsidRPr="00595816">
              <w:t>«Лисица и виноград», «Ворон и лисица»), работа с таблицей.</w:t>
            </w:r>
          </w:p>
          <w:p w:rsidR="00935563" w:rsidRPr="00595816" w:rsidRDefault="00935563" w:rsidP="00935563">
            <w:pPr>
              <w:pStyle w:val="TableParagraph"/>
              <w:ind w:left="117" w:right="1"/>
            </w:pPr>
            <w:r w:rsidRPr="00595816">
              <w:rPr>
                <w:noProof/>
                <w:lang w:eastAsia="ru-RU"/>
              </w:rPr>
              <w:drawing>
                <wp:inline distT="0" distB="0" distL="0" distR="0">
                  <wp:extent cx="1857375" cy="504734"/>
                  <wp:effectExtent l="19050" t="0" r="9525"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20" cstate="print"/>
                          <a:stretch>
                            <a:fillRect/>
                          </a:stretch>
                        </pic:blipFill>
                        <pic:spPr>
                          <a:xfrm>
                            <a:off x="0" y="0"/>
                            <a:ext cx="1857711" cy="504825"/>
                          </a:xfrm>
                          <a:prstGeom prst="rect">
                            <a:avLst/>
                          </a:prstGeom>
                        </pic:spPr>
                      </pic:pic>
                    </a:graphicData>
                  </a:graphic>
                </wp:inline>
              </w:drawing>
            </w:r>
          </w:p>
          <w:p w:rsidR="00935563" w:rsidRPr="00595816" w:rsidRDefault="00935563" w:rsidP="00935563">
            <w:pPr>
              <w:pStyle w:val="TableParagraph"/>
              <w:ind w:left="117" w:right="1"/>
            </w:pPr>
            <w:r w:rsidRPr="00595816">
              <w:t>Работа в группе: разыгрывание небольших диалогов с выражением настроения героев, инсценирование басен.</w:t>
            </w:r>
            <w:r>
              <w:t xml:space="preserve"> </w:t>
            </w:r>
            <w:r w:rsidRPr="00595816">
              <w:t>Поиск справочной дополнительной информации</w:t>
            </w:r>
          </w:p>
          <w:p w:rsidR="00E979C4" w:rsidRPr="00595816" w:rsidRDefault="00935563" w:rsidP="00935563">
            <w:pPr>
              <w:pStyle w:val="TableParagraph"/>
              <w:ind w:left="117" w:right="1"/>
            </w:pPr>
            <w:r w:rsidRPr="00595816">
              <w:t>о баснописцах, составление выставки их книг</w:t>
            </w:r>
          </w:p>
        </w:tc>
      </w:tr>
      <w:tr w:rsidR="0087785A" w:rsidRPr="00595816" w:rsidTr="0087785A">
        <w:trPr>
          <w:trHeight w:val="1467"/>
        </w:trPr>
        <w:tc>
          <w:tcPr>
            <w:tcW w:w="223" w:type="pct"/>
          </w:tcPr>
          <w:p w:rsidR="00E979C4" w:rsidRPr="00595816" w:rsidRDefault="006A2169" w:rsidP="00935563">
            <w:pPr>
              <w:pStyle w:val="TableParagraph"/>
            </w:pPr>
            <w:r w:rsidRPr="00595816">
              <w:lastRenderedPageBreak/>
              <w:t>4</w:t>
            </w:r>
          </w:p>
        </w:tc>
        <w:tc>
          <w:tcPr>
            <w:tcW w:w="882" w:type="pct"/>
            <w:gridSpan w:val="2"/>
          </w:tcPr>
          <w:p w:rsidR="00E979C4" w:rsidRPr="00595816" w:rsidRDefault="006A2169" w:rsidP="00935563">
            <w:pPr>
              <w:pStyle w:val="TableParagraph"/>
            </w:pPr>
            <w:r w:rsidRPr="00595816">
              <w:t>Творчество А.С. Пушкина</w:t>
            </w:r>
          </w:p>
        </w:tc>
        <w:tc>
          <w:tcPr>
            <w:tcW w:w="440" w:type="pct"/>
          </w:tcPr>
          <w:p w:rsidR="00E979C4" w:rsidRPr="00595816" w:rsidRDefault="006A2169" w:rsidP="00935563">
            <w:pPr>
              <w:pStyle w:val="TableParagraph"/>
              <w:jc w:val="center"/>
            </w:pPr>
            <w:r w:rsidRPr="00595816">
              <w:t>9</w:t>
            </w:r>
          </w:p>
        </w:tc>
        <w:tc>
          <w:tcPr>
            <w:tcW w:w="955" w:type="pct"/>
          </w:tcPr>
          <w:p w:rsidR="00E979C4" w:rsidRPr="00595816" w:rsidRDefault="006A2169" w:rsidP="00935563">
            <w:pPr>
              <w:pStyle w:val="TableParagraph"/>
            </w:pPr>
            <w:r w:rsidRPr="00595816">
              <w:t>А.С. Пушкин – великий русский поэт. Лирические произведения</w:t>
            </w:r>
          </w:p>
          <w:p w:rsidR="00935563" w:rsidRPr="00595816" w:rsidRDefault="006A2169" w:rsidP="00935563">
            <w:pPr>
              <w:pStyle w:val="TableParagraph"/>
            </w:pPr>
            <w:r w:rsidRPr="00595816">
              <w:t>А.С. Пушкина:</w:t>
            </w:r>
            <w:r w:rsidR="00935563">
              <w:t xml:space="preserve"> </w:t>
            </w:r>
            <w:r w:rsidR="00935563" w:rsidRPr="00595816">
              <w:t>средства</w:t>
            </w:r>
          </w:p>
          <w:p w:rsidR="00935563" w:rsidRPr="00595816" w:rsidRDefault="00935563" w:rsidP="00935563">
            <w:pPr>
              <w:pStyle w:val="TableParagraph"/>
            </w:pPr>
            <w:r w:rsidRPr="00595816">
              <w:t>художественной выразительности (сравнение, эпитет); рифма, ритм.</w:t>
            </w:r>
          </w:p>
          <w:p w:rsidR="00935563" w:rsidRPr="00595816" w:rsidRDefault="00935563" w:rsidP="00935563">
            <w:pPr>
              <w:pStyle w:val="TableParagraph"/>
            </w:pPr>
            <w:r w:rsidRPr="00595816">
              <w:t>Литературные сказки А.С. Пушкина</w:t>
            </w:r>
          </w:p>
          <w:p w:rsidR="00935563" w:rsidRPr="00595816" w:rsidRDefault="00935563" w:rsidP="00935563">
            <w:pPr>
              <w:pStyle w:val="TableParagraph"/>
            </w:pPr>
            <w:r w:rsidRPr="00595816">
              <w:t>в стихах: «Сказка о царе Салтане,</w:t>
            </w:r>
          </w:p>
          <w:p w:rsidR="00935563" w:rsidRPr="00595816" w:rsidRDefault="00935563" w:rsidP="00935563">
            <w:pPr>
              <w:pStyle w:val="TableParagraph"/>
            </w:pPr>
            <w:r w:rsidRPr="00595816">
              <w:t>о сыне его славном и могучем богатыре</w:t>
            </w:r>
          </w:p>
          <w:p w:rsidR="00935563" w:rsidRPr="00595816" w:rsidRDefault="00935563" w:rsidP="00935563">
            <w:pPr>
              <w:pStyle w:val="TableParagraph"/>
            </w:pPr>
            <w:r w:rsidRPr="00595816">
              <w:t>князе Гвидоне Салтановиче и о</w:t>
            </w:r>
          </w:p>
          <w:p w:rsidR="00935563" w:rsidRPr="00595816" w:rsidRDefault="00935563" w:rsidP="00935563">
            <w:pPr>
              <w:pStyle w:val="TableParagraph"/>
            </w:pPr>
            <w:r w:rsidRPr="00595816">
              <w:t>прекрасной царевне Лебеди» – нравственный смысл произведения,</w:t>
            </w:r>
          </w:p>
          <w:p w:rsidR="00935563" w:rsidRPr="00595816" w:rsidRDefault="00935563" w:rsidP="00935563">
            <w:pPr>
              <w:pStyle w:val="TableParagraph"/>
            </w:pPr>
            <w:r w:rsidRPr="00595816">
              <w:t>структура сказочного текста, особенности сюжета, приём повтора как основа изменения сюжета.</w:t>
            </w:r>
          </w:p>
          <w:p w:rsidR="00935563" w:rsidRPr="00595816" w:rsidRDefault="00935563" w:rsidP="00935563">
            <w:pPr>
              <w:pStyle w:val="TableParagraph"/>
            </w:pPr>
            <w:r w:rsidRPr="00595816">
              <w:t>Связь пушкинских сказок</w:t>
            </w:r>
          </w:p>
          <w:p w:rsidR="00935563" w:rsidRPr="00595816" w:rsidRDefault="00935563" w:rsidP="00935563">
            <w:pPr>
              <w:pStyle w:val="TableParagraph"/>
            </w:pPr>
            <w:r w:rsidRPr="00595816">
              <w:t>с фольклорными.</w:t>
            </w:r>
          </w:p>
          <w:p w:rsidR="00E979C4" w:rsidRPr="00595816" w:rsidRDefault="00935563" w:rsidP="00935563">
            <w:pPr>
              <w:pStyle w:val="TableParagraph"/>
            </w:pPr>
            <w:r w:rsidRPr="00595816">
              <w:t xml:space="preserve">Положительные и отрицательные </w:t>
            </w:r>
            <w:r w:rsidRPr="00595816">
              <w:lastRenderedPageBreak/>
              <w:t>герои, волшебные помощники, язык авторской сказки. И.Я. Билибин – иллюстратор сказок А.С. Пушкина</w:t>
            </w:r>
          </w:p>
        </w:tc>
        <w:tc>
          <w:tcPr>
            <w:tcW w:w="2500" w:type="pct"/>
          </w:tcPr>
          <w:p w:rsidR="00935563" w:rsidRPr="00595816" w:rsidRDefault="006A2169" w:rsidP="00935563">
            <w:pPr>
              <w:pStyle w:val="TableParagraph"/>
            </w:pPr>
            <w:r w:rsidRPr="00595816">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00935563">
              <w:t xml:space="preserve"> </w:t>
            </w:r>
            <w:r w:rsidRPr="00595816">
              <w:t>Слушание стихотворных произведений</w:t>
            </w:r>
            <w:r w:rsidR="00935563">
              <w:t xml:space="preserve"> </w:t>
            </w:r>
            <w:r w:rsidR="00935563" w:rsidRPr="00595816">
              <w:t>А. С. Пушкина, обсуждение эмоционального</w:t>
            </w:r>
            <w:r w:rsidR="00935563">
              <w:t xml:space="preserve"> </w:t>
            </w:r>
            <w:r w:rsidR="00935563" w:rsidRPr="00595816">
              <w:t>состояния при восприятии описанных картин природы, ответ на вопрос «Какое настроение вызывает произведение? Почему?». На примере отрывков</w:t>
            </w:r>
          </w:p>
          <w:p w:rsidR="00935563" w:rsidRPr="00595816" w:rsidRDefault="00935563" w:rsidP="00935563">
            <w:pPr>
              <w:pStyle w:val="TableParagraph"/>
            </w:pPr>
            <w:r w:rsidRPr="00595816">
              <w:t>из романа «Евгений Онегин»: «В тот год осенняя погода…», «Опрятней модного паркета…».</w:t>
            </w:r>
          </w:p>
          <w:p w:rsidR="00935563" w:rsidRPr="00595816" w:rsidRDefault="00935563" w:rsidP="00935563">
            <w:pPr>
              <w:pStyle w:val="TableParagraph"/>
            </w:pPr>
            <w:r w:rsidRPr="00595816">
              <w:t>Работа с текстом произведения: упражнение</w:t>
            </w:r>
          </w:p>
          <w:p w:rsidR="00935563" w:rsidRPr="00595816" w:rsidRDefault="00935563" w:rsidP="00935563">
            <w:pPr>
              <w:pStyle w:val="TableParagraph"/>
            </w:pPr>
            <w:r w:rsidRPr="00595816">
              <w:t>в нахождении сравнений и эпитетов, выделение</w:t>
            </w:r>
          </w:p>
          <w:p w:rsidR="00935563" w:rsidRPr="00595816" w:rsidRDefault="00935563" w:rsidP="00935563">
            <w:pPr>
              <w:pStyle w:val="TableParagraph"/>
            </w:pPr>
            <w:r w:rsidRPr="00595816">
              <w:t>в тексте слов, использованных в прямом и переносном значении, наблюдение за рифмой и ритмом стихотворения, нахождение образных слов</w:t>
            </w:r>
            <w:r>
              <w:t xml:space="preserve"> </w:t>
            </w:r>
            <w:r w:rsidRPr="00595816">
              <w:t>и выражений, поиск значения незнакомого слова в словаре.</w:t>
            </w:r>
            <w:r>
              <w:t xml:space="preserve"> </w:t>
            </w:r>
            <w:r w:rsidRPr="00595816">
              <w:t>Выразительное чтение и чтение наизусть лирических произведений с интонационным выделением знаков препинания, с соблюдением орфоэпических</w:t>
            </w:r>
          </w:p>
          <w:p w:rsidR="00935563" w:rsidRPr="00595816" w:rsidRDefault="00935563" w:rsidP="00935563">
            <w:pPr>
              <w:pStyle w:val="TableParagraph"/>
            </w:pPr>
            <w:r w:rsidRPr="00595816">
              <w:t>и пунктуационных норм.</w:t>
            </w:r>
            <w:r>
              <w:t xml:space="preserve"> </w:t>
            </w:r>
            <w:r w:rsidRPr="00595816">
              <w:t>Слушание и чтение произведения А. С. Пушкина</w:t>
            </w:r>
            <w:r>
              <w:t xml:space="preserve"> </w:t>
            </w:r>
            <w:r w:rsidRPr="00595816">
              <w:t>«Сказка 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w:t>
            </w:r>
          </w:p>
          <w:p w:rsidR="00935563" w:rsidRPr="00595816" w:rsidRDefault="00935563" w:rsidP="00935563">
            <w:pPr>
              <w:pStyle w:val="TableParagraph"/>
              <w:ind w:right="347"/>
            </w:pPr>
            <w:r w:rsidRPr="00595816">
              <w:t>сюжета.</w:t>
            </w:r>
            <w:r>
              <w:t xml:space="preserve"> </w:t>
            </w:r>
            <w:r w:rsidRPr="00595816">
              <w:t>Работа с текстом произведения (изучающее</w:t>
            </w:r>
            <w:r>
              <w:t xml:space="preserve"> </w:t>
            </w:r>
            <w:r w:rsidRPr="00595816">
              <w:t>и поисковое выборочное чтение): анализ сюжета, повтор как основа изменения сюжета, характеристика</w:t>
            </w:r>
            <w:r>
              <w:t xml:space="preserve"> героев </w:t>
            </w:r>
            <w:r w:rsidRPr="00595816">
              <w:t>(положительные или отрицательные, портрет), описание чудес в сказке.</w:t>
            </w:r>
          </w:p>
          <w:p w:rsidR="00935563" w:rsidRPr="00595816" w:rsidRDefault="00935563" w:rsidP="00935563">
            <w:pPr>
              <w:pStyle w:val="TableParagraph"/>
            </w:pPr>
            <w:r w:rsidRPr="00595816">
              <w:t>Творческое задание: составление словесных портретов главных героев с использованием текста сказки.</w:t>
            </w:r>
            <w:r>
              <w:t xml:space="preserve"> </w:t>
            </w:r>
            <w:r w:rsidRPr="00595816">
              <w:t>Работа в группах: заполнение таблицы на основе сравнения сказок, сходных по сюжету, А. С. Пушкин.</w:t>
            </w:r>
            <w:r>
              <w:t xml:space="preserve"> </w:t>
            </w:r>
            <w:r w:rsidRPr="00595816">
              <w:t xml:space="preserve">«Сказка о царе Салтане, о сыне его славном и могучем богатыре князе </w:t>
            </w:r>
            <w:r w:rsidRPr="00595816">
              <w:lastRenderedPageBreak/>
              <w:t>Гвидоне Салтановиче и о прекрасной царевне Лебеди»): сюжеты, герои, чудеса</w:t>
            </w:r>
          </w:p>
          <w:p w:rsidR="00935563" w:rsidRPr="00595816" w:rsidRDefault="00935563" w:rsidP="00935563">
            <w:pPr>
              <w:pStyle w:val="TableParagraph"/>
            </w:pPr>
            <w:r w:rsidRPr="00595816">
              <w:t>и превращения.</w:t>
            </w:r>
          </w:p>
          <w:p w:rsidR="00935563" w:rsidRPr="00595816" w:rsidRDefault="00935563" w:rsidP="00935563">
            <w:pPr>
              <w:pStyle w:val="TableParagraph"/>
              <w:ind w:left="181"/>
            </w:pPr>
            <w:r w:rsidRPr="00595816">
              <w:rPr>
                <w:noProof/>
                <w:lang w:eastAsia="ru-RU"/>
              </w:rPr>
              <w:drawing>
                <wp:inline distT="0" distB="0" distL="0" distR="0">
                  <wp:extent cx="2466975" cy="676275"/>
                  <wp:effectExtent l="19050" t="0" r="9525" b="0"/>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1" cstate="print"/>
                          <a:stretch>
                            <a:fillRect/>
                          </a:stretch>
                        </pic:blipFill>
                        <pic:spPr>
                          <a:xfrm>
                            <a:off x="0" y="0"/>
                            <a:ext cx="2466975" cy="676275"/>
                          </a:xfrm>
                          <a:prstGeom prst="rect">
                            <a:avLst/>
                          </a:prstGeom>
                        </pic:spPr>
                      </pic:pic>
                    </a:graphicData>
                  </a:graphic>
                </wp:inline>
              </w:drawing>
            </w:r>
          </w:p>
          <w:p w:rsidR="00E979C4" w:rsidRPr="00595816" w:rsidRDefault="00935563" w:rsidP="00935563">
            <w:pPr>
              <w:pStyle w:val="TableParagraph"/>
              <w:ind w:right="335"/>
            </w:pPr>
            <w:r w:rsidRPr="00595816">
              <w:t>Рассматривание репродукций картин И. Я. Билибина к сказке А. С. Пушкина, поиск эпизода сказки,</w:t>
            </w:r>
            <w:r>
              <w:t xml:space="preserve"> </w:t>
            </w:r>
            <w:r w:rsidRPr="00595816">
              <w:t>который иллюстрирует картина. Дифференцированная работа: составление устного или письменного высказывания (не менее</w:t>
            </w:r>
            <w:r>
              <w:t xml:space="preserve"> </w:t>
            </w:r>
            <w:r w:rsidRPr="00595816">
              <w:t>8 предложений) на тему «Моё любимое произведение А. С. Пушкина».</w:t>
            </w:r>
            <w:r>
              <w:t xml:space="preserve"> </w:t>
            </w:r>
            <w:r w:rsidRPr="00595816">
              <w:t>Составление выставки на тему «Книги</w:t>
            </w:r>
            <w:r>
              <w:t xml:space="preserve"> </w:t>
            </w:r>
            <w:r w:rsidRPr="00595816">
              <w:t>А. С. Пушкина», написание краткого отзыва</w:t>
            </w:r>
            <w:r>
              <w:t xml:space="preserve"> </w:t>
            </w:r>
            <w:r w:rsidRPr="00595816">
              <w:t>о самостоятельно прочитанном произведении по заданному образцу</w:t>
            </w:r>
          </w:p>
        </w:tc>
      </w:tr>
      <w:tr w:rsidR="0087785A" w:rsidRPr="00595816" w:rsidTr="0087785A">
        <w:trPr>
          <w:trHeight w:val="5659"/>
        </w:trPr>
        <w:tc>
          <w:tcPr>
            <w:tcW w:w="223" w:type="pct"/>
          </w:tcPr>
          <w:p w:rsidR="00E979C4" w:rsidRPr="00595816" w:rsidRDefault="006A2169" w:rsidP="00C86F2D">
            <w:pPr>
              <w:pStyle w:val="TableParagraph"/>
            </w:pPr>
            <w:r w:rsidRPr="00595816">
              <w:lastRenderedPageBreak/>
              <w:t>5</w:t>
            </w:r>
          </w:p>
        </w:tc>
        <w:tc>
          <w:tcPr>
            <w:tcW w:w="882" w:type="pct"/>
            <w:gridSpan w:val="2"/>
          </w:tcPr>
          <w:p w:rsidR="00E979C4" w:rsidRPr="00595816" w:rsidRDefault="006A2169" w:rsidP="00C86F2D">
            <w:pPr>
              <w:pStyle w:val="TableParagraph"/>
              <w:ind w:left="117" w:right="166"/>
            </w:pPr>
            <w:r w:rsidRPr="00595816">
              <w:t>Картины природы в произведениях поэтов и писателей XIX века</w:t>
            </w:r>
          </w:p>
        </w:tc>
        <w:tc>
          <w:tcPr>
            <w:tcW w:w="440" w:type="pct"/>
          </w:tcPr>
          <w:p w:rsidR="00E979C4" w:rsidRPr="00595816" w:rsidRDefault="006A2169" w:rsidP="00C86F2D">
            <w:pPr>
              <w:pStyle w:val="TableParagraph"/>
              <w:ind w:left="25"/>
              <w:jc w:val="center"/>
            </w:pPr>
            <w:r w:rsidRPr="00595816">
              <w:t>8</w:t>
            </w:r>
          </w:p>
        </w:tc>
        <w:tc>
          <w:tcPr>
            <w:tcW w:w="955" w:type="pct"/>
          </w:tcPr>
          <w:p w:rsidR="00E979C4" w:rsidRPr="00595816" w:rsidRDefault="006A2169" w:rsidP="00935563">
            <w:pPr>
              <w:pStyle w:val="TableParagraph"/>
              <w:ind w:left="117" w:right="110"/>
            </w:pPr>
            <w:r w:rsidRPr="00595816">
              <w:t>Лирические произведения как способ передачи чувств людей, автора.</w:t>
            </w:r>
          </w:p>
          <w:p w:rsidR="00E979C4" w:rsidRPr="00595816" w:rsidRDefault="006A2169" w:rsidP="00935563">
            <w:pPr>
              <w:pStyle w:val="TableParagraph"/>
              <w:ind w:left="117" w:right="110"/>
            </w:pPr>
            <w:r w:rsidRPr="00595816">
              <w:t>Картины природы в лирических произведениях поэтов ХIХ века: Ф.И. Тютчев, А.А. Фет,</w:t>
            </w:r>
          </w:p>
          <w:p w:rsidR="00E979C4" w:rsidRPr="00595816" w:rsidRDefault="006A2169" w:rsidP="00935563">
            <w:pPr>
              <w:pStyle w:val="TableParagraph"/>
              <w:ind w:left="117" w:right="110"/>
            </w:pPr>
            <w:r w:rsidRPr="00595816">
              <w:t>А.Н. Майков, Н. А. Некрасов.</w:t>
            </w:r>
          </w:p>
          <w:p w:rsidR="00E979C4" w:rsidRPr="00595816" w:rsidRDefault="006A2169" w:rsidP="00935563">
            <w:pPr>
              <w:pStyle w:val="TableParagraph"/>
              <w:ind w:left="117" w:right="110"/>
            </w:pPr>
            <w:r w:rsidRPr="00595816">
              <w:t>Чувства, вызываемые лирическими произведениями.</w:t>
            </w:r>
          </w:p>
          <w:p w:rsidR="00E979C4" w:rsidRPr="00595816" w:rsidRDefault="006A2169" w:rsidP="00935563">
            <w:pPr>
              <w:pStyle w:val="TableParagraph"/>
              <w:ind w:left="117" w:right="110"/>
            </w:pPr>
            <w:r w:rsidRPr="00595816">
              <w:t>Средства выразите</w:t>
            </w:r>
            <w:r w:rsidR="00935563">
              <w:t xml:space="preserve">льности в произведениях лирики: </w:t>
            </w:r>
            <w:r w:rsidRPr="00595816">
              <w:t>эпитеты, синонимы,</w:t>
            </w:r>
          </w:p>
          <w:p w:rsidR="00E979C4" w:rsidRPr="00595816" w:rsidRDefault="006A2169" w:rsidP="00935563">
            <w:pPr>
              <w:pStyle w:val="TableParagraph"/>
              <w:ind w:left="117" w:right="110"/>
            </w:pPr>
            <w:r w:rsidRPr="00595816">
              <w:t>антонимы, сравнения. Звукопись, её выразительное значение.</w:t>
            </w:r>
          </w:p>
          <w:p w:rsidR="00935563" w:rsidRPr="00595816" w:rsidRDefault="006A2169" w:rsidP="00935563">
            <w:pPr>
              <w:pStyle w:val="TableParagraph"/>
              <w:ind w:left="117" w:right="110"/>
            </w:pPr>
            <w:r w:rsidRPr="00595816">
              <w:t>Олицетворение как</w:t>
            </w:r>
            <w:r w:rsidR="00935563">
              <w:t xml:space="preserve"> </w:t>
            </w:r>
            <w:r w:rsidRPr="00595816">
              <w:t>одно из средств</w:t>
            </w:r>
            <w:r w:rsidR="00935563">
              <w:t xml:space="preserve"> </w:t>
            </w:r>
            <w:r w:rsidR="00935563" w:rsidRPr="00595816">
              <w:t>выразительности лирического произведения.</w:t>
            </w:r>
          </w:p>
          <w:p w:rsidR="00935563" w:rsidRPr="00595816" w:rsidRDefault="00935563" w:rsidP="00935563">
            <w:pPr>
              <w:pStyle w:val="TableParagraph"/>
              <w:ind w:left="117" w:right="110"/>
            </w:pPr>
            <w:r w:rsidRPr="00595816">
              <w:t>Живописные полотна как иллюстрация</w:t>
            </w:r>
          </w:p>
          <w:p w:rsidR="00935563" w:rsidRPr="00595816" w:rsidRDefault="00935563" w:rsidP="00935563">
            <w:pPr>
              <w:pStyle w:val="TableParagraph"/>
              <w:ind w:left="117" w:right="110"/>
            </w:pPr>
            <w:r w:rsidRPr="00595816">
              <w:lastRenderedPageBreak/>
              <w:t>к лирическому произведению: пейзаж. Сравнение средств созд</w:t>
            </w:r>
            <w:r w:rsidR="00322C36">
              <w:t xml:space="preserve">ания пейзажа в тексте- описании </w:t>
            </w:r>
            <w:r w:rsidRPr="00595816">
              <w:t>(эпитеты, сравнения, олицетворения),</w:t>
            </w:r>
          </w:p>
          <w:p w:rsidR="00935563" w:rsidRPr="00595816" w:rsidRDefault="00935563" w:rsidP="00935563">
            <w:pPr>
              <w:pStyle w:val="TableParagraph"/>
              <w:ind w:left="117" w:right="110"/>
            </w:pPr>
            <w:r w:rsidRPr="00595816">
              <w:t>в изобразительном искусстве (цвет,</w:t>
            </w:r>
            <w:r>
              <w:t xml:space="preserve"> </w:t>
            </w:r>
            <w:r w:rsidRPr="00595816">
              <w:t>композиция),</w:t>
            </w:r>
          </w:p>
          <w:p w:rsidR="00935563" w:rsidRPr="00595816" w:rsidRDefault="00935563" w:rsidP="00935563">
            <w:pPr>
              <w:pStyle w:val="TableParagraph"/>
              <w:ind w:left="117" w:right="110"/>
            </w:pPr>
            <w:r>
              <w:t xml:space="preserve">в </w:t>
            </w:r>
            <w:r w:rsidRPr="00595816">
              <w:t>произведениях музыкального</w:t>
            </w:r>
          </w:p>
          <w:p w:rsidR="00935563" w:rsidRPr="00595816" w:rsidRDefault="00935563" w:rsidP="00935563">
            <w:pPr>
              <w:pStyle w:val="TableParagraph"/>
              <w:ind w:left="117" w:right="110"/>
            </w:pPr>
            <w:r w:rsidRPr="00595816">
              <w:t>искусства (тон, темп,</w:t>
            </w:r>
          </w:p>
          <w:p w:rsidR="00E979C4" w:rsidRPr="00595816" w:rsidRDefault="00935563" w:rsidP="00935563">
            <w:pPr>
              <w:pStyle w:val="TableParagraph"/>
              <w:ind w:left="117" w:right="110"/>
            </w:pPr>
            <w:r w:rsidRPr="00595816">
              <w:t>мелодия)</w:t>
            </w:r>
          </w:p>
        </w:tc>
        <w:tc>
          <w:tcPr>
            <w:tcW w:w="2500" w:type="pct"/>
          </w:tcPr>
          <w:p w:rsidR="00E979C4" w:rsidRPr="00595816" w:rsidRDefault="006A2169" w:rsidP="00935563">
            <w:pPr>
              <w:pStyle w:val="TableParagraph"/>
              <w:ind w:left="117" w:right="110"/>
            </w:pPr>
            <w:r w:rsidRPr="00595816">
              <w:lastRenderedPageBreak/>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rsidR="00E979C4" w:rsidRPr="00595816" w:rsidRDefault="006A2169" w:rsidP="00935563">
            <w:pPr>
              <w:pStyle w:val="TableParagraph"/>
              <w:ind w:left="117" w:right="110"/>
            </w:pPr>
            <w:r w:rsidRPr="00595816">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«Есть в осени первоначальной…», А. А. Фета «Мама! Глянь-ка</w:t>
            </w:r>
            <w:r w:rsidR="00935563">
              <w:t xml:space="preserve"> </w:t>
            </w:r>
            <w:r w:rsidRPr="00595816">
              <w:t>из окошка…», «Кот поёт, глаза прищуря…»,</w:t>
            </w:r>
            <w:r w:rsidR="00935563">
              <w:t xml:space="preserve"> </w:t>
            </w:r>
            <w:r w:rsidRPr="00595816">
              <w:t>А.Н. Майкова «Осень», Н. А. Некрасова «Железная дорога (отрывок)».</w:t>
            </w:r>
          </w:p>
          <w:p w:rsidR="00E979C4" w:rsidRPr="00595816" w:rsidRDefault="006A2169" w:rsidP="00935563">
            <w:pPr>
              <w:pStyle w:val="TableParagraph"/>
              <w:ind w:left="117" w:right="110"/>
            </w:pPr>
            <w:r w:rsidRPr="00595816">
              <w:t>Учебный диалог: обсуждение отличия лирического произведения от прозаического.</w:t>
            </w:r>
          </w:p>
          <w:p w:rsidR="00E979C4" w:rsidRPr="00595816" w:rsidRDefault="006A2169" w:rsidP="00935563">
            <w:pPr>
              <w:pStyle w:val="TableParagraph"/>
              <w:ind w:left="117" w:right="110"/>
            </w:pPr>
            <w:r w:rsidRPr="00595816">
              <w:t>Работа с текстом произведения: упражнение</w:t>
            </w:r>
          </w:p>
          <w:p w:rsidR="00935563" w:rsidRPr="00595816" w:rsidRDefault="006A2169" w:rsidP="00935563">
            <w:pPr>
              <w:pStyle w:val="TableParagraph"/>
              <w:ind w:left="117" w:right="110"/>
            </w:pPr>
            <w:r w:rsidRPr="00595816">
              <w:t>в нахождении сравнений и эпитетов, выделение</w:t>
            </w:r>
            <w:r w:rsidR="00935563">
              <w:t xml:space="preserve"> </w:t>
            </w:r>
            <w:r w:rsidRPr="00595816">
              <w:t>в тексте слов, использованных в прямом и переносном значении, наблюдение за рифмой и ритмом стихотворения, нахождение образных слов</w:t>
            </w:r>
            <w:r w:rsidR="00935563">
              <w:t xml:space="preserve"> </w:t>
            </w:r>
            <w:r w:rsidRPr="00595816">
              <w:t>и выражений, поиск значения незнакомого слова в словаре, поиск олицетворения, характеристика звукописи, определение вида строф.</w:t>
            </w:r>
            <w:r w:rsidR="00935563">
              <w:t xml:space="preserve"> </w:t>
            </w:r>
            <w:r w:rsidRPr="00595816">
              <w:t>Работа в парах: сравнение лирических произведений по теме, созданию настроения, подбор синонимов</w:t>
            </w:r>
            <w:r w:rsidR="00935563">
              <w:t xml:space="preserve"> </w:t>
            </w:r>
            <w:r w:rsidRPr="00595816">
              <w:t>к заданным словам, анализ поэтических выражений</w:t>
            </w:r>
            <w:r w:rsidR="00935563">
              <w:t xml:space="preserve"> </w:t>
            </w:r>
            <w:r w:rsidR="00935563" w:rsidRPr="00595816">
              <w:t>и обоснование выбора автора.</w:t>
            </w:r>
            <w:r w:rsidR="00935563">
              <w:t xml:space="preserve"> </w:t>
            </w:r>
            <w:r w:rsidR="00935563" w:rsidRPr="00595816">
              <w:t>Рассматривание репродукций картин и подбор к ним соответствующих стихотворных строк. Например,</w:t>
            </w:r>
            <w:r w:rsidR="00935563">
              <w:t xml:space="preserve"> </w:t>
            </w:r>
            <w:r w:rsidR="00935563" w:rsidRPr="00595816">
              <w:t>картины К. Ф. Юона «Мартовское солнце»,</w:t>
            </w:r>
            <w:r w:rsidR="00935563">
              <w:t xml:space="preserve"> </w:t>
            </w:r>
            <w:r w:rsidR="00935563" w:rsidRPr="00595816">
              <w:t>И. И. Шишкина «Зима в лесу», «Дождь в дубовом лесу». Выразительное чтение вслух и наизусть</w:t>
            </w:r>
            <w:r w:rsidR="00935563">
              <w:t xml:space="preserve"> </w:t>
            </w:r>
            <w:r w:rsidR="00935563" w:rsidRPr="00595816">
              <w:t>с сохранением интонационного рисунка произведения. Дифференцированная работа: восстановление</w:t>
            </w:r>
          </w:p>
          <w:p w:rsidR="00935563" w:rsidRPr="00595816" w:rsidRDefault="00935563" w:rsidP="00935563">
            <w:pPr>
              <w:pStyle w:val="TableParagraph"/>
              <w:ind w:left="117" w:right="110"/>
            </w:pPr>
            <w:r w:rsidRPr="00595816">
              <w:t>«деформированного» поэтического текста.</w:t>
            </w:r>
          </w:p>
          <w:p w:rsidR="00935563" w:rsidRPr="00595816" w:rsidRDefault="00935563" w:rsidP="00935563">
            <w:pPr>
              <w:pStyle w:val="TableParagraph"/>
              <w:ind w:left="117" w:right="110"/>
            </w:pPr>
            <w:r w:rsidRPr="00595816">
              <w:t xml:space="preserve">Работа в группах: сопоставление репродукций </w:t>
            </w:r>
            <w:r w:rsidRPr="00595816">
              <w:lastRenderedPageBreak/>
              <w:t>картин, лирических и музыкальных произведений по средствам выразительности. Например, картина И. И. Шишкина</w:t>
            </w:r>
          </w:p>
          <w:p w:rsidR="00935563" w:rsidRPr="00595816" w:rsidRDefault="00935563" w:rsidP="00935563">
            <w:pPr>
              <w:pStyle w:val="TableParagraph"/>
              <w:ind w:left="117" w:right="110"/>
            </w:pPr>
            <w:r w:rsidRPr="00595816">
              <w:t>«На севере диком» и стихотворение</w:t>
            </w:r>
          </w:p>
          <w:p w:rsidR="00935563" w:rsidRPr="00595816" w:rsidRDefault="00935563" w:rsidP="00935563">
            <w:pPr>
              <w:pStyle w:val="TableParagraph"/>
              <w:ind w:left="117" w:right="110"/>
            </w:pPr>
            <w:r w:rsidRPr="00595816">
              <w:t>М. Ю. Лермонтова «На севере диком стоит одиноко…».</w:t>
            </w:r>
            <w:r>
              <w:t xml:space="preserve"> </w:t>
            </w:r>
            <w:r w:rsidRPr="00595816">
              <w:t>Творческое задание: воссоздание в воображении описанных в стихотворении картин.</w:t>
            </w:r>
            <w:r>
              <w:t xml:space="preserve"> </w:t>
            </w:r>
            <w:r w:rsidRPr="00595816">
              <w:t>Составление выставки книг на тему</w:t>
            </w:r>
          </w:p>
          <w:p w:rsidR="00E979C4" w:rsidRPr="00595816" w:rsidRDefault="00935563" w:rsidP="00935563">
            <w:pPr>
              <w:pStyle w:val="TableParagraph"/>
              <w:ind w:left="117" w:right="110"/>
            </w:pPr>
            <w:r w:rsidRPr="00595816">
              <w:t>«Картины природы в произведениях поэтов ХIХ века»</w:t>
            </w:r>
          </w:p>
        </w:tc>
      </w:tr>
      <w:tr w:rsidR="0087785A" w:rsidRPr="00595816" w:rsidTr="0087785A">
        <w:trPr>
          <w:trHeight w:val="1827"/>
        </w:trPr>
        <w:tc>
          <w:tcPr>
            <w:tcW w:w="223" w:type="pct"/>
          </w:tcPr>
          <w:p w:rsidR="00E979C4" w:rsidRPr="00595816" w:rsidRDefault="006A2169" w:rsidP="00C86F2D">
            <w:pPr>
              <w:pStyle w:val="TableParagraph"/>
            </w:pPr>
            <w:r w:rsidRPr="00595816">
              <w:lastRenderedPageBreak/>
              <w:t>6</w:t>
            </w:r>
          </w:p>
        </w:tc>
        <w:tc>
          <w:tcPr>
            <w:tcW w:w="882" w:type="pct"/>
            <w:gridSpan w:val="2"/>
          </w:tcPr>
          <w:p w:rsidR="00E979C4" w:rsidRPr="00595816" w:rsidRDefault="006A2169" w:rsidP="00954138">
            <w:pPr>
              <w:pStyle w:val="TableParagraph"/>
              <w:ind w:left="117" w:right="143"/>
            </w:pPr>
            <w:r w:rsidRPr="00595816">
              <w:t>Творчество Л.Н. Толстого</w:t>
            </w:r>
          </w:p>
        </w:tc>
        <w:tc>
          <w:tcPr>
            <w:tcW w:w="440" w:type="pct"/>
          </w:tcPr>
          <w:p w:rsidR="00E979C4" w:rsidRPr="00595816" w:rsidRDefault="006A2169" w:rsidP="00645CF2">
            <w:pPr>
              <w:pStyle w:val="TableParagraph"/>
              <w:ind w:right="142"/>
              <w:jc w:val="center"/>
            </w:pPr>
            <w:r w:rsidRPr="00595816">
              <w:t>10</w:t>
            </w:r>
          </w:p>
        </w:tc>
        <w:tc>
          <w:tcPr>
            <w:tcW w:w="955" w:type="pct"/>
          </w:tcPr>
          <w:p w:rsidR="00E979C4" w:rsidRPr="00595816" w:rsidRDefault="006A2169" w:rsidP="00645CF2">
            <w:pPr>
              <w:pStyle w:val="TableParagraph"/>
              <w:ind w:left="117" w:right="1"/>
            </w:pPr>
            <w:r w:rsidRPr="00595816">
              <w:t>Жанровое многообразие произведений Л.Н. Толстого: сказки, рассказы,</w:t>
            </w:r>
          </w:p>
          <w:p w:rsidR="00645CF2" w:rsidRPr="00595816" w:rsidRDefault="006A2169" w:rsidP="00645CF2">
            <w:pPr>
              <w:pStyle w:val="TableParagraph"/>
              <w:ind w:left="117" w:right="1"/>
            </w:pPr>
            <w:r w:rsidRPr="00595816">
              <w:t>басни, быль. Рассказ</w:t>
            </w:r>
            <w:r w:rsidR="00645CF2">
              <w:t xml:space="preserve"> </w:t>
            </w:r>
            <w:r w:rsidR="00645CF2" w:rsidRPr="00595816">
              <w:t>как повествование: связь содержания с реальным событием.</w:t>
            </w:r>
          </w:p>
          <w:p w:rsidR="00645CF2" w:rsidRPr="00595816" w:rsidRDefault="00645CF2" w:rsidP="00645CF2">
            <w:pPr>
              <w:pStyle w:val="TableParagraph"/>
              <w:ind w:left="117" w:right="1"/>
            </w:pPr>
            <w:r w:rsidRPr="00595816">
              <w:t>Структурные части произведения (композиция): начало, завязка действия,</w:t>
            </w:r>
          </w:p>
          <w:p w:rsidR="00645CF2" w:rsidRPr="00595816" w:rsidRDefault="00645CF2" w:rsidP="00645CF2">
            <w:pPr>
              <w:pStyle w:val="TableParagraph"/>
              <w:ind w:left="117" w:right="1"/>
            </w:pPr>
            <w:r w:rsidRPr="00595816">
              <w:t>кульминация, развязка. Эпизод как часть рассказа.</w:t>
            </w:r>
          </w:p>
          <w:p w:rsidR="00645CF2" w:rsidRPr="00595816" w:rsidRDefault="00645CF2" w:rsidP="00645CF2">
            <w:pPr>
              <w:pStyle w:val="TableParagraph"/>
              <w:ind w:left="117" w:right="1"/>
            </w:pPr>
            <w:r w:rsidRPr="00595816">
              <w:t>Различные виды плана. Сюжет рассказа: основные события, главные герои, различение</w:t>
            </w:r>
          </w:p>
          <w:p w:rsidR="00645CF2" w:rsidRPr="00595816" w:rsidRDefault="00645CF2" w:rsidP="00645CF2">
            <w:pPr>
              <w:pStyle w:val="TableParagraph"/>
              <w:ind w:left="117" w:right="1"/>
            </w:pPr>
            <w:r w:rsidRPr="00595816">
              <w:t>рассказчика и автора произведения.</w:t>
            </w:r>
          </w:p>
          <w:p w:rsidR="00E979C4" w:rsidRPr="00595816" w:rsidRDefault="00645CF2" w:rsidP="00645CF2">
            <w:pPr>
              <w:pStyle w:val="TableParagraph"/>
              <w:ind w:left="117" w:right="1"/>
            </w:pPr>
            <w:r w:rsidRPr="00595816">
              <w:t>Художественные особенности текста- описания, текста- рассуждения</w:t>
            </w:r>
          </w:p>
        </w:tc>
        <w:tc>
          <w:tcPr>
            <w:tcW w:w="2500" w:type="pct"/>
          </w:tcPr>
          <w:p w:rsidR="00645CF2" w:rsidRPr="00595816" w:rsidRDefault="006A2169" w:rsidP="00645CF2">
            <w:pPr>
              <w:pStyle w:val="TableParagraph"/>
            </w:pPr>
            <w:r w:rsidRPr="00595816">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произведений Л. Н. Толстого:</w:t>
            </w:r>
            <w:r w:rsidR="00645CF2">
              <w:t xml:space="preserve"> </w:t>
            </w:r>
            <w:r w:rsidRPr="00595816">
              <w:t>«Акула», «Лебеди», «Зайцы», «Прыжок» и другие.</w:t>
            </w:r>
            <w:r w:rsidR="00645CF2">
              <w:t xml:space="preserve"> </w:t>
            </w:r>
            <w:r w:rsidR="00645CF2" w:rsidRPr="00595816">
              <w:t>Обсуждение темы и главной мысли произведений, определение признаков жанра (литературная сказка, рассказ, басня), характеристика героев</w:t>
            </w:r>
            <w:r w:rsidR="00645CF2">
              <w:t xml:space="preserve"> </w:t>
            </w:r>
            <w:r w:rsidR="00645CF2" w:rsidRPr="00595816">
              <w:t>с использованием текста.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00645CF2">
              <w:t xml:space="preserve"> </w:t>
            </w:r>
            <w:r w:rsidR="00645CF2" w:rsidRPr="00595816">
              <w:t>Работа с композицией произведения: определение завязки, кульминации, развязки.</w:t>
            </w:r>
          </w:p>
          <w:p w:rsidR="00645CF2" w:rsidRPr="00595816" w:rsidRDefault="00645CF2" w:rsidP="00645CF2">
            <w:pPr>
              <w:pStyle w:val="TableParagraph"/>
              <w:ind w:left="141"/>
            </w:pPr>
            <w:r w:rsidRPr="00595816">
              <w:t>Пересказ содержания произведения, используя разные типы речи (повествование, описание, рассуждение)</w:t>
            </w:r>
            <w:r>
              <w:t xml:space="preserve"> с учётом специфики </w:t>
            </w:r>
            <w:r w:rsidRPr="00595816">
              <w:t>художественного, научно-познавательного и учебного текстов.</w:t>
            </w:r>
            <w:r>
              <w:t xml:space="preserve"> </w:t>
            </w:r>
            <w:r w:rsidRPr="00595816">
              <w:t>Работа в парах: сравнение рассказов (художественный и научно-познавательный), тема, главная мысль, события, герои.</w:t>
            </w:r>
            <w:r>
              <w:t xml:space="preserve"> </w:t>
            </w:r>
            <w:r w:rsidRPr="00595816">
              <w:t>Работа со схемой: «чтение» информации, представленной в схематическом виде, обобщение представлений о произведениях Л. Н. Толстого, выполнение задания «Вспомните и назовите</w:t>
            </w:r>
            <w:r>
              <w:t xml:space="preserve"> </w:t>
            </w:r>
            <w:r w:rsidRPr="00595816">
              <w:t>произведения».</w:t>
            </w:r>
            <w:r>
              <w:t xml:space="preserve"> </w:t>
            </w:r>
            <w:r w:rsidRPr="00595816">
              <w:rPr>
                <w:noProof/>
                <w:lang w:eastAsia="ru-RU"/>
              </w:rPr>
              <w:lastRenderedPageBreak/>
              <w:drawing>
                <wp:inline distT="0" distB="0" distL="0" distR="0">
                  <wp:extent cx="2582145" cy="711422"/>
                  <wp:effectExtent l="0" t="0" r="0" b="0"/>
                  <wp:docPr id="1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2" cstate="print"/>
                          <a:stretch>
                            <a:fillRect/>
                          </a:stretch>
                        </pic:blipFill>
                        <pic:spPr>
                          <a:xfrm>
                            <a:off x="0" y="0"/>
                            <a:ext cx="2582145" cy="711422"/>
                          </a:xfrm>
                          <a:prstGeom prst="rect">
                            <a:avLst/>
                          </a:prstGeom>
                        </pic:spPr>
                      </pic:pic>
                    </a:graphicData>
                  </a:graphic>
                </wp:inline>
              </w:drawing>
            </w:r>
          </w:p>
          <w:p w:rsidR="00645CF2" w:rsidRDefault="00645CF2" w:rsidP="00645CF2">
            <w:pPr>
              <w:pStyle w:val="TableParagraph"/>
            </w:pPr>
          </w:p>
          <w:p w:rsidR="00645CF2" w:rsidRPr="00595816" w:rsidRDefault="00645CF2" w:rsidP="00645CF2">
            <w:pPr>
              <w:pStyle w:val="TableParagraph"/>
            </w:pPr>
            <w:r w:rsidRPr="00595816">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645CF2" w:rsidRPr="00595816" w:rsidRDefault="00645CF2" w:rsidP="00645CF2">
            <w:pPr>
              <w:pStyle w:val="TableParagraph"/>
              <w:ind w:right="411"/>
            </w:pPr>
            <w:r w:rsidRPr="00595816">
              <w:t>Дифференцированная работа: составление устного или письменного высказывания (не менее</w:t>
            </w:r>
            <w:r>
              <w:t xml:space="preserve"> </w:t>
            </w:r>
            <w:r w:rsidRPr="00595816">
              <w:t>8 предложений) на тему «Моё любимое произведение Л. Н. Толстого».</w:t>
            </w:r>
          </w:p>
          <w:p w:rsidR="00E979C4" w:rsidRPr="00595816" w:rsidRDefault="00645CF2" w:rsidP="00645CF2">
            <w:pPr>
              <w:pStyle w:val="TableParagraph"/>
            </w:pPr>
            <w:r w:rsidRPr="00595816">
              <w:t>Составление выставки на тему «Книги Л. Н. Толстого»</w:t>
            </w:r>
          </w:p>
        </w:tc>
      </w:tr>
      <w:tr w:rsidR="0087785A" w:rsidRPr="00595816" w:rsidTr="0087785A">
        <w:trPr>
          <w:trHeight w:val="4329"/>
        </w:trPr>
        <w:tc>
          <w:tcPr>
            <w:tcW w:w="223" w:type="pct"/>
          </w:tcPr>
          <w:p w:rsidR="00E979C4" w:rsidRPr="00595816" w:rsidRDefault="006A2169" w:rsidP="00C86F2D">
            <w:pPr>
              <w:pStyle w:val="TableParagraph"/>
            </w:pPr>
            <w:r w:rsidRPr="00595816">
              <w:lastRenderedPageBreak/>
              <w:t>7</w:t>
            </w:r>
          </w:p>
        </w:tc>
        <w:tc>
          <w:tcPr>
            <w:tcW w:w="882" w:type="pct"/>
            <w:gridSpan w:val="2"/>
          </w:tcPr>
          <w:p w:rsidR="00E979C4" w:rsidRPr="00595816" w:rsidRDefault="006A2169" w:rsidP="00645CF2">
            <w:pPr>
              <w:pStyle w:val="TableParagraph"/>
              <w:ind w:left="117" w:right="143"/>
              <w:jc w:val="center"/>
            </w:pPr>
            <w:r w:rsidRPr="00595816">
              <w:t>Литературная сказка</w:t>
            </w:r>
          </w:p>
        </w:tc>
        <w:tc>
          <w:tcPr>
            <w:tcW w:w="440" w:type="pct"/>
          </w:tcPr>
          <w:p w:rsidR="00E979C4" w:rsidRPr="00595816" w:rsidRDefault="006A2169" w:rsidP="00C86F2D">
            <w:pPr>
              <w:pStyle w:val="TableParagraph"/>
              <w:ind w:left="25"/>
              <w:jc w:val="center"/>
            </w:pPr>
            <w:r w:rsidRPr="00595816">
              <w:t>9</w:t>
            </w:r>
          </w:p>
        </w:tc>
        <w:tc>
          <w:tcPr>
            <w:tcW w:w="955" w:type="pct"/>
          </w:tcPr>
          <w:p w:rsidR="00E979C4" w:rsidRPr="00595816" w:rsidRDefault="006A2169" w:rsidP="00645CF2">
            <w:pPr>
              <w:pStyle w:val="TableParagraph"/>
              <w:ind w:left="117" w:right="1"/>
            </w:pPr>
            <w:r w:rsidRPr="00595816">
              <w:t>Литературная сказка русских писателей, расширение круга чтения на примере произведений</w:t>
            </w:r>
          </w:p>
          <w:p w:rsidR="00E979C4" w:rsidRPr="00595816" w:rsidRDefault="006A2169" w:rsidP="00645CF2">
            <w:pPr>
              <w:pStyle w:val="TableParagraph"/>
              <w:ind w:left="117" w:right="1"/>
            </w:pPr>
            <w:r w:rsidRPr="00595816">
              <w:t>В.М. Гаршина, М. Горького, И.С. Соколова - Микитова.</w:t>
            </w:r>
          </w:p>
          <w:p w:rsidR="00E979C4" w:rsidRPr="00595816" w:rsidRDefault="006A2169" w:rsidP="00645CF2">
            <w:pPr>
              <w:pStyle w:val="TableParagraph"/>
              <w:ind w:left="117" w:right="1"/>
            </w:pPr>
            <w:r w:rsidRPr="00595816">
              <w:t>Особенности авторских сказок (сюжет, язык, герои). Составление</w:t>
            </w:r>
          </w:p>
          <w:p w:rsidR="00E979C4" w:rsidRPr="00595816" w:rsidRDefault="006A2169" w:rsidP="00645CF2">
            <w:pPr>
              <w:pStyle w:val="TableParagraph"/>
              <w:ind w:left="117" w:right="1"/>
            </w:pPr>
            <w:r w:rsidRPr="00595816">
              <w:t>аннотации</w:t>
            </w:r>
          </w:p>
        </w:tc>
        <w:tc>
          <w:tcPr>
            <w:tcW w:w="2500" w:type="pct"/>
          </w:tcPr>
          <w:p w:rsidR="00645CF2" w:rsidRPr="00595816" w:rsidRDefault="006A2169" w:rsidP="00645CF2">
            <w:pPr>
              <w:pStyle w:val="TableParagraph"/>
              <w:ind w:right="149"/>
            </w:pPr>
            <w:r w:rsidRPr="00595816">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 Слушание и чтение литературных сказок. Например, произведения И. С. Соколова-Микитова</w:t>
            </w:r>
            <w:r w:rsidR="00645CF2">
              <w:t xml:space="preserve"> </w:t>
            </w:r>
            <w:r w:rsidRPr="00595816">
              <w:t>«Листопадничек», М. Горький «Случай с Евсейкой», В. М. Гаршина «Лягушка-путешественница».</w:t>
            </w:r>
            <w:r w:rsidR="00645CF2">
              <w:t xml:space="preserve"> </w:t>
            </w:r>
            <w:r w:rsidRPr="00595816">
              <w:t>Работа с текстом произведения (характеристика героя): нахождение описания героя, определение взаимосвязи между поступками героев, сравнение героев</w:t>
            </w:r>
            <w:r w:rsidR="00645CF2">
              <w:t xml:space="preserve"> </w:t>
            </w:r>
            <w:r w:rsidRPr="00595816">
              <w:t>по аналогии или по контрасту, оценка поступков героев.</w:t>
            </w:r>
            <w:r w:rsidR="00645CF2">
              <w:t xml:space="preserve"> </w:t>
            </w:r>
            <w:r w:rsidRPr="00595816">
              <w:t>Учебный диалог: обсуждение отношения автора</w:t>
            </w:r>
            <w:r w:rsidR="00645CF2">
              <w:t xml:space="preserve"> </w:t>
            </w:r>
            <w:r w:rsidR="00645CF2" w:rsidRPr="00595816">
              <w:t>к героям, поступкам, описанным в сказках.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645CF2" w:rsidRPr="00595816" w:rsidRDefault="00645CF2" w:rsidP="00645CF2">
            <w:pPr>
              <w:pStyle w:val="TableParagraph"/>
              <w:ind w:right="149"/>
            </w:pPr>
            <w:r w:rsidRPr="00595816">
              <w:t>Составление вопросного плана текста с выделением эпизодов, смысловых частей.</w:t>
            </w:r>
          </w:p>
          <w:p w:rsidR="00E979C4" w:rsidRPr="00595816" w:rsidRDefault="00645CF2" w:rsidP="00645CF2">
            <w:pPr>
              <w:pStyle w:val="TableParagraph"/>
              <w:ind w:right="149"/>
            </w:pPr>
            <w:r w:rsidRPr="00595816">
              <w:t>Пересказ (устно) содержания произведения выборочно. Работа в парах: чтение диалогов по ролям.</w:t>
            </w:r>
            <w:r>
              <w:t xml:space="preserve"> </w:t>
            </w:r>
            <w:r w:rsidRPr="00595816">
              <w:t>Выбор книги для самостоятельного чтения с учётом рекомендательного списка, написание аннотации</w:t>
            </w:r>
            <w:r>
              <w:t xml:space="preserve"> </w:t>
            </w:r>
            <w:r w:rsidRPr="00595816">
              <w:t>к самостоятельно прочитанному произведению</w:t>
            </w:r>
          </w:p>
        </w:tc>
      </w:tr>
    </w:tbl>
    <w:p w:rsidR="00E979C4" w:rsidRPr="00595816" w:rsidRDefault="00E979C4" w:rsidP="00C86F2D">
      <w:pPr>
        <w:pStyle w:val="a3"/>
        <w:ind w:left="0"/>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1492"/>
        <w:gridCol w:w="1058"/>
        <w:gridCol w:w="1844"/>
        <w:gridCol w:w="4828"/>
      </w:tblGrid>
      <w:tr w:rsidR="00E979C4" w:rsidRPr="00595816" w:rsidTr="00645CF2">
        <w:trPr>
          <w:trHeight w:val="3533"/>
        </w:trPr>
        <w:tc>
          <w:tcPr>
            <w:tcW w:w="223" w:type="pct"/>
          </w:tcPr>
          <w:p w:rsidR="00E979C4" w:rsidRPr="00595816" w:rsidRDefault="006A2169" w:rsidP="00C86F2D">
            <w:pPr>
              <w:pStyle w:val="TableParagraph"/>
            </w:pPr>
            <w:r w:rsidRPr="00595816">
              <w:lastRenderedPageBreak/>
              <w:t>8</w:t>
            </w:r>
          </w:p>
        </w:tc>
        <w:tc>
          <w:tcPr>
            <w:tcW w:w="773" w:type="pct"/>
          </w:tcPr>
          <w:p w:rsidR="00E979C4" w:rsidRPr="00595816" w:rsidRDefault="006A2169" w:rsidP="00645CF2">
            <w:pPr>
              <w:pStyle w:val="TableParagraph"/>
              <w:ind w:left="117" w:right="74"/>
            </w:pPr>
            <w:r w:rsidRPr="00595816">
              <w:t>Картины природы в произведениях поэтов и писателей XX века</w:t>
            </w:r>
          </w:p>
        </w:tc>
        <w:tc>
          <w:tcPr>
            <w:tcW w:w="548" w:type="pct"/>
          </w:tcPr>
          <w:p w:rsidR="00E979C4" w:rsidRPr="00595816" w:rsidRDefault="006A2169" w:rsidP="00645CF2">
            <w:pPr>
              <w:pStyle w:val="TableParagraph"/>
              <w:ind w:left="207" w:right="598"/>
              <w:jc w:val="center"/>
            </w:pPr>
            <w:r w:rsidRPr="00595816">
              <w:t>10</w:t>
            </w:r>
          </w:p>
        </w:tc>
        <w:tc>
          <w:tcPr>
            <w:tcW w:w="955" w:type="pct"/>
          </w:tcPr>
          <w:p w:rsidR="00E979C4" w:rsidRPr="00595816" w:rsidRDefault="006A2169" w:rsidP="007548F7">
            <w:pPr>
              <w:pStyle w:val="TableParagraph"/>
              <w:tabs>
                <w:tab w:val="left" w:pos="1561"/>
                <w:tab w:val="left" w:pos="1703"/>
              </w:tabs>
              <w:ind w:left="117"/>
            </w:pPr>
            <w:r w:rsidRPr="00595816">
              <w:t xml:space="preserve">Картины природы в лирических и прозаических </w:t>
            </w:r>
            <w:r w:rsidR="007548F7">
              <w:t xml:space="preserve">произведениях писателей ХХ века </w:t>
            </w:r>
            <w:r w:rsidRPr="00595816">
              <w:t>(расширение круга чтения на примере произведений И.А. Бунина,</w:t>
            </w:r>
          </w:p>
          <w:p w:rsidR="00E979C4" w:rsidRPr="00595816" w:rsidRDefault="006A2169" w:rsidP="007548F7">
            <w:pPr>
              <w:pStyle w:val="TableParagraph"/>
              <w:tabs>
                <w:tab w:val="left" w:pos="1561"/>
                <w:tab w:val="left" w:pos="1703"/>
              </w:tabs>
              <w:ind w:left="117"/>
            </w:pPr>
            <w:r w:rsidRPr="00595816">
              <w:t>А.А. Блока,</w:t>
            </w:r>
          </w:p>
          <w:p w:rsidR="007548F7" w:rsidRPr="00595816" w:rsidRDefault="006A2169" w:rsidP="007548F7">
            <w:pPr>
              <w:pStyle w:val="TableParagraph"/>
              <w:tabs>
                <w:tab w:val="left" w:pos="1561"/>
                <w:tab w:val="left" w:pos="1703"/>
              </w:tabs>
              <w:ind w:left="117"/>
            </w:pPr>
            <w:r w:rsidRPr="00595816">
              <w:t>С.А. Есенина,</w:t>
            </w:r>
            <w:r w:rsidR="007548F7">
              <w:t xml:space="preserve"> </w:t>
            </w:r>
            <w:r w:rsidR="007548F7" w:rsidRPr="00595816">
              <w:t>А.П. Чехов,</w:t>
            </w:r>
          </w:p>
          <w:p w:rsidR="007548F7" w:rsidRPr="00595816" w:rsidRDefault="007548F7" w:rsidP="007548F7">
            <w:pPr>
              <w:pStyle w:val="TableParagraph"/>
              <w:tabs>
                <w:tab w:val="left" w:pos="1561"/>
                <w:tab w:val="left" w:pos="1703"/>
              </w:tabs>
              <w:ind w:left="117"/>
            </w:pPr>
            <w:r w:rsidRPr="00595816">
              <w:t>К.Г. Паустовского и др.). Чувства, вызываемые описанием природы (пейзажа)</w:t>
            </w:r>
          </w:p>
          <w:p w:rsidR="007548F7" w:rsidRPr="00595816" w:rsidRDefault="007548F7" w:rsidP="007548F7">
            <w:pPr>
              <w:pStyle w:val="TableParagraph"/>
              <w:tabs>
                <w:tab w:val="left" w:pos="1561"/>
                <w:tab w:val="left" w:pos="1703"/>
              </w:tabs>
              <w:ind w:left="117"/>
            </w:pPr>
            <w:r w:rsidRPr="00595816">
              <w:t>в художественном произведении.</w:t>
            </w:r>
          </w:p>
          <w:p w:rsidR="007548F7" w:rsidRPr="00595816" w:rsidRDefault="007548F7" w:rsidP="007548F7">
            <w:pPr>
              <w:pStyle w:val="TableParagraph"/>
              <w:tabs>
                <w:tab w:val="left" w:pos="1561"/>
                <w:tab w:val="left" w:pos="1703"/>
              </w:tabs>
              <w:ind w:left="117"/>
            </w:pPr>
            <w:r w:rsidRPr="00595816">
              <w:t>Средства</w:t>
            </w:r>
          </w:p>
          <w:p w:rsidR="007548F7" w:rsidRPr="00595816" w:rsidRDefault="007548F7" w:rsidP="007548F7">
            <w:pPr>
              <w:pStyle w:val="TableParagraph"/>
              <w:tabs>
                <w:tab w:val="left" w:pos="1561"/>
                <w:tab w:val="left" w:pos="1703"/>
              </w:tabs>
              <w:ind w:left="117"/>
            </w:pPr>
            <w:r w:rsidRPr="00595816">
              <w:t>художественной выразительности при описании пейзажа (расширение представления): эпитеты, олицетворения, синонимы, антонимы, сравнения, звукопись.</w:t>
            </w:r>
          </w:p>
          <w:p w:rsidR="007548F7" w:rsidRPr="00595816" w:rsidRDefault="007548F7" w:rsidP="007548F7">
            <w:pPr>
              <w:pStyle w:val="TableParagraph"/>
              <w:tabs>
                <w:tab w:val="left" w:pos="1561"/>
                <w:tab w:val="left" w:pos="1703"/>
              </w:tabs>
              <w:ind w:left="117"/>
            </w:pPr>
            <w:r w:rsidRPr="00595816">
              <w:t>Репродукция картины как иллюстрация</w:t>
            </w:r>
          </w:p>
          <w:p w:rsidR="00E979C4" w:rsidRPr="00595816" w:rsidRDefault="007548F7" w:rsidP="007548F7">
            <w:pPr>
              <w:pStyle w:val="TableParagraph"/>
              <w:tabs>
                <w:tab w:val="left" w:pos="1561"/>
                <w:tab w:val="left" w:pos="1703"/>
              </w:tabs>
              <w:ind w:left="117"/>
            </w:pPr>
            <w:r w:rsidRPr="00595816">
              <w:t>к художественному произведению: пейзаж</w:t>
            </w:r>
          </w:p>
        </w:tc>
        <w:tc>
          <w:tcPr>
            <w:tcW w:w="2500" w:type="pct"/>
          </w:tcPr>
          <w:p w:rsidR="00E979C4" w:rsidRPr="00595816" w:rsidRDefault="006A2169" w:rsidP="00645CF2">
            <w:pPr>
              <w:pStyle w:val="TableParagraph"/>
              <w:tabs>
                <w:tab w:val="left" w:pos="1812"/>
              </w:tabs>
              <w:ind w:left="117" w:right="186"/>
              <w:jc w:val="both"/>
            </w:pPr>
            <w:r w:rsidRPr="00595816">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p>
          <w:p w:rsidR="00E979C4" w:rsidRPr="00595816" w:rsidRDefault="006A2169" w:rsidP="007548F7">
            <w:pPr>
              <w:pStyle w:val="TableParagraph"/>
              <w:tabs>
                <w:tab w:val="left" w:pos="1812"/>
              </w:tabs>
              <w:ind w:left="117" w:right="149"/>
            </w:pPr>
            <w:r w:rsidRPr="00595816">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А. А. Блока</w:t>
            </w:r>
            <w:r w:rsidR="00645CF2">
              <w:t xml:space="preserve"> </w:t>
            </w:r>
            <w:r w:rsidRPr="00595816">
              <w:t>«Ворона», С. А. Есенина «Берёза».</w:t>
            </w:r>
          </w:p>
          <w:p w:rsidR="007548F7" w:rsidRPr="00595816" w:rsidRDefault="006A2169" w:rsidP="007548F7">
            <w:pPr>
              <w:pStyle w:val="TableParagraph"/>
              <w:ind w:right="149"/>
            </w:pPr>
            <w:r w:rsidRPr="00595816">
              <w:t>Учебный диалог: обсуждение отличия лирического</w:t>
            </w:r>
            <w:r w:rsidR="007548F7">
              <w:t xml:space="preserve"> </w:t>
            </w:r>
            <w:r w:rsidR="007548F7" w:rsidRPr="00595816">
              <w:t>произведения от эпического.</w:t>
            </w:r>
          </w:p>
          <w:p w:rsidR="007548F7" w:rsidRPr="00595816" w:rsidRDefault="007548F7" w:rsidP="007548F7">
            <w:pPr>
              <w:pStyle w:val="TableParagraph"/>
              <w:ind w:right="149"/>
            </w:pPr>
            <w:r w:rsidRPr="00595816">
              <w:t>Работа с текстом произведения: упражнение</w:t>
            </w:r>
          </w:p>
          <w:p w:rsidR="007548F7" w:rsidRPr="00595816" w:rsidRDefault="007548F7" w:rsidP="007548F7">
            <w:pPr>
              <w:pStyle w:val="TableParagraph"/>
              <w:ind w:right="149"/>
            </w:pPr>
            <w:r w:rsidRPr="00595816">
              <w:t>в нахождении сравнений и эпитетов, выделение</w:t>
            </w:r>
          </w:p>
          <w:p w:rsidR="007548F7" w:rsidRPr="00595816" w:rsidRDefault="007548F7" w:rsidP="007548F7">
            <w:pPr>
              <w:pStyle w:val="TableParagraph"/>
              <w:ind w:right="149"/>
            </w:pPr>
            <w:r w:rsidRPr="00595816">
              <w:t>в тексте слов, использованных в прямом и переносном значении, наблюдение за рифмой и ритмом стихотворения, нахождение образных слов</w:t>
            </w:r>
            <w:r>
              <w:t xml:space="preserve"> </w:t>
            </w:r>
            <w:r w:rsidRPr="00595816">
              <w:t>и выражений, поиск значения незнакомого слова в словаре, поиск олицетворения, характеристика звукописи, определение вида строф.</w:t>
            </w:r>
            <w:r>
              <w:t xml:space="preserve"> </w:t>
            </w:r>
            <w:r w:rsidRPr="00595816">
              <w:t>Работа в парах: сравнение лирических произведений по теме, созданию настроения, подбор синонимов</w:t>
            </w:r>
            <w:r>
              <w:t xml:space="preserve"> </w:t>
            </w:r>
            <w:r w:rsidRPr="00595816">
              <w:t>к заданным словам, анализ поэтических выражений и обоснование выбора автора.</w:t>
            </w:r>
            <w:r>
              <w:t xml:space="preserve"> </w:t>
            </w:r>
            <w:r w:rsidRPr="00595816">
              <w:t>Рассматривание репродукций картин и подбор к ним соответствующих стихотворных строк. Например,</w:t>
            </w:r>
            <w:r>
              <w:t xml:space="preserve"> </w:t>
            </w:r>
            <w:r w:rsidRPr="00595816">
              <w:t>картины В. Д. Поленова «Первый снег»,</w:t>
            </w:r>
            <w:r>
              <w:t xml:space="preserve"> </w:t>
            </w:r>
            <w:r w:rsidRPr="00595816">
              <w:t>А. К. Саврасова «Зима», «Сосновый бор на берегу реки», И. Э. Грабаря «Зимнее утро», «Февральская лазурь», В. И. Сурикова «Взятие снежного городка» и др.</w:t>
            </w:r>
          </w:p>
          <w:p w:rsidR="007548F7" w:rsidRPr="00595816" w:rsidRDefault="007548F7" w:rsidP="007548F7">
            <w:pPr>
              <w:pStyle w:val="TableParagraph"/>
              <w:ind w:right="149"/>
            </w:pPr>
            <w:r w:rsidRPr="00595816">
              <w:t xml:space="preserve">Работа в парах: составление </w:t>
            </w:r>
            <w:r>
              <w:t xml:space="preserve">устного рассказа по иллюстрации </w:t>
            </w:r>
            <w:r w:rsidRPr="00595816">
              <w:t>(репродукции картины).</w:t>
            </w:r>
          </w:p>
          <w:p w:rsidR="007548F7" w:rsidRPr="00595816" w:rsidRDefault="007548F7" w:rsidP="007548F7">
            <w:pPr>
              <w:pStyle w:val="TableParagraph"/>
              <w:ind w:right="149"/>
            </w:pPr>
            <w:r w:rsidRPr="00595816">
              <w:t>Выразительное чтение вслух и наизусть с сохранением интонационного рисунка произведения.</w:t>
            </w:r>
            <w:r>
              <w:t xml:space="preserve"> </w:t>
            </w:r>
            <w:r w:rsidRPr="00595816">
              <w:t>Творческое задание: воссоздание в воображении</w:t>
            </w:r>
            <w:r>
              <w:t xml:space="preserve"> </w:t>
            </w:r>
            <w:r w:rsidRPr="00595816">
              <w:t>описанных в стихотворении картин.</w:t>
            </w:r>
            <w:r>
              <w:t xml:space="preserve"> </w:t>
            </w:r>
            <w:r w:rsidRPr="00595816">
              <w:t>Дифференцированная работа: составление устного или письменного высказывания (не менее 8 предложений) на тему «Моё любимое произведение о природе».</w:t>
            </w:r>
          </w:p>
          <w:p w:rsidR="007548F7" w:rsidRPr="00595816" w:rsidRDefault="007548F7" w:rsidP="007548F7">
            <w:pPr>
              <w:pStyle w:val="TableParagraph"/>
              <w:ind w:right="149"/>
            </w:pPr>
            <w:r w:rsidRPr="00595816">
              <w:t>Составление выставки книг на тему «Природа</w:t>
            </w:r>
          </w:p>
          <w:p w:rsidR="00E979C4" w:rsidRPr="00595816" w:rsidRDefault="007548F7" w:rsidP="007548F7">
            <w:pPr>
              <w:pStyle w:val="TableParagraph"/>
              <w:ind w:right="149"/>
            </w:pPr>
            <w:r w:rsidRPr="00595816">
              <w:t>в произведениях поэтов»</w:t>
            </w:r>
          </w:p>
        </w:tc>
      </w:tr>
    </w:tbl>
    <w:p w:rsidR="00E979C4" w:rsidRPr="00595816" w:rsidRDefault="00E979C4" w:rsidP="00C86F2D">
      <w:pPr>
        <w:pStyle w:val="a3"/>
        <w:ind w:left="0"/>
        <w:rPr>
          <w:b/>
          <w:sz w:val="22"/>
          <w:szCs w:val="22"/>
        </w:rPr>
      </w:pPr>
    </w:p>
    <w:p w:rsidR="00E979C4" w:rsidRPr="00595816" w:rsidRDefault="00E979C4" w:rsidP="00C86F2D">
      <w:pPr>
        <w:pStyle w:val="a3"/>
        <w:ind w:left="0"/>
        <w:rPr>
          <w:b/>
          <w:sz w:val="22"/>
          <w:szCs w:val="22"/>
        </w:rPr>
      </w:pPr>
    </w:p>
    <w:p w:rsidR="00E979C4" w:rsidRPr="00595816" w:rsidRDefault="00E979C4" w:rsidP="00C86F2D">
      <w:pPr>
        <w:pStyle w:val="a3"/>
        <w:ind w:left="0"/>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1560"/>
        <w:gridCol w:w="994"/>
        <w:gridCol w:w="1844"/>
        <w:gridCol w:w="4824"/>
      </w:tblGrid>
      <w:tr w:rsidR="00E979C4" w:rsidRPr="00595816" w:rsidTr="0003347F">
        <w:trPr>
          <w:trHeight w:val="6637"/>
        </w:trPr>
        <w:tc>
          <w:tcPr>
            <w:tcW w:w="223" w:type="pct"/>
          </w:tcPr>
          <w:p w:rsidR="00E979C4" w:rsidRPr="00595816" w:rsidRDefault="006A2169" w:rsidP="00C86F2D">
            <w:pPr>
              <w:pStyle w:val="TableParagraph"/>
            </w:pPr>
            <w:r w:rsidRPr="00595816">
              <w:lastRenderedPageBreak/>
              <w:t>9</w:t>
            </w:r>
          </w:p>
        </w:tc>
        <w:tc>
          <w:tcPr>
            <w:tcW w:w="808" w:type="pct"/>
          </w:tcPr>
          <w:p w:rsidR="00E979C4" w:rsidRPr="00595816" w:rsidRDefault="006A2169" w:rsidP="00C86F2D">
            <w:pPr>
              <w:pStyle w:val="TableParagraph"/>
              <w:ind w:left="117" w:right="167"/>
            </w:pPr>
            <w:r w:rsidRPr="00595816">
              <w:t>Произведения о взаимоотношениях человека и</w:t>
            </w:r>
          </w:p>
          <w:p w:rsidR="00E979C4" w:rsidRPr="00595816" w:rsidRDefault="006A2169" w:rsidP="00C86F2D">
            <w:pPr>
              <w:pStyle w:val="TableParagraph"/>
              <w:ind w:left="117"/>
            </w:pPr>
            <w:r w:rsidRPr="00595816">
              <w:t>животных</w:t>
            </w:r>
          </w:p>
        </w:tc>
        <w:tc>
          <w:tcPr>
            <w:tcW w:w="515" w:type="pct"/>
          </w:tcPr>
          <w:p w:rsidR="00E979C4" w:rsidRPr="00595816" w:rsidRDefault="006A2169" w:rsidP="007548F7">
            <w:pPr>
              <w:pStyle w:val="TableParagraph"/>
              <w:tabs>
                <w:tab w:val="left" w:pos="1080"/>
              </w:tabs>
              <w:jc w:val="center"/>
            </w:pPr>
            <w:r w:rsidRPr="00595816">
              <w:t>16</w:t>
            </w:r>
          </w:p>
        </w:tc>
        <w:tc>
          <w:tcPr>
            <w:tcW w:w="955" w:type="pct"/>
          </w:tcPr>
          <w:p w:rsidR="00E979C4" w:rsidRPr="00595816" w:rsidRDefault="006A2169" w:rsidP="007548F7">
            <w:pPr>
              <w:pStyle w:val="TableParagraph"/>
              <w:tabs>
                <w:tab w:val="left" w:pos="2249"/>
              </w:tabs>
              <w:ind w:left="117" w:right="-12"/>
            </w:pPr>
            <w:r w:rsidRPr="00595816">
              <w:t>Человек и его отношения</w:t>
            </w:r>
          </w:p>
          <w:p w:rsidR="00E979C4" w:rsidRPr="00595816" w:rsidRDefault="006A2169" w:rsidP="007548F7">
            <w:pPr>
              <w:pStyle w:val="TableParagraph"/>
              <w:tabs>
                <w:tab w:val="left" w:pos="2249"/>
              </w:tabs>
              <w:ind w:left="117" w:right="-12"/>
            </w:pPr>
            <w:r w:rsidRPr="00595816">
              <w:t>с животными: верность, преданность, забота и любовь (расширение круга чтения</w:t>
            </w:r>
          </w:p>
          <w:p w:rsidR="00E979C4" w:rsidRPr="00595816" w:rsidRDefault="006A2169" w:rsidP="007548F7">
            <w:pPr>
              <w:pStyle w:val="TableParagraph"/>
              <w:tabs>
                <w:tab w:val="left" w:pos="2249"/>
              </w:tabs>
              <w:ind w:left="117" w:right="-12"/>
            </w:pPr>
            <w:r w:rsidRPr="00595816">
              <w:t>на примере произведений Д.Н. Мамина- Сибиряка,</w:t>
            </w:r>
          </w:p>
          <w:p w:rsidR="00E979C4" w:rsidRPr="00595816" w:rsidRDefault="006A2169" w:rsidP="007548F7">
            <w:pPr>
              <w:pStyle w:val="TableParagraph"/>
              <w:tabs>
                <w:tab w:val="left" w:pos="2249"/>
              </w:tabs>
              <w:ind w:left="117" w:right="-12"/>
            </w:pPr>
            <w:r w:rsidRPr="00595816">
              <w:t>К.Г. Паустовского, М.М. Пришвина, Б.С. Житкова и др.).</w:t>
            </w:r>
          </w:p>
          <w:p w:rsidR="00E979C4" w:rsidRPr="00595816" w:rsidRDefault="006A2169" w:rsidP="007548F7">
            <w:pPr>
              <w:pStyle w:val="TableParagraph"/>
              <w:tabs>
                <w:tab w:val="left" w:pos="2249"/>
              </w:tabs>
              <w:ind w:left="117" w:right="-12"/>
            </w:pPr>
            <w:r w:rsidRPr="00595816">
              <w:t>Особенности</w:t>
            </w:r>
          </w:p>
          <w:p w:rsidR="00E979C4" w:rsidRPr="00595816" w:rsidRDefault="006A2169" w:rsidP="007548F7">
            <w:pPr>
              <w:pStyle w:val="TableParagraph"/>
              <w:tabs>
                <w:tab w:val="left" w:pos="2249"/>
              </w:tabs>
              <w:ind w:left="117" w:right="-12"/>
            </w:pPr>
            <w:r w:rsidRPr="00595816">
              <w:t>рассказа: тема, герои, реальность событий, композиция, объекты описания (портрет героя, описание</w:t>
            </w:r>
          </w:p>
          <w:p w:rsidR="00E979C4" w:rsidRPr="00595816" w:rsidRDefault="006A2169" w:rsidP="007548F7">
            <w:pPr>
              <w:pStyle w:val="TableParagraph"/>
              <w:tabs>
                <w:tab w:val="left" w:pos="2249"/>
              </w:tabs>
              <w:ind w:left="117" w:right="-12"/>
            </w:pPr>
            <w:r w:rsidRPr="00595816">
              <w:t>интерьера)</w:t>
            </w:r>
          </w:p>
        </w:tc>
        <w:tc>
          <w:tcPr>
            <w:tcW w:w="2499" w:type="pct"/>
          </w:tcPr>
          <w:p w:rsidR="00E979C4" w:rsidRPr="00595816" w:rsidRDefault="006A2169" w:rsidP="007548F7">
            <w:pPr>
              <w:pStyle w:val="TableParagraph"/>
              <w:tabs>
                <w:tab w:val="left" w:pos="2249"/>
              </w:tabs>
              <w:ind w:left="117" w:right="-12"/>
            </w:pPr>
            <w:r w:rsidRPr="00595816">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 Чтение вслух и про себя рассказов К. Г. Паустовского</w:t>
            </w:r>
          </w:p>
          <w:p w:rsidR="00E979C4" w:rsidRPr="00595816" w:rsidRDefault="006A2169" w:rsidP="007548F7">
            <w:pPr>
              <w:pStyle w:val="TableParagraph"/>
              <w:tabs>
                <w:tab w:val="left" w:pos="2249"/>
              </w:tabs>
              <w:ind w:left="117" w:right="-12"/>
            </w:pPr>
            <w:r w:rsidRPr="00595816">
              <w:t>«Барсучий нос», «Кот-ворюга»,</w:t>
            </w:r>
          </w:p>
          <w:p w:rsidR="00E979C4" w:rsidRPr="00595816" w:rsidRDefault="006A2169" w:rsidP="007548F7">
            <w:pPr>
              <w:pStyle w:val="TableParagraph"/>
              <w:tabs>
                <w:tab w:val="left" w:pos="2249"/>
              </w:tabs>
              <w:ind w:left="117" w:right="-12"/>
            </w:pPr>
            <w:r w:rsidRPr="00595816">
              <w:t>Д. Н. Мамина-Сибиряка «Приёмыш», Б. С. Житкова</w:t>
            </w:r>
          </w:p>
          <w:p w:rsidR="00E979C4" w:rsidRPr="00595816" w:rsidRDefault="006A2169" w:rsidP="007548F7">
            <w:pPr>
              <w:pStyle w:val="TableParagraph"/>
              <w:tabs>
                <w:tab w:val="left" w:pos="2249"/>
              </w:tabs>
              <w:ind w:left="117" w:right="-12"/>
            </w:pPr>
            <w:r w:rsidRPr="00595816">
              <w:t>«Про обезьянку» и других писателей и поэтов. Обсуждение темы и главной мысли произведений (по выбору), определение признаков жанра (стихотворение, рассказ). Работа с текстом</w:t>
            </w:r>
            <w:r w:rsidR="007548F7">
              <w:t xml:space="preserve"> </w:t>
            </w:r>
            <w:r w:rsidRPr="00595816">
              <w:t>произведения: составление портретной характеристики персонажей с приведением примеров из текста,</w:t>
            </w:r>
          </w:p>
          <w:p w:rsidR="007548F7" w:rsidRPr="00595816" w:rsidRDefault="006A2169" w:rsidP="007548F7">
            <w:pPr>
              <w:pStyle w:val="TableParagraph"/>
              <w:tabs>
                <w:tab w:val="left" w:pos="2249"/>
              </w:tabs>
              <w:ind w:left="117" w:right="-12"/>
            </w:pPr>
            <w:r w:rsidRPr="00595816">
              <w:t>нахождение в тексте средства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r w:rsidR="007548F7">
              <w:t xml:space="preserve"> </w:t>
            </w:r>
            <w:r w:rsidRPr="00595816">
              <w:t>Упражнение в составлении вопросов к произведению. Анализ сюжета рассказа: определение последовательности событий, формулирование</w:t>
            </w:r>
            <w:r w:rsidR="007548F7">
              <w:t xml:space="preserve"> </w:t>
            </w:r>
            <w:r w:rsidRPr="00595816">
              <w:t>вопросов по основным событиям сюжета,</w:t>
            </w:r>
            <w:r w:rsidR="007548F7">
              <w:t xml:space="preserve"> </w:t>
            </w:r>
            <w:r w:rsidR="007548F7" w:rsidRPr="00595816">
              <w:t>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E979C4" w:rsidRPr="00595816" w:rsidRDefault="007548F7" w:rsidP="007548F7">
            <w:pPr>
              <w:pStyle w:val="TableParagraph"/>
            </w:pPr>
            <w:r w:rsidRPr="00595816">
              <w:t>Работа с композицией произведения: определение завязки, развязки.</w:t>
            </w:r>
            <w:r>
              <w:t xml:space="preserve"> </w:t>
            </w:r>
            <w:r w:rsidRPr="00595816">
              <w:t>Пересказ содержания произведения от лица героя с изменением лица рассказчика.</w:t>
            </w:r>
            <w:r>
              <w:t xml:space="preserve"> </w:t>
            </w:r>
            <w:r w:rsidRPr="00595816">
              <w:t>Работа в парах: сравнение рассказов (тема, главная мысль, герои).</w:t>
            </w:r>
            <w:r>
              <w:t xml:space="preserve"> </w:t>
            </w:r>
            <w:r w:rsidRPr="00595816">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w:t>
            </w:r>
            <w:r>
              <w:t xml:space="preserve"> </w:t>
            </w:r>
            <w:r w:rsidRPr="00595816">
              <w:t>предложенным критериям.</w:t>
            </w:r>
            <w:r>
              <w:t xml:space="preserve"> </w:t>
            </w:r>
            <w:r w:rsidRPr="00595816">
              <w:t>Дифференцированная работа: составление рассказа от имени одного из героев-животных.</w:t>
            </w:r>
            <w:r>
              <w:t xml:space="preserve"> </w:t>
            </w:r>
            <w:r w:rsidRPr="00595816">
              <w:t>Составление выставки книг (тема дружбы человека</w:t>
            </w:r>
            <w:r>
              <w:t xml:space="preserve"> </w:t>
            </w:r>
            <w:r w:rsidRPr="00595816">
              <w:t>и животного), рассказ о любимой книге на эту тему</w:t>
            </w:r>
          </w:p>
        </w:tc>
      </w:tr>
      <w:tr w:rsidR="00E979C4" w:rsidRPr="00595816" w:rsidTr="0003347F">
        <w:trPr>
          <w:trHeight w:val="1265"/>
        </w:trPr>
        <w:tc>
          <w:tcPr>
            <w:tcW w:w="223" w:type="pct"/>
          </w:tcPr>
          <w:p w:rsidR="00E979C4" w:rsidRPr="00595816" w:rsidRDefault="006A2169" w:rsidP="00C86F2D">
            <w:pPr>
              <w:pStyle w:val="TableParagraph"/>
            </w:pPr>
            <w:r w:rsidRPr="00595816">
              <w:t>10</w:t>
            </w:r>
          </w:p>
        </w:tc>
        <w:tc>
          <w:tcPr>
            <w:tcW w:w="808" w:type="pct"/>
          </w:tcPr>
          <w:p w:rsidR="00E979C4" w:rsidRPr="00595816" w:rsidRDefault="006A2169" w:rsidP="00C86F2D">
            <w:pPr>
              <w:pStyle w:val="TableParagraph"/>
              <w:ind w:left="117" w:right="763"/>
            </w:pPr>
            <w:r w:rsidRPr="00595816">
              <w:t>Произведения о детях</w:t>
            </w:r>
          </w:p>
        </w:tc>
        <w:tc>
          <w:tcPr>
            <w:tcW w:w="515" w:type="pct"/>
          </w:tcPr>
          <w:p w:rsidR="00E979C4" w:rsidRPr="00595816" w:rsidRDefault="006A2169" w:rsidP="007548F7">
            <w:pPr>
              <w:pStyle w:val="TableParagraph"/>
              <w:jc w:val="center"/>
            </w:pPr>
            <w:r w:rsidRPr="00595816">
              <w:t>18</w:t>
            </w:r>
          </w:p>
        </w:tc>
        <w:tc>
          <w:tcPr>
            <w:tcW w:w="955" w:type="pct"/>
          </w:tcPr>
          <w:p w:rsidR="00E979C4" w:rsidRPr="00595816" w:rsidRDefault="006A2169" w:rsidP="007548F7">
            <w:pPr>
              <w:pStyle w:val="TableParagraph"/>
              <w:ind w:left="117" w:right="1"/>
            </w:pPr>
            <w:r w:rsidRPr="00595816">
              <w:t>Дети – герои произведений: раскрытие тем</w:t>
            </w:r>
          </w:p>
          <w:p w:rsidR="00E979C4" w:rsidRPr="00595816" w:rsidRDefault="006A2169" w:rsidP="00834D9C">
            <w:pPr>
              <w:pStyle w:val="TableParagraph"/>
              <w:ind w:left="117" w:right="1"/>
            </w:pPr>
            <w:r w:rsidRPr="00595816">
              <w:t>«Разные детские судьбы», «Дети на войне». Отличие автора от героя</w:t>
            </w:r>
            <w:r w:rsidR="00834D9C">
              <w:t xml:space="preserve"> </w:t>
            </w:r>
            <w:r w:rsidRPr="00595816">
              <w:t>и рассказчика. Герой</w:t>
            </w:r>
          </w:p>
          <w:p w:rsidR="00834D9C" w:rsidRPr="00595816" w:rsidRDefault="006A2169" w:rsidP="00834D9C">
            <w:pPr>
              <w:pStyle w:val="TableParagraph"/>
              <w:ind w:left="117" w:right="1"/>
            </w:pPr>
            <w:r w:rsidRPr="00595816">
              <w:t>художественного</w:t>
            </w:r>
            <w:r w:rsidR="00834D9C">
              <w:t xml:space="preserve"> </w:t>
            </w:r>
            <w:r w:rsidR="00834D9C" w:rsidRPr="00595816">
              <w:t xml:space="preserve">произведения: время и место проживания, </w:t>
            </w:r>
            <w:r w:rsidR="00834D9C" w:rsidRPr="00595816">
              <w:lastRenderedPageBreak/>
              <w:t>особенности внешнего вида и характера.</w:t>
            </w:r>
          </w:p>
          <w:p w:rsidR="00834D9C" w:rsidRPr="00595816" w:rsidRDefault="00834D9C" w:rsidP="00834D9C">
            <w:pPr>
              <w:pStyle w:val="TableParagraph"/>
              <w:ind w:left="117" w:right="1"/>
            </w:pPr>
            <w:r w:rsidRPr="00595816">
              <w:t>Историческая обстановка как фон создания произведения: судьбы крестьянских детей, дети на войне. Основные события сюжета, отношение к ним героев произведения.</w:t>
            </w:r>
          </w:p>
          <w:p w:rsidR="00834D9C" w:rsidRPr="00595816" w:rsidRDefault="00834D9C" w:rsidP="00834D9C">
            <w:pPr>
              <w:pStyle w:val="TableParagraph"/>
              <w:ind w:left="117" w:right="1"/>
            </w:pPr>
            <w:r w:rsidRPr="00595816">
              <w:t>Оценка нравственных качеств,</w:t>
            </w:r>
          </w:p>
          <w:p w:rsidR="00E979C4" w:rsidRPr="00595816" w:rsidRDefault="00834D9C" w:rsidP="00834D9C">
            <w:pPr>
              <w:pStyle w:val="TableParagraph"/>
              <w:ind w:left="117" w:right="1"/>
            </w:pPr>
            <w:r w:rsidRPr="00595816">
              <w:t>проявляющихся в военное время</w:t>
            </w:r>
          </w:p>
        </w:tc>
        <w:tc>
          <w:tcPr>
            <w:tcW w:w="2499" w:type="pct"/>
          </w:tcPr>
          <w:p w:rsidR="00E979C4" w:rsidRPr="00595816" w:rsidRDefault="006A2169" w:rsidP="00C86F2D">
            <w:pPr>
              <w:pStyle w:val="TableParagraph"/>
              <w:ind w:right="504"/>
            </w:pPr>
            <w:r w:rsidRPr="00595816">
              <w:lastRenderedPageBreak/>
              <w:t>Учебный диалог: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p>
          <w:p w:rsidR="00E979C4" w:rsidRPr="00595816" w:rsidRDefault="006A2169" w:rsidP="00C86F2D">
            <w:pPr>
              <w:pStyle w:val="TableParagraph"/>
            </w:pPr>
            <w:r w:rsidRPr="00595816">
              <w:t>обсуждение событий из истории страны: жизнь</w:t>
            </w:r>
          </w:p>
          <w:p w:rsidR="00834D9C" w:rsidRPr="00595816" w:rsidRDefault="006A2169" w:rsidP="00834D9C">
            <w:pPr>
              <w:pStyle w:val="TableParagraph"/>
            </w:pPr>
            <w:r w:rsidRPr="00595816">
              <w:t xml:space="preserve">крестьянских детей, нелёгкие </w:t>
            </w:r>
            <w:r w:rsidR="007548F7" w:rsidRPr="00595816">
              <w:t>судьбы детей в период войны.</w:t>
            </w:r>
            <w:r w:rsidR="00834D9C">
              <w:t xml:space="preserve"> </w:t>
            </w:r>
            <w:r w:rsidR="007548F7" w:rsidRPr="00595816">
              <w:t>Чтение вслух и про себя произведений о жизни детей</w:t>
            </w:r>
            <w:r w:rsidR="00834D9C">
              <w:t xml:space="preserve"> </w:t>
            </w:r>
            <w:r w:rsidR="007548F7" w:rsidRPr="00595816">
              <w:t>в разное время: Л. Пантелеев. «На ялике»,</w:t>
            </w:r>
            <w:r w:rsidR="00834D9C">
              <w:t xml:space="preserve">  </w:t>
            </w:r>
            <w:r w:rsidR="00834D9C" w:rsidRPr="00595816">
              <w:t>Л. А. Кассиль. «Алексей Андреевич», А. П. Гайдар.</w:t>
            </w:r>
            <w:r w:rsidR="00834D9C">
              <w:t xml:space="preserve"> </w:t>
            </w:r>
            <w:r w:rsidR="00834D9C" w:rsidRPr="00595816">
              <w:t>«Тимур и его команда» и другие.</w:t>
            </w:r>
            <w:r w:rsidR="00834D9C">
              <w:t xml:space="preserve"> </w:t>
            </w:r>
            <w:r w:rsidR="00834D9C" w:rsidRPr="00595816">
              <w:t xml:space="preserve">Учебный диалог: обсуждение проблем: нелёгкая, тяжёлая жизнь крестьянских детей, на войне ребёнок становится раньше </w:t>
            </w:r>
            <w:r w:rsidR="00834D9C" w:rsidRPr="00595816">
              <w:lastRenderedPageBreak/>
              <w:t>времени взрослым, понимание нравственно-этического смысла понятий</w:t>
            </w:r>
            <w:r w:rsidR="00834D9C">
              <w:t xml:space="preserve"> </w:t>
            </w:r>
            <w:r w:rsidR="00834D9C" w:rsidRPr="00595816">
              <w:t>«ответственность», «совесть», «честность», «долг»,</w:t>
            </w:r>
            <w:r w:rsidR="00834D9C">
              <w:t xml:space="preserve"> </w:t>
            </w:r>
            <w:r w:rsidR="00834D9C" w:rsidRPr="00595816">
              <w:t>«смелость», ответ на вопрос: «Какие качества мы ценим в людях?» (с примерами из текста произведений).</w:t>
            </w:r>
          </w:p>
          <w:p w:rsidR="00834D9C" w:rsidRPr="00595816" w:rsidRDefault="00834D9C" w:rsidP="00325211">
            <w:pPr>
              <w:pStyle w:val="TableParagraph"/>
            </w:pPr>
            <w:r w:rsidRPr="00595816">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r>
              <w:t xml:space="preserve"> </w:t>
            </w:r>
            <w:r w:rsidRPr="00595816">
              <w:t>Анализ заголовка.</w:t>
            </w:r>
            <w:r>
              <w:t xml:space="preserve"> </w:t>
            </w:r>
            <w:r w:rsidRPr="00595816">
              <w:t>Упражнение в составлении вопросов к произведению. 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w:t>
            </w:r>
            <w:r>
              <w:t xml:space="preserve"> </w:t>
            </w:r>
            <w:r w:rsidRPr="00595816">
              <w:t>составление вопросного плана текста с выделением</w:t>
            </w:r>
            <w:r>
              <w:t xml:space="preserve"> </w:t>
            </w:r>
            <w:r w:rsidRPr="00595816">
              <w:t>отдельных эпизодов, смысловых частей, определение завязки, кульминации, развязки (композиция произведения).</w:t>
            </w:r>
            <w:r w:rsidR="00325211">
              <w:t xml:space="preserve"> </w:t>
            </w:r>
            <w:r w:rsidRPr="00595816">
              <w:t>Работа в парах: составление цитатного плана, оценка совместной деятельности.</w:t>
            </w:r>
            <w:r w:rsidR="00325211">
              <w:t xml:space="preserve"> </w:t>
            </w:r>
            <w:r w:rsidRPr="00595816">
              <w:t>Упражнения в выразительном чтении небольших эпизодов с соблюдением орфоэпических</w:t>
            </w:r>
            <w:r w:rsidR="00325211">
              <w:t xml:space="preserve"> </w:t>
            </w:r>
            <w:r w:rsidRPr="00595816">
              <w:t>и интонационных норм при чтении вслух. Пересказ (устно) произведения от лица героя или от третьего лица.</w:t>
            </w:r>
            <w:r w:rsidR="00325211">
              <w:t xml:space="preserve"> </w:t>
            </w:r>
            <w:r w:rsidRPr="00595816">
              <w:t>Дифференцированная работа: составление рассказа от имени одного из героев.</w:t>
            </w:r>
          </w:p>
          <w:p w:rsidR="00E979C4" w:rsidRPr="00595816" w:rsidRDefault="00834D9C" w:rsidP="00325211">
            <w:pPr>
              <w:pStyle w:val="TableParagraph"/>
            </w:pPr>
            <w:r w:rsidRPr="00595816">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w:t>
            </w:r>
            <w:r w:rsidR="00325211">
              <w:t xml:space="preserve"> </w:t>
            </w:r>
            <w:r w:rsidRPr="00595816">
              <w:t>предисловие, иллюстрации, сноски, примечания)</w:t>
            </w:r>
          </w:p>
        </w:tc>
      </w:tr>
      <w:tr w:rsidR="00E979C4" w:rsidRPr="00595816" w:rsidTr="0003347F">
        <w:trPr>
          <w:trHeight w:val="3131"/>
        </w:trPr>
        <w:tc>
          <w:tcPr>
            <w:tcW w:w="223" w:type="pct"/>
          </w:tcPr>
          <w:p w:rsidR="00E979C4" w:rsidRPr="00595816" w:rsidRDefault="006A2169" w:rsidP="00C86F2D">
            <w:pPr>
              <w:pStyle w:val="TableParagraph"/>
            </w:pPr>
            <w:r w:rsidRPr="00595816">
              <w:lastRenderedPageBreak/>
              <w:t>11</w:t>
            </w:r>
          </w:p>
        </w:tc>
        <w:tc>
          <w:tcPr>
            <w:tcW w:w="808" w:type="pct"/>
          </w:tcPr>
          <w:p w:rsidR="00E979C4" w:rsidRPr="00595816" w:rsidRDefault="006A2169" w:rsidP="00C86F2D">
            <w:pPr>
              <w:pStyle w:val="TableParagraph"/>
              <w:ind w:left="117" w:right="369"/>
            </w:pPr>
            <w:r w:rsidRPr="00595816">
              <w:t>Юмористические произведения</w:t>
            </w:r>
          </w:p>
        </w:tc>
        <w:tc>
          <w:tcPr>
            <w:tcW w:w="515" w:type="pct"/>
          </w:tcPr>
          <w:p w:rsidR="00E979C4" w:rsidRPr="00595816" w:rsidRDefault="006A2169" w:rsidP="00C86F2D">
            <w:pPr>
              <w:pStyle w:val="TableParagraph"/>
              <w:ind w:left="25"/>
              <w:jc w:val="center"/>
            </w:pPr>
            <w:r w:rsidRPr="00595816">
              <w:t>6</w:t>
            </w:r>
          </w:p>
        </w:tc>
        <w:tc>
          <w:tcPr>
            <w:tcW w:w="955" w:type="pct"/>
          </w:tcPr>
          <w:p w:rsidR="00E979C4" w:rsidRPr="00595816" w:rsidRDefault="006A2169" w:rsidP="0003347F">
            <w:pPr>
              <w:pStyle w:val="TableParagraph"/>
              <w:ind w:left="117" w:right="101"/>
            </w:pPr>
            <w:r w:rsidRPr="00595816">
              <w:t>Комичность как основа сюжета. Герой юмористического произведения.</w:t>
            </w:r>
          </w:p>
          <w:p w:rsidR="00E979C4" w:rsidRPr="00595816" w:rsidRDefault="006A2169" w:rsidP="0003347F">
            <w:pPr>
              <w:pStyle w:val="TableParagraph"/>
              <w:ind w:left="117" w:right="101"/>
            </w:pPr>
            <w:r w:rsidRPr="00595816">
              <w:t>Средства выразительности текста юмористического</w:t>
            </w:r>
          </w:p>
          <w:p w:rsidR="0003347F" w:rsidRPr="00595816" w:rsidRDefault="006A2169" w:rsidP="0003347F">
            <w:pPr>
              <w:pStyle w:val="TableParagraph"/>
              <w:ind w:left="117" w:right="101"/>
            </w:pPr>
            <w:r w:rsidRPr="00595816">
              <w:t>содержания:</w:t>
            </w:r>
            <w:r w:rsidR="0003347F">
              <w:t xml:space="preserve"> </w:t>
            </w:r>
            <w:r w:rsidR="0003347F" w:rsidRPr="00595816">
              <w:t>преувеличение. Авторы юмористических рассказов:</w:t>
            </w:r>
          </w:p>
          <w:p w:rsidR="0003347F" w:rsidRPr="00595816" w:rsidRDefault="0003347F" w:rsidP="0003347F">
            <w:pPr>
              <w:pStyle w:val="TableParagraph"/>
              <w:ind w:left="117" w:right="101"/>
            </w:pPr>
            <w:r w:rsidRPr="00595816">
              <w:t>М.М. Зощенко, Н.Н. Носов,</w:t>
            </w:r>
          </w:p>
          <w:p w:rsidR="00E979C4" w:rsidRPr="00595816" w:rsidRDefault="0003347F" w:rsidP="0003347F">
            <w:pPr>
              <w:pStyle w:val="TableParagraph"/>
              <w:ind w:left="117" w:right="101"/>
            </w:pPr>
            <w:r>
              <w:t xml:space="preserve">В.Ю. </w:t>
            </w:r>
            <w:r w:rsidRPr="00595816">
              <w:t>Драгунский</w:t>
            </w:r>
          </w:p>
        </w:tc>
        <w:tc>
          <w:tcPr>
            <w:tcW w:w="2499" w:type="pct"/>
          </w:tcPr>
          <w:p w:rsidR="0003347F" w:rsidRPr="00595816" w:rsidRDefault="006A2169" w:rsidP="0003347F">
            <w:pPr>
              <w:pStyle w:val="TableParagraph"/>
              <w:tabs>
                <w:tab w:val="left" w:pos="4824"/>
              </w:tabs>
            </w:pPr>
            <w:r w:rsidRPr="00595816">
              <w:t>Учебный диалог: анализ юмористических ситуаций</w:t>
            </w:r>
            <w:r w:rsidR="0003347F">
              <w:t xml:space="preserve"> </w:t>
            </w:r>
            <w:r w:rsidRPr="00595816">
              <w:t>(с опорой на текст), постановка мотива и цели чтения. Слушание чтения художественных произведений, оценка эмоционального состояния при восприятии юмористического произведения, ответ на вопрос:</w:t>
            </w:r>
            <w:r w:rsidR="0003347F">
              <w:t xml:space="preserve"> </w:t>
            </w:r>
            <w:r w:rsidRPr="00595816">
              <w:t>«Какое чувство вызывает сюжет рассказа? Почему?». На примере произведений Н. Н. Носова «Весёлая семейка», В.Ю. Драгунского «Денискины рассказы» и другие.</w:t>
            </w:r>
            <w:r w:rsidR="0003347F">
              <w:t xml:space="preserve"> </w:t>
            </w:r>
            <w:r w:rsidR="0003347F" w:rsidRPr="00595816">
              <w:t>Обсуждение комичности сюжета, дифференциация этических понятий «врать, обманывать»</w:t>
            </w:r>
            <w:r w:rsidR="0003347F">
              <w:t xml:space="preserve"> </w:t>
            </w:r>
            <w:r w:rsidR="0003347F" w:rsidRPr="00595816">
              <w:t>и «фантазировать».</w:t>
            </w:r>
          </w:p>
          <w:p w:rsidR="0003347F" w:rsidRPr="00595816" w:rsidRDefault="0003347F" w:rsidP="0003347F">
            <w:pPr>
              <w:pStyle w:val="TableParagraph"/>
              <w:tabs>
                <w:tab w:val="left" w:pos="4824"/>
              </w:tabs>
            </w:pPr>
            <w:r w:rsidRPr="00595816">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r>
              <w:t xml:space="preserve"> </w:t>
            </w:r>
            <w:r w:rsidRPr="00595816">
              <w:t>Работа в парах: чтение диалогов по ролям, выбор интонации, отражающей комичность ситуации.</w:t>
            </w:r>
          </w:p>
          <w:p w:rsidR="00E979C4" w:rsidRPr="00595816" w:rsidRDefault="0003347F" w:rsidP="0003347F">
            <w:pPr>
              <w:pStyle w:val="TableParagraph"/>
              <w:tabs>
                <w:tab w:val="left" w:pos="4824"/>
              </w:tabs>
            </w:pPr>
            <w:r w:rsidRPr="00595816">
              <w:lastRenderedPageBreak/>
              <w:t>Дифференцированная работа: придумывание продолжения прослушанного/прочитанного рассказа. Проверочная работа по итогам изученного раздела: демонстрация начитанности и сформированности</w:t>
            </w:r>
            <w:r>
              <w:t xml:space="preserve"> </w:t>
            </w:r>
            <w:r w:rsidRPr="00595816">
              <w:t>специальных читательских умений. Проверка и оценка своей работы по предложенным критериям.</w:t>
            </w:r>
            <w:r>
              <w:t xml:space="preserve"> </w:t>
            </w:r>
            <w:r w:rsidRPr="00595816">
              <w:t>Составление выставки на тему «Книги Н. Н. Носова», написание краткого отзыва о самостоятельно прочитанном произведении по заданному образцу.</w:t>
            </w:r>
            <w:r>
              <w:t xml:space="preserve"> </w:t>
            </w:r>
            <w:r w:rsidRPr="00595816">
              <w:t>Поиск дополнительной справочной информации</w:t>
            </w:r>
            <w:r>
              <w:t xml:space="preserve"> </w:t>
            </w:r>
            <w:r w:rsidRPr="00595816">
              <w:t>о творчестве Н. Н. Носова: представление своего сообщения в классе</w:t>
            </w:r>
          </w:p>
        </w:tc>
      </w:tr>
      <w:tr w:rsidR="00E979C4" w:rsidRPr="00595816" w:rsidTr="002C2099">
        <w:trPr>
          <w:trHeight w:val="840"/>
        </w:trPr>
        <w:tc>
          <w:tcPr>
            <w:tcW w:w="223" w:type="pct"/>
          </w:tcPr>
          <w:p w:rsidR="00E979C4" w:rsidRPr="00595816" w:rsidRDefault="006A2169" w:rsidP="00C86F2D">
            <w:pPr>
              <w:pStyle w:val="TableParagraph"/>
            </w:pPr>
            <w:r w:rsidRPr="00595816">
              <w:lastRenderedPageBreak/>
              <w:t>12</w:t>
            </w:r>
          </w:p>
        </w:tc>
        <w:tc>
          <w:tcPr>
            <w:tcW w:w="808" w:type="pct"/>
          </w:tcPr>
          <w:p w:rsidR="00E979C4" w:rsidRPr="00595816" w:rsidRDefault="006A2169" w:rsidP="0003347F">
            <w:pPr>
              <w:pStyle w:val="TableParagraph"/>
              <w:ind w:left="117" w:right="142"/>
            </w:pPr>
            <w:r w:rsidRPr="00595816">
              <w:t>Зарубежная литература</w:t>
            </w:r>
          </w:p>
        </w:tc>
        <w:tc>
          <w:tcPr>
            <w:tcW w:w="515" w:type="pct"/>
          </w:tcPr>
          <w:p w:rsidR="00E979C4" w:rsidRPr="00595816" w:rsidRDefault="006A2169" w:rsidP="0003347F">
            <w:pPr>
              <w:pStyle w:val="TableParagraph"/>
              <w:jc w:val="center"/>
            </w:pPr>
            <w:r w:rsidRPr="00595816">
              <w:t>10</w:t>
            </w:r>
          </w:p>
        </w:tc>
        <w:tc>
          <w:tcPr>
            <w:tcW w:w="954" w:type="pct"/>
          </w:tcPr>
          <w:p w:rsidR="00E979C4" w:rsidRPr="00595816" w:rsidRDefault="006A2169" w:rsidP="002C2099">
            <w:pPr>
              <w:pStyle w:val="TableParagraph"/>
              <w:tabs>
                <w:tab w:val="left" w:pos="1557"/>
              </w:tabs>
              <w:ind w:left="117" w:right="3"/>
            </w:pPr>
            <w:r w:rsidRPr="00595816">
              <w:t>Круг чтения: литературные сказки Ш. Перро,</w:t>
            </w:r>
          </w:p>
          <w:p w:rsidR="00E979C4" w:rsidRPr="00595816" w:rsidRDefault="006A2169" w:rsidP="002C2099">
            <w:pPr>
              <w:pStyle w:val="TableParagraph"/>
              <w:tabs>
                <w:tab w:val="left" w:pos="1557"/>
              </w:tabs>
              <w:ind w:left="117" w:right="3"/>
            </w:pPr>
            <w:r w:rsidRPr="00595816">
              <w:t>Х.-К. Андерсена,</w:t>
            </w:r>
          </w:p>
          <w:p w:rsidR="002C2099" w:rsidRPr="00595816" w:rsidRDefault="006A2169" w:rsidP="002C2099">
            <w:pPr>
              <w:pStyle w:val="TableParagraph"/>
              <w:tabs>
                <w:tab w:val="left" w:pos="1557"/>
              </w:tabs>
              <w:ind w:left="117" w:right="3"/>
            </w:pPr>
            <w:r w:rsidRPr="00595816">
              <w:t>Р. Киплинга.</w:t>
            </w:r>
            <w:r w:rsidR="002C2099">
              <w:t xml:space="preserve"> </w:t>
            </w:r>
            <w:r w:rsidR="002C2099" w:rsidRPr="00595816">
              <w:t>Особенности авторских сказок (сюжет, язык, герои).</w:t>
            </w:r>
          </w:p>
          <w:p w:rsidR="002C2099" w:rsidRPr="00595816" w:rsidRDefault="002C2099" w:rsidP="002C2099">
            <w:pPr>
              <w:pStyle w:val="TableParagraph"/>
              <w:tabs>
                <w:tab w:val="left" w:pos="1557"/>
              </w:tabs>
              <w:ind w:left="117" w:right="3"/>
            </w:pPr>
            <w:r w:rsidRPr="00595816">
              <w:t>Рассказы о животных зарубежных писателей. Известные переводчики</w:t>
            </w:r>
          </w:p>
          <w:p w:rsidR="002C2099" w:rsidRPr="00595816" w:rsidRDefault="002C2099" w:rsidP="002C2099">
            <w:pPr>
              <w:pStyle w:val="TableParagraph"/>
              <w:tabs>
                <w:tab w:val="left" w:pos="1557"/>
              </w:tabs>
              <w:ind w:left="117" w:right="3"/>
            </w:pPr>
            <w:r w:rsidRPr="00595816">
              <w:t>зарубежной литературы: С.Я. Маршак,</w:t>
            </w:r>
          </w:p>
          <w:p w:rsidR="00E979C4" w:rsidRPr="00595816" w:rsidRDefault="002C2099" w:rsidP="002C2099">
            <w:pPr>
              <w:pStyle w:val="TableParagraph"/>
              <w:tabs>
                <w:tab w:val="left" w:pos="1557"/>
              </w:tabs>
              <w:ind w:left="117" w:right="3"/>
            </w:pPr>
            <w:r w:rsidRPr="00595816">
              <w:t>К. И. Чуковский, Б.В. Заходер</w:t>
            </w:r>
          </w:p>
        </w:tc>
        <w:tc>
          <w:tcPr>
            <w:tcW w:w="2501" w:type="pct"/>
          </w:tcPr>
          <w:p w:rsidR="00E979C4" w:rsidRPr="00595816" w:rsidRDefault="006A2169" w:rsidP="002C2099">
            <w:pPr>
              <w:pStyle w:val="TableParagraph"/>
            </w:pPr>
            <w:r w:rsidRPr="00595816">
              <w:t>Учебный диалог: работа с названием темы/раздела: прогнозирование содержания, установление мотива изучения и цели чтения, ответ на вопрос: «На какой вопрос хочу получить ответ, читая произведение?».</w:t>
            </w:r>
            <w:r w:rsidR="002C2099">
              <w:t xml:space="preserve"> </w:t>
            </w:r>
            <w:r w:rsidRPr="00595816">
              <w:t>Чтение литературных сказок зарубежных писателей.</w:t>
            </w:r>
            <w:r w:rsidR="002C2099">
              <w:t xml:space="preserve"> </w:t>
            </w:r>
            <w:r w:rsidR="002C2099" w:rsidRPr="00595816">
              <w:t>Например, произведения Ш. Перро «Подарки феи», Х.-К. Андерсена «Гадкий утёнок» и другие.Работа с текстом произведения (характеристика героя): нахождение описания героя, определение взаимосвязи между поступками героев, сравнение героев</w:t>
            </w:r>
            <w:r w:rsidR="002C2099">
              <w:t xml:space="preserve"> </w:t>
            </w:r>
            <w:r w:rsidR="002C2099" w:rsidRPr="00595816">
              <w:t>по аналогии или по контрасту, оценка поступков героев.</w:t>
            </w:r>
            <w:r w:rsidR="002C2099">
              <w:t xml:space="preserve"> </w:t>
            </w:r>
            <w:r w:rsidR="002C2099" w:rsidRPr="00595816">
              <w:t>Учебный диалог: обсуждение отношения автора к героям, поступкам, описанным в сказках.</w:t>
            </w:r>
            <w:r w:rsidR="002C2099">
              <w:t xml:space="preserve"> </w:t>
            </w:r>
            <w:r w:rsidR="002C2099" w:rsidRPr="00595816">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w:t>
            </w:r>
            <w:r w:rsidR="002C2099">
              <w:t xml:space="preserve">тного плана текста с выделением </w:t>
            </w:r>
            <w:r w:rsidR="002C2099" w:rsidRPr="00595816">
              <w:t>отдельных эпизодов, смысловых частей.</w:t>
            </w:r>
            <w:r w:rsidR="002C2099">
              <w:t xml:space="preserve"> </w:t>
            </w:r>
            <w:r w:rsidR="002C2099" w:rsidRPr="00595816">
              <w:t>Составление вопросного плана текста с выделением эпизодов, смысловых частей.</w:t>
            </w:r>
            <w:r w:rsidR="002C2099">
              <w:t xml:space="preserve"> </w:t>
            </w:r>
            <w:r w:rsidR="002C2099" w:rsidRPr="00595816">
              <w:t>Пересказ (устно) содержания произведения выборочно. Работа в парах: чтение диалогов по ролям.</w:t>
            </w:r>
            <w:r w:rsidR="002C2099">
              <w:t xml:space="preserve"> </w:t>
            </w:r>
            <w:r w:rsidR="002C2099" w:rsidRPr="00595816">
              <w:t>Слушание произведений зарубежных писателей о животных.</w:t>
            </w:r>
            <w:r w:rsidR="002C2099">
              <w:t xml:space="preserve"> </w:t>
            </w:r>
            <w:r w:rsidR="002C2099" w:rsidRPr="00595816">
              <w:t>Работа с текстом произведения (характеристика героя): нахождение описания героя, определение взаимосвязи между поступками героев, сравнение героев</w:t>
            </w:r>
            <w:r w:rsidR="002C2099">
              <w:t xml:space="preserve"> </w:t>
            </w:r>
            <w:r w:rsidR="002C2099" w:rsidRPr="00595816">
              <w:t>по аналогии или по контрасту, оценка поступков</w:t>
            </w:r>
            <w:r w:rsidR="002C2099">
              <w:t xml:space="preserve"> </w:t>
            </w:r>
            <w:r w:rsidR="002C2099" w:rsidRPr="00595816">
              <w:t>героев, определение завязки, кульминации, развязки (композиция произведения).</w:t>
            </w:r>
            <w:r w:rsidR="002C2099">
              <w:t xml:space="preserve"> </w:t>
            </w:r>
            <w:r w:rsidR="002C2099" w:rsidRPr="00595816">
              <w:t>Поиск дополнительной сп</w:t>
            </w:r>
            <w:r w:rsidR="002C2099">
              <w:t xml:space="preserve">равочной информации о писателях </w:t>
            </w:r>
            <w:r w:rsidR="002C2099" w:rsidRPr="00595816">
              <w:t>переводчиках: С. Я. Маршаке,</w:t>
            </w:r>
            <w:r w:rsidR="002C2099">
              <w:t xml:space="preserve"> </w:t>
            </w:r>
            <w:r w:rsidR="002C2099" w:rsidRPr="00595816">
              <w:t>К. И. Чуковском, Б. В. Заходере, представление своего сообщения в классе, составление выставки книг зарубежных сказок, книг о животных.</w:t>
            </w:r>
            <w:r w:rsidR="002C2099">
              <w:t xml:space="preserve"> </w:t>
            </w:r>
            <w:r w:rsidR="002C2099" w:rsidRPr="00595816">
              <w:t>Выбор книги для самостоятельного чтения с учётом рекомендательного списка, написание аннотации</w:t>
            </w:r>
            <w:r w:rsidR="002C2099">
              <w:t xml:space="preserve"> </w:t>
            </w:r>
            <w:r w:rsidR="002C2099" w:rsidRPr="00595816">
              <w:t>к самостоятельно прочитанному произведению</w:t>
            </w:r>
          </w:p>
        </w:tc>
      </w:tr>
    </w:tbl>
    <w:p w:rsidR="00E979C4" w:rsidRPr="00595816" w:rsidRDefault="00E979C4" w:rsidP="00C86F2D">
      <w:pPr>
        <w:pStyle w:val="a3"/>
        <w:ind w:left="0"/>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
        <w:gridCol w:w="1560"/>
        <w:gridCol w:w="992"/>
        <w:gridCol w:w="1845"/>
        <w:gridCol w:w="4824"/>
      </w:tblGrid>
      <w:tr w:rsidR="00E979C4" w:rsidRPr="00595816" w:rsidTr="0087785A">
        <w:trPr>
          <w:trHeight w:val="4589"/>
        </w:trPr>
        <w:tc>
          <w:tcPr>
            <w:tcW w:w="223" w:type="pct"/>
          </w:tcPr>
          <w:p w:rsidR="00E979C4" w:rsidRPr="00595816" w:rsidRDefault="006A2169" w:rsidP="00C86F2D">
            <w:pPr>
              <w:pStyle w:val="TableParagraph"/>
            </w:pPr>
            <w:r w:rsidRPr="00595816">
              <w:lastRenderedPageBreak/>
              <w:t>13</w:t>
            </w:r>
          </w:p>
        </w:tc>
        <w:tc>
          <w:tcPr>
            <w:tcW w:w="808" w:type="pct"/>
          </w:tcPr>
          <w:p w:rsidR="00E979C4" w:rsidRPr="00595816" w:rsidRDefault="006A2169" w:rsidP="00C86F2D">
            <w:pPr>
              <w:pStyle w:val="TableParagraph"/>
              <w:ind w:left="117" w:right="91"/>
            </w:pPr>
            <w:r w:rsidRPr="00595816">
              <w:t>Библиографическая культура (работа</w:t>
            </w:r>
          </w:p>
          <w:p w:rsidR="00E979C4" w:rsidRPr="00595816" w:rsidRDefault="006A2169" w:rsidP="00C86F2D">
            <w:pPr>
              <w:pStyle w:val="TableParagraph"/>
              <w:ind w:left="117" w:right="173"/>
            </w:pPr>
            <w:r w:rsidRPr="00595816">
              <w:t>с детской книжной и справочной литературой)</w:t>
            </w:r>
          </w:p>
        </w:tc>
        <w:tc>
          <w:tcPr>
            <w:tcW w:w="514" w:type="pct"/>
          </w:tcPr>
          <w:p w:rsidR="00E979C4" w:rsidRPr="00595816" w:rsidRDefault="006A2169" w:rsidP="00C86F2D">
            <w:pPr>
              <w:pStyle w:val="TableParagraph"/>
              <w:ind w:left="25"/>
              <w:jc w:val="center"/>
            </w:pPr>
            <w:r w:rsidRPr="00595816">
              <w:t>4</w:t>
            </w:r>
          </w:p>
        </w:tc>
        <w:tc>
          <w:tcPr>
            <w:tcW w:w="956" w:type="pct"/>
          </w:tcPr>
          <w:p w:rsidR="00E979C4" w:rsidRPr="00595816" w:rsidRDefault="006A2169" w:rsidP="00535A12">
            <w:pPr>
              <w:pStyle w:val="TableParagraph"/>
              <w:tabs>
                <w:tab w:val="left" w:pos="2381"/>
              </w:tabs>
              <w:ind w:left="0"/>
              <w:jc w:val="both"/>
            </w:pPr>
            <w:r w:rsidRPr="00595816">
              <w:t>Ценность чтения художественной литературы и</w:t>
            </w:r>
          </w:p>
          <w:p w:rsidR="00E979C4" w:rsidRPr="00595816" w:rsidRDefault="00535A12" w:rsidP="00535A12">
            <w:pPr>
              <w:pStyle w:val="TableParagraph"/>
              <w:tabs>
                <w:tab w:val="left" w:pos="2381"/>
              </w:tabs>
              <w:ind w:left="0"/>
            </w:pPr>
            <w:r>
              <w:t xml:space="preserve">фольклора, осознание </w:t>
            </w:r>
            <w:r w:rsidR="006A2169" w:rsidRPr="00595816">
              <w:t>важности</w:t>
            </w:r>
          </w:p>
          <w:p w:rsidR="00E979C4" w:rsidRPr="00595816" w:rsidRDefault="006A2169" w:rsidP="00535A12">
            <w:pPr>
              <w:pStyle w:val="TableParagraph"/>
              <w:tabs>
                <w:tab w:val="left" w:pos="2381"/>
              </w:tabs>
              <w:ind w:left="0"/>
            </w:pPr>
            <w:r w:rsidRPr="00595816">
              <w:t>читательской деятельности.</w:t>
            </w:r>
          </w:p>
          <w:p w:rsidR="00E979C4" w:rsidRPr="00595816" w:rsidRDefault="006A2169" w:rsidP="00535A12">
            <w:pPr>
              <w:pStyle w:val="TableParagraph"/>
              <w:tabs>
                <w:tab w:val="left" w:pos="2381"/>
              </w:tabs>
              <w:ind w:left="0"/>
            </w:pPr>
            <w:r w:rsidRPr="00595816">
              <w:t>Использование</w:t>
            </w:r>
          </w:p>
          <w:p w:rsidR="00E979C4" w:rsidRPr="00595816" w:rsidRDefault="006A2169" w:rsidP="00950B11">
            <w:pPr>
              <w:pStyle w:val="TableParagraph"/>
              <w:tabs>
                <w:tab w:val="left" w:pos="2381"/>
              </w:tabs>
              <w:ind w:left="0"/>
            </w:pPr>
            <w:r w:rsidRPr="00595816">
              <w:t>с учётом</w:t>
            </w:r>
            <w:r w:rsidR="00535A12">
              <w:t xml:space="preserve"> учебных задач аппарата издания </w:t>
            </w:r>
            <w:r w:rsidRPr="00595816">
              <w:t>(обложка, оглавление, аннотация, предисловие, иллюстрации).</w:t>
            </w:r>
          </w:p>
          <w:p w:rsidR="00950B11" w:rsidRPr="00595816" w:rsidRDefault="006A2169" w:rsidP="00950B11">
            <w:pPr>
              <w:pStyle w:val="TableParagraph"/>
              <w:ind w:left="0"/>
            </w:pPr>
            <w:r w:rsidRPr="00595816">
              <w:t>Правила юного</w:t>
            </w:r>
            <w:r w:rsidR="00950B11">
              <w:t xml:space="preserve"> </w:t>
            </w:r>
            <w:r w:rsidR="00950B11" w:rsidRPr="00595816">
              <w:t>читателя. Книга как особый вид</w:t>
            </w:r>
          </w:p>
          <w:p w:rsidR="00950B11" w:rsidRPr="00595816" w:rsidRDefault="00950B11" w:rsidP="00950B11">
            <w:pPr>
              <w:pStyle w:val="TableParagraph"/>
              <w:ind w:left="0"/>
            </w:pPr>
            <w:r w:rsidRPr="00595816">
              <w:t>искусства. Общее представление</w:t>
            </w:r>
          </w:p>
          <w:p w:rsidR="00950B11" w:rsidRPr="00595816" w:rsidRDefault="00950B11" w:rsidP="00950B11">
            <w:pPr>
              <w:pStyle w:val="TableParagraph"/>
              <w:ind w:left="0"/>
            </w:pPr>
            <w:r w:rsidRPr="00595816">
              <w:t>о первых книгах</w:t>
            </w:r>
          </w:p>
          <w:p w:rsidR="00950B11" w:rsidRPr="00595816" w:rsidRDefault="00950B11" w:rsidP="00950B11">
            <w:pPr>
              <w:pStyle w:val="TableParagraph"/>
              <w:ind w:left="0"/>
            </w:pPr>
            <w:r w:rsidRPr="00595816">
              <w:t>на Руси, знакомство с рукописными</w:t>
            </w:r>
          </w:p>
          <w:p w:rsidR="00E979C4" w:rsidRPr="00595816" w:rsidRDefault="00950B11" w:rsidP="00950B11">
            <w:pPr>
              <w:pStyle w:val="TableParagraph"/>
              <w:tabs>
                <w:tab w:val="left" w:pos="2381"/>
              </w:tabs>
              <w:ind w:left="0"/>
            </w:pPr>
            <w:r w:rsidRPr="00595816">
              <w:t>книгами</w:t>
            </w:r>
          </w:p>
        </w:tc>
        <w:tc>
          <w:tcPr>
            <w:tcW w:w="2499" w:type="pct"/>
          </w:tcPr>
          <w:p w:rsidR="00E979C4" w:rsidRPr="00595816" w:rsidRDefault="006A2169" w:rsidP="00950B11">
            <w:pPr>
              <w:pStyle w:val="TableParagraph"/>
              <w:tabs>
                <w:tab w:val="left" w:pos="2381"/>
              </w:tabs>
              <w:ind w:left="117"/>
            </w:pPr>
            <w:r w:rsidRPr="00595816">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w:t>
            </w:r>
          </w:p>
          <w:p w:rsidR="00E979C4" w:rsidRPr="00595816" w:rsidRDefault="006A2169" w:rsidP="00950B11">
            <w:pPr>
              <w:pStyle w:val="TableParagraph"/>
              <w:tabs>
                <w:tab w:val="left" w:pos="2381"/>
              </w:tabs>
              <w:ind w:left="117"/>
            </w:pPr>
            <w:r w:rsidRPr="00595816">
              <w:t>с каталогом.</w:t>
            </w:r>
            <w:r w:rsidR="00535A12">
              <w:t xml:space="preserve"> </w:t>
            </w:r>
            <w:r w:rsidRPr="00595816">
              <w:t>Учебный диалог: обсуждение проблем значения чтения для развития личности, роли книги в жизни человека.</w:t>
            </w:r>
          </w:p>
          <w:p w:rsidR="00E979C4" w:rsidRPr="00595816" w:rsidRDefault="006A2169" w:rsidP="00950B11">
            <w:pPr>
              <w:pStyle w:val="TableParagraph"/>
              <w:tabs>
                <w:tab w:val="left" w:pos="2381"/>
              </w:tabs>
              <w:ind w:left="117"/>
            </w:pPr>
            <w:r w:rsidRPr="00595816">
              <w:t>Работа в парах: сравнение художественного и</w:t>
            </w:r>
          </w:p>
          <w:p w:rsidR="00950B11" w:rsidRPr="00595816" w:rsidRDefault="006A2169" w:rsidP="00950B11">
            <w:pPr>
              <w:pStyle w:val="TableParagraph"/>
              <w:ind w:left="117"/>
            </w:pPr>
            <w:r w:rsidRPr="00595816">
              <w:t>научно-познавательного текстов. Например, используя отрывок из произведения Н. П. Кончаловской «Наша древняя столица» и информационный текст</w:t>
            </w:r>
            <w:r w:rsidR="00535A12">
              <w:t xml:space="preserve"> </w:t>
            </w:r>
            <w:r w:rsidRPr="00595816">
              <w:t>из справочника или энциклопедии о первом книгопечатнике Иване Фёдорове.</w:t>
            </w:r>
            <w:r w:rsidR="00535A12">
              <w:t xml:space="preserve"> </w:t>
            </w:r>
            <w:r w:rsidRPr="00595816">
              <w:t>Обсуждение (устно) ответа на вопрос «Для чего нужна книга?» и написание небольшого текста-рассуждения</w:t>
            </w:r>
            <w:r w:rsidR="00535A12">
              <w:t xml:space="preserve"> </w:t>
            </w:r>
            <w:r w:rsidRPr="00595816">
              <w:t>на тему «Почему так важно читать?», корректирование</w:t>
            </w:r>
            <w:r w:rsidR="00950B11">
              <w:t xml:space="preserve"> </w:t>
            </w:r>
            <w:r w:rsidR="00950B11" w:rsidRPr="00595816">
              <w:t>(редактирование) собственного текста с использованием словаря.</w:t>
            </w:r>
            <w:r w:rsidR="00950B11">
              <w:t xml:space="preserve"> </w:t>
            </w:r>
            <w:r w:rsidR="00950B11" w:rsidRPr="00595816">
              <w:t>Выбор книги с учётом учебных задач: ориентировка в аппарате учебника/книги (обложка, оглавление</w:t>
            </w:r>
            <w:r w:rsidR="00950B11">
              <w:t xml:space="preserve"> </w:t>
            </w:r>
            <w:r w:rsidR="00950B11" w:rsidRPr="00595816">
              <w:t>(содержание), аннотация, предисловие, иллюстрации).</w:t>
            </w:r>
            <w:r w:rsidR="00950B11">
              <w:t xml:space="preserve"> </w:t>
            </w:r>
            <w:r w:rsidR="00950B11" w:rsidRPr="00595816">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950B11" w:rsidRPr="00595816" w:rsidRDefault="00950B11" w:rsidP="00950B11">
            <w:pPr>
              <w:pStyle w:val="TableParagraph"/>
              <w:ind w:left="117"/>
            </w:pPr>
            <w:r w:rsidRPr="00595816">
              <w:t>Составление аннотации (письменно) на любимое произведение.</w:t>
            </w:r>
            <w:r>
              <w:t xml:space="preserve"> </w:t>
            </w:r>
            <w:r w:rsidRPr="00595816">
              <w:t>Экскурсия в музей (при наличии условий) рукописной книги.</w:t>
            </w:r>
            <w:r>
              <w:t xml:space="preserve"> </w:t>
            </w:r>
            <w:r w:rsidRPr="00595816">
              <w:t>Коллективная работа: подготовка творческого проекта на темы «Русские писатели и их произведения»,</w:t>
            </w:r>
            <w:r>
              <w:t xml:space="preserve"> </w:t>
            </w:r>
            <w:r w:rsidRPr="00595816">
              <w:t>«Сказки народные и литературные», «Картины природы в творчестве поэтов», «Моя любимая книга». Рекомендации по летнему чтению, оформлению</w:t>
            </w:r>
          </w:p>
          <w:p w:rsidR="00E979C4" w:rsidRPr="00595816" w:rsidRDefault="00950B11" w:rsidP="00950B11">
            <w:pPr>
              <w:pStyle w:val="TableParagraph"/>
              <w:tabs>
                <w:tab w:val="left" w:pos="2381"/>
              </w:tabs>
              <w:ind w:left="117"/>
            </w:pPr>
            <w:r w:rsidRPr="00595816">
              <w:t>дневника летнего чтения</w:t>
            </w:r>
          </w:p>
        </w:tc>
      </w:tr>
      <w:tr w:rsidR="0087785A" w:rsidRPr="00595816" w:rsidTr="0087785A">
        <w:trPr>
          <w:trHeight w:val="350"/>
        </w:trPr>
        <w:tc>
          <w:tcPr>
            <w:tcW w:w="1031" w:type="pct"/>
            <w:gridSpan w:val="2"/>
          </w:tcPr>
          <w:p w:rsidR="0087785A" w:rsidRPr="00595816" w:rsidRDefault="0087785A" w:rsidP="0087785A">
            <w:pPr>
              <w:pStyle w:val="TableParagraph"/>
            </w:pPr>
            <w:r w:rsidRPr="00595816">
              <w:t>Резервное время</w:t>
            </w:r>
          </w:p>
        </w:tc>
        <w:tc>
          <w:tcPr>
            <w:tcW w:w="514" w:type="pct"/>
          </w:tcPr>
          <w:p w:rsidR="0087785A" w:rsidRPr="00595816" w:rsidRDefault="0087785A" w:rsidP="0087785A">
            <w:pPr>
              <w:pStyle w:val="TableParagraph"/>
              <w:ind w:left="7"/>
              <w:jc w:val="center"/>
            </w:pPr>
            <w:r>
              <w:t>10</w:t>
            </w:r>
          </w:p>
        </w:tc>
        <w:tc>
          <w:tcPr>
            <w:tcW w:w="956" w:type="pct"/>
          </w:tcPr>
          <w:p w:rsidR="0087785A" w:rsidRPr="00595816" w:rsidRDefault="0087785A" w:rsidP="0087785A">
            <w:pPr>
              <w:pStyle w:val="TableParagraph"/>
              <w:ind w:left="0"/>
            </w:pPr>
          </w:p>
        </w:tc>
        <w:tc>
          <w:tcPr>
            <w:tcW w:w="2499" w:type="pct"/>
          </w:tcPr>
          <w:p w:rsidR="0087785A" w:rsidRPr="00595816" w:rsidRDefault="0087785A" w:rsidP="0087785A">
            <w:pPr>
              <w:pStyle w:val="TableParagraph"/>
              <w:ind w:left="0"/>
            </w:pPr>
          </w:p>
        </w:tc>
      </w:tr>
      <w:tr w:rsidR="0087785A" w:rsidRPr="00595816" w:rsidTr="0087785A">
        <w:trPr>
          <w:trHeight w:val="696"/>
        </w:trPr>
        <w:tc>
          <w:tcPr>
            <w:tcW w:w="1031" w:type="pct"/>
            <w:gridSpan w:val="2"/>
          </w:tcPr>
          <w:p w:rsidR="0087785A" w:rsidRPr="00595816" w:rsidRDefault="0087785A" w:rsidP="0087785A">
            <w:pPr>
              <w:pStyle w:val="TableParagraph"/>
            </w:pPr>
            <w:r w:rsidRPr="00595816">
              <w:t>ОБЩЕЕ ЧИСЛО ЧАСОВ</w:t>
            </w:r>
          </w:p>
          <w:p w:rsidR="0087785A" w:rsidRPr="00595816" w:rsidRDefault="0087785A" w:rsidP="0087785A">
            <w:pPr>
              <w:pStyle w:val="TableParagraph"/>
            </w:pPr>
            <w:r w:rsidRPr="00595816">
              <w:t>ПО ПРОГРАММЕ</w:t>
            </w:r>
          </w:p>
        </w:tc>
        <w:tc>
          <w:tcPr>
            <w:tcW w:w="514" w:type="pct"/>
          </w:tcPr>
          <w:p w:rsidR="0087785A" w:rsidRPr="00595816" w:rsidRDefault="0087785A" w:rsidP="0087785A">
            <w:pPr>
              <w:pStyle w:val="TableParagraph"/>
              <w:ind w:right="141"/>
              <w:jc w:val="center"/>
            </w:pPr>
            <w:r w:rsidRPr="00595816">
              <w:t>136</w:t>
            </w:r>
          </w:p>
        </w:tc>
        <w:tc>
          <w:tcPr>
            <w:tcW w:w="956" w:type="pct"/>
          </w:tcPr>
          <w:p w:rsidR="0087785A" w:rsidRPr="00595816" w:rsidRDefault="0087785A" w:rsidP="0087785A">
            <w:pPr>
              <w:pStyle w:val="TableParagraph"/>
              <w:ind w:left="0"/>
            </w:pPr>
          </w:p>
        </w:tc>
        <w:tc>
          <w:tcPr>
            <w:tcW w:w="2499" w:type="pct"/>
          </w:tcPr>
          <w:p w:rsidR="0087785A" w:rsidRPr="00595816" w:rsidRDefault="0087785A" w:rsidP="0087785A">
            <w:pPr>
              <w:pStyle w:val="TableParagraph"/>
              <w:ind w:left="0"/>
            </w:pPr>
          </w:p>
        </w:tc>
      </w:tr>
    </w:tbl>
    <w:p w:rsidR="00E979C4" w:rsidRPr="00595816" w:rsidRDefault="00E979C4" w:rsidP="00C86F2D">
      <w:pPr>
        <w:pStyle w:val="a3"/>
        <w:ind w:left="0"/>
        <w:rPr>
          <w:b/>
          <w:sz w:val="22"/>
          <w:szCs w:val="22"/>
        </w:rPr>
      </w:pPr>
    </w:p>
    <w:p w:rsidR="00E979C4" w:rsidRPr="00595816" w:rsidRDefault="00E979C4" w:rsidP="00C86F2D">
      <w:pPr>
        <w:pStyle w:val="a3"/>
        <w:ind w:left="0"/>
        <w:rPr>
          <w:b/>
          <w:sz w:val="22"/>
          <w:szCs w:val="22"/>
        </w:rPr>
      </w:pPr>
    </w:p>
    <w:p w:rsidR="00E979C4" w:rsidRPr="00595816" w:rsidRDefault="00E979C4" w:rsidP="00C86F2D">
      <w:pPr>
        <w:sectPr w:rsidR="00E979C4" w:rsidRPr="00595816" w:rsidSect="00283978">
          <w:type w:val="nextColumn"/>
          <w:pgSz w:w="11910" w:h="16850"/>
          <w:pgMar w:top="1134" w:right="567" w:bottom="1134" w:left="1701" w:header="709" w:footer="682" w:gutter="0"/>
          <w:paperSrc w:first="7" w:other="7"/>
          <w:cols w:space="720"/>
        </w:sectPr>
      </w:pPr>
    </w:p>
    <w:p w:rsidR="00E979C4" w:rsidRPr="00595816" w:rsidRDefault="006A2169" w:rsidP="00C86F2D">
      <w:pPr>
        <w:pStyle w:val="2"/>
        <w:numPr>
          <w:ilvl w:val="0"/>
          <w:numId w:val="1"/>
        </w:numPr>
        <w:tabs>
          <w:tab w:val="left" w:pos="347"/>
        </w:tabs>
        <w:spacing w:before="0"/>
        <w:ind w:hanging="217"/>
        <w:rPr>
          <w:sz w:val="22"/>
          <w:szCs w:val="22"/>
        </w:rPr>
      </w:pPr>
      <w:bookmarkStart w:id="14" w:name="_bookmark14"/>
      <w:bookmarkEnd w:id="14"/>
      <w:r w:rsidRPr="00595816">
        <w:rPr>
          <w:sz w:val="22"/>
          <w:szCs w:val="22"/>
        </w:rPr>
        <w:lastRenderedPageBreak/>
        <w:t>КЛАСС</w:t>
      </w:r>
    </w:p>
    <w:p w:rsidR="00E979C4" w:rsidRPr="00595816" w:rsidRDefault="00E979C4" w:rsidP="00C86F2D">
      <w:pPr>
        <w:pStyle w:val="a3"/>
        <w:ind w:left="0"/>
        <w:rPr>
          <w:b/>
          <w:sz w:val="22"/>
          <w:szCs w:val="22"/>
        </w:rPr>
      </w:pPr>
    </w:p>
    <w:tbl>
      <w:tblPr>
        <w:tblStyle w:val="TableNormal"/>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3"/>
        <w:gridCol w:w="148"/>
        <w:gridCol w:w="1418"/>
        <w:gridCol w:w="849"/>
        <w:gridCol w:w="6"/>
        <w:gridCol w:w="1983"/>
        <w:gridCol w:w="43"/>
        <w:gridCol w:w="4781"/>
        <w:gridCol w:w="12"/>
        <w:gridCol w:w="8"/>
      </w:tblGrid>
      <w:tr w:rsidR="00776B0B" w:rsidRPr="00595816" w:rsidTr="00776B0B">
        <w:trPr>
          <w:trHeight w:val="1041"/>
        </w:trPr>
        <w:tc>
          <w:tcPr>
            <w:tcW w:w="219" w:type="pct"/>
          </w:tcPr>
          <w:p w:rsidR="00E979C4" w:rsidRPr="00595816" w:rsidRDefault="006A2169" w:rsidP="00950B11">
            <w:pPr>
              <w:pStyle w:val="TableParagraph"/>
              <w:ind w:left="5" w:right="103"/>
              <w:jc w:val="center"/>
            </w:pPr>
            <w:r w:rsidRPr="00595816">
              <w:t>№ п/п</w:t>
            </w:r>
          </w:p>
        </w:tc>
        <w:tc>
          <w:tcPr>
            <w:tcW w:w="810" w:type="pct"/>
            <w:gridSpan w:val="2"/>
          </w:tcPr>
          <w:p w:rsidR="00E979C4" w:rsidRPr="00595816" w:rsidRDefault="006A2169" w:rsidP="00950B11">
            <w:pPr>
              <w:pStyle w:val="TableParagraph"/>
              <w:ind w:left="5" w:right="103"/>
              <w:jc w:val="center"/>
            </w:pPr>
            <w:r w:rsidRPr="00595816">
              <w:t>Наименование</w:t>
            </w:r>
          </w:p>
          <w:p w:rsidR="00E979C4" w:rsidRPr="00595816" w:rsidRDefault="006A2169" w:rsidP="00950B11">
            <w:pPr>
              <w:pStyle w:val="TableParagraph"/>
              <w:ind w:left="5" w:right="103"/>
              <w:jc w:val="center"/>
            </w:pPr>
            <w:r w:rsidRPr="00595816">
              <w:t>разделов и тем учебного предмета</w:t>
            </w:r>
          </w:p>
        </w:tc>
        <w:tc>
          <w:tcPr>
            <w:tcW w:w="442" w:type="pct"/>
            <w:gridSpan w:val="2"/>
          </w:tcPr>
          <w:p w:rsidR="00E979C4" w:rsidRPr="00595816" w:rsidRDefault="006A2169" w:rsidP="00950B11">
            <w:pPr>
              <w:pStyle w:val="TableParagraph"/>
              <w:ind w:left="5" w:right="103"/>
              <w:jc w:val="center"/>
            </w:pPr>
            <w:r w:rsidRPr="00595816">
              <w:t>Количество часов</w:t>
            </w:r>
          </w:p>
        </w:tc>
        <w:tc>
          <w:tcPr>
            <w:tcW w:w="1047" w:type="pct"/>
            <w:gridSpan w:val="2"/>
          </w:tcPr>
          <w:p w:rsidR="00E979C4" w:rsidRPr="00595816" w:rsidRDefault="006A2169" w:rsidP="00950B11">
            <w:pPr>
              <w:pStyle w:val="TableParagraph"/>
              <w:ind w:left="5" w:right="103"/>
              <w:jc w:val="center"/>
            </w:pPr>
            <w:r w:rsidRPr="00595816">
              <w:t>Программное содержание</w:t>
            </w:r>
          </w:p>
        </w:tc>
        <w:tc>
          <w:tcPr>
            <w:tcW w:w="2481" w:type="pct"/>
            <w:gridSpan w:val="3"/>
          </w:tcPr>
          <w:p w:rsidR="00E979C4" w:rsidRPr="00595816" w:rsidRDefault="00E979C4" w:rsidP="00950B11">
            <w:pPr>
              <w:pStyle w:val="TableParagraph"/>
              <w:ind w:left="5" w:right="103"/>
              <w:jc w:val="center"/>
              <w:rPr>
                <w:b/>
              </w:rPr>
            </w:pPr>
          </w:p>
          <w:p w:rsidR="00E979C4" w:rsidRPr="00595816" w:rsidRDefault="006A2169" w:rsidP="00950B11">
            <w:pPr>
              <w:pStyle w:val="TableParagraph"/>
              <w:ind w:left="5" w:right="103"/>
              <w:jc w:val="center"/>
            </w:pPr>
            <w:r w:rsidRPr="00595816">
              <w:t>Характеристика деятельности обучающихся</w:t>
            </w:r>
          </w:p>
        </w:tc>
      </w:tr>
      <w:tr w:rsidR="00776B0B" w:rsidRPr="00595816" w:rsidTr="00776B0B">
        <w:trPr>
          <w:trHeight w:val="3533"/>
        </w:trPr>
        <w:tc>
          <w:tcPr>
            <w:tcW w:w="219" w:type="pct"/>
          </w:tcPr>
          <w:p w:rsidR="00E979C4" w:rsidRPr="00595816" w:rsidRDefault="006A2169" w:rsidP="00C86F2D">
            <w:pPr>
              <w:pStyle w:val="TableParagraph"/>
            </w:pPr>
            <w:r w:rsidRPr="00595816">
              <w:t>1</w:t>
            </w:r>
          </w:p>
        </w:tc>
        <w:tc>
          <w:tcPr>
            <w:tcW w:w="810" w:type="pct"/>
            <w:gridSpan w:val="2"/>
          </w:tcPr>
          <w:p w:rsidR="00E979C4" w:rsidRPr="00595816" w:rsidRDefault="006A2169" w:rsidP="002E378C">
            <w:pPr>
              <w:pStyle w:val="TableParagraph"/>
              <w:tabs>
                <w:tab w:val="left" w:pos="2000"/>
              </w:tabs>
              <w:ind w:right="73"/>
            </w:pPr>
            <w:r w:rsidRPr="00595816">
              <w:t>Произведения о Родине,</w:t>
            </w:r>
          </w:p>
          <w:p w:rsidR="00E979C4" w:rsidRPr="00595816" w:rsidRDefault="006A2169" w:rsidP="002E378C">
            <w:pPr>
              <w:pStyle w:val="TableParagraph"/>
              <w:tabs>
                <w:tab w:val="left" w:pos="2000"/>
              </w:tabs>
              <w:ind w:right="73"/>
            </w:pPr>
            <w:r w:rsidRPr="00595816">
              <w:t>о героических страницах истории</w:t>
            </w:r>
          </w:p>
        </w:tc>
        <w:tc>
          <w:tcPr>
            <w:tcW w:w="442" w:type="pct"/>
            <w:gridSpan w:val="2"/>
          </w:tcPr>
          <w:p w:rsidR="00E979C4" w:rsidRPr="00595816" w:rsidRDefault="006A2169" w:rsidP="00950B11">
            <w:pPr>
              <w:pStyle w:val="TableParagraph"/>
              <w:jc w:val="center"/>
            </w:pPr>
            <w:r w:rsidRPr="00595816">
              <w:t>12</w:t>
            </w:r>
          </w:p>
        </w:tc>
        <w:tc>
          <w:tcPr>
            <w:tcW w:w="1047" w:type="pct"/>
            <w:gridSpan w:val="2"/>
          </w:tcPr>
          <w:p w:rsidR="00E979C4" w:rsidRPr="00595816" w:rsidRDefault="006A2169" w:rsidP="0087785A">
            <w:pPr>
              <w:pStyle w:val="TableParagraph"/>
              <w:ind w:left="117" w:right="54"/>
            </w:pPr>
            <w:r w:rsidRPr="00595816">
              <w:t>Наше Отечество, образ родной земли в стихотворных и прозаических произведениях писателей и поэтов ХIХ и ХХ веков (произведения</w:t>
            </w:r>
          </w:p>
          <w:p w:rsidR="00E979C4" w:rsidRPr="00595816" w:rsidRDefault="006A2169" w:rsidP="0087785A">
            <w:pPr>
              <w:pStyle w:val="TableParagraph"/>
              <w:ind w:left="117" w:right="54"/>
            </w:pPr>
            <w:r w:rsidRPr="00595816">
              <w:t>С.Т. Романовского, А.Т. Твардовского, С.Д. Дрожжина,</w:t>
            </w:r>
          </w:p>
          <w:p w:rsidR="00E979C4" w:rsidRPr="00595816" w:rsidRDefault="006A2169" w:rsidP="0087785A">
            <w:pPr>
              <w:pStyle w:val="TableParagraph"/>
              <w:ind w:left="117" w:right="54"/>
            </w:pPr>
            <w:r w:rsidRPr="00595816">
              <w:t>В.М. Пескова и др.).</w:t>
            </w:r>
          </w:p>
          <w:p w:rsidR="00E979C4" w:rsidRPr="00595816" w:rsidRDefault="006A2169" w:rsidP="0087785A">
            <w:pPr>
              <w:pStyle w:val="TableParagraph"/>
              <w:ind w:left="117" w:right="54"/>
            </w:pPr>
            <w:r w:rsidRPr="00595816">
              <w:t>Представление</w:t>
            </w:r>
          </w:p>
          <w:p w:rsidR="00E979C4" w:rsidRPr="00595816" w:rsidRDefault="006A2169" w:rsidP="0087785A">
            <w:pPr>
              <w:pStyle w:val="TableParagraph"/>
              <w:ind w:left="117" w:right="54"/>
            </w:pPr>
            <w:r w:rsidRPr="00595816">
              <w:t>о проявлении любви к родной земле</w:t>
            </w:r>
          </w:p>
          <w:p w:rsidR="00E979C4" w:rsidRPr="00595816" w:rsidRDefault="006A2169" w:rsidP="0087785A">
            <w:pPr>
              <w:pStyle w:val="TableParagraph"/>
              <w:ind w:left="117" w:right="54"/>
            </w:pPr>
            <w:r w:rsidRPr="00595816">
              <w:t>в литературе разных народов (на примере писателей родного</w:t>
            </w:r>
          </w:p>
          <w:p w:rsidR="00E979C4" w:rsidRPr="00595816" w:rsidRDefault="006A2169" w:rsidP="0087785A">
            <w:pPr>
              <w:pStyle w:val="TableParagraph"/>
              <w:ind w:left="117" w:right="54"/>
            </w:pPr>
            <w:r w:rsidRPr="00595816">
              <w:t>края, народов России). Знакомство с культурно-</w:t>
            </w:r>
          </w:p>
          <w:p w:rsidR="002E378C" w:rsidRPr="00595816" w:rsidRDefault="006A2169" w:rsidP="0087785A">
            <w:pPr>
              <w:pStyle w:val="TableParagraph"/>
              <w:ind w:left="117" w:right="54"/>
            </w:pPr>
            <w:r w:rsidRPr="00595816">
              <w:t>историческим</w:t>
            </w:r>
            <w:r w:rsidR="002E378C">
              <w:t xml:space="preserve"> </w:t>
            </w:r>
            <w:r w:rsidR="002E378C" w:rsidRPr="00595816">
              <w:t>наследием России, великие люди и события: образы Александра</w:t>
            </w:r>
          </w:p>
          <w:p w:rsidR="002E378C" w:rsidRPr="00595816" w:rsidRDefault="002E378C" w:rsidP="0087785A">
            <w:pPr>
              <w:pStyle w:val="TableParagraph"/>
              <w:ind w:left="117" w:right="54"/>
            </w:pPr>
            <w:r w:rsidRPr="00595816">
              <w:t>Невского, Михаила Кутузова и других выдающихся защитников Отечества</w:t>
            </w:r>
          </w:p>
          <w:p w:rsidR="002E378C" w:rsidRPr="00595816" w:rsidRDefault="002E378C" w:rsidP="0087785A">
            <w:pPr>
              <w:pStyle w:val="TableParagraph"/>
              <w:ind w:left="117" w:right="54"/>
            </w:pPr>
            <w:r w:rsidRPr="00595816">
              <w:t>(по выбору).</w:t>
            </w:r>
          </w:p>
          <w:p w:rsidR="002E378C" w:rsidRPr="00595816" w:rsidRDefault="002E378C" w:rsidP="0087785A">
            <w:pPr>
              <w:pStyle w:val="TableParagraph"/>
              <w:ind w:left="117" w:right="54"/>
            </w:pPr>
            <w:r w:rsidRPr="00595816">
              <w:t>Отражение нравственной идеи: любовь к Родине.</w:t>
            </w:r>
          </w:p>
          <w:p w:rsidR="002E378C" w:rsidRPr="00595816" w:rsidRDefault="002E378C" w:rsidP="0087785A">
            <w:pPr>
              <w:pStyle w:val="TableParagraph"/>
              <w:ind w:left="117" w:right="54"/>
            </w:pPr>
            <w:r w:rsidRPr="00595816">
              <w:t>Героическое прошлое России, тема Великой Отечественной войны</w:t>
            </w:r>
          </w:p>
          <w:p w:rsidR="002E378C" w:rsidRPr="00595816" w:rsidRDefault="002E378C" w:rsidP="0087785A">
            <w:pPr>
              <w:pStyle w:val="TableParagraph"/>
              <w:ind w:left="117" w:right="54"/>
            </w:pPr>
            <w:r w:rsidRPr="00595816">
              <w:t>в произведениях литературы.</w:t>
            </w:r>
          </w:p>
          <w:p w:rsidR="002E378C" w:rsidRPr="00595816" w:rsidRDefault="002E378C" w:rsidP="0087785A">
            <w:pPr>
              <w:pStyle w:val="TableParagraph"/>
              <w:ind w:left="117" w:right="54"/>
            </w:pPr>
            <w:r w:rsidRPr="00595816">
              <w:t>Осознание понятий: поступок, подвиг.</w:t>
            </w:r>
          </w:p>
          <w:p w:rsidR="002E378C" w:rsidRPr="00595816" w:rsidRDefault="002E378C" w:rsidP="0087785A">
            <w:pPr>
              <w:pStyle w:val="TableParagraph"/>
              <w:ind w:left="117" w:right="54"/>
            </w:pPr>
            <w:r w:rsidRPr="00595816">
              <w:lastRenderedPageBreak/>
              <w:t>Расширение представлений о народной</w:t>
            </w:r>
          </w:p>
          <w:p w:rsidR="0087785A" w:rsidRPr="00595816" w:rsidRDefault="002E378C" w:rsidP="0087785A">
            <w:pPr>
              <w:pStyle w:val="TableParagraph"/>
              <w:ind w:left="117" w:right="54"/>
            </w:pPr>
            <w:r w:rsidRPr="00595816">
              <w:t>и авторской песне:</w:t>
            </w:r>
            <w:r w:rsidR="0087785A">
              <w:t xml:space="preserve"> </w:t>
            </w:r>
            <w:r w:rsidR="0087785A" w:rsidRPr="00595816">
              <w:t>понятие</w:t>
            </w:r>
          </w:p>
          <w:p w:rsidR="00E979C4" w:rsidRPr="00595816" w:rsidRDefault="0087785A" w:rsidP="0087785A">
            <w:pPr>
              <w:pStyle w:val="TableParagraph"/>
              <w:ind w:left="117" w:right="54"/>
            </w:pPr>
            <w:r w:rsidRPr="00595816">
              <w:t>«историческая песня», знакомство с песнями на тему Великой Отечественной войны</w:t>
            </w:r>
          </w:p>
        </w:tc>
        <w:tc>
          <w:tcPr>
            <w:tcW w:w="2481" w:type="pct"/>
            <w:gridSpan w:val="3"/>
          </w:tcPr>
          <w:p w:rsidR="00E979C4" w:rsidRPr="00595816" w:rsidRDefault="006A2169" w:rsidP="002E378C">
            <w:pPr>
              <w:pStyle w:val="TableParagraph"/>
              <w:ind w:left="118" w:right="149"/>
            </w:pPr>
            <w:r w:rsidRPr="00595816">
              <w:lastRenderedPageBreak/>
              <w:t>Разговор перед чтением: страницы истории родной страны — тема фольклорных и авторских произведений, объяснение пословицы «Родной свой край делами прославляй».</w:t>
            </w:r>
          </w:p>
          <w:p w:rsidR="00E979C4" w:rsidRPr="00595816" w:rsidRDefault="006A2169" w:rsidP="002E378C">
            <w:pPr>
              <w:pStyle w:val="TableParagraph"/>
              <w:ind w:left="118" w:right="149"/>
            </w:pPr>
            <w:r w:rsidRPr="00595816">
              <w:t>Восприятие на слух поэтических и прозаических произведений, выражающих нравственно-этические понятия: любовь к Отчизне, родной земле. Например, А. Т. Твардовский. «О родине большой и малой»,</w:t>
            </w:r>
          </w:p>
          <w:p w:rsidR="00E979C4" w:rsidRPr="00595816" w:rsidRDefault="006A2169" w:rsidP="002E378C">
            <w:pPr>
              <w:pStyle w:val="TableParagraph"/>
              <w:ind w:left="118" w:right="149"/>
            </w:pPr>
            <w:r w:rsidRPr="00595816">
              <w:t>В. М. Песков. «Отечество», С. Д. Дрожжин. «Родине». Учебный диалог: обсуждение проблемы «Понятие Родины для каждого из нас», объяснение своей позиции с приведением примеров из текстов,</w:t>
            </w:r>
          </w:p>
          <w:p w:rsidR="002E378C" w:rsidRPr="00595816" w:rsidRDefault="006A2169" w:rsidP="0087785A">
            <w:pPr>
              <w:pStyle w:val="TableParagraph"/>
              <w:ind w:left="118" w:right="149"/>
            </w:pPr>
            <w:r w:rsidRPr="00595816">
              <w:t>раскрытие смысла пословиц о Родине, соотне</w:t>
            </w:r>
            <w:r w:rsidR="0087785A">
              <w:t xml:space="preserve">сение их с </w:t>
            </w:r>
            <w:r w:rsidRPr="00595816">
              <w:t>прослушанными/прочитанными произведениями.</w:t>
            </w:r>
            <w:r w:rsidR="0087785A">
              <w:t xml:space="preserve"> </w:t>
            </w:r>
            <w:r w:rsidRPr="00595816">
              <w:t>Чтение произведений о героях России. Например, С. Т. Романовский. «Ледовое побоище» и другие произведения.</w:t>
            </w:r>
            <w:r w:rsidR="0087785A">
              <w:t xml:space="preserve"> </w:t>
            </w:r>
            <w:r w:rsidRPr="00595816">
              <w:t>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наблюдение и</w:t>
            </w:r>
            <w:r w:rsidR="0087785A">
              <w:t xml:space="preserve"> </w:t>
            </w:r>
            <w:r w:rsidRPr="00595816">
              <w:t>рассматривание иллюстраций и репродукций картин</w:t>
            </w:r>
            <w:r w:rsidR="002E378C">
              <w:t xml:space="preserve"> </w:t>
            </w:r>
            <w:r w:rsidR="002E378C" w:rsidRPr="00595816">
              <w:t>(например, П. Д. Корин. «Александр Невский»), соотнесение их сюжета с соответствующими фрагментами текста: озаглавливание.</w:t>
            </w:r>
            <w:r w:rsidR="0087785A">
              <w:t xml:space="preserve"> </w:t>
            </w:r>
            <w:r w:rsidR="002E378C" w:rsidRPr="00595816">
              <w:t>Обсуждение вопросов, например: «Какие слова</w:t>
            </w:r>
            <w:r w:rsidR="002E378C">
              <w:t xml:space="preserve"> </w:t>
            </w:r>
            <w:r w:rsidR="002E378C" w:rsidRPr="00595816">
              <w:t>из произведения подходят для описания картины?»,</w:t>
            </w:r>
            <w:r w:rsidR="002E378C">
              <w:t xml:space="preserve"> </w:t>
            </w:r>
            <w:r w:rsidR="002E378C" w:rsidRPr="00595816">
              <w:t>«Какие слова могли бы стать названием картины?». Поиск дополнительной информации о защитниках Отечества, подготовка монологического высказывания, составление пис</w:t>
            </w:r>
            <w:r w:rsidR="0087785A">
              <w:t xml:space="preserve">ьменного высказывания на основе </w:t>
            </w:r>
            <w:r w:rsidR="002E378C" w:rsidRPr="00595816">
              <w:t>прочитанного/прослушанного текста (не менее 10 предложений).</w:t>
            </w:r>
            <w:r w:rsidR="002E378C">
              <w:t xml:space="preserve"> </w:t>
            </w:r>
            <w:r w:rsidR="002E378C" w:rsidRPr="00595816">
              <w:t>Работа в парах: сравнение произведений, относящихся к одной теме, но разным жанрам (рассказ, стихотворение, народная и авторская песня).</w:t>
            </w:r>
          </w:p>
          <w:p w:rsidR="002E378C" w:rsidRPr="00595816" w:rsidRDefault="002E378C" w:rsidP="002E378C">
            <w:pPr>
              <w:pStyle w:val="TableParagraph"/>
              <w:ind w:left="118" w:right="149"/>
            </w:pPr>
            <w:r w:rsidRPr="00595816">
              <w:t>Слушание произведений о народном подвиге в Великой Отечественной войне.</w:t>
            </w:r>
          </w:p>
          <w:p w:rsidR="00E979C4" w:rsidRPr="00595816" w:rsidRDefault="002E378C" w:rsidP="0087785A">
            <w:pPr>
              <w:pStyle w:val="TableParagraph"/>
              <w:ind w:left="118" w:right="149"/>
            </w:pPr>
            <w:r w:rsidRPr="00595816">
              <w:t>Учебный диалог: обсуждение проблемного вопроса</w:t>
            </w:r>
            <w:r w:rsidR="0087785A">
              <w:t xml:space="preserve"> </w:t>
            </w:r>
            <w:r w:rsidRPr="00595816">
              <w:t>«Почему говорят, что День Победы — это «радость со слезами на глазах»?», осознание нравственно- этических понятий «поступок», «подвиг».</w:t>
            </w:r>
            <w:r w:rsidR="0087785A">
              <w:t xml:space="preserve"> </w:t>
            </w:r>
            <w:r w:rsidRPr="00595816">
              <w:t xml:space="preserve">Упражнение в выразительном чтении, соблюдение интонационного рисунка (пауз, темпа, ритма, </w:t>
            </w:r>
            <w:r w:rsidRPr="00595816">
              <w:lastRenderedPageBreak/>
              <w:t>логических ударений) в соответствии с особенностями текста для передачи эмоционального настроя произведения.</w:t>
            </w:r>
            <w:r w:rsidR="0087785A">
              <w:t xml:space="preserve"> </w:t>
            </w:r>
            <w:r w:rsidRPr="00595816">
              <w:t>Поиск и слушание песен о войне (поиск информации</w:t>
            </w:r>
            <w:r w:rsidR="0087785A">
              <w:t xml:space="preserve"> </w:t>
            </w:r>
            <w:r w:rsidR="0087785A" w:rsidRPr="00595816">
              <w:t>об авторе слов, композиторе) на контролируемых ресурсах Интернета.</w:t>
            </w:r>
            <w:r w:rsidR="0087785A">
              <w:t xml:space="preserve"> </w:t>
            </w:r>
            <w:r w:rsidR="0087785A" w:rsidRPr="00595816">
              <w:t>Учить наизусть стихотворения о Родине (по выбору). Групповая работа: коллективный проект «Нам не нужна война» (в форме литературного вечера, вечера песни, книги воспоминаний родных, книги памяти и другие варианты).</w:t>
            </w:r>
            <w:r w:rsidR="0087785A">
              <w:t xml:space="preserve"> </w:t>
            </w:r>
            <w:r w:rsidR="0087785A" w:rsidRPr="00595816">
              <w:t>Дифференцированная работа: подготовка сообщения</w:t>
            </w:r>
            <w:r w:rsidR="0087785A">
              <w:t xml:space="preserve"> </w:t>
            </w:r>
            <w:r w:rsidR="0087785A" w:rsidRPr="00595816">
              <w:t>об известном человеке своего края</w:t>
            </w:r>
          </w:p>
        </w:tc>
      </w:tr>
      <w:tr w:rsidR="00776B0B" w:rsidRPr="00595816" w:rsidTr="00776B0B">
        <w:trPr>
          <w:trHeight w:val="1265"/>
        </w:trPr>
        <w:tc>
          <w:tcPr>
            <w:tcW w:w="219" w:type="pct"/>
          </w:tcPr>
          <w:p w:rsidR="00E979C4" w:rsidRPr="00595816" w:rsidRDefault="006A2169" w:rsidP="00C86F2D">
            <w:pPr>
              <w:pStyle w:val="TableParagraph"/>
            </w:pPr>
            <w:r w:rsidRPr="00595816">
              <w:lastRenderedPageBreak/>
              <w:t>2</w:t>
            </w:r>
          </w:p>
        </w:tc>
        <w:tc>
          <w:tcPr>
            <w:tcW w:w="810" w:type="pct"/>
            <w:gridSpan w:val="2"/>
          </w:tcPr>
          <w:p w:rsidR="00E979C4" w:rsidRPr="00595816" w:rsidRDefault="006A2169" w:rsidP="0087785A">
            <w:pPr>
              <w:pStyle w:val="TableParagraph"/>
              <w:ind w:right="142"/>
            </w:pPr>
            <w:r w:rsidRPr="00595816">
              <w:t>Фольклор (устное народное творчество)</w:t>
            </w:r>
          </w:p>
        </w:tc>
        <w:tc>
          <w:tcPr>
            <w:tcW w:w="442" w:type="pct"/>
            <w:gridSpan w:val="2"/>
          </w:tcPr>
          <w:p w:rsidR="00E979C4" w:rsidRPr="00595816" w:rsidRDefault="006A2169" w:rsidP="0087785A">
            <w:pPr>
              <w:pStyle w:val="TableParagraph"/>
              <w:ind w:right="130"/>
              <w:jc w:val="center"/>
            </w:pPr>
            <w:r w:rsidRPr="00595816">
              <w:t>11</w:t>
            </w:r>
          </w:p>
        </w:tc>
        <w:tc>
          <w:tcPr>
            <w:tcW w:w="1047" w:type="pct"/>
            <w:gridSpan w:val="2"/>
          </w:tcPr>
          <w:p w:rsidR="00E979C4" w:rsidRPr="00595816" w:rsidRDefault="006A2169" w:rsidP="0087785A">
            <w:pPr>
              <w:pStyle w:val="TableParagraph"/>
              <w:tabs>
                <w:tab w:val="left" w:pos="1985"/>
              </w:tabs>
              <w:ind w:left="117"/>
            </w:pPr>
            <w:r w:rsidRPr="00595816">
              <w:t>Фольклор как народная духовная культура.</w:t>
            </w:r>
          </w:p>
          <w:p w:rsidR="00E979C4" w:rsidRPr="00595816" w:rsidRDefault="006A2169" w:rsidP="0087785A">
            <w:pPr>
              <w:pStyle w:val="TableParagraph"/>
              <w:tabs>
                <w:tab w:val="left" w:pos="1985"/>
              </w:tabs>
              <w:ind w:left="117"/>
            </w:pPr>
            <w:r w:rsidRPr="00595816">
              <w:t>Представление о многообразии</w:t>
            </w:r>
          </w:p>
          <w:p w:rsidR="00E979C4" w:rsidRPr="00595816" w:rsidRDefault="006A2169" w:rsidP="0087785A">
            <w:pPr>
              <w:pStyle w:val="TableParagraph"/>
              <w:tabs>
                <w:tab w:val="left" w:pos="1985"/>
              </w:tabs>
              <w:ind w:left="117"/>
            </w:pPr>
            <w:r w:rsidRPr="00595816">
              <w:t>видов фольклора: словесный, музыкальный, обрядовый (календарный).</w:t>
            </w:r>
          </w:p>
          <w:p w:rsidR="00E979C4" w:rsidRPr="00595816" w:rsidRDefault="006A2169" w:rsidP="0087785A">
            <w:pPr>
              <w:pStyle w:val="TableParagraph"/>
              <w:tabs>
                <w:tab w:val="left" w:pos="1985"/>
              </w:tabs>
              <w:ind w:left="117"/>
            </w:pPr>
            <w:r w:rsidRPr="00595816">
              <w:t>Понимание культурного</w:t>
            </w:r>
          </w:p>
          <w:p w:rsidR="00E979C4" w:rsidRPr="00595816" w:rsidRDefault="006A2169" w:rsidP="0087785A">
            <w:pPr>
              <w:pStyle w:val="TableParagraph"/>
              <w:tabs>
                <w:tab w:val="left" w:pos="1985"/>
              </w:tabs>
              <w:ind w:left="117"/>
            </w:pPr>
            <w:r w:rsidRPr="00595816">
              <w:t>значения фольклора для появления художественной литературы.</w:t>
            </w:r>
          </w:p>
          <w:p w:rsidR="0087785A" w:rsidRPr="00595816" w:rsidRDefault="006A2169" w:rsidP="0087785A">
            <w:pPr>
              <w:pStyle w:val="TableParagraph"/>
              <w:tabs>
                <w:tab w:val="left" w:pos="1985"/>
              </w:tabs>
              <w:ind w:left="117"/>
            </w:pPr>
            <w:r w:rsidRPr="00595816">
              <w:t>Обобщение</w:t>
            </w:r>
            <w:r w:rsidR="0087785A">
              <w:t xml:space="preserve"> </w:t>
            </w:r>
            <w:r w:rsidR="0087785A" w:rsidRPr="00595816">
              <w:t>представлений о малых жанрах фольклора.</w:t>
            </w:r>
          </w:p>
          <w:p w:rsidR="0087785A" w:rsidRPr="00595816" w:rsidRDefault="0087785A" w:rsidP="0087785A">
            <w:pPr>
              <w:pStyle w:val="TableParagraph"/>
              <w:tabs>
                <w:tab w:val="left" w:pos="1985"/>
              </w:tabs>
              <w:ind w:left="117"/>
            </w:pPr>
            <w:r w:rsidRPr="00595816">
              <w:t>Собиратели фольклора</w:t>
            </w:r>
          </w:p>
          <w:p w:rsidR="0087785A" w:rsidRPr="00595816" w:rsidRDefault="0087785A" w:rsidP="0087785A">
            <w:pPr>
              <w:pStyle w:val="TableParagraph"/>
              <w:tabs>
                <w:tab w:val="left" w:pos="1985"/>
              </w:tabs>
              <w:ind w:left="117"/>
            </w:pPr>
            <w:r w:rsidRPr="00595816">
              <w:t>(А. Н. Афанасьев, В. И. Даль).</w:t>
            </w:r>
          </w:p>
          <w:p w:rsidR="0087785A" w:rsidRPr="00595816" w:rsidRDefault="0087785A" w:rsidP="0087785A">
            <w:pPr>
              <w:pStyle w:val="TableParagraph"/>
              <w:tabs>
                <w:tab w:val="left" w:pos="1985"/>
              </w:tabs>
              <w:ind w:left="117"/>
            </w:pPr>
            <w:r w:rsidRPr="00595816">
              <w:t>Углубление представлений о видах сказок: о животных, бытовые, волшебные.</w:t>
            </w:r>
          </w:p>
          <w:p w:rsidR="0087785A" w:rsidRPr="00595816" w:rsidRDefault="0087785A" w:rsidP="0087785A">
            <w:pPr>
              <w:pStyle w:val="TableParagraph"/>
              <w:tabs>
                <w:tab w:val="left" w:pos="1985"/>
              </w:tabs>
              <w:ind w:left="117"/>
            </w:pPr>
            <w:r w:rsidRPr="00595816">
              <w:t>Отражение</w:t>
            </w:r>
          </w:p>
          <w:p w:rsidR="0087785A" w:rsidRPr="00595816" w:rsidRDefault="0087785A" w:rsidP="0087785A">
            <w:pPr>
              <w:pStyle w:val="TableParagraph"/>
              <w:tabs>
                <w:tab w:val="left" w:pos="1985"/>
              </w:tabs>
              <w:ind w:left="117"/>
            </w:pPr>
            <w:r w:rsidRPr="00595816">
              <w:t>в произведениях фольклора нравственных ценностей, быта</w:t>
            </w:r>
          </w:p>
          <w:p w:rsidR="0087785A" w:rsidRPr="00595816" w:rsidRDefault="0087785A" w:rsidP="0087785A">
            <w:pPr>
              <w:pStyle w:val="TableParagraph"/>
              <w:ind w:left="117"/>
            </w:pPr>
            <w:r w:rsidRPr="00595816">
              <w:t xml:space="preserve">и культуры народов мира. Сходство фольклорных произведений разных народов по тематике, художественным </w:t>
            </w:r>
            <w:r w:rsidRPr="00595816">
              <w:lastRenderedPageBreak/>
              <w:t>образам и форме</w:t>
            </w:r>
            <w:r>
              <w:t xml:space="preserve"> </w:t>
            </w:r>
            <w:r w:rsidRPr="00595816">
              <w:t>(«бродячие» сюжеты).</w:t>
            </w:r>
          </w:p>
          <w:p w:rsidR="0087785A" w:rsidRPr="00595816" w:rsidRDefault="0087785A" w:rsidP="0087785A">
            <w:pPr>
              <w:pStyle w:val="TableParagraph"/>
              <w:ind w:left="117"/>
            </w:pPr>
            <w:r w:rsidRPr="00595816">
              <w:t>Расширение представлений о былине как</w:t>
            </w:r>
          </w:p>
          <w:p w:rsidR="0087785A" w:rsidRPr="00595816" w:rsidRDefault="0087785A" w:rsidP="0087785A">
            <w:pPr>
              <w:pStyle w:val="TableParagraph"/>
              <w:ind w:left="117"/>
            </w:pPr>
            <w:r w:rsidRPr="00595816">
              <w:t>эпической песне о героическом событии. Герой</w:t>
            </w:r>
          </w:p>
          <w:p w:rsidR="0087785A" w:rsidRPr="00595816" w:rsidRDefault="0087785A" w:rsidP="0087785A">
            <w:pPr>
              <w:pStyle w:val="TableParagraph"/>
              <w:ind w:left="117"/>
            </w:pPr>
            <w:r w:rsidRPr="00595816">
              <w:t>былины – защитник страны. Образы русских богатырей: Ильи Муромца, Алёши Поповича, Добрыни Никитича (где жил, чем занимался, какими</w:t>
            </w:r>
          </w:p>
          <w:p w:rsidR="0087785A" w:rsidRPr="00595816" w:rsidRDefault="0087785A" w:rsidP="0087785A">
            <w:pPr>
              <w:pStyle w:val="TableParagraph"/>
              <w:ind w:left="117"/>
            </w:pPr>
            <w:r w:rsidRPr="00595816">
              <w:t>качествами обладал).</w:t>
            </w:r>
          </w:p>
          <w:p w:rsidR="0087785A" w:rsidRPr="00595816" w:rsidRDefault="0087785A" w:rsidP="0087785A">
            <w:pPr>
              <w:pStyle w:val="TableParagraph"/>
              <w:ind w:left="117"/>
            </w:pPr>
            <w:r w:rsidRPr="00595816">
              <w:t>Средства</w:t>
            </w:r>
          </w:p>
          <w:p w:rsidR="0087785A" w:rsidRPr="00595816" w:rsidRDefault="0087785A" w:rsidP="0087785A">
            <w:pPr>
              <w:pStyle w:val="TableParagraph"/>
              <w:ind w:left="117"/>
            </w:pPr>
            <w:r w:rsidRPr="00595816">
              <w:t>художественной выразительности в былине: устойчивые</w:t>
            </w:r>
          </w:p>
          <w:p w:rsidR="0087785A" w:rsidRPr="00595816" w:rsidRDefault="0087785A" w:rsidP="0087785A">
            <w:pPr>
              <w:pStyle w:val="TableParagraph"/>
              <w:ind w:left="117"/>
            </w:pPr>
            <w:r w:rsidRPr="00595816">
              <w:t>выражения, повторы, гипербола.</w:t>
            </w:r>
          </w:p>
          <w:p w:rsidR="0087785A" w:rsidRPr="00595816" w:rsidRDefault="0087785A" w:rsidP="0087785A">
            <w:pPr>
              <w:pStyle w:val="TableParagraph"/>
              <w:ind w:left="117"/>
            </w:pPr>
            <w:r w:rsidRPr="00595816">
              <w:t>Устаревшие слова,</w:t>
            </w:r>
            <w:r>
              <w:t xml:space="preserve"> </w:t>
            </w:r>
            <w:r w:rsidRPr="00595816">
              <w:t>их место в былине</w:t>
            </w:r>
            <w:r>
              <w:t xml:space="preserve"> </w:t>
            </w:r>
            <w:r w:rsidRPr="00595816">
              <w:t>и представление в современной</w:t>
            </w:r>
          </w:p>
          <w:p w:rsidR="00E979C4" w:rsidRPr="00595816" w:rsidRDefault="0087785A" w:rsidP="0087785A">
            <w:pPr>
              <w:pStyle w:val="TableParagraph"/>
              <w:tabs>
                <w:tab w:val="left" w:pos="1985"/>
              </w:tabs>
              <w:ind w:left="117"/>
            </w:pPr>
            <w:r>
              <w:t xml:space="preserve">лексике. </w:t>
            </w:r>
            <w:r w:rsidRPr="00595816">
              <w:t>Народные былинно-сказочные темы в творчестве В.М. Васнецова</w:t>
            </w:r>
          </w:p>
        </w:tc>
        <w:tc>
          <w:tcPr>
            <w:tcW w:w="2481" w:type="pct"/>
            <w:gridSpan w:val="3"/>
          </w:tcPr>
          <w:p w:rsidR="00E979C4" w:rsidRPr="00595816" w:rsidRDefault="006A2169" w:rsidP="0087785A">
            <w:pPr>
              <w:pStyle w:val="TableParagraph"/>
              <w:ind w:left="118" w:right="149"/>
            </w:pPr>
            <w:r w:rsidRPr="00595816">
              <w:lastRenderedPageBreak/>
              <w:t>Разговор перед чтением: обсуждение вопросов: «Что такое фольклор?», «Какие произведения относятся</w:t>
            </w:r>
          </w:p>
          <w:p w:rsidR="0087785A" w:rsidRPr="00595816" w:rsidRDefault="006A2169" w:rsidP="0087785A">
            <w:pPr>
              <w:pStyle w:val="TableParagraph"/>
              <w:ind w:left="118" w:right="149"/>
            </w:pPr>
            <w:r w:rsidRPr="00595816">
              <w:t>к фольклору?», объяснение, приведение примеров. Игра «Вспомни и назови»: анализ предложенных произведений малых жанров фольклора, определение жанра, объяснение и ответ на вопрос «К каким жанрам относятся эти тексты?», аргументация своего мнения. Чтение произведений малого фольклора (по выбору): загадок, пословиц, скороговорок, потешек, песен, небылиц, закличек, используя интонацию, паузы, темп, ритм, логические ударения в соответствии с особенностями текста для передачи эмоционального настроя произведения.</w:t>
            </w:r>
            <w:r w:rsidR="0087785A">
              <w:t xml:space="preserve"> </w:t>
            </w:r>
            <w:r w:rsidRPr="00595816">
              <w:t>Учебный диалог: обсуждение цитаты А. С. Пушкина о пословицах «Что за золото!.. А что за роскошь, что за смысл, какой толк в каждой пословице нашей!..», составление монологического высказывания.</w:t>
            </w:r>
            <w:r w:rsidR="0087785A">
              <w:t xml:space="preserve"> </w:t>
            </w:r>
            <w:r w:rsidR="0087785A" w:rsidRPr="00595816">
              <w:t>Работа в парах: сравнение пословиц разных народов, объяснение значения, установление тем, группировка пословиц на одну тему, упражнения на восстановление текста пословиц, соотнесение пословиц с текстом произведения (темой и главной мыслью).</w:t>
            </w:r>
          </w:p>
          <w:p w:rsidR="0087785A" w:rsidRPr="00595816" w:rsidRDefault="0087785A" w:rsidP="0087785A">
            <w:pPr>
              <w:pStyle w:val="TableParagraph"/>
              <w:ind w:left="118" w:right="149"/>
            </w:pPr>
            <w:r w:rsidRPr="00595816">
              <w:t>Работа со схемой: «чтение» информации, представленной в схематическом виде, обобщение представлений о видах сказок, выполнение задания</w:t>
            </w:r>
          </w:p>
          <w:p w:rsidR="0087785A" w:rsidRPr="00595816" w:rsidRDefault="0087785A" w:rsidP="0087785A">
            <w:pPr>
              <w:pStyle w:val="TableParagraph"/>
              <w:ind w:left="118" w:right="149"/>
            </w:pPr>
            <w:r w:rsidRPr="00595816">
              <w:t>«Вспомните и назовите произведения».</w:t>
            </w:r>
          </w:p>
          <w:p w:rsidR="0087785A" w:rsidRPr="00595816" w:rsidRDefault="0087785A" w:rsidP="0087785A">
            <w:pPr>
              <w:pStyle w:val="TableParagraph"/>
              <w:ind w:left="0" w:right="149"/>
              <w:rPr>
                <w:b/>
              </w:rPr>
            </w:pPr>
          </w:p>
          <w:p w:rsidR="0087785A" w:rsidRPr="00595816" w:rsidRDefault="0087785A" w:rsidP="0087785A">
            <w:pPr>
              <w:pStyle w:val="TableParagraph"/>
              <w:ind w:left="223" w:right="149"/>
            </w:pPr>
            <w:r w:rsidRPr="00595816">
              <w:rPr>
                <w:noProof/>
                <w:lang w:eastAsia="ru-RU"/>
              </w:rPr>
              <w:drawing>
                <wp:inline distT="0" distB="0" distL="0" distR="0">
                  <wp:extent cx="2228850" cy="838200"/>
                  <wp:effectExtent l="19050" t="0" r="0" b="0"/>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3" cstate="print"/>
                          <a:stretch>
                            <a:fillRect/>
                          </a:stretch>
                        </pic:blipFill>
                        <pic:spPr>
                          <a:xfrm>
                            <a:off x="0" y="0"/>
                            <a:ext cx="2235687" cy="840771"/>
                          </a:xfrm>
                          <a:prstGeom prst="rect">
                            <a:avLst/>
                          </a:prstGeom>
                        </pic:spPr>
                      </pic:pic>
                    </a:graphicData>
                  </a:graphic>
                </wp:inline>
              </w:drawing>
            </w:r>
          </w:p>
          <w:p w:rsidR="0087785A" w:rsidRPr="00595816" w:rsidRDefault="0087785A" w:rsidP="0087785A">
            <w:pPr>
              <w:pStyle w:val="TableParagraph"/>
              <w:ind w:left="118"/>
            </w:pPr>
            <w:r w:rsidRPr="00595816">
              <w:t>Чтение вслух и про себя фольклорных произведений (народных сказок), определение мотива и цели чтения, ответ на вопрос: «На какой вопрос хочу получить ответ, читая произведение?», различение реальных и сказочных событий в народных произведениях.</w:t>
            </w:r>
          </w:p>
          <w:p w:rsidR="0087785A" w:rsidRPr="00595816" w:rsidRDefault="0087785A" w:rsidP="0087785A">
            <w:pPr>
              <w:pStyle w:val="TableParagraph"/>
              <w:ind w:left="118"/>
            </w:pPr>
            <w:r w:rsidRPr="00595816">
              <w:lastRenderedPageBreak/>
              <w:t>Учебный диалог: осознание ценности нравственно- этических понятий для всех народов: трудолюбие, дружба, честность.</w:t>
            </w:r>
          </w:p>
          <w:p w:rsidR="0087785A" w:rsidRPr="00595816" w:rsidRDefault="0087785A" w:rsidP="0087785A">
            <w:pPr>
              <w:pStyle w:val="TableParagraph"/>
              <w:ind w:left="118"/>
            </w:pPr>
            <w:r w:rsidRPr="00595816">
              <w:t>Наблюдение за особенностями построения волшебной</w:t>
            </w:r>
            <w:r>
              <w:t xml:space="preserve"> </w:t>
            </w:r>
            <w:r w:rsidRPr="00595816">
              <w:t>сказки (зачин, троекратные повторы, концовка), выделение смысловых частей сказки в соответствии</w:t>
            </w:r>
            <w:r>
              <w:t xml:space="preserve"> </w:t>
            </w:r>
            <w:r w:rsidRPr="00595816">
              <w:t>с сюжетом, определение последовательности событий в произведении, поиск устойчивых выражений.</w:t>
            </w:r>
          </w:p>
          <w:p w:rsidR="0087785A" w:rsidRPr="00595816" w:rsidRDefault="0087785A" w:rsidP="0087785A">
            <w:pPr>
              <w:pStyle w:val="TableParagraph"/>
              <w:ind w:left="118"/>
            </w:pPr>
            <w:r>
              <w:t xml:space="preserve">Составление </w:t>
            </w:r>
            <w:r w:rsidRPr="00595816">
              <w:t>номинативного плана. Пересказ (устно) содержания подробно.</w:t>
            </w:r>
          </w:p>
          <w:p w:rsidR="0087785A" w:rsidRPr="00595816" w:rsidRDefault="0087785A" w:rsidP="0087785A">
            <w:pPr>
              <w:pStyle w:val="TableParagraph"/>
              <w:ind w:left="118"/>
            </w:pPr>
            <w:r w:rsidRPr="00595816">
              <w:t>Рассказ о собирателях фольклора (А. Н. Афанасьев, В. И. Даль), знакомство с их книгами, составление высказывания о культурной значимости</w:t>
            </w:r>
            <w:r>
              <w:t xml:space="preserve"> </w:t>
            </w:r>
            <w:r w:rsidRPr="00595816">
              <w:t>художественной литературы и фольклора</w:t>
            </w:r>
            <w:r>
              <w:t xml:space="preserve"> </w:t>
            </w:r>
            <w:r w:rsidRPr="00595816">
              <w:t>с включением в собственную речь пословиц, крылатых выражений и других средств выразительности.</w:t>
            </w:r>
            <w:r>
              <w:t xml:space="preserve"> </w:t>
            </w:r>
            <w:r w:rsidRPr="00595816">
              <w:t>Работа в группе (совместная деятельность): сочинение сказок (по аналогии), проведение конкурса на лучшего знатока фольклорных жанров.</w:t>
            </w:r>
            <w:r>
              <w:t xml:space="preserve"> </w:t>
            </w:r>
            <w:r w:rsidRPr="00595816">
              <w:t>Поиск дополнительной информации о собирателях фольклора, представление своего сообщения в классе. Разговор перед чтением: история возникновения былин, их особенностей (напевность, протяжность исполнения).</w:t>
            </w:r>
            <w:r>
              <w:t xml:space="preserve"> </w:t>
            </w:r>
            <w:r w:rsidRPr="00595816">
              <w:t>Слушание былин об Илье Муромце, Алёше Поповиче, Добрыне Никитиче и других богатырях, контроль восприятия произведения: ответы на вопросы</w:t>
            </w:r>
          </w:p>
          <w:p w:rsidR="0087785A" w:rsidRPr="00595816" w:rsidRDefault="0087785A" w:rsidP="0087785A">
            <w:pPr>
              <w:pStyle w:val="TableParagraph"/>
              <w:ind w:left="118"/>
            </w:pPr>
            <w:r w:rsidRPr="00595816">
              <w:t>по фактическому содержанию текста.</w:t>
            </w:r>
          </w:p>
          <w:p w:rsidR="0087785A" w:rsidRPr="00595816" w:rsidRDefault="0087785A" w:rsidP="0087785A">
            <w:pPr>
              <w:pStyle w:val="TableParagraph"/>
              <w:ind w:left="118"/>
            </w:pPr>
            <w:r w:rsidRPr="00595816">
              <w:t>Учебный диалог: обсуждение главной мысли былинного эпоса — стремление богатырей защищать родную землю.</w:t>
            </w:r>
            <w:r>
              <w:t xml:space="preserve"> </w:t>
            </w:r>
            <w:r w:rsidRPr="00595816">
              <w:t>Работа с текстом произведения: анализ сюжета былины</w:t>
            </w:r>
            <w:r>
              <w:t xml:space="preserve"> </w:t>
            </w:r>
            <w:r w:rsidRPr="00595816">
              <w:t>(реальность и сказочность событий), ответы</w:t>
            </w:r>
          </w:p>
          <w:p w:rsidR="0087785A" w:rsidRPr="00595816" w:rsidRDefault="0087785A" w:rsidP="0087785A">
            <w:pPr>
              <w:pStyle w:val="TableParagraph"/>
              <w:ind w:left="118" w:right="719"/>
            </w:pPr>
            <w:r w:rsidRPr="00595816">
              <w:t>на вопросы, наблюдение за особенностями языка (устаревшие слова, повторы, эпитеты, гиперболы), нахождение устаревших слов (архаизмов), подбор к ним синонимов.</w:t>
            </w:r>
          </w:p>
          <w:p w:rsidR="0087785A" w:rsidRPr="00595816" w:rsidRDefault="0087785A" w:rsidP="0087785A">
            <w:pPr>
              <w:pStyle w:val="TableParagraph"/>
              <w:ind w:left="118" w:right="354"/>
            </w:pPr>
            <w:r w:rsidRPr="00595816">
              <w:t>Работа в парах (поисковое выборочное чтение): характеристика русского богатыря (реальность и сказочность героя).</w:t>
            </w:r>
          </w:p>
          <w:p w:rsidR="0087785A" w:rsidRPr="00595816" w:rsidRDefault="0087785A" w:rsidP="0087785A">
            <w:pPr>
              <w:pStyle w:val="TableParagraph"/>
              <w:ind w:left="118"/>
            </w:pPr>
            <w:r w:rsidRPr="00595816">
              <w:t>Пересказ былины от лица её героя.</w:t>
            </w:r>
          </w:p>
          <w:p w:rsidR="0087785A" w:rsidRPr="00595816" w:rsidRDefault="0087785A" w:rsidP="0087785A">
            <w:pPr>
              <w:pStyle w:val="TableParagraph"/>
              <w:ind w:left="118" w:right="719"/>
            </w:pPr>
            <w:r w:rsidRPr="00595816">
              <w:t>Работа в группе (совместная работа): сравнение волшебной сказки и былины (тема, герои, наличие волшебства), оценка результатов работы группы.</w:t>
            </w:r>
          </w:p>
          <w:p w:rsidR="00E979C4" w:rsidRPr="00595816" w:rsidRDefault="0087785A" w:rsidP="0087785A">
            <w:pPr>
              <w:pStyle w:val="TableParagraph"/>
              <w:ind w:left="118"/>
            </w:pPr>
            <w:r w:rsidRPr="00595816">
              <w:t>Рассказ о творчестве В. М. Васнецова, рассматривание репродукций картин художника «Три богатыря»,</w:t>
            </w:r>
            <w:r>
              <w:t xml:space="preserve"> </w:t>
            </w:r>
            <w:r w:rsidRPr="00595816">
              <w:t>«Витязь на распутье», «Гусляры», «Баян», составление рассказа-описания (словесный портрет одного</w:t>
            </w:r>
            <w:r>
              <w:t xml:space="preserve"> </w:t>
            </w:r>
            <w:r w:rsidRPr="00595816">
              <w:t>из богатырей) с использованием былинных слов и выражений.</w:t>
            </w:r>
            <w:r>
              <w:t xml:space="preserve"> </w:t>
            </w:r>
            <w:r w:rsidRPr="00595816">
              <w:t>Дифференцированная работа: составление словаря</w:t>
            </w:r>
            <w:r>
              <w:t xml:space="preserve"> </w:t>
            </w:r>
            <w:r w:rsidRPr="00595816">
              <w:t>устаревших слов</w:t>
            </w:r>
          </w:p>
        </w:tc>
      </w:tr>
      <w:tr w:rsidR="00776B0B" w:rsidRPr="00595816" w:rsidTr="00776B0B">
        <w:trPr>
          <w:trHeight w:val="1537"/>
        </w:trPr>
        <w:tc>
          <w:tcPr>
            <w:tcW w:w="296" w:type="pct"/>
            <w:gridSpan w:val="2"/>
          </w:tcPr>
          <w:p w:rsidR="00E979C4" w:rsidRPr="00595816" w:rsidRDefault="006A2169" w:rsidP="00C86F2D">
            <w:pPr>
              <w:pStyle w:val="TableParagraph"/>
            </w:pPr>
            <w:r w:rsidRPr="00595816">
              <w:lastRenderedPageBreak/>
              <w:t>3</w:t>
            </w:r>
          </w:p>
        </w:tc>
        <w:tc>
          <w:tcPr>
            <w:tcW w:w="733" w:type="pct"/>
          </w:tcPr>
          <w:p w:rsidR="00E979C4" w:rsidRPr="00595816" w:rsidRDefault="006A2169" w:rsidP="0087785A">
            <w:pPr>
              <w:pStyle w:val="TableParagraph"/>
              <w:tabs>
                <w:tab w:val="left" w:pos="1560"/>
              </w:tabs>
            </w:pPr>
            <w:r w:rsidRPr="00595816">
              <w:t>Творчество И.А. Крылова</w:t>
            </w:r>
          </w:p>
        </w:tc>
        <w:tc>
          <w:tcPr>
            <w:tcW w:w="442" w:type="pct"/>
            <w:gridSpan w:val="2"/>
          </w:tcPr>
          <w:p w:rsidR="00E979C4" w:rsidRPr="00595816" w:rsidRDefault="006A2169" w:rsidP="00C86F2D">
            <w:pPr>
              <w:pStyle w:val="TableParagraph"/>
              <w:ind w:left="32"/>
              <w:jc w:val="center"/>
            </w:pPr>
            <w:r w:rsidRPr="00595816">
              <w:t>4</w:t>
            </w:r>
          </w:p>
        </w:tc>
        <w:tc>
          <w:tcPr>
            <w:tcW w:w="1047" w:type="pct"/>
            <w:gridSpan w:val="2"/>
          </w:tcPr>
          <w:p w:rsidR="00E979C4" w:rsidRPr="00595816" w:rsidRDefault="006A2169" w:rsidP="0087785A">
            <w:pPr>
              <w:pStyle w:val="TableParagraph"/>
              <w:ind w:left="117"/>
            </w:pPr>
            <w:r w:rsidRPr="00595816">
              <w:t>Представление</w:t>
            </w:r>
          </w:p>
          <w:p w:rsidR="00E979C4" w:rsidRPr="00595816" w:rsidRDefault="006A2169" w:rsidP="0087785A">
            <w:pPr>
              <w:pStyle w:val="TableParagraph"/>
              <w:ind w:left="117"/>
            </w:pPr>
            <w:r w:rsidRPr="00595816">
              <w:t>о басне как лиро- эпическом жанре. Расширение круга чтения басен</w:t>
            </w:r>
          </w:p>
          <w:p w:rsidR="0087785A" w:rsidRPr="00595816" w:rsidRDefault="006A2169" w:rsidP="0087785A">
            <w:pPr>
              <w:pStyle w:val="TableParagraph"/>
              <w:ind w:left="117"/>
            </w:pPr>
            <w:r w:rsidRPr="00595816">
              <w:t>на примере</w:t>
            </w:r>
            <w:r w:rsidR="0087785A">
              <w:t xml:space="preserve"> </w:t>
            </w:r>
            <w:r w:rsidR="0087785A" w:rsidRPr="00595816">
              <w:t>произведений А.И. Крылова, И.И. Хемницера, Л.Н. Толстого,</w:t>
            </w:r>
          </w:p>
          <w:p w:rsidR="0087785A" w:rsidRPr="00595816" w:rsidRDefault="0087785A" w:rsidP="0087785A">
            <w:pPr>
              <w:pStyle w:val="TableParagraph"/>
              <w:ind w:left="117"/>
            </w:pPr>
            <w:r w:rsidRPr="00595816">
              <w:t>С.В. Михалкова и других</w:t>
            </w:r>
          </w:p>
          <w:p w:rsidR="0087785A" w:rsidRPr="00595816" w:rsidRDefault="0087785A" w:rsidP="0087785A">
            <w:pPr>
              <w:pStyle w:val="TableParagraph"/>
              <w:ind w:left="117"/>
            </w:pPr>
            <w:r w:rsidRPr="00595816">
              <w:t>баснописцев. Басни стихотворные</w:t>
            </w:r>
          </w:p>
          <w:p w:rsidR="0087785A" w:rsidRPr="00595816" w:rsidRDefault="0087785A" w:rsidP="0087785A">
            <w:pPr>
              <w:pStyle w:val="TableParagraph"/>
              <w:ind w:left="117"/>
            </w:pPr>
            <w:r w:rsidRPr="00595816">
              <w:t>и прозаические. Развитие событий в басне, её герои (положительные, отрицательные).</w:t>
            </w:r>
          </w:p>
          <w:p w:rsidR="00E979C4" w:rsidRPr="00595816" w:rsidRDefault="0087785A" w:rsidP="0087785A">
            <w:pPr>
              <w:pStyle w:val="TableParagraph"/>
              <w:ind w:left="117"/>
            </w:pPr>
            <w:r w:rsidRPr="00595816">
              <w:t>Аллегория в баснях. Сравнение басен: назначение, темы и герои, особенности языка</w:t>
            </w:r>
          </w:p>
        </w:tc>
        <w:tc>
          <w:tcPr>
            <w:tcW w:w="2481" w:type="pct"/>
            <w:gridSpan w:val="3"/>
          </w:tcPr>
          <w:p w:rsidR="00E979C4" w:rsidRPr="00595816" w:rsidRDefault="006A2169" w:rsidP="0087785A">
            <w:pPr>
              <w:pStyle w:val="TableParagraph"/>
              <w:ind w:left="118"/>
            </w:pPr>
            <w:r w:rsidRPr="00595816">
              <w:t>Игра «Вспомни и назови»: анализ предложенных произведений, определение жанра (басня) и автора (И. А. Крылов, Л. Н. Толстой), ответ на вопрос:</w:t>
            </w:r>
            <w:r w:rsidR="0087785A">
              <w:t xml:space="preserve"> </w:t>
            </w:r>
            <w:r w:rsidRPr="00595816">
              <w:t>«К каким жанрам относятся эти тексты? Почему?», аргументация своего мнения.</w:t>
            </w:r>
          </w:p>
          <w:p w:rsidR="0087785A" w:rsidRPr="00595816" w:rsidRDefault="006A2169" w:rsidP="0087785A">
            <w:pPr>
              <w:pStyle w:val="TableParagraph"/>
              <w:ind w:left="118"/>
            </w:pPr>
            <w:r w:rsidRPr="00595816">
              <w:t>Разговор перед чтением: история возникновения</w:t>
            </w:r>
            <w:r w:rsidR="0087785A">
              <w:t xml:space="preserve"> </w:t>
            </w:r>
            <w:r w:rsidR="0087785A" w:rsidRPr="00595816">
              <w:t>жанра, рассказ о творчестве И. А. Крылова.</w:t>
            </w:r>
          </w:p>
          <w:p w:rsidR="0087785A" w:rsidRPr="00595816" w:rsidRDefault="0087785A" w:rsidP="0087785A">
            <w:pPr>
              <w:pStyle w:val="TableParagraph"/>
              <w:ind w:left="118"/>
            </w:pPr>
            <w:r w:rsidRPr="00595816">
              <w:t>Слушание и чтение басен: И. А. Крылов. «Стрекоза и Муравей», И. И. Хемницер. «Стрекоза»,</w:t>
            </w:r>
          </w:p>
          <w:p w:rsidR="0087785A" w:rsidRPr="00595816" w:rsidRDefault="0087785A" w:rsidP="0087785A">
            <w:pPr>
              <w:pStyle w:val="TableParagraph"/>
              <w:ind w:left="118"/>
            </w:pPr>
            <w:r w:rsidRPr="00595816">
              <w:t>Л. Н. Толстой. «Стрекоза и муравьи», подготовка ответа на вопрос: «Какое качество высмеивает автор?». Учебный диалог: сравнение басен (сюжет, мораль, форма, герои), заполнение таблицы.</w:t>
            </w:r>
          </w:p>
          <w:p w:rsidR="0087785A" w:rsidRPr="00595816" w:rsidRDefault="0087785A" w:rsidP="0087785A">
            <w:pPr>
              <w:pStyle w:val="TableParagraph"/>
              <w:ind w:left="118"/>
            </w:pPr>
            <w:r w:rsidRPr="00595816">
              <w:rPr>
                <w:noProof/>
                <w:lang w:eastAsia="ru-RU"/>
              </w:rPr>
              <w:drawing>
                <wp:inline distT="0" distB="0" distL="0" distR="0">
                  <wp:extent cx="2228850" cy="485775"/>
                  <wp:effectExtent l="19050" t="0" r="0" b="0"/>
                  <wp:docPr id="1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4" cstate="print"/>
                          <a:stretch>
                            <a:fillRect/>
                          </a:stretch>
                        </pic:blipFill>
                        <pic:spPr>
                          <a:xfrm>
                            <a:off x="0" y="0"/>
                            <a:ext cx="2249827" cy="490347"/>
                          </a:xfrm>
                          <a:prstGeom prst="rect">
                            <a:avLst/>
                          </a:prstGeom>
                        </pic:spPr>
                      </pic:pic>
                    </a:graphicData>
                  </a:graphic>
                </wp:inline>
              </w:drawing>
            </w:r>
          </w:p>
          <w:p w:rsidR="0087785A" w:rsidRPr="00595816" w:rsidRDefault="0087785A" w:rsidP="0087785A">
            <w:pPr>
              <w:pStyle w:val="TableParagraph"/>
              <w:ind w:left="118"/>
            </w:pPr>
            <w:r w:rsidRPr="00595816">
              <w:t>Работа с текстом произведения: характеристика героя (положительный или отрицательный), понимание аллегории, работа с иллюстрациями, поиск в тексте морали (поучения) и крылатых выражений.</w:t>
            </w:r>
            <w:r>
              <w:t xml:space="preserve"> </w:t>
            </w:r>
            <w:r w:rsidRPr="00595816">
              <w:t>Упражнение в выразительном чтении вслух и наизусть с сохранением интонационного рисунка произведения (конкурс чтецов «Басни русских баснописцев»).</w:t>
            </w:r>
          </w:p>
          <w:p w:rsidR="0087785A" w:rsidRPr="00595816" w:rsidRDefault="0087785A" w:rsidP="0087785A">
            <w:pPr>
              <w:pStyle w:val="TableParagraph"/>
              <w:ind w:left="118"/>
            </w:pPr>
            <w:r w:rsidRPr="00595816">
              <w:t>Дифференцированная работа: «чтение» информации, представленной в схематическом виде, обобщение представлений о баснописцах, выполнение задания</w:t>
            </w:r>
          </w:p>
          <w:p w:rsidR="0087785A" w:rsidRPr="00595816" w:rsidRDefault="0087785A" w:rsidP="0087785A">
            <w:pPr>
              <w:pStyle w:val="TableParagraph"/>
              <w:ind w:left="118"/>
            </w:pPr>
            <w:r w:rsidRPr="00595816">
              <w:t>«Вспомните и назовите».</w:t>
            </w:r>
          </w:p>
          <w:p w:rsidR="0087785A" w:rsidRPr="00595816" w:rsidRDefault="0087785A" w:rsidP="0087785A">
            <w:pPr>
              <w:pStyle w:val="TableParagraph"/>
              <w:ind w:left="118"/>
              <w:rPr>
                <w:b/>
              </w:rPr>
            </w:pPr>
            <w:r w:rsidRPr="0087785A">
              <w:rPr>
                <w:b/>
                <w:noProof/>
                <w:lang w:eastAsia="ru-RU"/>
              </w:rPr>
              <w:drawing>
                <wp:inline distT="0" distB="0" distL="0" distR="0">
                  <wp:extent cx="1933575" cy="904875"/>
                  <wp:effectExtent l="19050" t="0" r="9525" b="0"/>
                  <wp:docPr id="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5" cstate="print"/>
                          <a:stretch>
                            <a:fillRect/>
                          </a:stretch>
                        </pic:blipFill>
                        <pic:spPr>
                          <a:xfrm>
                            <a:off x="0" y="0"/>
                            <a:ext cx="1934438" cy="905279"/>
                          </a:xfrm>
                          <a:prstGeom prst="rect">
                            <a:avLst/>
                          </a:prstGeom>
                        </pic:spPr>
                      </pic:pic>
                    </a:graphicData>
                  </a:graphic>
                </wp:inline>
              </w:drawing>
            </w:r>
          </w:p>
          <w:p w:rsidR="0087785A" w:rsidRPr="00595816" w:rsidRDefault="0087785A" w:rsidP="0087785A">
            <w:pPr>
              <w:pStyle w:val="TableParagraph"/>
              <w:ind w:left="118"/>
            </w:pPr>
            <w:r>
              <w:t xml:space="preserve"> </w:t>
            </w:r>
            <w:r w:rsidRPr="00595816">
              <w:t>Групповая работа: проведение конкурса на инсценирование басен.</w:t>
            </w:r>
            <w:r>
              <w:t xml:space="preserve"> </w:t>
            </w:r>
            <w:r w:rsidRPr="00595816">
              <w:t>Поиск книг И. А. Крылова, рассматривание и чтение их, анализ библиографического аппарата книги: обложка, оглавление, предисловие, иллюстрации,</w:t>
            </w:r>
          </w:p>
          <w:p w:rsidR="00E979C4" w:rsidRPr="00595816" w:rsidRDefault="0087785A" w:rsidP="0087785A">
            <w:pPr>
              <w:pStyle w:val="TableParagraph"/>
              <w:ind w:left="118"/>
            </w:pPr>
            <w:r w:rsidRPr="00595816">
              <w:t>составление аннотации</w:t>
            </w:r>
          </w:p>
        </w:tc>
      </w:tr>
      <w:tr w:rsidR="00776B0B" w:rsidRPr="00595816" w:rsidTr="00776B0B">
        <w:trPr>
          <w:trHeight w:val="10054"/>
        </w:trPr>
        <w:tc>
          <w:tcPr>
            <w:tcW w:w="296" w:type="pct"/>
            <w:gridSpan w:val="2"/>
          </w:tcPr>
          <w:p w:rsidR="00E979C4" w:rsidRPr="00595816" w:rsidRDefault="006A2169" w:rsidP="00C86F2D">
            <w:pPr>
              <w:pStyle w:val="TableParagraph"/>
            </w:pPr>
            <w:r w:rsidRPr="00595816">
              <w:lastRenderedPageBreak/>
              <w:t>4</w:t>
            </w:r>
          </w:p>
        </w:tc>
        <w:tc>
          <w:tcPr>
            <w:tcW w:w="733" w:type="pct"/>
          </w:tcPr>
          <w:p w:rsidR="00E979C4" w:rsidRPr="00595816" w:rsidRDefault="006A2169" w:rsidP="0087785A">
            <w:pPr>
              <w:pStyle w:val="TableParagraph"/>
              <w:tabs>
                <w:tab w:val="left" w:pos="1559"/>
              </w:tabs>
              <w:ind w:right="143"/>
            </w:pPr>
            <w:r w:rsidRPr="00595816">
              <w:t>Творчество А.С. Пушкина</w:t>
            </w:r>
          </w:p>
        </w:tc>
        <w:tc>
          <w:tcPr>
            <w:tcW w:w="442" w:type="pct"/>
            <w:gridSpan w:val="2"/>
          </w:tcPr>
          <w:p w:rsidR="00E979C4" w:rsidRPr="00595816" w:rsidRDefault="006A2169" w:rsidP="0087785A">
            <w:pPr>
              <w:pStyle w:val="TableParagraph"/>
              <w:ind w:right="18"/>
              <w:jc w:val="center"/>
            </w:pPr>
            <w:r w:rsidRPr="00595816">
              <w:t>12</w:t>
            </w:r>
          </w:p>
        </w:tc>
        <w:tc>
          <w:tcPr>
            <w:tcW w:w="1047" w:type="pct"/>
            <w:gridSpan w:val="2"/>
          </w:tcPr>
          <w:p w:rsidR="00E979C4" w:rsidRPr="00595816" w:rsidRDefault="006A2169" w:rsidP="0087785A">
            <w:pPr>
              <w:pStyle w:val="TableParagraph"/>
              <w:ind w:left="117" w:right="183"/>
            </w:pPr>
            <w:r w:rsidRPr="00595816">
              <w:t>Картины природы в лирических произведениях А.С. Пушкина.</w:t>
            </w:r>
          </w:p>
          <w:p w:rsidR="00E979C4" w:rsidRPr="00595816" w:rsidRDefault="006A2169" w:rsidP="00ED7144">
            <w:pPr>
              <w:pStyle w:val="TableParagraph"/>
              <w:ind w:left="117" w:right="41"/>
            </w:pPr>
            <w:r w:rsidRPr="00595816">
              <w:t>Углубление представления о средствах</w:t>
            </w:r>
          </w:p>
          <w:p w:rsidR="00E979C4" w:rsidRPr="00595816" w:rsidRDefault="006A2169" w:rsidP="00ED7144">
            <w:pPr>
              <w:pStyle w:val="TableParagraph"/>
              <w:ind w:left="117" w:right="41"/>
            </w:pPr>
            <w:r w:rsidRPr="00595816">
              <w:t>художественной выразительности в стихотворном произведении</w:t>
            </w:r>
          </w:p>
          <w:p w:rsidR="00E979C4" w:rsidRPr="00595816" w:rsidRDefault="006A2169" w:rsidP="00ED7144">
            <w:pPr>
              <w:pStyle w:val="TableParagraph"/>
              <w:ind w:left="117" w:right="41"/>
            </w:pPr>
            <w:r w:rsidRPr="00595816">
              <w:t>(сравнение, эпитет, олицетворение).</w:t>
            </w:r>
          </w:p>
          <w:p w:rsidR="00E979C4" w:rsidRPr="00595816" w:rsidRDefault="006A2169" w:rsidP="00ED7144">
            <w:pPr>
              <w:pStyle w:val="TableParagraph"/>
              <w:ind w:left="117" w:right="41"/>
            </w:pPr>
            <w:r w:rsidRPr="00595816">
              <w:t>Расширение представления о литературных сказках</w:t>
            </w:r>
          </w:p>
          <w:p w:rsidR="00E979C4" w:rsidRPr="00595816" w:rsidRDefault="006A2169" w:rsidP="00ED7144">
            <w:pPr>
              <w:pStyle w:val="TableParagraph"/>
              <w:ind w:left="117" w:right="41"/>
            </w:pPr>
            <w:r w:rsidRPr="00595816">
              <w:t>А.С. Пушкина</w:t>
            </w:r>
          </w:p>
          <w:p w:rsidR="00ED7144" w:rsidRPr="00595816" w:rsidRDefault="006A2169" w:rsidP="00ED7144">
            <w:pPr>
              <w:pStyle w:val="TableParagraph"/>
              <w:ind w:left="117" w:right="41"/>
              <w:jc w:val="both"/>
            </w:pPr>
            <w:r w:rsidRPr="00595816">
              <w:t>в стихах: «Сказка о мёртвой царевне</w:t>
            </w:r>
            <w:r w:rsidR="00ED7144">
              <w:t xml:space="preserve"> </w:t>
            </w:r>
            <w:r w:rsidR="00ED7144" w:rsidRPr="00595816">
              <w:t>и о семи богатырях». Фольклорная основа авторской сказки.</w:t>
            </w:r>
          </w:p>
          <w:p w:rsidR="00E979C4" w:rsidRPr="00595816" w:rsidRDefault="00ED7144" w:rsidP="00ED7144">
            <w:pPr>
              <w:pStyle w:val="TableParagraph"/>
              <w:ind w:left="117" w:right="41"/>
            </w:pPr>
            <w:r w:rsidRPr="00595816">
              <w:t>Положительные и отрицательные герои, волшебные помощники, язык авторской сказки</w:t>
            </w:r>
          </w:p>
        </w:tc>
        <w:tc>
          <w:tcPr>
            <w:tcW w:w="2481" w:type="pct"/>
            <w:gridSpan w:val="3"/>
          </w:tcPr>
          <w:p w:rsidR="00E979C4" w:rsidRPr="00595816" w:rsidRDefault="006A2169" w:rsidP="0087785A">
            <w:pPr>
              <w:pStyle w:val="TableParagraph"/>
              <w:ind w:left="118"/>
            </w:pPr>
            <w:r w:rsidRPr="00595816">
              <w:t>Разговор перед чтением: понимание общего настроения лирического произведения.</w:t>
            </w:r>
            <w:r w:rsidR="0087785A">
              <w:t xml:space="preserve"> </w:t>
            </w:r>
            <w:r w:rsidRPr="00595816">
              <w:t>Слушание лирических произведений А. С. Пушкина («Няне», «Осень» (отрывки), «Зимняя дорога»), обсуждение эмоционального состояния</w:t>
            </w:r>
          </w:p>
          <w:p w:rsidR="00ED7144" w:rsidRPr="00595816" w:rsidRDefault="006A2169" w:rsidP="00ED7144">
            <w:pPr>
              <w:pStyle w:val="TableParagraph"/>
              <w:ind w:left="118"/>
            </w:pPr>
            <w:r w:rsidRPr="00595816">
              <w:t>при восприятии описанных картин природы, ответ на вопрос: «Какое настроение создаёт произведение? Почему?».</w:t>
            </w:r>
            <w:r w:rsidR="0087785A">
              <w:t xml:space="preserve"> </w:t>
            </w:r>
            <w:r w:rsidRPr="00595816">
              <w:t>Работа с текстом произведения: упражнение</w:t>
            </w:r>
            <w:r w:rsidR="00ED7144">
              <w:t xml:space="preserve"> </w:t>
            </w:r>
            <w:r w:rsidR="00ED7144" w:rsidRPr="00595816">
              <w:t>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w:t>
            </w:r>
            <w:r w:rsidR="00ED7144">
              <w:t xml:space="preserve"> </w:t>
            </w:r>
            <w:r w:rsidR="00ED7144" w:rsidRPr="00595816">
              <w:t>выражений, поиск значения незнакомого слова в словаре.</w:t>
            </w:r>
            <w:r w:rsidR="00ED7144">
              <w:t xml:space="preserve"> </w:t>
            </w:r>
            <w:r w:rsidR="00ED7144" w:rsidRPr="00595816">
              <w:t>Выразительное чтение и чтение наизусть лирических произведений с интонационным выделением знаков препинания, с соблюдением орфоэпических и</w:t>
            </w:r>
            <w:r w:rsidR="00ED7144">
              <w:t xml:space="preserve"> </w:t>
            </w:r>
            <w:r w:rsidR="00ED7144" w:rsidRPr="00595816">
              <w:t>пунктуационных норм.</w:t>
            </w:r>
            <w:r w:rsidR="00ED7144">
              <w:t xml:space="preserve"> </w:t>
            </w:r>
            <w:r w:rsidR="00ED7144" w:rsidRPr="00595816">
              <w:t>Чтение наизусть лирических произведений</w:t>
            </w:r>
            <w:r w:rsidR="00ED7144">
              <w:t xml:space="preserve"> </w:t>
            </w:r>
            <w:r w:rsidR="00ED7144" w:rsidRPr="00595816">
              <w:t>А. С. Пушкина (по выбору).</w:t>
            </w:r>
            <w:r w:rsidR="00ED7144">
              <w:t xml:space="preserve"> </w:t>
            </w:r>
            <w:r w:rsidR="00ED7144" w:rsidRPr="00595816">
              <w:t>Слушание и чтение произведения А. С. Пушкина</w:t>
            </w:r>
            <w:r w:rsidR="00ED7144">
              <w:t xml:space="preserve"> </w:t>
            </w:r>
            <w:r w:rsidR="00ED7144" w:rsidRPr="00595816">
              <w:t>«Сказка о мёртвой царевне и о семи богатырях», удержание в памяти событий сказки, обсуждение сюжета.</w:t>
            </w:r>
            <w:r w:rsidR="00ED7144">
              <w:t xml:space="preserve"> </w:t>
            </w:r>
            <w:r w:rsidR="00ED7144" w:rsidRPr="00595816">
              <w:t>Работа с текстом произведения (изучающее и</w:t>
            </w:r>
            <w:r w:rsidR="00ED7144">
              <w:t xml:space="preserve"> </w:t>
            </w:r>
            <w:r w:rsidR="00ED7144" w:rsidRPr="00595816">
              <w:t>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r w:rsidR="00ED7144">
              <w:t xml:space="preserve"> </w:t>
            </w:r>
            <w:r w:rsidR="00ED7144" w:rsidRPr="00595816">
              <w:t>Творческое задание: составление словесных портретов главных героев с использованием текста сказки.</w:t>
            </w:r>
            <w:r w:rsidR="00ED7144">
              <w:t xml:space="preserve"> </w:t>
            </w:r>
            <w:r w:rsidR="00ED7144" w:rsidRPr="00595816">
              <w:t>Работа в группах: заполнение таблицы на основе сравнения сказок, сходных по сюжету: сюжеты, герои, чудеса и превращения.</w:t>
            </w:r>
            <w:r w:rsidR="00ED7144">
              <w:t xml:space="preserve"> </w:t>
            </w:r>
            <w:r w:rsidR="00ED7144" w:rsidRPr="00595816">
              <w:t>Дифференцированная работа: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ED7144" w:rsidRPr="00595816" w:rsidRDefault="00ED7144" w:rsidP="00ED7144">
            <w:pPr>
              <w:pStyle w:val="TableParagraph"/>
              <w:ind w:left="118"/>
            </w:pPr>
            <w:r w:rsidRPr="00595816">
              <w:rPr>
                <w:noProof/>
                <w:lang w:eastAsia="ru-RU"/>
              </w:rPr>
              <w:drawing>
                <wp:inline distT="0" distB="0" distL="0" distR="0">
                  <wp:extent cx="2038350" cy="790428"/>
                  <wp:effectExtent l="19050" t="0" r="0" b="0"/>
                  <wp:docPr id="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26" cstate="print"/>
                          <a:stretch>
                            <a:fillRect/>
                          </a:stretch>
                        </pic:blipFill>
                        <pic:spPr>
                          <a:xfrm>
                            <a:off x="0" y="0"/>
                            <a:ext cx="2038730" cy="790575"/>
                          </a:xfrm>
                          <a:prstGeom prst="rect">
                            <a:avLst/>
                          </a:prstGeom>
                        </pic:spPr>
                      </pic:pic>
                    </a:graphicData>
                  </a:graphic>
                </wp:inline>
              </w:drawing>
            </w:r>
          </w:p>
          <w:p w:rsidR="00E979C4" w:rsidRPr="00595816" w:rsidRDefault="00ED7144" w:rsidP="00ED7144">
            <w:pPr>
              <w:pStyle w:val="TableParagraph"/>
              <w:ind w:left="118"/>
            </w:pPr>
            <w:r w:rsidRPr="00595816">
              <w:t>Составление выставки на тему «Книги</w:t>
            </w:r>
            <w:r>
              <w:t xml:space="preserve"> </w:t>
            </w:r>
            <w:r w:rsidRPr="00595816">
              <w:t>А. С. Пушкина», написание краткого отзыва</w:t>
            </w:r>
            <w:r>
              <w:t xml:space="preserve"> </w:t>
            </w:r>
            <w:r w:rsidRPr="00595816">
              <w:t>о самостоятельно прочитанном произведении</w:t>
            </w:r>
            <w:r>
              <w:t xml:space="preserve"> </w:t>
            </w:r>
            <w:r w:rsidRPr="00595816">
              <w:t>по заданному образцу</w:t>
            </w:r>
          </w:p>
          <w:p w:rsidR="00E979C4" w:rsidRPr="00595816" w:rsidRDefault="00E979C4" w:rsidP="00ED7144">
            <w:pPr>
              <w:pStyle w:val="TableParagraph"/>
              <w:ind w:left="0"/>
            </w:pPr>
          </w:p>
        </w:tc>
      </w:tr>
      <w:tr w:rsidR="00776B0B" w:rsidRPr="00595816" w:rsidTr="00776B0B">
        <w:trPr>
          <w:trHeight w:val="6226"/>
        </w:trPr>
        <w:tc>
          <w:tcPr>
            <w:tcW w:w="296" w:type="pct"/>
            <w:gridSpan w:val="2"/>
          </w:tcPr>
          <w:p w:rsidR="00E979C4" w:rsidRPr="00595816" w:rsidRDefault="00ED7144" w:rsidP="00C86F2D">
            <w:pPr>
              <w:pStyle w:val="TableParagraph"/>
            </w:pPr>
            <w:r>
              <w:lastRenderedPageBreak/>
              <w:t>5</w:t>
            </w:r>
          </w:p>
        </w:tc>
        <w:tc>
          <w:tcPr>
            <w:tcW w:w="733" w:type="pct"/>
          </w:tcPr>
          <w:p w:rsidR="00E979C4" w:rsidRPr="00595816" w:rsidRDefault="006A2169" w:rsidP="00C86F2D">
            <w:pPr>
              <w:pStyle w:val="TableParagraph"/>
            </w:pPr>
            <w:r w:rsidRPr="00595816">
              <w:t>Творчество</w:t>
            </w:r>
          </w:p>
          <w:p w:rsidR="00E979C4" w:rsidRPr="00595816" w:rsidRDefault="006A2169" w:rsidP="00C86F2D">
            <w:pPr>
              <w:pStyle w:val="TableParagraph"/>
            </w:pPr>
            <w:r w:rsidRPr="00595816">
              <w:t>М.Ю. Лермонтова</w:t>
            </w:r>
          </w:p>
        </w:tc>
        <w:tc>
          <w:tcPr>
            <w:tcW w:w="442" w:type="pct"/>
            <w:gridSpan w:val="2"/>
          </w:tcPr>
          <w:p w:rsidR="00E979C4" w:rsidRPr="00595816" w:rsidRDefault="006A2169" w:rsidP="00C86F2D">
            <w:pPr>
              <w:pStyle w:val="TableParagraph"/>
              <w:ind w:left="32"/>
              <w:jc w:val="center"/>
            </w:pPr>
            <w:r w:rsidRPr="00595816">
              <w:t>4</w:t>
            </w:r>
          </w:p>
        </w:tc>
        <w:tc>
          <w:tcPr>
            <w:tcW w:w="1047" w:type="pct"/>
            <w:gridSpan w:val="2"/>
          </w:tcPr>
          <w:p w:rsidR="00E979C4" w:rsidRPr="00595816" w:rsidRDefault="006A2169" w:rsidP="00ED7144">
            <w:pPr>
              <w:pStyle w:val="TableParagraph"/>
              <w:ind w:left="117" w:right="1"/>
            </w:pPr>
            <w:r w:rsidRPr="00595816">
              <w:t>Лирические произведения</w:t>
            </w:r>
          </w:p>
          <w:p w:rsidR="00E979C4" w:rsidRPr="00595816" w:rsidRDefault="006A2169" w:rsidP="00ED7144">
            <w:pPr>
              <w:pStyle w:val="TableParagraph"/>
              <w:ind w:left="117" w:right="1"/>
            </w:pPr>
            <w:r w:rsidRPr="00595816">
              <w:t>М.Ю. Лермонтова: средства</w:t>
            </w:r>
          </w:p>
          <w:p w:rsidR="00E979C4" w:rsidRPr="00595816" w:rsidRDefault="006A2169" w:rsidP="00ED7144">
            <w:pPr>
              <w:pStyle w:val="TableParagraph"/>
              <w:ind w:left="117" w:right="1"/>
            </w:pPr>
            <w:r w:rsidRPr="00595816">
              <w:t>художественной выразительности (сравнение, эпитет, олицетворение); рифма, ритм.</w:t>
            </w:r>
          </w:p>
          <w:p w:rsidR="00E979C4" w:rsidRPr="00595816" w:rsidRDefault="006A2169" w:rsidP="00ED7144">
            <w:pPr>
              <w:pStyle w:val="TableParagraph"/>
              <w:ind w:left="117" w:right="1"/>
            </w:pPr>
            <w:r w:rsidRPr="00595816">
              <w:t>Метафора как</w:t>
            </w:r>
          </w:p>
          <w:p w:rsidR="00E979C4" w:rsidRPr="00595816" w:rsidRDefault="006A2169" w:rsidP="00ED7144">
            <w:pPr>
              <w:pStyle w:val="TableParagraph"/>
              <w:ind w:left="117" w:right="1"/>
            </w:pPr>
            <w:r w:rsidRPr="00595816">
              <w:t>«свёрнутое» сравнение. Строфа как элемент</w:t>
            </w:r>
          </w:p>
          <w:p w:rsidR="00E979C4" w:rsidRPr="00595816" w:rsidRDefault="006A2169" w:rsidP="00ED7144">
            <w:pPr>
              <w:pStyle w:val="TableParagraph"/>
              <w:ind w:left="117" w:right="1"/>
            </w:pPr>
            <w:r w:rsidRPr="00595816">
              <w:t>композиции стихотворения. Переносное значение слов в метафоре.</w:t>
            </w:r>
          </w:p>
          <w:p w:rsidR="00E979C4" w:rsidRPr="00595816" w:rsidRDefault="006A2169" w:rsidP="00ED7144">
            <w:pPr>
              <w:pStyle w:val="TableParagraph"/>
              <w:ind w:left="117" w:right="1"/>
            </w:pPr>
            <w:r w:rsidRPr="00595816">
              <w:t>Метафора</w:t>
            </w:r>
          </w:p>
          <w:p w:rsidR="00E979C4" w:rsidRPr="00595816" w:rsidRDefault="00ED7144" w:rsidP="00ED7144">
            <w:pPr>
              <w:pStyle w:val="TableParagraph"/>
              <w:ind w:left="117" w:right="1"/>
            </w:pPr>
            <w:r>
              <w:t xml:space="preserve">в </w:t>
            </w:r>
            <w:r w:rsidR="006A2169" w:rsidRPr="00595816">
              <w:t>стихотворениях М. Ю. Лермонтова</w:t>
            </w:r>
          </w:p>
        </w:tc>
        <w:tc>
          <w:tcPr>
            <w:tcW w:w="2481" w:type="pct"/>
            <w:gridSpan w:val="3"/>
          </w:tcPr>
          <w:p w:rsidR="00E979C4" w:rsidRPr="00595816" w:rsidRDefault="006A2169" w:rsidP="00ED7144">
            <w:pPr>
              <w:pStyle w:val="TableParagraph"/>
              <w:ind w:left="118"/>
            </w:pPr>
            <w:r w:rsidRPr="00595816">
              <w:t>Разговор перед чтением: понимание общего настроения лирического произведения, творчество М. Ю. Лермонтова.</w:t>
            </w:r>
            <w:r w:rsidR="00ED7144">
              <w:t xml:space="preserve"> </w:t>
            </w:r>
            <w:r w:rsidRPr="00595816">
              <w:t>Слушание стихотворных произведений (не менее 3) М. Ю. Лермонтова: «Утёс», «Парус», «Москва, Москва!.. Люблю тебя как сын…» и другие.</w:t>
            </w:r>
          </w:p>
          <w:p w:rsidR="00E979C4" w:rsidRPr="00595816" w:rsidRDefault="006A2169" w:rsidP="00ED7144">
            <w:pPr>
              <w:pStyle w:val="TableParagraph"/>
              <w:ind w:left="118"/>
            </w:pPr>
            <w:r w:rsidRPr="00595816">
              <w:t>Учебный диалог: обсуждение эмоционального</w:t>
            </w:r>
          </w:p>
          <w:p w:rsidR="00E979C4" w:rsidRPr="00595816" w:rsidRDefault="006A2169" w:rsidP="001E3843">
            <w:pPr>
              <w:pStyle w:val="TableParagraph"/>
              <w:ind w:left="118"/>
            </w:pPr>
            <w:r w:rsidRPr="00595816">
              <w:t>состояния при восприятии описанных картин природы, ответ на вопрос: «Какое чувство создаёт произведение?».</w:t>
            </w:r>
            <w:r w:rsidR="00ED7144">
              <w:t xml:space="preserve"> </w:t>
            </w:r>
            <w:r w:rsidRPr="00595816">
              <w:t>Работа с текстом произведения: упражнение</w:t>
            </w:r>
            <w:r w:rsidR="001E3843">
              <w:t xml:space="preserve"> </w:t>
            </w:r>
            <w:r w:rsidRPr="00595816">
              <w:t>в нахождении сравнений и эпитетов, выделение</w:t>
            </w:r>
          </w:p>
          <w:p w:rsidR="00E979C4" w:rsidRPr="00595816" w:rsidRDefault="006A2169" w:rsidP="00ED7144">
            <w:pPr>
              <w:pStyle w:val="TableParagraph"/>
              <w:ind w:left="118"/>
            </w:pPr>
            <w:r w:rsidRPr="00595816">
              <w:t>в тексте слов, использованных в прямом и переносном значении, наблюдение за рифмой и ритмом стихотворения, нахождение образных слов и</w:t>
            </w:r>
            <w:r w:rsidR="00ED7144">
              <w:t xml:space="preserve"> </w:t>
            </w:r>
            <w:r w:rsidRPr="00595816">
              <w:t>выражений, поиск значения незнакомого слова в словаре, поиск олицетворения и метафор, определение вида строф.</w:t>
            </w:r>
            <w:r w:rsidR="00ED7144">
              <w:t xml:space="preserve"> </w:t>
            </w:r>
            <w:r w:rsidRPr="00595816">
              <w:t>Рассматривание репродукций картин и подбор к ним соответствующих стихотворных строк.</w:t>
            </w:r>
          </w:p>
          <w:p w:rsidR="00E979C4" w:rsidRPr="00595816" w:rsidRDefault="006A2169" w:rsidP="00ED7144">
            <w:pPr>
              <w:pStyle w:val="TableParagraph"/>
              <w:ind w:left="118"/>
            </w:pPr>
            <w:r w:rsidRPr="00595816">
              <w:t>Упражнение в выразительном чтении вслух и наизусть с сохранением интонационного рисунка произведения. Творческое задание: воссоздание в воображении описанных в стихотворении картин</w:t>
            </w:r>
          </w:p>
        </w:tc>
      </w:tr>
      <w:tr w:rsidR="00776B0B" w:rsidRPr="00595816" w:rsidTr="00776B0B">
        <w:trPr>
          <w:trHeight w:val="4100"/>
        </w:trPr>
        <w:tc>
          <w:tcPr>
            <w:tcW w:w="296" w:type="pct"/>
            <w:gridSpan w:val="2"/>
          </w:tcPr>
          <w:p w:rsidR="00E979C4" w:rsidRPr="00595816" w:rsidRDefault="006A2169" w:rsidP="00C86F2D">
            <w:pPr>
              <w:pStyle w:val="TableParagraph"/>
            </w:pPr>
            <w:r w:rsidRPr="00595816">
              <w:t>6</w:t>
            </w:r>
          </w:p>
        </w:tc>
        <w:tc>
          <w:tcPr>
            <w:tcW w:w="733" w:type="pct"/>
          </w:tcPr>
          <w:p w:rsidR="00E979C4" w:rsidRPr="00595816" w:rsidRDefault="006A2169" w:rsidP="00ED7144">
            <w:pPr>
              <w:pStyle w:val="TableParagraph"/>
              <w:tabs>
                <w:tab w:val="left" w:pos="1276"/>
              </w:tabs>
              <w:ind w:right="284"/>
            </w:pPr>
            <w:r w:rsidRPr="00595816">
              <w:t>Литературная сказка</w:t>
            </w:r>
          </w:p>
        </w:tc>
        <w:tc>
          <w:tcPr>
            <w:tcW w:w="442" w:type="pct"/>
            <w:gridSpan w:val="2"/>
          </w:tcPr>
          <w:p w:rsidR="00E979C4" w:rsidRPr="00595816" w:rsidRDefault="006A2169" w:rsidP="00C86F2D">
            <w:pPr>
              <w:pStyle w:val="TableParagraph"/>
              <w:ind w:left="32"/>
              <w:jc w:val="center"/>
            </w:pPr>
            <w:r w:rsidRPr="00595816">
              <w:t>9</w:t>
            </w:r>
          </w:p>
        </w:tc>
        <w:tc>
          <w:tcPr>
            <w:tcW w:w="1047" w:type="pct"/>
            <w:gridSpan w:val="2"/>
          </w:tcPr>
          <w:p w:rsidR="00E979C4" w:rsidRPr="00595816" w:rsidRDefault="006A2169" w:rsidP="00ED7144">
            <w:pPr>
              <w:pStyle w:val="TableParagraph"/>
              <w:ind w:left="117" w:right="81"/>
            </w:pPr>
            <w:r w:rsidRPr="00595816">
              <w:t>Тематика авторских стихотворных сказок. Расширение представлений</w:t>
            </w:r>
          </w:p>
          <w:p w:rsidR="00E979C4" w:rsidRPr="00595816" w:rsidRDefault="006A2169" w:rsidP="00ED7144">
            <w:pPr>
              <w:pStyle w:val="TableParagraph"/>
              <w:ind w:left="117" w:right="81"/>
            </w:pPr>
            <w:r w:rsidRPr="00595816">
              <w:t>о героях литературных сказок (произведения</w:t>
            </w:r>
          </w:p>
          <w:p w:rsidR="00E979C4" w:rsidRPr="00595816" w:rsidRDefault="006A2169" w:rsidP="00ED7144">
            <w:pPr>
              <w:pStyle w:val="TableParagraph"/>
              <w:ind w:left="117" w:right="81"/>
            </w:pPr>
            <w:r w:rsidRPr="00595816">
              <w:t>П.П. Ершова, П.П. Бажова, С.Т. Аксакова, С.Я. Маршака).</w:t>
            </w:r>
          </w:p>
          <w:p w:rsidR="00E979C4" w:rsidRPr="00595816" w:rsidRDefault="006A2169" w:rsidP="00ED7144">
            <w:pPr>
              <w:pStyle w:val="TableParagraph"/>
              <w:ind w:left="117" w:right="81"/>
            </w:pPr>
            <w:r w:rsidRPr="00595816">
              <w:t>Связь литературной сказки</w:t>
            </w:r>
          </w:p>
          <w:p w:rsidR="00E979C4" w:rsidRPr="00595816" w:rsidRDefault="006A2169" w:rsidP="00ED7144">
            <w:pPr>
              <w:pStyle w:val="TableParagraph"/>
              <w:ind w:left="117" w:right="81"/>
            </w:pPr>
            <w:r w:rsidRPr="00595816">
              <w:t>с фольклорной: народная речь – особенность авторской сказки.</w:t>
            </w:r>
          </w:p>
          <w:p w:rsidR="00E979C4" w:rsidRPr="00595816" w:rsidRDefault="006A2169" w:rsidP="00ED7144">
            <w:pPr>
              <w:pStyle w:val="TableParagraph"/>
              <w:ind w:left="117" w:right="81"/>
            </w:pPr>
            <w:r w:rsidRPr="00595816">
              <w:t>Иллюстрации</w:t>
            </w:r>
          </w:p>
          <w:p w:rsidR="00E979C4" w:rsidRPr="00595816" w:rsidRDefault="006A2169" w:rsidP="00ED7144">
            <w:pPr>
              <w:pStyle w:val="TableParagraph"/>
              <w:ind w:left="117" w:right="81"/>
            </w:pPr>
            <w:r w:rsidRPr="00595816">
              <w:t>в сказке: назначение, особенности</w:t>
            </w:r>
          </w:p>
        </w:tc>
        <w:tc>
          <w:tcPr>
            <w:tcW w:w="2481" w:type="pct"/>
            <w:gridSpan w:val="3"/>
          </w:tcPr>
          <w:p w:rsidR="00E979C4" w:rsidRPr="00595816" w:rsidRDefault="006A2169" w:rsidP="00ED7144">
            <w:pPr>
              <w:pStyle w:val="TableParagraph"/>
              <w:ind w:left="118"/>
            </w:pPr>
            <w:r w:rsidRPr="00595816">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r w:rsidR="00ED7144">
              <w:t xml:space="preserve"> </w:t>
            </w:r>
            <w:r w:rsidRPr="00595816">
              <w:t>Слушание и чтение литературных сказок. Например, П. П. Ершов. «Конёк-Горбунок», С. Т. Аксаков.</w:t>
            </w:r>
            <w:r w:rsidR="00ED7144">
              <w:t xml:space="preserve"> </w:t>
            </w:r>
            <w:r w:rsidRPr="00595816">
              <w:t>«Аленький цветочек» и другие.</w:t>
            </w:r>
            <w:r w:rsidR="00ED7144">
              <w:t xml:space="preserve"> </w:t>
            </w:r>
            <w:r w:rsidRPr="00595816">
              <w:t>Работа с текстом произведения (характеристика героя): нахождение описания героя, определение взаимосвязи между поступками героев, сравнение героев</w:t>
            </w:r>
            <w:r w:rsidR="00ED7144">
              <w:t xml:space="preserve"> </w:t>
            </w:r>
            <w:r w:rsidRPr="00595816">
              <w:t>по аналогии или по контрасту, оценка поступков героев.</w:t>
            </w:r>
            <w:r w:rsidR="00ED7144">
              <w:t xml:space="preserve"> </w:t>
            </w:r>
            <w:r w:rsidRPr="00595816">
              <w:t>Учебный диалог: обсуждение отношения автора к героям, поступкам, описанным в сказках.</w:t>
            </w:r>
          </w:p>
          <w:p w:rsidR="00E979C4" w:rsidRPr="00595816" w:rsidRDefault="006A2169" w:rsidP="00ED7144">
            <w:pPr>
              <w:pStyle w:val="TableParagraph"/>
              <w:ind w:left="118"/>
            </w:pPr>
            <w:r w:rsidRPr="00595816">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00ED7144">
              <w:t xml:space="preserve"> </w:t>
            </w:r>
            <w:r w:rsidRPr="00595816">
              <w:t>Составление вопросного плана текста с выделением эпизодов, смысловых частей.</w:t>
            </w:r>
            <w:r w:rsidR="00ED7144">
              <w:t xml:space="preserve"> </w:t>
            </w:r>
            <w:r w:rsidRPr="00595816">
              <w:t>Пересказ (устно) содержания произведения выборочно.</w:t>
            </w:r>
            <w:r w:rsidR="00ED7144">
              <w:t xml:space="preserve"> </w:t>
            </w:r>
            <w:r w:rsidRPr="00595816">
              <w:t>Работа в парах: чтение диалогов по ролям.</w:t>
            </w:r>
            <w:r w:rsidR="00ED7144">
              <w:t xml:space="preserve"> </w:t>
            </w:r>
            <w:r w:rsidR="00ED7144" w:rsidRPr="00595816">
              <w:t>Знакомство со сказом П. П. Бажова «Серебряное копытце», выделение особенностей жанра.</w:t>
            </w:r>
            <w:r w:rsidR="00ED7144">
              <w:t xml:space="preserve"> </w:t>
            </w:r>
            <w:r w:rsidR="00ED7144" w:rsidRPr="00595816">
              <w:t>Работа с текстом произведения: упражнение</w:t>
            </w:r>
            <w:r w:rsidR="00ED7144">
              <w:t xml:space="preserve"> </w:t>
            </w:r>
            <w:r w:rsidR="00ED7144" w:rsidRPr="00595816">
              <w:t>в нахождении народной лексики, устойчивых</w:t>
            </w:r>
            <w:r w:rsidR="00ED7144">
              <w:t xml:space="preserve"> </w:t>
            </w:r>
            <w:r w:rsidR="00ED7144" w:rsidRPr="00595816">
              <w:t xml:space="preserve">выражений, выделение в тексте слов, использованных в </w:t>
            </w:r>
            <w:r w:rsidR="00ED7144" w:rsidRPr="00595816">
              <w:lastRenderedPageBreak/>
              <w:t>прямом и переносном значении, нахождение образных слов и выражений, поиск устаревших слов, установление значения незнакомого слова в словаре. Дифференцированная работа: драматизация отрывков из сказки П. П. Ершова «Конёк-Горбунок».</w:t>
            </w:r>
            <w:r w:rsidR="00ED7144">
              <w:t xml:space="preserve"> </w:t>
            </w:r>
            <w:r w:rsidR="00ED7144" w:rsidRPr="00595816">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r w:rsidR="00ED7144">
              <w:t xml:space="preserve"> </w:t>
            </w:r>
            <w:r w:rsidR="00ED7144" w:rsidRPr="00595816">
              <w:t>Выбор книги для самостоятельного чтения с учётом рекомендательного списка, написание аннотации</w:t>
            </w:r>
            <w:r w:rsidR="00ED7144">
              <w:t xml:space="preserve"> </w:t>
            </w:r>
            <w:r w:rsidR="00ED7144" w:rsidRPr="00595816">
              <w:t>к самостоятельно прочитанному произведению.</w:t>
            </w:r>
            <w:r w:rsidR="00ED7144">
              <w:t xml:space="preserve"> </w:t>
            </w:r>
            <w:r w:rsidR="00ED7144" w:rsidRPr="00595816">
              <w:t>Составление (письменно) рассказа-рассуждения «Моя любимая литературная сказка», раскрытие своего</w:t>
            </w:r>
            <w:r w:rsidR="00ED7144">
              <w:t xml:space="preserve"> </w:t>
            </w:r>
            <w:r w:rsidR="00ED7144" w:rsidRPr="00595816">
              <w:t>отношения к художественной литературе</w:t>
            </w:r>
          </w:p>
        </w:tc>
      </w:tr>
      <w:tr w:rsidR="00776B0B" w:rsidRPr="00595816" w:rsidTr="00776B0B">
        <w:trPr>
          <w:trHeight w:val="273"/>
        </w:trPr>
        <w:tc>
          <w:tcPr>
            <w:tcW w:w="296" w:type="pct"/>
            <w:gridSpan w:val="2"/>
          </w:tcPr>
          <w:p w:rsidR="00E979C4" w:rsidRPr="00595816" w:rsidRDefault="006A2169" w:rsidP="00C86F2D">
            <w:pPr>
              <w:pStyle w:val="TableParagraph"/>
            </w:pPr>
            <w:r w:rsidRPr="00595816">
              <w:lastRenderedPageBreak/>
              <w:t>7</w:t>
            </w:r>
          </w:p>
        </w:tc>
        <w:tc>
          <w:tcPr>
            <w:tcW w:w="733" w:type="pct"/>
          </w:tcPr>
          <w:p w:rsidR="00E979C4" w:rsidRPr="00595816" w:rsidRDefault="006A2169" w:rsidP="00B8088D">
            <w:pPr>
              <w:pStyle w:val="TableParagraph"/>
            </w:pPr>
            <w:r w:rsidRPr="00595816">
              <w:t>Картины природы в творчестве поэтов и писателей XIX</w:t>
            </w:r>
          </w:p>
        </w:tc>
        <w:tc>
          <w:tcPr>
            <w:tcW w:w="442" w:type="pct"/>
            <w:gridSpan w:val="2"/>
          </w:tcPr>
          <w:p w:rsidR="00E979C4" w:rsidRPr="00595816" w:rsidRDefault="006A2169" w:rsidP="00C86F2D">
            <w:pPr>
              <w:pStyle w:val="TableParagraph"/>
              <w:ind w:left="32"/>
              <w:jc w:val="center"/>
            </w:pPr>
            <w:r w:rsidRPr="00595816">
              <w:t>7</w:t>
            </w:r>
          </w:p>
        </w:tc>
        <w:tc>
          <w:tcPr>
            <w:tcW w:w="1047" w:type="pct"/>
            <w:gridSpan w:val="2"/>
          </w:tcPr>
          <w:p w:rsidR="00E979C4" w:rsidRPr="00595816" w:rsidRDefault="006A2169" w:rsidP="00B8088D">
            <w:pPr>
              <w:pStyle w:val="TableParagraph"/>
              <w:tabs>
                <w:tab w:val="left" w:pos="1843"/>
              </w:tabs>
              <w:ind w:left="1" w:right="1"/>
            </w:pPr>
            <w:r w:rsidRPr="00595816">
              <w:t>Лирика, лирические произведения как описание</w:t>
            </w:r>
          </w:p>
          <w:p w:rsidR="00E979C4" w:rsidRPr="00595816" w:rsidRDefault="006A2169" w:rsidP="00B8088D">
            <w:pPr>
              <w:pStyle w:val="TableParagraph"/>
              <w:tabs>
                <w:tab w:val="left" w:pos="1843"/>
              </w:tabs>
              <w:ind w:left="1" w:right="1"/>
            </w:pPr>
            <w:r w:rsidRPr="00595816">
              <w:t>в стихотворной форме чувств поэта,</w:t>
            </w:r>
          </w:p>
          <w:p w:rsidR="00B8088D" w:rsidRPr="00595816" w:rsidRDefault="006A2169" w:rsidP="00B8088D">
            <w:pPr>
              <w:pStyle w:val="TableParagraph"/>
              <w:tabs>
                <w:tab w:val="left" w:pos="1843"/>
              </w:tabs>
              <w:ind w:left="1" w:right="1"/>
            </w:pPr>
            <w:r w:rsidRPr="00595816">
              <w:t>связанных</w:t>
            </w:r>
            <w:r w:rsidR="00B8088D">
              <w:t xml:space="preserve"> </w:t>
            </w:r>
            <w:r w:rsidR="00B8088D" w:rsidRPr="00595816">
              <w:t>с наблюдениями, описаниями природы.</w:t>
            </w:r>
          </w:p>
          <w:p w:rsidR="00B8088D" w:rsidRPr="00595816" w:rsidRDefault="00B8088D" w:rsidP="00B8088D">
            <w:pPr>
              <w:pStyle w:val="TableParagraph"/>
              <w:tabs>
                <w:tab w:val="left" w:pos="1843"/>
              </w:tabs>
              <w:ind w:left="1" w:right="1"/>
            </w:pPr>
            <w:r w:rsidRPr="00595816">
              <w:t>Расширение круга чтения лирических произведений поэтов ХIХ века:</w:t>
            </w:r>
          </w:p>
          <w:p w:rsidR="00B8088D" w:rsidRPr="00595816" w:rsidRDefault="00B8088D" w:rsidP="00B8088D">
            <w:pPr>
              <w:pStyle w:val="TableParagraph"/>
              <w:tabs>
                <w:tab w:val="left" w:pos="1843"/>
                <w:tab w:val="left" w:pos="1985"/>
              </w:tabs>
              <w:ind w:left="1" w:right="1"/>
            </w:pPr>
            <w:r w:rsidRPr="00595816">
              <w:t>В.А. Жуковский, Е.А. Баратынский, Ф.И. Тютчев,</w:t>
            </w:r>
          </w:p>
          <w:p w:rsidR="00B8088D" w:rsidRPr="00595816" w:rsidRDefault="00B8088D" w:rsidP="00776B0B">
            <w:pPr>
              <w:pStyle w:val="TableParagraph"/>
              <w:tabs>
                <w:tab w:val="left" w:pos="1843"/>
                <w:tab w:val="left" w:pos="1985"/>
              </w:tabs>
              <w:ind w:left="1" w:right="1"/>
            </w:pPr>
            <w:r w:rsidRPr="00595816">
              <w:t>А.А. Фет,</w:t>
            </w:r>
            <w:r w:rsidR="00776B0B">
              <w:t xml:space="preserve"> </w:t>
            </w:r>
            <w:r w:rsidRPr="00595816">
              <w:t>Н.А. Некрасов. Темы стихотворных произведений, герой лирического произведения.</w:t>
            </w:r>
          </w:p>
          <w:p w:rsidR="00B8088D" w:rsidRPr="00595816" w:rsidRDefault="00B8088D" w:rsidP="00B8088D">
            <w:pPr>
              <w:pStyle w:val="TableParagraph"/>
              <w:tabs>
                <w:tab w:val="left" w:pos="1843"/>
                <w:tab w:val="left" w:pos="1985"/>
              </w:tabs>
              <w:ind w:left="1" w:right="1"/>
            </w:pPr>
            <w:r w:rsidRPr="00595816">
              <w:t>Авторские приёмы создания</w:t>
            </w:r>
          </w:p>
          <w:p w:rsidR="00B8088D" w:rsidRPr="00595816" w:rsidRDefault="00B8088D" w:rsidP="00B8088D">
            <w:pPr>
              <w:pStyle w:val="TableParagraph"/>
              <w:tabs>
                <w:tab w:val="left" w:pos="1843"/>
                <w:tab w:val="left" w:pos="1985"/>
              </w:tabs>
              <w:ind w:left="1" w:right="1"/>
            </w:pPr>
            <w:r w:rsidRPr="00595816">
              <w:t>художественного образа в лирике. Углубление представлений</w:t>
            </w:r>
          </w:p>
          <w:p w:rsidR="00B8088D" w:rsidRPr="00595816" w:rsidRDefault="00B8088D" w:rsidP="00B8088D">
            <w:pPr>
              <w:pStyle w:val="TableParagraph"/>
              <w:tabs>
                <w:tab w:val="left" w:pos="1843"/>
                <w:tab w:val="left" w:pos="1985"/>
              </w:tabs>
              <w:ind w:left="1" w:right="1"/>
            </w:pPr>
            <w:r w:rsidRPr="00595816">
              <w:t>о средствах выразительности в произведениях</w:t>
            </w:r>
          </w:p>
          <w:p w:rsidR="00B8088D" w:rsidRPr="00595816" w:rsidRDefault="00B8088D" w:rsidP="00776B0B">
            <w:pPr>
              <w:pStyle w:val="TableParagraph"/>
              <w:tabs>
                <w:tab w:val="left" w:pos="1843"/>
              </w:tabs>
              <w:ind w:left="1" w:right="1"/>
            </w:pPr>
            <w:r w:rsidRPr="00595816">
              <w:t>лирики: эпитеты,</w:t>
            </w:r>
            <w:r>
              <w:t xml:space="preserve"> </w:t>
            </w:r>
            <w:r w:rsidRPr="00595816">
              <w:t>синонимы, антонимы, сравнения, олицетворения, метафоры.</w:t>
            </w:r>
            <w:r w:rsidR="00776B0B">
              <w:t xml:space="preserve"> </w:t>
            </w:r>
            <w:r w:rsidRPr="00595816">
              <w:t>Репродукция картины как иллюстрация</w:t>
            </w:r>
          </w:p>
          <w:p w:rsidR="00B8088D" w:rsidRPr="00595816" w:rsidRDefault="00B8088D" w:rsidP="00B8088D">
            <w:pPr>
              <w:pStyle w:val="TableParagraph"/>
              <w:tabs>
                <w:tab w:val="left" w:pos="1843"/>
              </w:tabs>
              <w:ind w:left="1" w:right="1"/>
            </w:pPr>
            <w:r w:rsidRPr="00595816">
              <w:t>к лирическому</w:t>
            </w:r>
          </w:p>
          <w:p w:rsidR="00E979C4" w:rsidRPr="00595816" w:rsidRDefault="00B8088D" w:rsidP="00B8088D">
            <w:pPr>
              <w:pStyle w:val="TableParagraph"/>
              <w:tabs>
                <w:tab w:val="left" w:pos="1843"/>
                <w:tab w:val="left" w:pos="1985"/>
              </w:tabs>
              <w:ind w:left="1" w:right="1"/>
            </w:pPr>
            <w:r w:rsidRPr="00595816">
              <w:lastRenderedPageBreak/>
              <w:t>произведению</w:t>
            </w:r>
          </w:p>
        </w:tc>
        <w:tc>
          <w:tcPr>
            <w:tcW w:w="2481" w:type="pct"/>
            <w:gridSpan w:val="3"/>
          </w:tcPr>
          <w:p w:rsidR="00E979C4" w:rsidRPr="00595816" w:rsidRDefault="006A2169" w:rsidP="00B8088D">
            <w:pPr>
              <w:pStyle w:val="TableParagraph"/>
              <w:ind w:left="118" w:right="149"/>
            </w:pPr>
            <w:r w:rsidRPr="00595816">
              <w:lastRenderedPageBreak/>
              <w:t>Разговор перед чтением: стихотворные произведения как способ передачи чувств</w:t>
            </w:r>
            <w:r w:rsidR="00B8088D">
              <w:t xml:space="preserve"> автора, лирические и эпические </w:t>
            </w:r>
            <w:r w:rsidRPr="00595816">
              <w:t>произведения: сходство и различия.</w:t>
            </w:r>
          </w:p>
          <w:p w:rsidR="00B8088D" w:rsidRPr="00595816" w:rsidRDefault="006A2169" w:rsidP="00B8088D">
            <w:pPr>
              <w:pStyle w:val="TableParagraph"/>
              <w:ind w:left="118" w:right="149"/>
            </w:pPr>
            <w:r w:rsidRPr="00595816">
              <w:t>Слушание лирических произведений, обсуждение эмоционального состояния при восприятии описанных</w:t>
            </w:r>
            <w:r w:rsidR="00B8088D">
              <w:t xml:space="preserve"> </w:t>
            </w:r>
            <w:r w:rsidRPr="00595816">
              <w:t>картин природы, ответ на вопрос: «Какое настроение</w:t>
            </w:r>
            <w:r w:rsidR="00B8088D">
              <w:t xml:space="preserve"> </w:t>
            </w:r>
            <w:r w:rsidR="00B8088D" w:rsidRPr="00595816">
              <w:t>создаёт произведение? Почему?». На примере стихотворений Ф. И. Тютчева «Как неожиданно и ярко…», А. А. Фета «Весенний дождь»,</w:t>
            </w:r>
            <w:r w:rsidR="00B8088D">
              <w:t xml:space="preserve"> </w:t>
            </w:r>
            <w:r w:rsidR="00B8088D" w:rsidRPr="00595816">
              <w:t>В. А. Жуковского «Загадка», Е. А.  Баратынского</w:t>
            </w:r>
            <w:r w:rsidR="00B8088D">
              <w:t xml:space="preserve"> </w:t>
            </w:r>
            <w:r w:rsidR="00B8088D" w:rsidRPr="00595816">
              <w:t>«Весна, весна! Как воздух чист!», И.С. Никитина</w:t>
            </w:r>
            <w:r w:rsidR="00B8088D">
              <w:t xml:space="preserve"> </w:t>
            </w:r>
            <w:r w:rsidR="00B8088D" w:rsidRPr="00595816">
              <w:t>«В синем небе плывут над полями…»</w:t>
            </w:r>
            <w:r w:rsidR="00B8088D">
              <w:t xml:space="preserve"> </w:t>
            </w:r>
            <w:r w:rsidR="00B8088D" w:rsidRPr="00595816">
              <w:t>Работа с текстом произведения: упражнение</w:t>
            </w:r>
            <w:r w:rsidR="00B8088D">
              <w:t xml:space="preserve"> </w:t>
            </w:r>
            <w:r w:rsidR="00B8088D" w:rsidRPr="00595816">
              <w:t>в нахождении сравнений и эпитетов, олицетворений, метафор, выделение в тексте слов, использованных</w:t>
            </w:r>
            <w:r w:rsidR="00B8088D">
              <w:t xml:space="preserve"> </w:t>
            </w:r>
            <w:r w:rsidR="00B8088D" w:rsidRPr="00595816">
              <w:t>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p>
          <w:p w:rsidR="00E979C4" w:rsidRPr="00595816" w:rsidRDefault="00B8088D" w:rsidP="00B8088D">
            <w:pPr>
              <w:pStyle w:val="TableParagraph"/>
              <w:ind w:left="118" w:right="149"/>
            </w:pPr>
            <w:r w:rsidRPr="00595816">
              <w:t>Работа в парах: сравнение лирических произведений по теме, созданию настроения; подбор синонимов</w:t>
            </w:r>
            <w:r>
              <w:t xml:space="preserve"> </w:t>
            </w:r>
            <w:r w:rsidRPr="00595816">
              <w:t>к заданным словам, анализ поэтических выражений и обоснование выбора автора.</w:t>
            </w:r>
            <w:r>
              <w:t xml:space="preserve"> </w:t>
            </w:r>
            <w:r w:rsidRPr="00595816">
              <w:t>Упражнение в выразительном чтении вслух и наизусть с сохранением интонационного рисунка произведения (конкурс чтецов стихотворений).</w:t>
            </w:r>
            <w:r>
              <w:t xml:space="preserve"> </w:t>
            </w:r>
            <w:r w:rsidRPr="00595816">
              <w:t>Рассматривание репродукций картин и подбор к ним соответствующих стихотворных строк.</w:t>
            </w:r>
            <w:r>
              <w:t xml:space="preserve"> </w:t>
            </w:r>
            <w:r w:rsidRPr="00595816">
              <w:t>Творческое задание: воссоздание в воображении описанных в стихотворении картин</w:t>
            </w:r>
            <w:r>
              <w:t xml:space="preserve"> </w:t>
            </w:r>
          </w:p>
        </w:tc>
      </w:tr>
      <w:tr w:rsidR="00776B0B" w:rsidRPr="00595816" w:rsidTr="00776B0B">
        <w:trPr>
          <w:trHeight w:val="4568"/>
        </w:trPr>
        <w:tc>
          <w:tcPr>
            <w:tcW w:w="296" w:type="pct"/>
            <w:gridSpan w:val="2"/>
          </w:tcPr>
          <w:p w:rsidR="00E979C4" w:rsidRPr="00595816" w:rsidRDefault="006A2169" w:rsidP="00C86F2D">
            <w:pPr>
              <w:pStyle w:val="TableParagraph"/>
            </w:pPr>
            <w:r w:rsidRPr="00595816">
              <w:lastRenderedPageBreak/>
              <w:t>8</w:t>
            </w:r>
          </w:p>
        </w:tc>
        <w:tc>
          <w:tcPr>
            <w:tcW w:w="733" w:type="pct"/>
          </w:tcPr>
          <w:p w:rsidR="00E979C4" w:rsidRPr="00595816" w:rsidRDefault="006A2169" w:rsidP="00B8088D">
            <w:pPr>
              <w:pStyle w:val="TableParagraph"/>
              <w:tabs>
                <w:tab w:val="left" w:pos="1419"/>
              </w:tabs>
              <w:ind w:right="143"/>
            </w:pPr>
            <w:r w:rsidRPr="00595816">
              <w:t>Творчество Л.Н. Толстого</w:t>
            </w:r>
          </w:p>
        </w:tc>
        <w:tc>
          <w:tcPr>
            <w:tcW w:w="442" w:type="pct"/>
            <w:gridSpan w:val="2"/>
          </w:tcPr>
          <w:p w:rsidR="00E979C4" w:rsidRPr="00595816" w:rsidRDefault="006A2169" w:rsidP="00C86F2D">
            <w:pPr>
              <w:pStyle w:val="TableParagraph"/>
              <w:ind w:left="32"/>
              <w:jc w:val="center"/>
            </w:pPr>
            <w:r w:rsidRPr="00595816">
              <w:t>7</w:t>
            </w:r>
          </w:p>
        </w:tc>
        <w:tc>
          <w:tcPr>
            <w:tcW w:w="1047" w:type="pct"/>
            <w:gridSpan w:val="2"/>
          </w:tcPr>
          <w:p w:rsidR="00E979C4" w:rsidRPr="00595816" w:rsidRDefault="006A2169" w:rsidP="00B8088D">
            <w:pPr>
              <w:pStyle w:val="TableParagraph"/>
              <w:ind w:left="117" w:right="1"/>
            </w:pPr>
            <w:r w:rsidRPr="00595816">
              <w:t>Расширение представлений о творчестве Л.Н. Толстого: рассказ</w:t>
            </w:r>
          </w:p>
          <w:p w:rsidR="00E979C4" w:rsidRPr="00595816" w:rsidRDefault="006A2169" w:rsidP="00B8088D">
            <w:pPr>
              <w:pStyle w:val="TableParagraph"/>
              <w:ind w:left="117" w:right="1"/>
            </w:pPr>
            <w:r w:rsidRPr="00595816">
              <w:t>(художественный и научно- познавательный),</w:t>
            </w:r>
          </w:p>
          <w:p w:rsidR="00E979C4" w:rsidRPr="00595816" w:rsidRDefault="006A2169" w:rsidP="00B8088D">
            <w:pPr>
              <w:pStyle w:val="TableParagraph"/>
              <w:ind w:left="117" w:right="1"/>
            </w:pPr>
            <w:r w:rsidRPr="00595816">
              <w:t>ск</w:t>
            </w:r>
            <w:r w:rsidR="00B8088D">
              <w:t xml:space="preserve">азки, басни, быль. </w:t>
            </w:r>
            <w:r w:rsidRPr="00595816">
              <w:t>Первоначальное представление</w:t>
            </w:r>
          </w:p>
          <w:p w:rsidR="00E979C4" w:rsidRPr="00595816" w:rsidRDefault="006A2169" w:rsidP="00776B0B">
            <w:pPr>
              <w:pStyle w:val="TableParagraph"/>
              <w:ind w:left="117" w:right="1"/>
            </w:pPr>
            <w:r w:rsidRPr="00595816">
              <w:t>о повести как эпическом жанре. Значение реальных жизненных ситуаций</w:t>
            </w:r>
          </w:p>
          <w:p w:rsidR="00776B0B" w:rsidRPr="00595816" w:rsidRDefault="00B8088D" w:rsidP="00776B0B">
            <w:pPr>
              <w:pStyle w:val="TableParagraph"/>
              <w:ind w:left="117" w:right="1"/>
            </w:pPr>
            <w:r>
              <w:t xml:space="preserve"> </w:t>
            </w:r>
            <w:r w:rsidR="006A2169" w:rsidRPr="00595816">
              <w:t>в создании рассказа,</w:t>
            </w:r>
            <w:r w:rsidR="00776B0B">
              <w:t xml:space="preserve"> </w:t>
            </w:r>
            <w:r w:rsidR="00776B0B" w:rsidRPr="00595816">
              <w:t>повести. Отрывки из автобиографической повести</w:t>
            </w:r>
          </w:p>
          <w:p w:rsidR="00776B0B" w:rsidRPr="00595816" w:rsidRDefault="00776B0B" w:rsidP="00776B0B">
            <w:pPr>
              <w:pStyle w:val="TableParagraph"/>
              <w:ind w:left="117" w:right="1"/>
            </w:pPr>
            <w:r w:rsidRPr="00595816">
              <w:t>Л.Н. Толстого</w:t>
            </w:r>
          </w:p>
          <w:p w:rsidR="00776B0B" w:rsidRPr="00595816" w:rsidRDefault="00776B0B" w:rsidP="00776B0B">
            <w:pPr>
              <w:pStyle w:val="TableParagraph"/>
              <w:ind w:left="117" w:right="1"/>
            </w:pPr>
            <w:r w:rsidRPr="00595816">
              <w:t>«Детство». Углубление представлений об особенностях художественного текста-описания: пейзаж, портрет героя, интерьер. Примеры текста- рассуждения</w:t>
            </w:r>
          </w:p>
          <w:p w:rsidR="00776B0B" w:rsidRPr="00595816" w:rsidRDefault="00776B0B" w:rsidP="00776B0B">
            <w:pPr>
              <w:pStyle w:val="TableParagraph"/>
              <w:ind w:left="117" w:right="1"/>
            </w:pPr>
            <w:r w:rsidRPr="00595816">
              <w:t>в рассказах</w:t>
            </w:r>
          </w:p>
          <w:p w:rsidR="00E979C4" w:rsidRPr="00595816" w:rsidRDefault="00776B0B" w:rsidP="00776B0B">
            <w:pPr>
              <w:pStyle w:val="TableParagraph"/>
              <w:ind w:left="117" w:right="1"/>
            </w:pPr>
            <w:r w:rsidRPr="00595816">
              <w:t>Л. Н. Толстого</w:t>
            </w:r>
          </w:p>
        </w:tc>
        <w:tc>
          <w:tcPr>
            <w:tcW w:w="2481" w:type="pct"/>
            <w:gridSpan w:val="3"/>
          </w:tcPr>
          <w:p w:rsidR="00E979C4" w:rsidRPr="00595816" w:rsidRDefault="006A2169" w:rsidP="00B8088D">
            <w:pPr>
              <w:pStyle w:val="TableParagraph"/>
              <w:tabs>
                <w:tab w:val="left" w:pos="4677"/>
              </w:tabs>
              <w:ind w:left="118"/>
            </w:pPr>
            <w:r w:rsidRPr="00595816">
              <w:t>Игра «Вспомни и назови»: анализ предложенных отрывков из произведений Л. Н. Толстого, определение жанра, объяснение и ответ на вопрос:</w:t>
            </w:r>
            <w:r w:rsidR="00B8088D">
              <w:t xml:space="preserve"> </w:t>
            </w:r>
            <w:r w:rsidRPr="00595816">
              <w:t>«К каким жанрам относятся эти тексты? Почему?», аргументация своего мнения.</w:t>
            </w:r>
          </w:p>
          <w:p w:rsidR="00E979C4" w:rsidRPr="00595816" w:rsidRDefault="006A2169" w:rsidP="00776B0B">
            <w:pPr>
              <w:pStyle w:val="TableParagraph"/>
              <w:tabs>
                <w:tab w:val="left" w:pos="4677"/>
              </w:tabs>
              <w:ind w:left="118"/>
            </w:pPr>
            <w:r w:rsidRPr="00595816">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w:t>
            </w:r>
            <w:r w:rsidR="00B8088D">
              <w:t xml:space="preserve"> </w:t>
            </w:r>
            <w:r w:rsidRPr="00595816">
              <w:t>Слушание и чтение произведений Л. Н. Толстого</w:t>
            </w:r>
            <w:r w:rsidR="00B8088D">
              <w:t xml:space="preserve"> </w:t>
            </w:r>
            <w:r w:rsidRPr="00595816">
              <w:t>«Детство» (отрывки из повести), «Русак», «Черепаха» и другие.</w:t>
            </w:r>
            <w:r w:rsidR="00B8088D">
              <w:t xml:space="preserve"> </w:t>
            </w:r>
            <w:r w:rsidRPr="00595816">
              <w:t>Обсуждение темы и главной мысли произведений, определение признаков жанра (автобиографическая повесть, рассказ, басня), характеристика героев</w:t>
            </w:r>
          </w:p>
          <w:p w:rsidR="00776B0B" w:rsidRPr="00595816" w:rsidRDefault="006A2169" w:rsidP="00776B0B">
            <w:pPr>
              <w:pStyle w:val="TableParagraph"/>
              <w:tabs>
                <w:tab w:val="left" w:pos="4677"/>
              </w:tabs>
              <w:ind w:left="118"/>
            </w:pPr>
            <w:r w:rsidRPr="00595816">
              <w:t>с использованием текста.</w:t>
            </w:r>
            <w:r w:rsidR="00776B0B">
              <w:t xml:space="preserve"> </w:t>
            </w:r>
            <w:r w:rsidR="00776B0B" w:rsidRPr="00595816">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r w:rsidR="00776B0B">
              <w:t xml:space="preserve"> </w:t>
            </w:r>
            <w:r w:rsidR="00776B0B" w:rsidRPr="00595816">
              <w:t>Работа с композицией произведения: определение завязки, кульминации, развязки.</w:t>
            </w:r>
          </w:p>
          <w:p w:rsidR="00776B0B" w:rsidRPr="00595816" w:rsidRDefault="00776B0B" w:rsidP="00776B0B">
            <w:pPr>
              <w:pStyle w:val="TableParagraph"/>
              <w:tabs>
                <w:tab w:val="left" w:pos="4677"/>
              </w:tabs>
              <w:ind w:left="118"/>
            </w:pPr>
            <w:r w:rsidRPr="00595816">
              <w:t>Пересказ содержания произведения, используя разные типы речи (повествование, описание, рассуждение)</w:t>
            </w:r>
            <w:r>
              <w:t xml:space="preserve"> </w:t>
            </w:r>
            <w:r w:rsidRPr="00595816">
              <w:t>с учётом специфики художественного, научно- познавательного и учебного текстов.Работа в парах: сравнение рассказов (художественный и научно-познавательный), тема, главная мысль, события, герои: «Черепаха» и «Русак».</w:t>
            </w:r>
          </w:p>
          <w:p w:rsidR="00E979C4" w:rsidRPr="00595816" w:rsidRDefault="00776B0B" w:rsidP="00776B0B">
            <w:pPr>
              <w:pStyle w:val="TableParagraph"/>
              <w:ind w:left="118"/>
            </w:pPr>
            <w:r w:rsidRPr="00595816">
              <w:t>Работа со схемой: «чтение» информации, представленной в схематическом виде, обобщение представлений о произведениях Л. Н. Толстого.</w:t>
            </w:r>
            <w:r>
              <w:t xml:space="preserve"> </w:t>
            </w:r>
            <w:r w:rsidRPr="00595816">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r>
              <w:t xml:space="preserve"> </w:t>
            </w:r>
            <w:r w:rsidRPr="00595816">
              <w:t>Дифференцированная работа: составление устного или письменного высказывания (не менее 10 предложений)</w:t>
            </w:r>
            <w:r>
              <w:t xml:space="preserve"> </w:t>
            </w:r>
            <w:r w:rsidRPr="00595816">
              <w:t>на тему «Моё любимое произведение Л. Н. Толстого».</w:t>
            </w:r>
            <w:r>
              <w:t xml:space="preserve"> </w:t>
            </w:r>
            <w:r w:rsidRPr="00595816">
              <w:t>Поиск и представление книг на тему «Произведения</w:t>
            </w:r>
            <w:r>
              <w:t xml:space="preserve"> </w:t>
            </w:r>
            <w:r w:rsidRPr="00595816">
              <w:t>Л. Н. Толстого», составление списка произведений Л. Н. Толстого</w:t>
            </w:r>
          </w:p>
        </w:tc>
      </w:tr>
      <w:tr w:rsidR="00776B0B" w:rsidRPr="00595816" w:rsidTr="00776B0B">
        <w:trPr>
          <w:trHeight w:val="8001"/>
        </w:trPr>
        <w:tc>
          <w:tcPr>
            <w:tcW w:w="296" w:type="pct"/>
            <w:gridSpan w:val="2"/>
          </w:tcPr>
          <w:p w:rsidR="00E979C4" w:rsidRPr="00595816" w:rsidRDefault="006A2169" w:rsidP="00C86F2D">
            <w:pPr>
              <w:pStyle w:val="TableParagraph"/>
            </w:pPr>
            <w:r w:rsidRPr="00595816">
              <w:lastRenderedPageBreak/>
              <w:t>9</w:t>
            </w:r>
          </w:p>
        </w:tc>
        <w:tc>
          <w:tcPr>
            <w:tcW w:w="733" w:type="pct"/>
          </w:tcPr>
          <w:p w:rsidR="00E979C4" w:rsidRPr="00595816" w:rsidRDefault="006A2169" w:rsidP="00776B0B">
            <w:pPr>
              <w:pStyle w:val="TableParagraph"/>
              <w:ind w:right="7"/>
            </w:pPr>
            <w:r w:rsidRPr="00595816">
              <w:t>Картины природы в творчестве поэтов и писателей XX века</w:t>
            </w:r>
          </w:p>
        </w:tc>
        <w:tc>
          <w:tcPr>
            <w:tcW w:w="442" w:type="pct"/>
            <w:gridSpan w:val="2"/>
          </w:tcPr>
          <w:p w:rsidR="00E979C4" w:rsidRPr="00595816" w:rsidRDefault="006A2169" w:rsidP="00C86F2D">
            <w:pPr>
              <w:pStyle w:val="TableParagraph"/>
              <w:ind w:left="32"/>
              <w:jc w:val="center"/>
            </w:pPr>
            <w:r w:rsidRPr="00595816">
              <w:t>6</w:t>
            </w:r>
          </w:p>
        </w:tc>
        <w:tc>
          <w:tcPr>
            <w:tcW w:w="1025" w:type="pct"/>
          </w:tcPr>
          <w:p w:rsidR="00E979C4" w:rsidRPr="00595816" w:rsidRDefault="006A2169" w:rsidP="00776B0B">
            <w:pPr>
              <w:pStyle w:val="TableParagraph"/>
              <w:ind w:left="117" w:right="13"/>
            </w:pPr>
            <w:r w:rsidRPr="00595816">
              <w:t>Лирика, лирические произведения как описание</w:t>
            </w:r>
          </w:p>
          <w:p w:rsidR="00E979C4" w:rsidRPr="00595816" w:rsidRDefault="006A2169" w:rsidP="00776B0B">
            <w:pPr>
              <w:pStyle w:val="TableParagraph"/>
              <w:ind w:left="117" w:right="13"/>
            </w:pPr>
            <w:r w:rsidRPr="00595816">
              <w:t>в стихотворной форме чувств поэта, связанных</w:t>
            </w:r>
          </w:p>
          <w:p w:rsidR="00E979C4" w:rsidRPr="00595816" w:rsidRDefault="006A2169" w:rsidP="00776B0B">
            <w:pPr>
              <w:pStyle w:val="TableParagraph"/>
              <w:ind w:left="117" w:right="13"/>
            </w:pPr>
            <w:r w:rsidRPr="00595816">
              <w:t>с наблюдениями, описаниями природы.</w:t>
            </w:r>
          </w:p>
          <w:p w:rsidR="00E979C4" w:rsidRPr="00595816" w:rsidRDefault="006A2169" w:rsidP="00776B0B">
            <w:pPr>
              <w:pStyle w:val="TableParagraph"/>
              <w:ind w:left="117" w:right="13"/>
            </w:pPr>
            <w:r w:rsidRPr="00595816">
              <w:t>Расширение круга чтения лирических произведений поэтов ХХ века:</w:t>
            </w:r>
          </w:p>
          <w:p w:rsidR="00E979C4" w:rsidRPr="00595816" w:rsidRDefault="006A2169" w:rsidP="00776B0B">
            <w:pPr>
              <w:pStyle w:val="TableParagraph"/>
              <w:ind w:left="117" w:right="13"/>
            </w:pPr>
            <w:r w:rsidRPr="00595816">
              <w:t>И.А. Бунин, А.А. Блок,</w:t>
            </w:r>
          </w:p>
          <w:p w:rsidR="00E979C4" w:rsidRPr="00595816" w:rsidRDefault="006A2169" w:rsidP="00776B0B">
            <w:pPr>
              <w:pStyle w:val="TableParagraph"/>
              <w:ind w:left="117" w:right="13"/>
            </w:pPr>
            <w:r w:rsidRPr="00595816">
              <w:t>К.Д. Бальмонт. Темы стихотворных произведений, герой лирического произведения.</w:t>
            </w:r>
          </w:p>
          <w:p w:rsidR="00E979C4" w:rsidRPr="00595816" w:rsidRDefault="006A2169" w:rsidP="00776B0B">
            <w:pPr>
              <w:pStyle w:val="TableParagraph"/>
              <w:ind w:left="117" w:right="13"/>
            </w:pPr>
            <w:r w:rsidRPr="00595816">
              <w:t>Авторские приёмы создания</w:t>
            </w:r>
          </w:p>
          <w:p w:rsidR="00776B0B" w:rsidRPr="00595816" w:rsidRDefault="006A2169" w:rsidP="00776B0B">
            <w:pPr>
              <w:pStyle w:val="TableParagraph"/>
              <w:ind w:left="117" w:right="13"/>
            </w:pPr>
            <w:r w:rsidRPr="00595816">
              <w:t>художественного</w:t>
            </w:r>
            <w:r w:rsidR="00776B0B">
              <w:t xml:space="preserve"> </w:t>
            </w:r>
            <w:r w:rsidR="00776B0B" w:rsidRPr="00595816">
              <w:t>образа в лирике. Углубление представлений о средствах</w:t>
            </w:r>
          </w:p>
          <w:p w:rsidR="00776B0B" w:rsidRPr="00595816" w:rsidRDefault="00776B0B" w:rsidP="00776B0B">
            <w:pPr>
              <w:pStyle w:val="TableParagraph"/>
              <w:ind w:left="117" w:right="13"/>
            </w:pPr>
            <w:r w:rsidRPr="00595816">
              <w:t>выразительности в произведениях лирики: эпитеты, синонимы, антонимы, сравнения, олицетворения,</w:t>
            </w:r>
          </w:p>
          <w:p w:rsidR="00E979C4" w:rsidRPr="00595816" w:rsidRDefault="00776B0B" w:rsidP="00776B0B">
            <w:pPr>
              <w:pStyle w:val="TableParagraph"/>
              <w:ind w:left="117" w:right="13"/>
            </w:pPr>
            <w:r w:rsidRPr="00595816">
              <w:t>метафоры</w:t>
            </w:r>
          </w:p>
        </w:tc>
        <w:tc>
          <w:tcPr>
            <w:tcW w:w="2504" w:type="pct"/>
            <w:gridSpan w:val="4"/>
          </w:tcPr>
          <w:p w:rsidR="00E979C4" w:rsidRPr="00595816" w:rsidRDefault="006A2169" w:rsidP="00776B0B">
            <w:pPr>
              <w:pStyle w:val="TableParagraph"/>
              <w:ind w:left="117" w:right="13"/>
            </w:pPr>
            <w:r w:rsidRPr="00595816">
              <w:t>Разговор перед чтением: стихотворные произведения как способ передачи чувств автора, лирические и эпические произведения: сходство и различия.</w:t>
            </w:r>
            <w:r w:rsidR="00776B0B">
              <w:t xml:space="preserve"> </w:t>
            </w:r>
            <w:r w:rsidRPr="00595816">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поэтов ХХ века. Например,</w:t>
            </w:r>
            <w:r w:rsidR="00776B0B">
              <w:t xml:space="preserve"> </w:t>
            </w:r>
            <w:r w:rsidRPr="00595816">
              <w:t>И. А. Бунин. «Листопад» (отрывки).</w:t>
            </w:r>
            <w:r w:rsidR="00776B0B">
              <w:t xml:space="preserve"> </w:t>
            </w:r>
            <w:r w:rsidRPr="00595816">
              <w:t>Работа с текстом произведения: упражнение</w:t>
            </w:r>
            <w:r w:rsidR="00776B0B">
              <w:t xml:space="preserve"> </w:t>
            </w:r>
            <w:r w:rsidRPr="00595816">
              <w:t>в нахождении сравнений и эпитетов, олицетворений, метафор, выделение в тексте слов, использованных</w:t>
            </w:r>
            <w:r w:rsidR="00776B0B">
              <w:t xml:space="preserve"> </w:t>
            </w:r>
            <w:r w:rsidRPr="00595816">
              <w:t>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характеристика звукописи, определение вида строф.</w:t>
            </w:r>
            <w:r w:rsidR="00776B0B">
              <w:t xml:space="preserve"> </w:t>
            </w:r>
            <w:r w:rsidRPr="00595816">
              <w:t>Работа в парах: сравнение лирических произведений по теме, созданию настроения, подбор синонимов</w:t>
            </w:r>
            <w:r w:rsidR="00776B0B">
              <w:t xml:space="preserve"> </w:t>
            </w:r>
            <w:r w:rsidRPr="00595816">
              <w:t>к заданным словам, анализ поэтических выражений и обоснование выбора автора.</w:t>
            </w:r>
          </w:p>
          <w:p w:rsidR="00776B0B" w:rsidRPr="00595816" w:rsidRDefault="006A2169" w:rsidP="00776B0B">
            <w:pPr>
              <w:pStyle w:val="TableParagraph"/>
              <w:ind w:left="117" w:right="13"/>
            </w:pPr>
            <w:r w:rsidRPr="00595816">
              <w:t>Упражнение в выразительном чтении вслух и наизусть</w:t>
            </w:r>
            <w:r w:rsidR="00776B0B">
              <w:t xml:space="preserve"> </w:t>
            </w:r>
            <w:r w:rsidRPr="00595816">
              <w:t>с сохранением интонационного рисунка произведения</w:t>
            </w:r>
            <w:r w:rsidR="00776B0B">
              <w:t xml:space="preserve">  </w:t>
            </w:r>
            <w:r w:rsidR="00776B0B" w:rsidRPr="00595816">
              <w:t>(конкурс чтецов стихотворений).</w:t>
            </w:r>
          </w:p>
          <w:p w:rsidR="00776B0B" w:rsidRPr="00595816" w:rsidRDefault="00776B0B" w:rsidP="00776B0B">
            <w:pPr>
              <w:pStyle w:val="TableParagraph"/>
              <w:ind w:left="117" w:right="13"/>
            </w:pPr>
            <w:r w:rsidRPr="00595816">
              <w:t>Рассматривание репродукций картин и подбор к ним соответствующих стихотворных строк.</w:t>
            </w:r>
          </w:p>
          <w:p w:rsidR="00776B0B" w:rsidRPr="00595816" w:rsidRDefault="00776B0B" w:rsidP="00776B0B">
            <w:pPr>
              <w:pStyle w:val="TableParagraph"/>
              <w:ind w:left="117" w:right="13"/>
            </w:pPr>
            <w:r w:rsidRPr="00595816">
              <w:t>Творческое задание: воссоздание в воображении описанных в стихотворении картин.</w:t>
            </w:r>
          </w:p>
          <w:p w:rsidR="00776B0B" w:rsidRPr="00595816" w:rsidRDefault="00776B0B" w:rsidP="00776B0B">
            <w:pPr>
              <w:pStyle w:val="TableParagraph"/>
              <w:ind w:left="117" w:right="13"/>
            </w:pPr>
            <w:r w:rsidRPr="00595816">
              <w:t>Написание сочинения-описания (после предварительной подготовки) на тему «Картины родной природы в изображении художников».</w:t>
            </w:r>
          </w:p>
          <w:p w:rsidR="00E979C4" w:rsidRPr="00595816" w:rsidRDefault="00776B0B" w:rsidP="00776B0B">
            <w:pPr>
              <w:pStyle w:val="TableParagraph"/>
              <w:ind w:left="117" w:right="13"/>
            </w:pPr>
            <w:r w:rsidRPr="00595816">
              <w:t>Составление выставки книг на тему «Картины природы в произведениях поэтов ХХ века», написание краткого отзыва о самостоятельно прочитанном произведении по заданному образцу</w:t>
            </w:r>
          </w:p>
        </w:tc>
      </w:tr>
      <w:tr w:rsidR="00776B0B" w:rsidRPr="00595816" w:rsidTr="00776B0B">
        <w:trPr>
          <w:gridAfter w:val="1"/>
          <w:wAfter w:w="4" w:type="pct"/>
          <w:trHeight w:val="5033"/>
        </w:trPr>
        <w:tc>
          <w:tcPr>
            <w:tcW w:w="296" w:type="pct"/>
            <w:gridSpan w:val="2"/>
          </w:tcPr>
          <w:p w:rsidR="00E979C4" w:rsidRPr="00595816" w:rsidRDefault="006A2169" w:rsidP="00C86F2D">
            <w:pPr>
              <w:pStyle w:val="TableParagraph"/>
            </w:pPr>
            <w:r w:rsidRPr="00595816">
              <w:t>10</w:t>
            </w:r>
          </w:p>
        </w:tc>
        <w:tc>
          <w:tcPr>
            <w:tcW w:w="733" w:type="pct"/>
          </w:tcPr>
          <w:p w:rsidR="00E979C4" w:rsidRPr="00595816" w:rsidRDefault="006A2169" w:rsidP="00776B0B">
            <w:pPr>
              <w:pStyle w:val="TableParagraph"/>
              <w:tabs>
                <w:tab w:val="left" w:pos="1700"/>
              </w:tabs>
              <w:ind w:right="142"/>
            </w:pPr>
            <w:r w:rsidRPr="00595816">
              <w:t>Произведения о животных и</w:t>
            </w:r>
          </w:p>
          <w:p w:rsidR="00E979C4" w:rsidRPr="00595816" w:rsidRDefault="006A2169" w:rsidP="00776B0B">
            <w:pPr>
              <w:pStyle w:val="TableParagraph"/>
              <w:tabs>
                <w:tab w:val="left" w:pos="1700"/>
              </w:tabs>
              <w:ind w:right="142"/>
            </w:pPr>
            <w:r w:rsidRPr="00595816">
              <w:t>родной природе</w:t>
            </w:r>
          </w:p>
        </w:tc>
        <w:tc>
          <w:tcPr>
            <w:tcW w:w="442" w:type="pct"/>
            <w:gridSpan w:val="2"/>
          </w:tcPr>
          <w:p w:rsidR="00E979C4" w:rsidRPr="00595816" w:rsidRDefault="006A2169" w:rsidP="00776B0B">
            <w:pPr>
              <w:pStyle w:val="TableParagraph"/>
              <w:tabs>
                <w:tab w:val="left" w:pos="850"/>
              </w:tabs>
              <w:ind w:right="141"/>
              <w:jc w:val="center"/>
            </w:pPr>
            <w:r w:rsidRPr="00595816">
              <w:t>12</w:t>
            </w:r>
          </w:p>
        </w:tc>
        <w:tc>
          <w:tcPr>
            <w:tcW w:w="1025" w:type="pct"/>
          </w:tcPr>
          <w:p w:rsidR="00E979C4" w:rsidRPr="00595816" w:rsidRDefault="006A2169" w:rsidP="00776B0B">
            <w:pPr>
              <w:pStyle w:val="TableParagraph"/>
              <w:ind w:left="117" w:right="144"/>
            </w:pPr>
            <w:r w:rsidRPr="00595816">
              <w:t>Углубление представлений</w:t>
            </w:r>
          </w:p>
          <w:p w:rsidR="00E979C4" w:rsidRPr="00595816" w:rsidRDefault="006A2169" w:rsidP="00776B0B">
            <w:pPr>
              <w:pStyle w:val="TableParagraph"/>
              <w:ind w:left="117" w:right="144"/>
            </w:pPr>
            <w:r w:rsidRPr="00595816">
              <w:t>о взаимоотношениях человека</w:t>
            </w:r>
          </w:p>
          <w:p w:rsidR="00E979C4" w:rsidRPr="00595816" w:rsidRDefault="006A2169" w:rsidP="00776B0B">
            <w:pPr>
              <w:pStyle w:val="TableParagraph"/>
              <w:ind w:left="117" w:right="144"/>
            </w:pPr>
            <w:r w:rsidRPr="00595816">
              <w:t>и животных, защита и охрана природы – тема произведений литературы.</w:t>
            </w:r>
          </w:p>
          <w:p w:rsidR="00E979C4" w:rsidRPr="00595816" w:rsidRDefault="006A2169" w:rsidP="00776B0B">
            <w:pPr>
              <w:pStyle w:val="TableParagraph"/>
              <w:ind w:left="117" w:right="144"/>
            </w:pPr>
            <w:r w:rsidRPr="00595816">
              <w:t>Расширение круга чтения на примере произведений А.И. Куприна,</w:t>
            </w:r>
          </w:p>
          <w:p w:rsidR="00E979C4" w:rsidRPr="00595816" w:rsidRDefault="006A2169" w:rsidP="00776B0B">
            <w:pPr>
              <w:pStyle w:val="TableParagraph"/>
              <w:ind w:left="117" w:right="144"/>
            </w:pPr>
            <w:r w:rsidRPr="00595816">
              <w:t>В.П. Астафьева,</w:t>
            </w:r>
          </w:p>
          <w:p w:rsidR="00E979C4" w:rsidRPr="00595816" w:rsidRDefault="006A2169" w:rsidP="00776B0B">
            <w:pPr>
              <w:pStyle w:val="TableParagraph"/>
              <w:ind w:left="117" w:right="144"/>
            </w:pPr>
            <w:r w:rsidRPr="00595816">
              <w:t>К.Г. Паустовского,</w:t>
            </w:r>
            <w:r w:rsidR="00776B0B">
              <w:t xml:space="preserve"> </w:t>
            </w:r>
            <w:r w:rsidR="00776B0B" w:rsidRPr="00595816">
              <w:t>М.М. Пришвина, Ю.И. Коваля</w:t>
            </w:r>
          </w:p>
        </w:tc>
        <w:tc>
          <w:tcPr>
            <w:tcW w:w="2500" w:type="pct"/>
            <w:gridSpan w:val="3"/>
          </w:tcPr>
          <w:p w:rsidR="00E979C4" w:rsidRPr="00595816" w:rsidRDefault="006A2169" w:rsidP="00776B0B">
            <w:pPr>
              <w:pStyle w:val="TableParagraph"/>
              <w:ind w:left="118" w:right="4"/>
            </w:pPr>
            <w:r w:rsidRPr="00595816">
              <w:t>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«На какой вопрос хочу получить ответ?».</w:t>
            </w:r>
          </w:p>
          <w:p w:rsidR="00E979C4" w:rsidRPr="00595816" w:rsidRDefault="006A2169" w:rsidP="00776B0B">
            <w:pPr>
              <w:pStyle w:val="TableParagraph"/>
              <w:ind w:left="118" w:right="4"/>
            </w:pPr>
            <w:r w:rsidRPr="00595816">
              <w:t>Чтение вслух и про себя произведений о животных: В. П. Астафьев. «Капалуха», М.М. Пришвин.</w:t>
            </w:r>
            <w:r w:rsidR="00776B0B">
              <w:t xml:space="preserve"> </w:t>
            </w:r>
            <w:r w:rsidRPr="00595816">
              <w:t>«Выскочка» и другие.</w:t>
            </w:r>
          </w:p>
          <w:p w:rsidR="00E979C4" w:rsidRPr="00595816" w:rsidRDefault="006A2169" w:rsidP="00776B0B">
            <w:pPr>
              <w:pStyle w:val="TableParagraph"/>
              <w:ind w:left="118" w:right="4"/>
            </w:pPr>
            <w:r w:rsidRPr="00595816">
              <w:t>Учебный диалог: обсуждение темы и главной мысли произведений, определение признаков жанра.</w:t>
            </w:r>
            <w:r w:rsidR="00776B0B">
              <w:t xml:space="preserve"> </w:t>
            </w:r>
            <w:r w:rsidRPr="00595816">
              <w:t>Работа с текстом произведения: составление портретной характеристики персонажей с приведением примеров из текста, нахождение в тексте средств</w:t>
            </w:r>
          </w:p>
          <w:p w:rsidR="00776B0B" w:rsidRPr="00595816" w:rsidRDefault="006A2169" w:rsidP="00776B0B">
            <w:pPr>
              <w:pStyle w:val="TableParagraph"/>
              <w:ind w:left="118" w:right="4"/>
            </w:pPr>
            <w:r w:rsidRPr="00595816">
              <w:t>изображения героев и выражения их</w:t>
            </w:r>
            <w:r w:rsidR="00776B0B">
              <w:t xml:space="preserve"> чувств, сравнение героев по их </w:t>
            </w:r>
            <w:r w:rsidRPr="00595816">
              <w:t>внешнему виду и поступкам,</w:t>
            </w:r>
            <w:r w:rsidR="00776B0B">
              <w:t xml:space="preserve"> </w:t>
            </w:r>
            <w:r w:rsidR="00776B0B" w:rsidRPr="00595816">
              <w:t>установление взаимосвязи между поступками, чувствами героев.</w:t>
            </w:r>
          </w:p>
          <w:p w:rsidR="00776B0B" w:rsidRPr="00595816" w:rsidRDefault="00776B0B" w:rsidP="00776B0B">
            <w:pPr>
              <w:pStyle w:val="TableParagraph"/>
              <w:ind w:left="118" w:right="4"/>
            </w:pPr>
            <w:r w:rsidRPr="00595816">
              <w:t>Упражнение в составлении вопросов (в том числе проблемных) к произведению.</w:t>
            </w:r>
          </w:p>
          <w:p w:rsidR="00776B0B" w:rsidRPr="00595816" w:rsidRDefault="00776B0B" w:rsidP="00776B0B">
            <w:pPr>
              <w:pStyle w:val="TableParagraph"/>
              <w:ind w:left="118" w:right="4"/>
            </w:pPr>
            <w:r w:rsidRPr="00595816">
              <w:lastRenderedPageBreak/>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r>
              <w:t xml:space="preserve"> </w:t>
            </w:r>
            <w:r w:rsidRPr="00595816">
              <w:t>Работа с композицией произведения: определение завязки, кульминации, развязки.</w:t>
            </w:r>
          </w:p>
          <w:p w:rsidR="00776B0B" w:rsidRPr="00595816" w:rsidRDefault="00776B0B" w:rsidP="00776B0B">
            <w:pPr>
              <w:pStyle w:val="TableParagraph"/>
              <w:ind w:left="118" w:right="4"/>
            </w:pPr>
            <w:r w:rsidRPr="00595816">
              <w:t>Пересказ содержания произведения от лица героя с изменением лица рассказчика.</w:t>
            </w:r>
            <w:r>
              <w:t xml:space="preserve"> </w:t>
            </w:r>
            <w:r w:rsidRPr="00595816">
              <w:t>Работа в парах: сравнение рассказов (тема, главная мысль, герои).</w:t>
            </w:r>
          </w:p>
          <w:p w:rsidR="00E979C4" w:rsidRPr="00595816" w:rsidRDefault="00776B0B" w:rsidP="00776B0B">
            <w:pPr>
              <w:pStyle w:val="TableParagraph"/>
              <w:ind w:left="118" w:right="4"/>
            </w:pPr>
            <w:r w:rsidRPr="00595816">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r>
              <w:t xml:space="preserve"> </w:t>
            </w:r>
            <w:r w:rsidRPr="00595816">
              <w:t>Составление высказывания-рассуждения (устно и письменно) на тему «Почему надо беречь природу?» (не менее 10 предложений).</w:t>
            </w:r>
            <w:r>
              <w:t xml:space="preserve"> </w:t>
            </w:r>
            <w:r w:rsidRPr="00595816">
              <w:t>Составление выставки книг (тема дружбы человека и животного), рассказ о любимой книге на эту тему</w:t>
            </w:r>
          </w:p>
        </w:tc>
      </w:tr>
      <w:tr w:rsidR="00776B0B" w:rsidRPr="00595816" w:rsidTr="00776B0B">
        <w:trPr>
          <w:gridAfter w:val="1"/>
          <w:wAfter w:w="4" w:type="pct"/>
          <w:trHeight w:val="4384"/>
        </w:trPr>
        <w:tc>
          <w:tcPr>
            <w:tcW w:w="296" w:type="pct"/>
            <w:gridSpan w:val="2"/>
          </w:tcPr>
          <w:p w:rsidR="00E979C4" w:rsidRPr="00595816" w:rsidRDefault="006A2169" w:rsidP="00C86F2D">
            <w:pPr>
              <w:pStyle w:val="TableParagraph"/>
            </w:pPr>
            <w:r w:rsidRPr="00595816">
              <w:lastRenderedPageBreak/>
              <w:t>11</w:t>
            </w:r>
          </w:p>
        </w:tc>
        <w:tc>
          <w:tcPr>
            <w:tcW w:w="733" w:type="pct"/>
          </w:tcPr>
          <w:p w:rsidR="00E979C4" w:rsidRPr="00595816" w:rsidRDefault="006A2169" w:rsidP="00C86F2D">
            <w:pPr>
              <w:pStyle w:val="TableParagraph"/>
              <w:ind w:right="691" w:firstLine="72"/>
            </w:pPr>
            <w:r w:rsidRPr="00595816">
              <w:t>Произведения о детях</w:t>
            </w:r>
          </w:p>
        </w:tc>
        <w:tc>
          <w:tcPr>
            <w:tcW w:w="442" w:type="pct"/>
            <w:gridSpan w:val="2"/>
          </w:tcPr>
          <w:p w:rsidR="00E979C4" w:rsidRPr="00595816" w:rsidRDefault="006A2169" w:rsidP="00776B0B">
            <w:pPr>
              <w:pStyle w:val="TableParagraph"/>
              <w:jc w:val="center"/>
            </w:pPr>
            <w:r w:rsidRPr="00595816">
              <w:t>13</w:t>
            </w:r>
          </w:p>
        </w:tc>
        <w:tc>
          <w:tcPr>
            <w:tcW w:w="1025" w:type="pct"/>
          </w:tcPr>
          <w:p w:rsidR="00E979C4" w:rsidRPr="00595816" w:rsidRDefault="006A2169" w:rsidP="00776B0B">
            <w:pPr>
              <w:pStyle w:val="TableParagraph"/>
              <w:ind w:left="117" w:right="142"/>
            </w:pPr>
            <w:r w:rsidRPr="00595816">
              <w:t>Расширение тематики произведений</w:t>
            </w:r>
          </w:p>
          <w:p w:rsidR="00E979C4" w:rsidRPr="00595816" w:rsidRDefault="006A2169" w:rsidP="00776B0B">
            <w:pPr>
              <w:pStyle w:val="TableParagraph"/>
              <w:ind w:left="117" w:right="142"/>
            </w:pPr>
            <w:r w:rsidRPr="00595816">
              <w:t>о детях, их жизни, играх и занятиях, взаимоотношениях со взрослыми и сверстниками</w:t>
            </w:r>
          </w:p>
          <w:p w:rsidR="00E979C4" w:rsidRPr="00595816" w:rsidRDefault="006A2169" w:rsidP="00776B0B">
            <w:pPr>
              <w:pStyle w:val="TableParagraph"/>
              <w:ind w:left="117" w:right="142"/>
            </w:pPr>
            <w:r w:rsidRPr="00595816">
              <w:t>(на примере содержания произведений А.П. Чехова, Б.С. Житкова, Н.Г. Гарина- Михайловского,</w:t>
            </w:r>
          </w:p>
          <w:p w:rsidR="00E979C4" w:rsidRPr="00595816" w:rsidRDefault="006A2169" w:rsidP="00776B0B">
            <w:pPr>
              <w:pStyle w:val="TableParagraph"/>
              <w:ind w:left="117" w:right="142"/>
            </w:pPr>
            <w:r w:rsidRPr="00595816">
              <w:t>В.В. Крапивина и др. Словесный портрет героя как его</w:t>
            </w:r>
          </w:p>
          <w:p w:rsidR="00E979C4" w:rsidRPr="00595816" w:rsidRDefault="006A2169" w:rsidP="00776B0B">
            <w:pPr>
              <w:pStyle w:val="TableParagraph"/>
              <w:ind w:left="117" w:right="142"/>
            </w:pPr>
            <w:r w:rsidRPr="00595816">
              <w:t>характеристика. Авторский способ выражения главной мысли. Основные события сюжета, отношение к ним героев</w:t>
            </w:r>
          </w:p>
        </w:tc>
        <w:tc>
          <w:tcPr>
            <w:tcW w:w="2500" w:type="pct"/>
            <w:gridSpan w:val="3"/>
          </w:tcPr>
          <w:p w:rsidR="00E979C4" w:rsidRPr="00595816" w:rsidRDefault="006A2169" w:rsidP="00776B0B">
            <w:pPr>
              <w:pStyle w:val="TableParagraph"/>
              <w:tabs>
                <w:tab w:val="left" w:pos="3969"/>
              </w:tabs>
              <w:ind w:left="118" w:right="153"/>
            </w:pPr>
            <w:r w:rsidRPr="00595816">
              <w:t>Разговор перед чтением: обсуждение цели чтения, выбор формы чтения (вслух или про себя),</w:t>
            </w:r>
          </w:p>
          <w:p w:rsidR="00E979C4" w:rsidRPr="00595816" w:rsidRDefault="006A2169" w:rsidP="00776B0B">
            <w:pPr>
              <w:pStyle w:val="TableParagraph"/>
              <w:tabs>
                <w:tab w:val="left" w:pos="3969"/>
              </w:tabs>
              <w:ind w:left="118" w:right="153"/>
            </w:pPr>
            <w:r w:rsidRPr="00595816">
              <w:t>удерживание учебной задачи и ответ на вопрос:</w:t>
            </w:r>
            <w:r w:rsidR="00776B0B">
              <w:t xml:space="preserve"> </w:t>
            </w:r>
            <w:r w:rsidRPr="00595816">
              <w:t>«На какой вопрос хочу получить ответ, читая произведение?».</w:t>
            </w:r>
          </w:p>
          <w:p w:rsidR="00E979C4" w:rsidRPr="00595816" w:rsidRDefault="006A2169" w:rsidP="00776B0B">
            <w:pPr>
              <w:pStyle w:val="TableParagraph"/>
              <w:tabs>
                <w:tab w:val="left" w:pos="4110"/>
              </w:tabs>
              <w:ind w:left="118" w:right="12"/>
            </w:pPr>
            <w:r w:rsidRPr="00595816">
              <w:t>Чтение вслух и про себя произведений о жизни детей в разное время: А. П. Чехов. «Мальчики»,</w:t>
            </w:r>
            <w:r w:rsidR="00776B0B">
              <w:t xml:space="preserve"> </w:t>
            </w:r>
            <w:r w:rsidRPr="00595816">
              <w:t>Н. Г. Гарин-Михайловский. «Детство Тёмы» (отдельные главы), М.М. Зощенко. «О Лёньке и Миньке» (1–2 рассказа из цикла), К. Г. Паустовский.</w:t>
            </w:r>
            <w:r w:rsidR="00776B0B">
              <w:t xml:space="preserve"> </w:t>
            </w:r>
            <w:r w:rsidRPr="00595816">
              <w:t>«Корзина с еловыми шишками».</w:t>
            </w:r>
          </w:p>
          <w:p w:rsidR="00E979C4" w:rsidRPr="00595816" w:rsidRDefault="006A2169" w:rsidP="00776B0B">
            <w:pPr>
              <w:pStyle w:val="TableParagraph"/>
              <w:tabs>
                <w:tab w:val="left" w:pos="4110"/>
              </w:tabs>
              <w:ind w:left="118" w:right="12"/>
            </w:pPr>
            <w:r w:rsidRPr="00595816">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r w:rsidR="00776B0B">
              <w:t xml:space="preserve"> </w:t>
            </w:r>
            <w:r w:rsidRPr="00595816">
              <w:t>Упражнение в составлении вопросов (в том числе проблемных) к произведению.</w:t>
            </w:r>
            <w:r w:rsidR="00776B0B">
              <w:t xml:space="preserve"> </w:t>
            </w:r>
            <w:r w:rsidRPr="00595816">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r w:rsidR="00776B0B">
              <w:t xml:space="preserve"> </w:t>
            </w:r>
            <w:r w:rsidRPr="00595816">
              <w:t>событий, нахождение в тексте заданного эпизода,</w:t>
            </w:r>
            <w:r w:rsidR="00776B0B">
              <w:t xml:space="preserve"> </w:t>
            </w:r>
            <w:r w:rsidR="00776B0B" w:rsidRPr="00595816">
              <w:t>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r w:rsidR="00776B0B">
              <w:t xml:space="preserve"> </w:t>
            </w:r>
            <w:r w:rsidR="00776B0B" w:rsidRPr="00595816">
              <w:t>Работа в парах: составление цитатного плана, оценка совместной деятельности.</w:t>
            </w:r>
            <w:r w:rsidR="00776B0B">
              <w:t xml:space="preserve"> </w:t>
            </w:r>
            <w:r w:rsidR="00776B0B" w:rsidRPr="00595816">
              <w:t xml:space="preserve">Упражнения в выразительном чтении небольших эпизодов с </w:t>
            </w:r>
            <w:r w:rsidR="00776B0B" w:rsidRPr="00595816">
              <w:lastRenderedPageBreak/>
              <w:t>соблюдением орфоэпических и интонационных норм при чтении вслух.</w:t>
            </w:r>
            <w:r w:rsidR="00776B0B">
              <w:t xml:space="preserve"> </w:t>
            </w:r>
            <w:r w:rsidR="00776B0B" w:rsidRPr="00595816">
              <w:t>Пересказ (устно) произведения от лица героя или от третьего лица.</w:t>
            </w:r>
            <w:r w:rsidR="00776B0B">
              <w:t xml:space="preserve"> </w:t>
            </w:r>
            <w:r w:rsidR="00776B0B" w:rsidRPr="00595816">
              <w:t>Дифференцированная работа: составление рассказа от имени одного из героев.</w:t>
            </w:r>
            <w:r w:rsidR="00776B0B">
              <w:t xml:space="preserve"> </w:t>
            </w:r>
            <w:r w:rsidR="00776B0B" w:rsidRPr="00595816">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r w:rsidR="00776B0B">
              <w:t xml:space="preserve"> </w:t>
            </w:r>
            <w:r w:rsidR="00776B0B" w:rsidRPr="00595816">
              <w:t>Работа в группе: выбор книги по теме «О детях»,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w:t>
            </w:r>
            <w:r w:rsidR="00776B0B">
              <w:t xml:space="preserve"> </w:t>
            </w:r>
            <w:r w:rsidR="00776B0B" w:rsidRPr="00595816">
              <w:t>Составление рассказа-рассуждения о любимой книге</w:t>
            </w:r>
            <w:r w:rsidR="00776B0B">
              <w:t xml:space="preserve"> </w:t>
            </w:r>
            <w:r w:rsidR="00776B0B" w:rsidRPr="00595816">
              <w:t>о детях</w:t>
            </w:r>
          </w:p>
        </w:tc>
      </w:tr>
      <w:tr w:rsidR="00E979C4" w:rsidRPr="00595816" w:rsidTr="00776B0B">
        <w:trPr>
          <w:gridAfter w:val="2"/>
          <w:wAfter w:w="10" w:type="pct"/>
          <w:trHeight w:val="6075"/>
        </w:trPr>
        <w:tc>
          <w:tcPr>
            <w:tcW w:w="296" w:type="pct"/>
            <w:gridSpan w:val="2"/>
          </w:tcPr>
          <w:p w:rsidR="00E979C4" w:rsidRPr="00595816" w:rsidRDefault="006A2169" w:rsidP="00C86F2D">
            <w:pPr>
              <w:pStyle w:val="TableParagraph"/>
            </w:pPr>
            <w:r w:rsidRPr="00595816">
              <w:lastRenderedPageBreak/>
              <w:t>12</w:t>
            </w:r>
          </w:p>
        </w:tc>
        <w:tc>
          <w:tcPr>
            <w:tcW w:w="733" w:type="pct"/>
          </w:tcPr>
          <w:p w:rsidR="00E979C4" w:rsidRPr="00595816" w:rsidRDefault="006A2169" w:rsidP="00C86F2D">
            <w:pPr>
              <w:pStyle w:val="TableParagraph"/>
            </w:pPr>
            <w:r w:rsidRPr="00595816">
              <w:t>Пьеса</w:t>
            </w:r>
          </w:p>
        </w:tc>
        <w:tc>
          <w:tcPr>
            <w:tcW w:w="439" w:type="pct"/>
          </w:tcPr>
          <w:p w:rsidR="00E979C4" w:rsidRPr="00595816" w:rsidRDefault="006A2169" w:rsidP="00C86F2D">
            <w:pPr>
              <w:pStyle w:val="TableParagraph"/>
              <w:ind w:left="32"/>
              <w:jc w:val="center"/>
            </w:pPr>
            <w:r w:rsidRPr="00595816">
              <w:t>5</w:t>
            </w:r>
          </w:p>
        </w:tc>
        <w:tc>
          <w:tcPr>
            <w:tcW w:w="1028" w:type="pct"/>
            <w:gridSpan w:val="2"/>
          </w:tcPr>
          <w:p w:rsidR="00E979C4" w:rsidRPr="00595816" w:rsidRDefault="006A2169" w:rsidP="00776B0B">
            <w:pPr>
              <w:pStyle w:val="TableParagraph"/>
              <w:tabs>
                <w:tab w:val="left" w:pos="1987"/>
              </w:tabs>
              <w:ind w:left="117" w:right="2"/>
            </w:pPr>
            <w:r w:rsidRPr="00595816">
              <w:t>Знакомство с новым жанром – пьесой- сказкой. Пьеса – произведение литературы и театрального</w:t>
            </w:r>
          </w:p>
          <w:p w:rsidR="00E979C4" w:rsidRPr="00595816" w:rsidRDefault="006A2169" w:rsidP="00776B0B">
            <w:pPr>
              <w:pStyle w:val="TableParagraph"/>
              <w:tabs>
                <w:tab w:val="left" w:pos="1987"/>
              </w:tabs>
              <w:ind w:left="117" w:right="2"/>
            </w:pPr>
            <w:r w:rsidRPr="00595816">
              <w:t>искусства. Пьеса как жанр драматического произведения. Пьеса и сказка: драматическое и эпическое произведения.</w:t>
            </w:r>
          </w:p>
          <w:p w:rsidR="00E979C4" w:rsidRPr="00595816" w:rsidRDefault="006A2169" w:rsidP="00776B0B">
            <w:pPr>
              <w:pStyle w:val="TableParagraph"/>
              <w:tabs>
                <w:tab w:val="left" w:pos="1987"/>
              </w:tabs>
              <w:ind w:left="117" w:right="2"/>
            </w:pPr>
            <w:r w:rsidRPr="00595816">
              <w:t>Авторские ремарки: назначение,</w:t>
            </w:r>
          </w:p>
          <w:p w:rsidR="00E979C4" w:rsidRPr="00595816" w:rsidRDefault="006A2169" w:rsidP="00776B0B">
            <w:pPr>
              <w:pStyle w:val="TableParagraph"/>
              <w:tabs>
                <w:tab w:val="left" w:pos="1987"/>
              </w:tabs>
              <w:ind w:left="117" w:right="2"/>
            </w:pPr>
            <w:r w:rsidRPr="00595816">
              <w:t>содержание</w:t>
            </w:r>
          </w:p>
        </w:tc>
        <w:tc>
          <w:tcPr>
            <w:tcW w:w="2494" w:type="pct"/>
            <w:gridSpan w:val="2"/>
          </w:tcPr>
          <w:p w:rsidR="00E979C4" w:rsidRPr="00595816" w:rsidRDefault="006A2169" w:rsidP="00776B0B">
            <w:pPr>
              <w:pStyle w:val="TableParagraph"/>
              <w:tabs>
                <w:tab w:val="left" w:pos="4676"/>
              </w:tabs>
              <w:ind w:left="118" w:right="148"/>
            </w:pPr>
            <w:r w:rsidRPr="00595816">
              <w:t>Чтение вслух и про себя пьес. Например, С. Я. Маршак. «Двенадцать месяцев».</w:t>
            </w:r>
          </w:p>
          <w:p w:rsidR="00E979C4" w:rsidRPr="00595816" w:rsidRDefault="006A2169" w:rsidP="00776B0B">
            <w:pPr>
              <w:pStyle w:val="TableParagraph"/>
              <w:tabs>
                <w:tab w:val="left" w:pos="4676"/>
              </w:tabs>
              <w:ind w:left="118" w:right="148"/>
            </w:pPr>
            <w:r w:rsidRPr="00595816">
              <w:t>Ориентировка в понятиях: пьеса, действие, персонажи, диалог, ремарка, реплика.</w:t>
            </w:r>
          </w:p>
          <w:p w:rsidR="00E979C4" w:rsidRPr="00595816" w:rsidRDefault="006A2169" w:rsidP="00776B0B">
            <w:pPr>
              <w:pStyle w:val="TableParagraph"/>
              <w:tabs>
                <w:tab w:val="left" w:pos="4676"/>
              </w:tabs>
              <w:ind w:left="118" w:right="148"/>
            </w:pPr>
            <w:r w:rsidRPr="00595816">
              <w:t>Учебный диалог: анализ действующих лиц, обсуждение проблемы: является ли автор пьесы</w:t>
            </w:r>
          </w:p>
          <w:p w:rsidR="00E979C4" w:rsidRPr="00595816" w:rsidRDefault="006A2169" w:rsidP="00776B0B">
            <w:pPr>
              <w:pStyle w:val="TableParagraph"/>
              <w:tabs>
                <w:tab w:val="left" w:pos="4676"/>
              </w:tabs>
              <w:ind w:left="118" w:right="148"/>
            </w:pPr>
            <w:r w:rsidRPr="00595816">
              <w:t>действующим лицом, ответ на вопрос «Почему в тексте приводятся авторские замечания (ремарки), каково их назначение?».</w:t>
            </w:r>
            <w:r w:rsidR="00776B0B">
              <w:t xml:space="preserve"> </w:t>
            </w:r>
            <w:r w:rsidRPr="00595816">
              <w:t>Работа в парах: анализ и обсуждение драматического произведения (пьесы) и эпического (сказки) — определение сходства и различий, диалог как текст пьесы, возможность постановки на театральной сцене. Чтение по ролям.</w:t>
            </w:r>
            <w:r w:rsidR="00776B0B">
              <w:t xml:space="preserve"> </w:t>
            </w:r>
            <w:r w:rsidRPr="00595816">
              <w:t>Работа в группах (совместная деятельность): готовим спектакль — выбор эпизода пьесы, распределение ролей, подготовка ответов на вопросы «С какой интонацией говорят герои?», «Какая мимика и какие жесты нужны в данной сцене?», подготовка</w:t>
            </w:r>
            <w:r w:rsidR="00776B0B">
              <w:t xml:space="preserve"> </w:t>
            </w:r>
            <w:r w:rsidRPr="00595816">
              <w:t>к инсценированию эпизода.</w:t>
            </w:r>
            <w:r w:rsidR="00776B0B">
              <w:t xml:space="preserve"> </w:t>
            </w:r>
            <w:r w:rsidRPr="00595816">
              <w:t>Экскурсия в театр (при наличии условий) и просмотр детского спектакля.</w:t>
            </w:r>
          </w:p>
          <w:p w:rsidR="00E979C4" w:rsidRPr="00595816" w:rsidRDefault="006A2169" w:rsidP="00776B0B">
            <w:pPr>
              <w:pStyle w:val="TableParagraph"/>
              <w:tabs>
                <w:tab w:val="left" w:pos="4676"/>
              </w:tabs>
              <w:ind w:left="118" w:right="148"/>
            </w:pPr>
            <w:r w:rsidRPr="00595816">
              <w:t>Дифференцированная работа: создание (рисование)</w:t>
            </w:r>
            <w:r w:rsidR="00776B0B">
              <w:t xml:space="preserve"> </w:t>
            </w:r>
            <w:r w:rsidRPr="00595816">
              <w:t>афиши спектакля</w:t>
            </w:r>
          </w:p>
        </w:tc>
      </w:tr>
    </w:tbl>
    <w:p w:rsidR="00E979C4" w:rsidRPr="00595816" w:rsidRDefault="00E979C4" w:rsidP="00C86F2D">
      <w:pPr>
        <w:pStyle w:val="a3"/>
        <w:ind w:left="0"/>
        <w:rPr>
          <w:b/>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9"/>
        <w:gridCol w:w="1407"/>
        <w:gridCol w:w="705"/>
        <w:gridCol w:w="2266"/>
        <w:gridCol w:w="4685"/>
      </w:tblGrid>
      <w:tr w:rsidR="005A13BD" w:rsidRPr="00595816" w:rsidTr="005A13BD">
        <w:trPr>
          <w:trHeight w:val="6793"/>
        </w:trPr>
        <w:tc>
          <w:tcPr>
            <w:tcW w:w="305" w:type="pct"/>
          </w:tcPr>
          <w:p w:rsidR="00E979C4" w:rsidRPr="00595816" w:rsidRDefault="006A2169" w:rsidP="00C86F2D">
            <w:pPr>
              <w:pStyle w:val="TableParagraph"/>
            </w:pPr>
            <w:r w:rsidRPr="00595816">
              <w:lastRenderedPageBreak/>
              <w:t>13</w:t>
            </w:r>
          </w:p>
        </w:tc>
        <w:tc>
          <w:tcPr>
            <w:tcW w:w="729" w:type="pct"/>
          </w:tcPr>
          <w:p w:rsidR="00E979C4" w:rsidRPr="00595816" w:rsidRDefault="006A2169" w:rsidP="00C86F2D">
            <w:pPr>
              <w:pStyle w:val="TableParagraph"/>
              <w:ind w:right="369"/>
            </w:pPr>
            <w:r w:rsidRPr="00595816">
              <w:t>Юмористические произведения</w:t>
            </w:r>
          </w:p>
        </w:tc>
        <w:tc>
          <w:tcPr>
            <w:tcW w:w="365" w:type="pct"/>
          </w:tcPr>
          <w:p w:rsidR="00E979C4" w:rsidRPr="00595816" w:rsidRDefault="006A2169" w:rsidP="00C86F2D">
            <w:pPr>
              <w:pStyle w:val="TableParagraph"/>
              <w:ind w:left="32"/>
              <w:jc w:val="center"/>
            </w:pPr>
            <w:r w:rsidRPr="00595816">
              <w:t>6</w:t>
            </w:r>
          </w:p>
        </w:tc>
        <w:tc>
          <w:tcPr>
            <w:tcW w:w="1174" w:type="pct"/>
          </w:tcPr>
          <w:p w:rsidR="00E979C4" w:rsidRPr="00595816" w:rsidRDefault="006A2169" w:rsidP="00776B0B">
            <w:pPr>
              <w:pStyle w:val="TableParagraph"/>
              <w:tabs>
                <w:tab w:val="left" w:pos="1843"/>
              </w:tabs>
              <w:ind w:left="117" w:right="143"/>
            </w:pPr>
            <w:r w:rsidRPr="00595816">
              <w:t>Расширение круга чтения юмористических произведений</w:t>
            </w:r>
          </w:p>
          <w:p w:rsidR="00E979C4" w:rsidRPr="00595816" w:rsidRDefault="006A2169" w:rsidP="00776B0B">
            <w:pPr>
              <w:pStyle w:val="TableParagraph"/>
              <w:tabs>
                <w:tab w:val="left" w:pos="1843"/>
              </w:tabs>
              <w:ind w:left="117" w:right="143"/>
            </w:pPr>
            <w:r w:rsidRPr="00595816">
              <w:t>на примере рассказов В.Ю. Драгунского, Н.Н. Носова,</w:t>
            </w:r>
          </w:p>
          <w:p w:rsidR="00E979C4" w:rsidRPr="00595816" w:rsidRDefault="006A2169" w:rsidP="00776B0B">
            <w:pPr>
              <w:pStyle w:val="TableParagraph"/>
              <w:tabs>
                <w:tab w:val="left" w:pos="1843"/>
              </w:tabs>
              <w:ind w:left="117" w:right="143"/>
            </w:pPr>
            <w:r w:rsidRPr="00595816">
              <w:t>В.В. Голявкина, М.М. Зощенко. Герои юмористических произведений.</w:t>
            </w:r>
          </w:p>
          <w:p w:rsidR="00E979C4" w:rsidRPr="00595816" w:rsidRDefault="006A2169" w:rsidP="00776B0B">
            <w:pPr>
              <w:pStyle w:val="TableParagraph"/>
              <w:tabs>
                <w:tab w:val="left" w:pos="1843"/>
              </w:tabs>
              <w:ind w:left="117" w:right="143"/>
            </w:pPr>
            <w:r w:rsidRPr="00595816">
              <w:t>Средства выразительности текста юмористического содержания: гипербола.</w:t>
            </w:r>
          </w:p>
          <w:p w:rsidR="00E979C4" w:rsidRPr="00595816" w:rsidRDefault="006A2169" w:rsidP="00776B0B">
            <w:pPr>
              <w:pStyle w:val="TableParagraph"/>
              <w:tabs>
                <w:tab w:val="left" w:pos="1843"/>
              </w:tabs>
              <w:ind w:left="117" w:right="143"/>
            </w:pPr>
            <w:r w:rsidRPr="00595816">
              <w:t>Юмористические произведения в кино и театре</w:t>
            </w:r>
          </w:p>
        </w:tc>
        <w:tc>
          <w:tcPr>
            <w:tcW w:w="2427" w:type="pct"/>
          </w:tcPr>
          <w:p w:rsidR="00E979C4" w:rsidRPr="00595816" w:rsidRDefault="006A2169" w:rsidP="00776B0B">
            <w:pPr>
              <w:pStyle w:val="TableParagraph"/>
              <w:ind w:left="118"/>
            </w:pPr>
            <w:r w:rsidRPr="00595816">
              <w:t>Разговор перед чтением: обсуждение проблемного вопроса: «Какой текст является юмористическим?». Слушание и чтение художественных произведений, оценка эмоционального состояния при восприятии юмористического произведения, ответ на вопрос</w:t>
            </w:r>
          </w:p>
          <w:p w:rsidR="00E979C4" w:rsidRPr="00595816" w:rsidRDefault="006A2169" w:rsidP="00776B0B">
            <w:pPr>
              <w:pStyle w:val="TableParagraph"/>
              <w:ind w:left="118"/>
            </w:pPr>
            <w:r w:rsidRPr="00595816">
              <w:t>«Какое чувство вызывает сюжет рассказа? Почему?». Рассказы В. Ю. Драгунского из цикла «Денискины рассказы», Н. Н. Носова «Витя Малеев в школе и дома» (отдельные главы).</w:t>
            </w:r>
          </w:p>
          <w:p w:rsidR="00E979C4" w:rsidRPr="00595816" w:rsidRDefault="006A2169" w:rsidP="00776B0B">
            <w:pPr>
              <w:pStyle w:val="TableParagraph"/>
              <w:ind w:left="118"/>
            </w:pPr>
            <w:r w:rsidRPr="00595816">
              <w:t>Работа с текстом произведения: составление портретной характеристики персонажей с приведением примеров из текста, нахождение в тексте средства</w:t>
            </w:r>
            <w:r w:rsidR="00776B0B">
              <w:t xml:space="preserve"> </w:t>
            </w:r>
            <w:r w:rsidRPr="00595816">
              <w:t>изображения героев и выражения их чувств. Работа в парах: чтение диалогов по ролям, выбор интонации, отражающей комичность ситуации.</w:t>
            </w:r>
            <w:r w:rsidR="00776B0B">
              <w:t xml:space="preserve"> </w:t>
            </w:r>
            <w:r w:rsidRPr="00595816">
              <w:t>Дифференцированная работа: придумывание продолжения рассказа.</w:t>
            </w:r>
          </w:p>
          <w:p w:rsidR="00E979C4" w:rsidRPr="00595816" w:rsidRDefault="006A2169" w:rsidP="00776B0B">
            <w:pPr>
              <w:pStyle w:val="TableParagraph"/>
              <w:ind w:left="118"/>
            </w:pPr>
            <w:r w:rsidRPr="00595816">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r w:rsidR="00776B0B">
              <w:t xml:space="preserve"> </w:t>
            </w:r>
            <w:r w:rsidRPr="00595816">
              <w:t>Литературная викторина по произведениям Н. Н. Носова, В. Ю. Драгунского.</w:t>
            </w:r>
            <w:r w:rsidR="00776B0B">
              <w:t xml:space="preserve"> </w:t>
            </w:r>
            <w:r w:rsidRPr="00595816">
              <w:t>Слушание записей (аудио) юмористических</w:t>
            </w:r>
            <w:r w:rsidR="00776B0B">
              <w:t xml:space="preserve"> </w:t>
            </w:r>
            <w:r w:rsidRPr="00595816">
              <w:t>произведений, просмотр фильмов</w:t>
            </w:r>
          </w:p>
        </w:tc>
      </w:tr>
      <w:tr w:rsidR="005A13BD" w:rsidRPr="00595816" w:rsidTr="005A13BD">
        <w:trPr>
          <w:trHeight w:val="2966"/>
        </w:trPr>
        <w:tc>
          <w:tcPr>
            <w:tcW w:w="305" w:type="pct"/>
          </w:tcPr>
          <w:p w:rsidR="00E979C4" w:rsidRPr="00595816" w:rsidRDefault="006A2169" w:rsidP="00C86F2D">
            <w:pPr>
              <w:pStyle w:val="TableParagraph"/>
            </w:pPr>
            <w:r w:rsidRPr="00595816">
              <w:t>14</w:t>
            </w:r>
          </w:p>
        </w:tc>
        <w:tc>
          <w:tcPr>
            <w:tcW w:w="729" w:type="pct"/>
          </w:tcPr>
          <w:p w:rsidR="00E979C4" w:rsidRPr="00595816" w:rsidRDefault="006A2169" w:rsidP="00776B0B">
            <w:pPr>
              <w:pStyle w:val="TableParagraph"/>
              <w:ind w:right="3"/>
            </w:pPr>
            <w:r w:rsidRPr="00595816">
              <w:t>Зарубежная литература</w:t>
            </w:r>
          </w:p>
        </w:tc>
        <w:tc>
          <w:tcPr>
            <w:tcW w:w="365" w:type="pct"/>
          </w:tcPr>
          <w:p w:rsidR="00E979C4" w:rsidRPr="00595816" w:rsidRDefault="006A2169" w:rsidP="00C86F2D">
            <w:pPr>
              <w:pStyle w:val="TableParagraph"/>
              <w:ind w:left="32"/>
              <w:jc w:val="center"/>
            </w:pPr>
            <w:r w:rsidRPr="00595816">
              <w:t>8</w:t>
            </w:r>
          </w:p>
        </w:tc>
        <w:tc>
          <w:tcPr>
            <w:tcW w:w="1174" w:type="pct"/>
          </w:tcPr>
          <w:p w:rsidR="00E979C4" w:rsidRPr="00595816" w:rsidRDefault="006A2169" w:rsidP="00776B0B">
            <w:pPr>
              <w:pStyle w:val="TableParagraph"/>
              <w:ind w:left="117" w:right="131"/>
            </w:pPr>
            <w:r w:rsidRPr="00595816">
              <w:t>Расширение круга чтения произведений зарубежных писателей.</w:t>
            </w:r>
          </w:p>
          <w:p w:rsidR="00E979C4" w:rsidRPr="00595816" w:rsidRDefault="006A2169" w:rsidP="00776B0B">
            <w:pPr>
              <w:pStyle w:val="TableParagraph"/>
              <w:ind w:left="117" w:right="131"/>
            </w:pPr>
            <w:r w:rsidRPr="00595816">
              <w:t>Литературные сказки Ш. Перро,</w:t>
            </w:r>
          </w:p>
          <w:p w:rsidR="00E979C4" w:rsidRPr="00595816" w:rsidRDefault="006A2169" w:rsidP="00776B0B">
            <w:pPr>
              <w:pStyle w:val="TableParagraph"/>
              <w:ind w:left="117" w:right="131"/>
            </w:pPr>
            <w:r w:rsidRPr="00595816">
              <w:t>Х.-К. Андерсена, братьев Гримм. Приключенческая литература: произведения</w:t>
            </w:r>
          </w:p>
          <w:p w:rsidR="00E979C4" w:rsidRPr="00595816" w:rsidRDefault="006A2169" w:rsidP="00776B0B">
            <w:pPr>
              <w:pStyle w:val="TableParagraph"/>
              <w:ind w:left="117" w:right="131"/>
            </w:pPr>
            <w:r w:rsidRPr="00595816">
              <w:t>Дж. Свифта, Марка Твена.</w:t>
            </w:r>
          </w:p>
        </w:tc>
        <w:tc>
          <w:tcPr>
            <w:tcW w:w="2427" w:type="pct"/>
          </w:tcPr>
          <w:p w:rsidR="00E979C4" w:rsidRPr="00595816" w:rsidRDefault="006A2169" w:rsidP="00776B0B">
            <w:pPr>
              <w:pStyle w:val="TableParagraph"/>
              <w:ind w:left="118" w:right="149"/>
            </w:pPr>
            <w:r w:rsidRPr="00595816">
              <w:t>Разговор перед чтением: установление цели чтения, ответ на вопрос: «На какой вопрос хочу получить ответ, читая произведение?».</w:t>
            </w:r>
          </w:p>
          <w:p w:rsidR="00E979C4" w:rsidRPr="00595816" w:rsidRDefault="006A2169" w:rsidP="00776B0B">
            <w:pPr>
              <w:pStyle w:val="TableParagraph"/>
              <w:ind w:left="118" w:right="149"/>
            </w:pPr>
            <w:r w:rsidRPr="00595816">
              <w:t>Чтение литературных сказок зарубежных писателей (по выбору): Х.-К. Андерсен. «Дикие лебеди»,</w:t>
            </w:r>
            <w:r w:rsidR="00776B0B">
              <w:t xml:space="preserve"> </w:t>
            </w:r>
            <w:r w:rsidRPr="00595816">
              <w:t>«Русалочка».</w:t>
            </w:r>
            <w:r w:rsidR="00776B0B">
              <w:t xml:space="preserve"> </w:t>
            </w:r>
            <w:r w:rsidRPr="00595816">
              <w:t>Работа с текстом произведения (характеристика героя): нахождение описания героя, определение взаимосвязи между поступками героев, сравнение героев</w:t>
            </w:r>
            <w:r w:rsidR="00776B0B">
              <w:t xml:space="preserve"> </w:t>
            </w:r>
            <w:r w:rsidRPr="00595816">
              <w:t>по ан</w:t>
            </w:r>
            <w:r w:rsidR="00776B0B">
              <w:t xml:space="preserve">алогии или по контрасту, оценка </w:t>
            </w:r>
            <w:r w:rsidRPr="00595816">
              <w:t>поступков героев.</w:t>
            </w:r>
            <w:r w:rsidR="00776B0B">
              <w:t xml:space="preserve"> </w:t>
            </w:r>
            <w:r w:rsidRPr="00595816">
              <w:t>Учебный диалог: обсуждение отношения автора к героям, поступкам, описанным в сказках.</w:t>
            </w:r>
            <w:r w:rsidR="00776B0B">
              <w:t xml:space="preserve"> </w:t>
            </w:r>
            <w:r w:rsidRPr="00595816">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E979C4" w:rsidRPr="00595816" w:rsidRDefault="006A2169" w:rsidP="00776B0B">
            <w:pPr>
              <w:pStyle w:val="TableParagraph"/>
              <w:ind w:left="118" w:right="149"/>
            </w:pPr>
            <w:r w:rsidRPr="00595816">
              <w:t>Составление вопросного плана текста с выделением эпизодов, смысловых частей.</w:t>
            </w:r>
          </w:p>
          <w:p w:rsidR="005A13BD" w:rsidRPr="00595816" w:rsidRDefault="006A2169" w:rsidP="005A13BD">
            <w:pPr>
              <w:pStyle w:val="TableParagraph"/>
              <w:ind w:left="118"/>
            </w:pPr>
            <w:r w:rsidRPr="00595816">
              <w:t>Пересказ (устно) содержания произведения выборочно.</w:t>
            </w:r>
            <w:r w:rsidR="00776B0B">
              <w:t xml:space="preserve"> </w:t>
            </w:r>
            <w:r w:rsidRPr="00595816">
              <w:t>Работа в парах: чтение диалогов по ролям.</w:t>
            </w:r>
            <w:r w:rsidR="005A13BD">
              <w:t xml:space="preserve"> </w:t>
            </w:r>
            <w:r w:rsidR="005A13BD" w:rsidRPr="00595816">
              <w:t xml:space="preserve">Чтение приключенческой литературы: </w:t>
            </w:r>
            <w:r w:rsidR="005A13BD" w:rsidRPr="00595816">
              <w:lastRenderedPageBreak/>
              <w:t>Дж. Свифт.</w:t>
            </w:r>
            <w:r w:rsidR="005A13BD">
              <w:t xml:space="preserve"> </w:t>
            </w:r>
            <w:r w:rsidR="005A13BD" w:rsidRPr="00595816">
              <w:t>«Путешествие Гулливера» (отдельные главы), Марк Твен. «Приключения Тома Сойера» (отдельные главы). Работа с текстом произведения (характеристика героя): нахождение описания героя, определение взаимосвязи между поступками героев, сравнивание героев</w:t>
            </w:r>
            <w:r w:rsidR="005A13BD">
              <w:t xml:space="preserve"> </w:t>
            </w:r>
            <w:r w:rsidR="005A13BD" w:rsidRPr="00595816">
              <w:t>по аналогии или по контрасту, оценка поступков героев.</w:t>
            </w:r>
          </w:p>
          <w:p w:rsidR="005A13BD" w:rsidRPr="00595816" w:rsidRDefault="005A13BD" w:rsidP="005A13BD">
            <w:pPr>
              <w:pStyle w:val="TableParagraph"/>
              <w:ind w:left="118"/>
            </w:pPr>
            <w:r w:rsidRPr="00595816">
              <w:t>Поиск дополнительной справочной информации о зарубежных писателях: Дж. Свифт, Марк Твен,</w:t>
            </w:r>
            <w:r>
              <w:t xml:space="preserve"> </w:t>
            </w:r>
            <w:r w:rsidRPr="00595816">
              <w:t>Л. Кэрролл, представление своего сообщения в классе, составление выставки книг зарубежных сказок, книг</w:t>
            </w:r>
            <w:r>
              <w:t xml:space="preserve"> </w:t>
            </w:r>
            <w:r w:rsidRPr="00595816">
              <w:t>о животных.</w:t>
            </w:r>
            <w:r>
              <w:t xml:space="preserve"> </w:t>
            </w:r>
            <w:r w:rsidRPr="00595816">
              <w:t>Выбор книги для самостоятельного чтения с учётом рекомендательного списка, написание аннотации</w:t>
            </w:r>
          </w:p>
          <w:p w:rsidR="00E979C4" w:rsidRPr="00595816" w:rsidRDefault="005A13BD" w:rsidP="005A13BD">
            <w:pPr>
              <w:pStyle w:val="TableParagraph"/>
              <w:ind w:left="118"/>
            </w:pPr>
            <w:r w:rsidRPr="00595816">
              <w:t>к самостоятельно прочитанному произведению</w:t>
            </w:r>
          </w:p>
        </w:tc>
      </w:tr>
      <w:tr w:rsidR="005A13BD" w:rsidRPr="00595816" w:rsidTr="005A13BD">
        <w:trPr>
          <w:trHeight w:val="3477"/>
        </w:trPr>
        <w:tc>
          <w:tcPr>
            <w:tcW w:w="305" w:type="pct"/>
          </w:tcPr>
          <w:p w:rsidR="00E979C4" w:rsidRPr="00595816" w:rsidRDefault="006A2169" w:rsidP="00C86F2D">
            <w:pPr>
              <w:pStyle w:val="TableParagraph"/>
            </w:pPr>
            <w:r w:rsidRPr="00595816">
              <w:lastRenderedPageBreak/>
              <w:t>15</w:t>
            </w:r>
          </w:p>
        </w:tc>
        <w:tc>
          <w:tcPr>
            <w:tcW w:w="729" w:type="pct"/>
          </w:tcPr>
          <w:p w:rsidR="00E979C4" w:rsidRPr="00595816" w:rsidRDefault="006A2169" w:rsidP="005A13BD">
            <w:pPr>
              <w:pStyle w:val="TableParagraph"/>
              <w:ind w:right="91"/>
            </w:pPr>
            <w:r w:rsidRPr="00595816">
              <w:t>Библиографическая культура (работа</w:t>
            </w:r>
          </w:p>
          <w:p w:rsidR="00E979C4" w:rsidRPr="00595816" w:rsidRDefault="006A2169" w:rsidP="005A13BD">
            <w:pPr>
              <w:pStyle w:val="TableParagraph"/>
              <w:ind w:right="91"/>
            </w:pPr>
            <w:r w:rsidRPr="00595816">
              <w:t>с детской книжной и справочной литературой)</w:t>
            </w:r>
          </w:p>
        </w:tc>
        <w:tc>
          <w:tcPr>
            <w:tcW w:w="365" w:type="pct"/>
          </w:tcPr>
          <w:p w:rsidR="00E979C4" w:rsidRPr="00595816" w:rsidRDefault="006A2169" w:rsidP="00C86F2D">
            <w:pPr>
              <w:pStyle w:val="TableParagraph"/>
              <w:ind w:left="32"/>
              <w:jc w:val="center"/>
            </w:pPr>
            <w:r w:rsidRPr="00595816">
              <w:t>7</w:t>
            </w:r>
          </w:p>
        </w:tc>
        <w:tc>
          <w:tcPr>
            <w:tcW w:w="1174" w:type="pct"/>
          </w:tcPr>
          <w:p w:rsidR="00E979C4" w:rsidRPr="00595816" w:rsidRDefault="006A2169" w:rsidP="005A13BD">
            <w:pPr>
              <w:pStyle w:val="TableParagraph"/>
              <w:ind w:left="117"/>
            </w:pPr>
            <w:r w:rsidRPr="00595816">
              <w:t>Польза чтения</w:t>
            </w:r>
          </w:p>
          <w:p w:rsidR="00E979C4" w:rsidRPr="00595816" w:rsidRDefault="006A2169" w:rsidP="005A13BD">
            <w:pPr>
              <w:pStyle w:val="TableParagraph"/>
              <w:ind w:left="117"/>
            </w:pPr>
            <w:r w:rsidRPr="00595816">
              <w:t>и книги: книга – друг и учитель. Расширение знаний о правилах читателя и способах выбора</w:t>
            </w:r>
          </w:p>
          <w:p w:rsidR="00E979C4" w:rsidRPr="00595816" w:rsidRDefault="006A2169" w:rsidP="005A13BD">
            <w:pPr>
              <w:pStyle w:val="TableParagraph"/>
              <w:ind w:left="117"/>
            </w:pPr>
            <w:r w:rsidRPr="00595816">
              <w:t>книги (тематический, систематический</w:t>
            </w:r>
          </w:p>
          <w:p w:rsidR="00E979C4" w:rsidRPr="00595816" w:rsidRDefault="006A2169" w:rsidP="005A13BD">
            <w:pPr>
              <w:pStyle w:val="TableParagraph"/>
              <w:ind w:left="117"/>
            </w:pPr>
            <w:r w:rsidRPr="00595816">
              <w:t>каталог). Виды</w:t>
            </w:r>
          </w:p>
          <w:p w:rsidR="005A13BD" w:rsidRPr="00595816" w:rsidRDefault="006A2169" w:rsidP="005A13BD">
            <w:pPr>
              <w:pStyle w:val="TableParagraph"/>
              <w:ind w:left="117"/>
            </w:pPr>
            <w:r w:rsidRPr="00595816">
              <w:t>информации в книге:</w:t>
            </w:r>
            <w:r w:rsidR="005A13BD">
              <w:t xml:space="preserve"> </w:t>
            </w:r>
            <w:r w:rsidR="005A13BD" w:rsidRPr="00595816">
              <w:t>научная,</w:t>
            </w:r>
          </w:p>
          <w:p w:rsidR="005A13BD" w:rsidRPr="00595816" w:rsidRDefault="005A13BD" w:rsidP="005A13BD">
            <w:pPr>
              <w:pStyle w:val="TableParagraph"/>
              <w:ind w:left="117"/>
            </w:pPr>
            <w:r w:rsidRPr="00595816">
              <w:t>художественная (с опорой</w:t>
            </w:r>
          </w:p>
          <w:p w:rsidR="005A13BD" w:rsidRPr="00595816" w:rsidRDefault="005A13BD" w:rsidP="005A13BD">
            <w:pPr>
              <w:pStyle w:val="TableParagraph"/>
              <w:ind w:left="117"/>
            </w:pPr>
            <w:r w:rsidRPr="00595816">
              <w:t>на внешние</w:t>
            </w:r>
          </w:p>
          <w:p w:rsidR="005A13BD" w:rsidRPr="00595816" w:rsidRDefault="005A13BD" w:rsidP="005A13BD">
            <w:pPr>
              <w:pStyle w:val="TableParagraph"/>
              <w:ind w:left="117"/>
            </w:pPr>
            <w:r w:rsidRPr="00595816">
              <w:t>показатели книги), её справочно- иллюстративный материал. Типы книг (изданий): книга- произведение, книга- сборник, собрание сочинений, периодическая печать, справочные издания. Работа</w:t>
            </w:r>
          </w:p>
          <w:p w:rsidR="005A13BD" w:rsidRPr="00595816" w:rsidRDefault="005A13BD" w:rsidP="005A13BD">
            <w:pPr>
              <w:pStyle w:val="TableParagraph"/>
              <w:ind w:left="117"/>
            </w:pPr>
            <w:r w:rsidRPr="00595816">
              <w:t>с источниками периодической</w:t>
            </w:r>
          </w:p>
          <w:p w:rsidR="00E979C4" w:rsidRPr="00595816" w:rsidRDefault="005A13BD" w:rsidP="005A13BD">
            <w:pPr>
              <w:pStyle w:val="TableParagraph"/>
              <w:ind w:left="117"/>
            </w:pPr>
            <w:r w:rsidRPr="00595816">
              <w:t>печати</w:t>
            </w:r>
          </w:p>
        </w:tc>
        <w:tc>
          <w:tcPr>
            <w:tcW w:w="2427" w:type="pct"/>
          </w:tcPr>
          <w:p w:rsidR="00E979C4" w:rsidRPr="00595816" w:rsidRDefault="006A2169" w:rsidP="005A13BD">
            <w:pPr>
              <w:pStyle w:val="TableParagraph"/>
              <w:ind w:left="118" w:right="138"/>
            </w:pPr>
            <w:r w:rsidRPr="00595816">
              <w:t>Экскурсия в школьную или ближайшую детскую библиотеку: тема экскурсии «Зачем нужны книги». Работа в парах: «чтение» информации, представленной в схематическом виде, заполнение схемы.</w:t>
            </w:r>
          </w:p>
          <w:p w:rsidR="00E979C4" w:rsidRPr="00595816" w:rsidRDefault="006A2169" w:rsidP="005A13BD">
            <w:pPr>
              <w:pStyle w:val="TableParagraph"/>
              <w:ind w:left="264" w:right="138"/>
            </w:pPr>
            <w:r w:rsidRPr="00595816">
              <w:rPr>
                <w:noProof/>
                <w:lang w:eastAsia="ru-RU"/>
              </w:rPr>
              <w:drawing>
                <wp:inline distT="0" distB="0" distL="0" distR="0">
                  <wp:extent cx="1962150" cy="750266"/>
                  <wp:effectExtent l="19050" t="0" r="0" b="0"/>
                  <wp:docPr id="3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png"/>
                          <pic:cNvPicPr/>
                        </pic:nvPicPr>
                        <pic:blipFill>
                          <a:blip r:embed="rId27" cstate="print"/>
                          <a:stretch>
                            <a:fillRect/>
                          </a:stretch>
                        </pic:blipFill>
                        <pic:spPr>
                          <a:xfrm>
                            <a:off x="0" y="0"/>
                            <a:ext cx="1963193" cy="750665"/>
                          </a:xfrm>
                          <a:prstGeom prst="rect">
                            <a:avLst/>
                          </a:prstGeom>
                        </pic:spPr>
                      </pic:pic>
                    </a:graphicData>
                  </a:graphic>
                </wp:inline>
              </w:drawing>
            </w:r>
          </w:p>
          <w:p w:rsidR="005A13BD" w:rsidRPr="00595816" w:rsidRDefault="006A2169" w:rsidP="005A13BD">
            <w:pPr>
              <w:pStyle w:val="TableParagraph"/>
              <w:ind w:left="118"/>
            </w:pPr>
            <w:r w:rsidRPr="00595816">
              <w:t>Проверочная работа по итогам изученного раздела: демонстрация начитанности и сформированности</w:t>
            </w:r>
            <w:r w:rsidR="005A13BD">
              <w:t xml:space="preserve"> </w:t>
            </w:r>
            <w:r w:rsidR="005A13BD" w:rsidRPr="00595816">
              <w:t>специальных читательских умений. Проверка и оценка своей работы по предложенным критериям.</w:t>
            </w:r>
          </w:p>
          <w:p w:rsidR="005A13BD" w:rsidRPr="00595816" w:rsidRDefault="005A13BD" w:rsidP="005A13BD">
            <w:pPr>
              <w:pStyle w:val="TableParagraph"/>
              <w:ind w:left="118" w:right="310"/>
            </w:pPr>
            <w:r w:rsidRPr="00595816">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5A13BD" w:rsidRPr="00595816" w:rsidRDefault="005A13BD" w:rsidP="005A13BD">
            <w:pPr>
              <w:pStyle w:val="TableParagraph"/>
              <w:ind w:left="118"/>
            </w:pPr>
            <w:r w:rsidRPr="00595816">
              <w:t>Поиск информации в справочной литературе, работа</w:t>
            </w:r>
            <w:r>
              <w:t xml:space="preserve"> </w:t>
            </w:r>
            <w:r w:rsidRPr="00595816">
              <w:t>с различными периодическими изданиями: газетами и журналами для детей.</w:t>
            </w:r>
          </w:p>
          <w:p w:rsidR="005A13BD" w:rsidRPr="00595816" w:rsidRDefault="005A13BD" w:rsidP="005A13BD">
            <w:pPr>
              <w:pStyle w:val="TableParagraph"/>
              <w:ind w:left="118" w:right="899"/>
            </w:pPr>
            <w:r w:rsidRPr="00595816">
              <w:t>Составление аннотации (письменно) на любимое произведение.</w:t>
            </w:r>
          </w:p>
          <w:p w:rsidR="005A13BD" w:rsidRPr="00595816" w:rsidRDefault="005A13BD" w:rsidP="005A13BD">
            <w:pPr>
              <w:pStyle w:val="TableParagraph"/>
              <w:ind w:left="118" w:right="211"/>
            </w:pPr>
            <w:r w:rsidRPr="00595816">
              <w:t>Коллективная работа: подготовка творческого проекта на темы «Русские писатели и их произведения»,</w:t>
            </w:r>
          </w:p>
          <w:p w:rsidR="00E979C4" w:rsidRPr="00595816" w:rsidRDefault="005A13BD" w:rsidP="005A13BD">
            <w:pPr>
              <w:pStyle w:val="TableParagraph"/>
              <w:ind w:left="118" w:right="138"/>
            </w:pPr>
            <w:r w:rsidRPr="00595816">
              <w:t>«Сказки народные и литературные», «Картины природы в творчестве поэтов», «Моя любимая книга». Рекомендации по летнему чтению, оформление дневника летнего чтения</w:t>
            </w:r>
          </w:p>
        </w:tc>
      </w:tr>
      <w:tr w:rsidR="005A13BD" w:rsidRPr="00595816" w:rsidTr="005A13BD">
        <w:trPr>
          <w:trHeight w:val="350"/>
        </w:trPr>
        <w:tc>
          <w:tcPr>
            <w:tcW w:w="1034" w:type="pct"/>
            <w:gridSpan w:val="2"/>
          </w:tcPr>
          <w:p w:rsidR="00E979C4" w:rsidRPr="00595816" w:rsidRDefault="006A2169" w:rsidP="00C86F2D">
            <w:pPr>
              <w:pStyle w:val="TableParagraph"/>
            </w:pPr>
            <w:r w:rsidRPr="00595816">
              <w:t>Резервное время</w:t>
            </w:r>
          </w:p>
        </w:tc>
        <w:tc>
          <w:tcPr>
            <w:tcW w:w="365" w:type="pct"/>
          </w:tcPr>
          <w:p w:rsidR="00E979C4" w:rsidRPr="00595816" w:rsidRDefault="006A2169" w:rsidP="005A13BD">
            <w:pPr>
              <w:pStyle w:val="TableParagraph"/>
              <w:ind w:right="16"/>
              <w:jc w:val="center"/>
            </w:pPr>
            <w:r w:rsidRPr="00595816">
              <w:t>13</w:t>
            </w:r>
          </w:p>
        </w:tc>
        <w:tc>
          <w:tcPr>
            <w:tcW w:w="1174" w:type="pct"/>
          </w:tcPr>
          <w:p w:rsidR="00E979C4" w:rsidRPr="00595816" w:rsidRDefault="00E979C4" w:rsidP="00C86F2D">
            <w:pPr>
              <w:pStyle w:val="TableParagraph"/>
              <w:ind w:left="0"/>
            </w:pPr>
          </w:p>
        </w:tc>
        <w:tc>
          <w:tcPr>
            <w:tcW w:w="2427" w:type="pct"/>
          </w:tcPr>
          <w:p w:rsidR="00E979C4" w:rsidRPr="00595816" w:rsidRDefault="00E979C4" w:rsidP="00C86F2D">
            <w:pPr>
              <w:pStyle w:val="TableParagraph"/>
              <w:ind w:left="0"/>
            </w:pPr>
          </w:p>
        </w:tc>
      </w:tr>
      <w:tr w:rsidR="005A13BD" w:rsidRPr="00595816" w:rsidTr="005A13BD">
        <w:trPr>
          <w:trHeight w:val="696"/>
        </w:trPr>
        <w:tc>
          <w:tcPr>
            <w:tcW w:w="1034" w:type="pct"/>
            <w:gridSpan w:val="2"/>
          </w:tcPr>
          <w:p w:rsidR="00E979C4" w:rsidRPr="00595816" w:rsidRDefault="006A2169" w:rsidP="00C86F2D">
            <w:pPr>
              <w:pStyle w:val="TableParagraph"/>
            </w:pPr>
            <w:r w:rsidRPr="00595816">
              <w:t>ОБЩЕЕ ЧИСЛО ЧАСОВ</w:t>
            </w:r>
          </w:p>
          <w:p w:rsidR="00E979C4" w:rsidRPr="00595816" w:rsidRDefault="006A2169" w:rsidP="00C86F2D">
            <w:pPr>
              <w:pStyle w:val="TableParagraph"/>
            </w:pPr>
            <w:r w:rsidRPr="00595816">
              <w:t>ПО ПРОГРАММЕ</w:t>
            </w:r>
          </w:p>
        </w:tc>
        <w:tc>
          <w:tcPr>
            <w:tcW w:w="365" w:type="pct"/>
          </w:tcPr>
          <w:p w:rsidR="00E979C4" w:rsidRPr="00595816" w:rsidRDefault="006A2169" w:rsidP="005A13BD">
            <w:pPr>
              <w:pStyle w:val="TableParagraph"/>
              <w:ind w:right="16"/>
              <w:jc w:val="center"/>
            </w:pPr>
            <w:r w:rsidRPr="00595816">
              <w:t>136</w:t>
            </w:r>
          </w:p>
        </w:tc>
        <w:tc>
          <w:tcPr>
            <w:tcW w:w="1174" w:type="pct"/>
          </w:tcPr>
          <w:p w:rsidR="00E979C4" w:rsidRPr="00595816" w:rsidRDefault="00E979C4" w:rsidP="00C86F2D">
            <w:pPr>
              <w:pStyle w:val="TableParagraph"/>
              <w:ind w:left="0"/>
            </w:pPr>
          </w:p>
        </w:tc>
        <w:tc>
          <w:tcPr>
            <w:tcW w:w="2427" w:type="pct"/>
          </w:tcPr>
          <w:p w:rsidR="00E979C4" w:rsidRPr="00595816" w:rsidRDefault="00E979C4" w:rsidP="00C86F2D">
            <w:pPr>
              <w:pStyle w:val="TableParagraph"/>
              <w:ind w:left="0"/>
            </w:pPr>
          </w:p>
        </w:tc>
      </w:tr>
    </w:tbl>
    <w:p w:rsidR="006A2169" w:rsidRPr="00595816" w:rsidRDefault="006A2169" w:rsidP="00C86F2D"/>
    <w:sectPr w:rsidR="006A2169" w:rsidRPr="00595816" w:rsidSect="00283978">
      <w:type w:val="nextColumn"/>
      <w:pgSz w:w="11910" w:h="16850"/>
      <w:pgMar w:top="1134" w:right="567" w:bottom="1134" w:left="1701" w:header="709" w:footer="682"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3A1" w:rsidRDefault="001003A1">
      <w:r>
        <w:separator/>
      </w:r>
    </w:p>
  </w:endnote>
  <w:endnote w:type="continuationSeparator" w:id="0">
    <w:p w:rsidR="001003A1" w:rsidRDefault="001003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05001"/>
      <w:docPartObj>
        <w:docPartGallery w:val="Page Numbers (Bottom of Page)"/>
        <w:docPartUnique/>
      </w:docPartObj>
    </w:sdtPr>
    <w:sdtContent>
      <w:p w:rsidR="0087785A" w:rsidRDefault="00551BB0">
        <w:pPr>
          <w:pStyle w:val="a8"/>
          <w:jc w:val="right"/>
        </w:pPr>
        <w:r>
          <w:fldChar w:fldCharType="begin"/>
        </w:r>
        <w:r w:rsidR="001003A1">
          <w:instrText xml:space="preserve"> PAGE   \* MERGEFORMAT </w:instrText>
        </w:r>
        <w:r>
          <w:fldChar w:fldCharType="separate"/>
        </w:r>
        <w:r w:rsidR="00116E59">
          <w:rPr>
            <w:noProof/>
          </w:rPr>
          <w:t>8</w:t>
        </w:r>
        <w:r>
          <w:rPr>
            <w:noProof/>
          </w:rPr>
          <w:fldChar w:fldCharType="end"/>
        </w:r>
      </w:p>
    </w:sdtContent>
  </w:sdt>
  <w:p w:rsidR="0087785A" w:rsidRDefault="0087785A">
    <w:pPr>
      <w:pStyle w:val="a3"/>
      <w:spacing w:line="14" w:lineRule="auto"/>
      <w:ind w:left="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3A1" w:rsidRDefault="001003A1">
      <w:r>
        <w:separator/>
      </w:r>
    </w:p>
  </w:footnote>
  <w:footnote w:type="continuationSeparator" w:id="0">
    <w:p w:rsidR="001003A1" w:rsidRDefault="001003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85A" w:rsidRDefault="0087785A">
    <w:pPr>
      <w:pStyle w:val="a3"/>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E67E8"/>
    <w:multiLevelType w:val="hybridMultilevel"/>
    <w:tmpl w:val="DBD658E6"/>
    <w:lvl w:ilvl="0" w:tplc="D534C3BC">
      <w:start w:val="1"/>
      <w:numFmt w:val="decimal"/>
      <w:lvlText w:val="%1"/>
      <w:lvlJc w:val="left"/>
      <w:pPr>
        <w:ind w:left="765" w:hanging="216"/>
        <w:jc w:val="left"/>
      </w:pPr>
      <w:rPr>
        <w:rFonts w:ascii="Times New Roman" w:eastAsia="Times New Roman" w:hAnsi="Times New Roman" w:cs="Times New Roman" w:hint="default"/>
        <w:w w:val="100"/>
        <w:sz w:val="28"/>
        <w:szCs w:val="28"/>
        <w:lang w:val="ru-RU" w:eastAsia="en-US" w:bidi="ar-SA"/>
      </w:rPr>
    </w:lvl>
    <w:lvl w:ilvl="1" w:tplc="ACF83910">
      <w:numFmt w:val="bullet"/>
      <w:lvlText w:val="•"/>
      <w:lvlJc w:val="left"/>
      <w:pPr>
        <w:ind w:left="1702" w:hanging="216"/>
      </w:pPr>
      <w:rPr>
        <w:rFonts w:hint="default"/>
        <w:lang w:val="ru-RU" w:eastAsia="en-US" w:bidi="ar-SA"/>
      </w:rPr>
    </w:lvl>
    <w:lvl w:ilvl="2" w:tplc="A736768A">
      <w:numFmt w:val="bullet"/>
      <w:lvlText w:val="•"/>
      <w:lvlJc w:val="left"/>
      <w:pPr>
        <w:ind w:left="2645" w:hanging="216"/>
      </w:pPr>
      <w:rPr>
        <w:rFonts w:hint="default"/>
        <w:lang w:val="ru-RU" w:eastAsia="en-US" w:bidi="ar-SA"/>
      </w:rPr>
    </w:lvl>
    <w:lvl w:ilvl="3" w:tplc="3090688C">
      <w:numFmt w:val="bullet"/>
      <w:lvlText w:val="•"/>
      <w:lvlJc w:val="left"/>
      <w:pPr>
        <w:ind w:left="3588" w:hanging="216"/>
      </w:pPr>
      <w:rPr>
        <w:rFonts w:hint="default"/>
        <w:lang w:val="ru-RU" w:eastAsia="en-US" w:bidi="ar-SA"/>
      </w:rPr>
    </w:lvl>
    <w:lvl w:ilvl="4" w:tplc="37CE3BCC">
      <w:numFmt w:val="bullet"/>
      <w:lvlText w:val="•"/>
      <w:lvlJc w:val="left"/>
      <w:pPr>
        <w:ind w:left="4531" w:hanging="216"/>
      </w:pPr>
      <w:rPr>
        <w:rFonts w:hint="default"/>
        <w:lang w:val="ru-RU" w:eastAsia="en-US" w:bidi="ar-SA"/>
      </w:rPr>
    </w:lvl>
    <w:lvl w:ilvl="5" w:tplc="94CA8424">
      <w:numFmt w:val="bullet"/>
      <w:lvlText w:val="•"/>
      <w:lvlJc w:val="left"/>
      <w:pPr>
        <w:ind w:left="5474" w:hanging="216"/>
      </w:pPr>
      <w:rPr>
        <w:rFonts w:hint="default"/>
        <w:lang w:val="ru-RU" w:eastAsia="en-US" w:bidi="ar-SA"/>
      </w:rPr>
    </w:lvl>
    <w:lvl w:ilvl="6" w:tplc="F678E56A">
      <w:numFmt w:val="bullet"/>
      <w:lvlText w:val="•"/>
      <w:lvlJc w:val="left"/>
      <w:pPr>
        <w:ind w:left="6417" w:hanging="216"/>
      </w:pPr>
      <w:rPr>
        <w:rFonts w:hint="default"/>
        <w:lang w:val="ru-RU" w:eastAsia="en-US" w:bidi="ar-SA"/>
      </w:rPr>
    </w:lvl>
    <w:lvl w:ilvl="7" w:tplc="AD5E8EA0">
      <w:numFmt w:val="bullet"/>
      <w:lvlText w:val="•"/>
      <w:lvlJc w:val="left"/>
      <w:pPr>
        <w:ind w:left="7360" w:hanging="216"/>
      </w:pPr>
      <w:rPr>
        <w:rFonts w:hint="default"/>
        <w:lang w:val="ru-RU" w:eastAsia="en-US" w:bidi="ar-SA"/>
      </w:rPr>
    </w:lvl>
    <w:lvl w:ilvl="8" w:tplc="39F26B3A">
      <w:numFmt w:val="bullet"/>
      <w:lvlText w:val="•"/>
      <w:lvlJc w:val="left"/>
      <w:pPr>
        <w:ind w:left="8303" w:hanging="216"/>
      </w:pPr>
      <w:rPr>
        <w:rFonts w:hint="default"/>
        <w:lang w:val="ru-RU" w:eastAsia="en-US" w:bidi="ar-SA"/>
      </w:rPr>
    </w:lvl>
  </w:abstractNum>
  <w:abstractNum w:abstractNumId="1">
    <w:nsid w:val="575F1051"/>
    <w:multiLevelType w:val="hybridMultilevel"/>
    <w:tmpl w:val="595A48D6"/>
    <w:lvl w:ilvl="0" w:tplc="9E407900">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tplc="52248A7E">
      <w:numFmt w:val="bullet"/>
      <w:lvlText w:val="•"/>
      <w:lvlJc w:val="left"/>
      <w:pPr>
        <w:ind w:left="1396" w:hanging="311"/>
      </w:pPr>
      <w:rPr>
        <w:rFonts w:hint="default"/>
        <w:lang w:val="ru-RU" w:eastAsia="en-US" w:bidi="ar-SA"/>
      </w:rPr>
    </w:lvl>
    <w:lvl w:ilvl="2" w:tplc="67E416A8">
      <w:numFmt w:val="bullet"/>
      <w:lvlText w:val="•"/>
      <w:lvlJc w:val="left"/>
      <w:pPr>
        <w:ind w:left="2373" w:hanging="311"/>
      </w:pPr>
      <w:rPr>
        <w:rFonts w:hint="default"/>
        <w:lang w:val="ru-RU" w:eastAsia="en-US" w:bidi="ar-SA"/>
      </w:rPr>
    </w:lvl>
    <w:lvl w:ilvl="3" w:tplc="700CE2F2">
      <w:numFmt w:val="bullet"/>
      <w:lvlText w:val="•"/>
      <w:lvlJc w:val="left"/>
      <w:pPr>
        <w:ind w:left="3350" w:hanging="311"/>
      </w:pPr>
      <w:rPr>
        <w:rFonts w:hint="default"/>
        <w:lang w:val="ru-RU" w:eastAsia="en-US" w:bidi="ar-SA"/>
      </w:rPr>
    </w:lvl>
    <w:lvl w:ilvl="4" w:tplc="1820D5A6">
      <w:numFmt w:val="bullet"/>
      <w:lvlText w:val="•"/>
      <w:lvlJc w:val="left"/>
      <w:pPr>
        <w:ind w:left="4327" w:hanging="311"/>
      </w:pPr>
      <w:rPr>
        <w:rFonts w:hint="default"/>
        <w:lang w:val="ru-RU" w:eastAsia="en-US" w:bidi="ar-SA"/>
      </w:rPr>
    </w:lvl>
    <w:lvl w:ilvl="5" w:tplc="D98208A4">
      <w:numFmt w:val="bullet"/>
      <w:lvlText w:val="•"/>
      <w:lvlJc w:val="left"/>
      <w:pPr>
        <w:ind w:left="5304" w:hanging="311"/>
      </w:pPr>
      <w:rPr>
        <w:rFonts w:hint="default"/>
        <w:lang w:val="ru-RU" w:eastAsia="en-US" w:bidi="ar-SA"/>
      </w:rPr>
    </w:lvl>
    <w:lvl w:ilvl="6" w:tplc="FD240F52">
      <w:numFmt w:val="bullet"/>
      <w:lvlText w:val="•"/>
      <w:lvlJc w:val="left"/>
      <w:pPr>
        <w:ind w:left="6281" w:hanging="311"/>
      </w:pPr>
      <w:rPr>
        <w:rFonts w:hint="default"/>
        <w:lang w:val="ru-RU" w:eastAsia="en-US" w:bidi="ar-SA"/>
      </w:rPr>
    </w:lvl>
    <w:lvl w:ilvl="7" w:tplc="FA1A41E6">
      <w:numFmt w:val="bullet"/>
      <w:lvlText w:val="•"/>
      <w:lvlJc w:val="left"/>
      <w:pPr>
        <w:ind w:left="7258" w:hanging="311"/>
      </w:pPr>
      <w:rPr>
        <w:rFonts w:hint="default"/>
        <w:lang w:val="ru-RU" w:eastAsia="en-US" w:bidi="ar-SA"/>
      </w:rPr>
    </w:lvl>
    <w:lvl w:ilvl="8" w:tplc="A0B2613C">
      <w:numFmt w:val="bullet"/>
      <w:lvlText w:val="•"/>
      <w:lvlJc w:val="left"/>
      <w:pPr>
        <w:ind w:left="8235" w:hanging="311"/>
      </w:pPr>
      <w:rPr>
        <w:rFonts w:hint="default"/>
        <w:lang w:val="ru-RU" w:eastAsia="en-US" w:bidi="ar-SA"/>
      </w:rPr>
    </w:lvl>
  </w:abstractNum>
  <w:abstractNum w:abstractNumId="2">
    <w:nsid w:val="62B05270"/>
    <w:multiLevelType w:val="hybridMultilevel"/>
    <w:tmpl w:val="C7B4C122"/>
    <w:lvl w:ilvl="0" w:tplc="CFFEC81E">
      <w:start w:val="1"/>
      <w:numFmt w:val="decimal"/>
      <w:lvlText w:val="%1"/>
      <w:lvlJc w:val="left"/>
      <w:pPr>
        <w:ind w:left="326" w:hanging="216"/>
        <w:jc w:val="left"/>
      </w:pPr>
      <w:rPr>
        <w:rFonts w:ascii="Times New Roman" w:eastAsia="Times New Roman" w:hAnsi="Times New Roman" w:cs="Times New Roman" w:hint="default"/>
        <w:b/>
        <w:bCs/>
        <w:w w:val="100"/>
        <w:sz w:val="28"/>
        <w:szCs w:val="28"/>
        <w:lang w:val="ru-RU" w:eastAsia="en-US" w:bidi="ar-SA"/>
      </w:rPr>
    </w:lvl>
    <w:lvl w:ilvl="1" w:tplc="BD7CC1AC">
      <w:numFmt w:val="bullet"/>
      <w:lvlText w:val="•"/>
      <w:lvlJc w:val="left"/>
      <w:pPr>
        <w:ind w:left="1306" w:hanging="216"/>
      </w:pPr>
      <w:rPr>
        <w:rFonts w:hint="default"/>
        <w:lang w:val="ru-RU" w:eastAsia="en-US" w:bidi="ar-SA"/>
      </w:rPr>
    </w:lvl>
    <w:lvl w:ilvl="2" w:tplc="5902121A">
      <w:numFmt w:val="bullet"/>
      <w:lvlText w:val="•"/>
      <w:lvlJc w:val="left"/>
      <w:pPr>
        <w:ind w:left="2293" w:hanging="216"/>
      </w:pPr>
      <w:rPr>
        <w:rFonts w:hint="default"/>
        <w:lang w:val="ru-RU" w:eastAsia="en-US" w:bidi="ar-SA"/>
      </w:rPr>
    </w:lvl>
    <w:lvl w:ilvl="3" w:tplc="C5EA297A">
      <w:numFmt w:val="bullet"/>
      <w:lvlText w:val="•"/>
      <w:lvlJc w:val="left"/>
      <w:pPr>
        <w:ind w:left="3280" w:hanging="216"/>
      </w:pPr>
      <w:rPr>
        <w:rFonts w:hint="default"/>
        <w:lang w:val="ru-RU" w:eastAsia="en-US" w:bidi="ar-SA"/>
      </w:rPr>
    </w:lvl>
    <w:lvl w:ilvl="4" w:tplc="888A7EFE">
      <w:numFmt w:val="bullet"/>
      <w:lvlText w:val="•"/>
      <w:lvlJc w:val="left"/>
      <w:pPr>
        <w:ind w:left="4267" w:hanging="216"/>
      </w:pPr>
      <w:rPr>
        <w:rFonts w:hint="default"/>
        <w:lang w:val="ru-RU" w:eastAsia="en-US" w:bidi="ar-SA"/>
      </w:rPr>
    </w:lvl>
    <w:lvl w:ilvl="5" w:tplc="340E70D6">
      <w:numFmt w:val="bullet"/>
      <w:lvlText w:val="•"/>
      <w:lvlJc w:val="left"/>
      <w:pPr>
        <w:ind w:left="5254" w:hanging="216"/>
      </w:pPr>
      <w:rPr>
        <w:rFonts w:hint="default"/>
        <w:lang w:val="ru-RU" w:eastAsia="en-US" w:bidi="ar-SA"/>
      </w:rPr>
    </w:lvl>
    <w:lvl w:ilvl="6" w:tplc="3C90D89C">
      <w:numFmt w:val="bullet"/>
      <w:lvlText w:val="•"/>
      <w:lvlJc w:val="left"/>
      <w:pPr>
        <w:ind w:left="6241" w:hanging="216"/>
      </w:pPr>
      <w:rPr>
        <w:rFonts w:hint="default"/>
        <w:lang w:val="ru-RU" w:eastAsia="en-US" w:bidi="ar-SA"/>
      </w:rPr>
    </w:lvl>
    <w:lvl w:ilvl="7" w:tplc="5CF0DC1E">
      <w:numFmt w:val="bullet"/>
      <w:lvlText w:val="•"/>
      <w:lvlJc w:val="left"/>
      <w:pPr>
        <w:ind w:left="7228" w:hanging="216"/>
      </w:pPr>
      <w:rPr>
        <w:rFonts w:hint="default"/>
        <w:lang w:val="ru-RU" w:eastAsia="en-US" w:bidi="ar-SA"/>
      </w:rPr>
    </w:lvl>
    <w:lvl w:ilvl="8" w:tplc="EFC04F88">
      <w:numFmt w:val="bullet"/>
      <w:lvlText w:val="•"/>
      <w:lvlJc w:val="left"/>
      <w:pPr>
        <w:ind w:left="8215" w:hanging="216"/>
      </w:pPr>
      <w:rPr>
        <w:rFonts w:hint="default"/>
        <w:lang w:val="ru-RU" w:eastAsia="en-US" w:bidi="ar-SA"/>
      </w:rPr>
    </w:lvl>
  </w:abstractNum>
  <w:abstractNum w:abstractNumId="3">
    <w:nsid w:val="68A12450"/>
    <w:multiLevelType w:val="hybridMultilevel"/>
    <w:tmpl w:val="769E276A"/>
    <w:lvl w:ilvl="0" w:tplc="5C6C06B6">
      <w:start w:val="1"/>
      <w:numFmt w:val="decimal"/>
      <w:lvlText w:val="%1"/>
      <w:lvlJc w:val="left"/>
      <w:pPr>
        <w:ind w:left="346" w:hanging="216"/>
        <w:jc w:val="left"/>
      </w:pPr>
      <w:rPr>
        <w:rFonts w:ascii="Times New Roman" w:eastAsia="Times New Roman" w:hAnsi="Times New Roman" w:cs="Times New Roman" w:hint="default"/>
        <w:b/>
        <w:bCs/>
        <w:w w:val="100"/>
        <w:sz w:val="28"/>
        <w:szCs w:val="28"/>
        <w:lang w:val="ru-RU" w:eastAsia="en-US" w:bidi="ar-SA"/>
      </w:rPr>
    </w:lvl>
    <w:lvl w:ilvl="1" w:tplc="D290973A">
      <w:numFmt w:val="bullet"/>
      <w:lvlText w:val="•"/>
      <w:lvlJc w:val="left"/>
      <w:pPr>
        <w:ind w:left="1792" w:hanging="216"/>
      </w:pPr>
      <w:rPr>
        <w:rFonts w:hint="default"/>
        <w:lang w:val="ru-RU" w:eastAsia="en-US" w:bidi="ar-SA"/>
      </w:rPr>
    </w:lvl>
    <w:lvl w:ilvl="2" w:tplc="2278E274">
      <w:numFmt w:val="bullet"/>
      <w:lvlText w:val="•"/>
      <w:lvlJc w:val="left"/>
      <w:pPr>
        <w:ind w:left="3244" w:hanging="216"/>
      </w:pPr>
      <w:rPr>
        <w:rFonts w:hint="default"/>
        <w:lang w:val="ru-RU" w:eastAsia="en-US" w:bidi="ar-SA"/>
      </w:rPr>
    </w:lvl>
    <w:lvl w:ilvl="3" w:tplc="1F0437FC">
      <w:numFmt w:val="bullet"/>
      <w:lvlText w:val="•"/>
      <w:lvlJc w:val="left"/>
      <w:pPr>
        <w:ind w:left="4696" w:hanging="216"/>
      </w:pPr>
      <w:rPr>
        <w:rFonts w:hint="default"/>
        <w:lang w:val="ru-RU" w:eastAsia="en-US" w:bidi="ar-SA"/>
      </w:rPr>
    </w:lvl>
    <w:lvl w:ilvl="4" w:tplc="36E68F14">
      <w:numFmt w:val="bullet"/>
      <w:lvlText w:val="•"/>
      <w:lvlJc w:val="left"/>
      <w:pPr>
        <w:ind w:left="6148" w:hanging="216"/>
      </w:pPr>
      <w:rPr>
        <w:rFonts w:hint="default"/>
        <w:lang w:val="ru-RU" w:eastAsia="en-US" w:bidi="ar-SA"/>
      </w:rPr>
    </w:lvl>
    <w:lvl w:ilvl="5" w:tplc="8AA09096">
      <w:numFmt w:val="bullet"/>
      <w:lvlText w:val="•"/>
      <w:lvlJc w:val="left"/>
      <w:pPr>
        <w:ind w:left="7600" w:hanging="216"/>
      </w:pPr>
      <w:rPr>
        <w:rFonts w:hint="default"/>
        <w:lang w:val="ru-RU" w:eastAsia="en-US" w:bidi="ar-SA"/>
      </w:rPr>
    </w:lvl>
    <w:lvl w:ilvl="6" w:tplc="3982AE46">
      <w:numFmt w:val="bullet"/>
      <w:lvlText w:val="•"/>
      <w:lvlJc w:val="left"/>
      <w:pPr>
        <w:ind w:left="9052" w:hanging="216"/>
      </w:pPr>
      <w:rPr>
        <w:rFonts w:hint="default"/>
        <w:lang w:val="ru-RU" w:eastAsia="en-US" w:bidi="ar-SA"/>
      </w:rPr>
    </w:lvl>
    <w:lvl w:ilvl="7" w:tplc="48EC0A8E">
      <w:numFmt w:val="bullet"/>
      <w:lvlText w:val="•"/>
      <w:lvlJc w:val="left"/>
      <w:pPr>
        <w:ind w:left="10504" w:hanging="216"/>
      </w:pPr>
      <w:rPr>
        <w:rFonts w:hint="default"/>
        <w:lang w:val="ru-RU" w:eastAsia="en-US" w:bidi="ar-SA"/>
      </w:rPr>
    </w:lvl>
    <w:lvl w:ilvl="8" w:tplc="37CABEBC">
      <w:numFmt w:val="bullet"/>
      <w:lvlText w:val="•"/>
      <w:lvlJc w:val="left"/>
      <w:pPr>
        <w:ind w:left="11956" w:hanging="216"/>
      </w:pPr>
      <w:rPr>
        <w:rFonts w:hint="default"/>
        <w:lang w:val="ru-RU" w:eastAsia="en-US" w:bidi="ar-SA"/>
      </w:rPr>
    </w:lvl>
  </w:abstractNum>
  <w:abstractNum w:abstractNumId="4">
    <w:nsid w:val="73FD7FFD"/>
    <w:multiLevelType w:val="hybridMultilevel"/>
    <w:tmpl w:val="B0FC54E6"/>
    <w:lvl w:ilvl="0" w:tplc="5300A212">
      <w:start w:val="1"/>
      <w:numFmt w:val="decimal"/>
      <w:lvlText w:val="%1"/>
      <w:lvlJc w:val="left"/>
      <w:pPr>
        <w:ind w:left="765" w:hanging="216"/>
        <w:jc w:val="left"/>
      </w:pPr>
      <w:rPr>
        <w:rFonts w:ascii="Times New Roman" w:eastAsia="Times New Roman" w:hAnsi="Times New Roman" w:cs="Times New Roman" w:hint="default"/>
        <w:w w:val="100"/>
        <w:sz w:val="28"/>
        <w:szCs w:val="28"/>
        <w:lang w:val="ru-RU" w:eastAsia="en-US" w:bidi="ar-SA"/>
      </w:rPr>
    </w:lvl>
    <w:lvl w:ilvl="1" w:tplc="F39A1186">
      <w:numFmt w:val="bullet"/>
      <w:lvlText w:val="•"/>
      <w:lvlJc w:val="left"/>
      <w:pPr>
        <w:ind w:left="1702" w:hanging="216"/>
      </w:pPr>
      <w:rPr>
        <w:rFonts w:hint="default"/>
        <w:lang w:val="ru-RU" w:eastAsia="en-US" w:bidi="ar-SA"/>
      </w:rPr>
    </w:lvl>
    <w:lvl w:ilvl="2" w:tplc="B400FB2C">
      <w:numFmt w:val="bullet"/>
      <w:lvlText w:val="•"/>
      <w:lvlJc w:val="left"/>
      <w:pPr>
        <w:ind w:left="2645" w:hanging="216"/>
      </w:pPr>
      <w:rPr>
        <w:rFonts w:hint="default"/>
        <w:lang w:val="ru-RU" w:eastAsia="en-US" w:bidi="ar-SA"/>
      </w:rPr>
    </w:lvl>
    <w:lvl w:ilvl="3" w:tplc="933CDD82">
      <w:numFmt w:val="bullet"/>
      <w:lvlText w:val="•"/>
      <w:lvlJc w:val="left"/>
      <w:pPr>
        <w:ind w:left="3588" w:hanging="216"/>
      </w:pPr>
      <w:rPr>
        <w:rFonts w:hint="default"/>
        <w:lang w:val="ru-RU" w:eastAsia="en-US" w:bidi="ar-SA"/>
      </w:rPr>
    </w:lvl>
    <w:lvl w:ilvl="4" w:tplc="6A62B4E0">
      <w:numFmt w:val="bullet"/>
      <w:lvlText w:val="•"/>
      <w:lvlJc w:val="left"/>
      <w:pPr>
        <w:ind w:left="4531" w:hanging="216"/>
      </w:pPr>
      <w:rPr>
        <w:rFonts w:hint="default"/>
        <w:lang w:val="ru-RU" w:eastAsia="en-US" w:bidi="ar-SA"/>
      </w:rPr>
    </w:lvl>
    <w:lvl w:ilvl="5" w:tplc="8F46188A">
      <w:numFmt w:val="bullet"/>
      <w:lvlText w:val="•"/>
      <w:lvlJc w:val="left"/>
      <w:pPr>
        <w:ind w:left="5474" w:hanging="216"/>
      </w:pPr>
      <w:rPr>
        <w:rFonts w:hint="default"/>
        <w:lang w:val="ru-RU" w:eastAsia="en-US" w:bidi="ar-SA"/>
      </w:rPr>
    </w:lvl>
    <w:lvl w:ilvl="6" w:tplc="B3F077CA">
      <w:numFmt w:val="bullet"/>
      <w:lvlText w:val="•"/>
      <w:lvlJc w:val="left"/>
      <w:pPr>
        <w:ind w:left="6417" w:hanging="216"/>
      </w:pPr>
      <w:rPr>
        <w:rFonts w:hint="default"/>
        <w:lang w:val="ru-RU" w:eastAsia="en-US" w:bidi="ar-SA"/>
      </w:rPr>
    </w:lvl>
    <w:lvl w:ilvl="7" w:tplc="1A2EC7EC">
      <w:numFmt w:val="bullet"/>
      <w:lvlText w:val="•"/>
      <w:lvlJc w:val="left"/>
      <w:pPr>
        <w:ind w:left="7360" w:hanging="216"/>
      </w:pPr>
      <w:rPr>
        <w:rFonts w:hint="default"/>
        <w:lang w:val="ru-RU" w:eastAsia="en-US" w:bidi="ar-SA"/>
      </w:rPr>
    </w:lvl>
    <w:lvl w:ilvl="8" w:tplc="50845504">
      <w:numFmt w:val="bullet"/>
      <w:lvlText w:val="•"/>
      <w:lvlJc w:val="left"/>
      <w:pPr>
        <w:ind w:left="8303" w:hanging="216"/>
      </w:pPr>
      <w:rPr>
        <w:rFonts w:hint="default"/>
        <w:lang w:val="ru-RU" w:eastAsia="en-US" w:bidi="ar-S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
  <w:rsids>
    <w:rsidRoot w:val="00E979C4"/>
    <w:rsid w:val="00011B78"/>
    <w:rsid w:val="0003347F"/>
    <w:rsid w:val="000A4E7D"/>
    <w:rsid w:val="000C3303"/>
    <w:rsid w:val="000D5FED"/>
    <w:rsid w:val="001003A1"/>
    <w:rsid w:val="00116E59"/>
    <w:rsid w:val="00185124"/>
    <w:rsid w:val="001A5F01"/>
    <w:rsid w:val="001B5DAE"/>
    <w:rsid w:val="001D5300"/>
    <w:rsid w:val="001E3843"/>
    <w:rsid w:val="001E41D8"/>
    <w:rsid w:val="00283978"/>
    <w:rsid w:val="002A105A"/>
    <w:rsid w:val="002C2099"/>
    <w:rsid w:val="002E378C"/>
    <w:rsid w:val="002F11EF"/>
    <w:rsid w:val="002F6338"/>
    <w:rsid w:val="00322C36"/>
    <w:rsid w:val="00325211"/>
    <w:rsid w:val="00326A8F"/>
    <w:rsid w:val="0034423D"/>
    <w:rsid w:val="00353E59"/>
    <w:rsid w:val="003761F9"/>
    <w:rsid w:val="00423813"/>
    <w:rsid w:val="0044351F"/>
    <w:rsid w:val="0046430A"/>
    <w:rsid w:val="00471F66"/>
    <w:rsid w:val="0047564D"/>
    <w:rsid w:val="004767A1"/>
    <w:rsid w:val="00497B7A"/>
    <w:rsid w:val="004B5325"/>
    <w:rsid w:val="0050610A"/>
    <w:rsid w:val="00535A12"/>
    <w:rsid w:val="00543368"/>
    <w:rsid w:val="00551BB0"/>
    <w:rsid w:val="005838FB"/>
    <w:rsid w:val="00595816"/>
    <w:rsid w:val="005A13BD"/>
    <w:rsid w:val="005D73B4"/>
    <w:rsid w:val="005E737A"/>
    <w:rsid w:val="00613AA8"/>
    <w:rsid w:val="00625A7B"/>
    <w:rsid w:val="00645CF2"/>
    <w:rsid w:val="00654153"/>
    <w:rsid w:val="00694996"/>
    <w:rsid w:val="006A2169"/>
    <w:rsid w:val="00733FBA"/>
    <w:rsid w:val="007548F7"/>
    <w:rsid w:val="00776B0B"/>
    <w:rsid w:val="007A0BE6"/>
    <w:rsid w:val="007D3AE9"/>
    <w:rsid w:val="00834D9C"/>
    <w:rsid w:val="008361A4"/>
    <w:rsid w:val="0087785A"/>
    <w:rsid w:val="00895AB2"/>
    <w:rsid w:val="008C5331"/>
    <w:rsid w:val="008D7925"/>
    <w:rsid w:val="008E5EF6"/>
    <w:rsid w:val="008E62BE"/>
    <w:rsid w:val="00935563"/>
    <w:rsid w:val="00950B11"/>
    <w:rsid w:val="00954138"/>
    <w:rsid w:val="00972081"/>
    <w:rsid w:val="00992035"/>
    <w:rsid w:val="00A2366E"/>
    <w:rsid w:val="00A564C2"/>
    <w:rsid w:val="00A66A8B"/>
    <w:rsid w:val="00A7074B"/>
    <w:rsid w:val="00B03EEF"/>
    <w:rsid w:val="00B8088D"/>
    <w:rsid w:val="00BB095B"/>
    <w:rsid w:val="00C2251E"/>
    <w:rsid w:val="00C2618C"/>
    <w:rsid w:val="00C64761"/>
    <w:rsid w:val="00C86F2D"/>
    <w:rsid w:val="00C90DA5"/>
    <w:rsid w:val="00CC2DEE"/>
    <w:rsid w:val="00CE09A9"/>
    <w:rsid w:val="00DA302D"/>
    <w:rsid w:val="00DB7892"/>
    <w:rsid w:val="00DF419C"/>
    <w:rsid w:val="00E40AE5"/>
    <w:rsid w:val="00E4496A"/>
    <w:rsid w:val="00E755E2"/>
    <w:rsid w:val="00E979C4"/>
    <w:rsid w:val="00ED2AEA"/>
    <w:rsid w:val="00ED7144"/>
    <w:rsid w:val="00EE45ED"/>
    <w:rsid w:val="00EE7BE9"/>
    <w:rsid w:val="00F073AB"/>
    <w:rsid w:val="00F15198"/>
    <w:rsid w:val="00FF6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F9"/>
    <w:rPr>
      <w:rFonts w:ascii="Times New Roman" w:eastAsia="Times New Roman" w:hAnsi="Times New Roman" w:cs="Times New Roman"/>
      <w:lang w:val="ru-RU"/>
    </w:rPr>
  </w:style>
  <w:style w:type="paragraph" w:styleId="1">
    <w:name w:val="heading 1"/>
    <w:basedOn w:val="a"/>
    <w:uiPriority w:val="9"/>
    <w:qFormat/>
    <w:rsid w:val="003761F9"/>
    <w:pPr>
      <w:ind w:left="110"/>
      <w:jc w:val="both"/>
      <w:outlineLvl w:val="0"/>
    </w:pPr>
    <w:rPr>
      <w:b/>
      <w:bCs/>
      <w:sz w:val="31"/>
      <w:szCs w:val="31"/>
    </w:rPr>
  </w:style>
  <w:style w:type="paragraph" w:styleId="2">
    <w:name w:val="heading 2"/>
    <w:basedOn w:val="a"/>
    <w:uiPriority w:val="9"/>
    <w:unhideWhenUsed/>
    <w:qFormat/>
    <w:rsid w:val="003761F9"/>
    <w:pPr>
      <w:spacing w:before="89"/>
      <w:ind w:left="11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61F9"/>
    <w:tblPr>
      <w:tblInd w:w="0" w:type="dxa"/>
      <w:tblCellMar>
        <w:top w:w="0" w:type="dxa"/>
        <w:left w:w="0" w:type="dxa"/>
        <w:bottom w:w="0" w:type="dxa"/>
        <w:right w:w="0" w:type="dxa"/>
      </w:tblCellMar>
    </w:tblPr>
  </w:style>
  <w:style w:type="paragraph" w:styleId="10">
    <w:name w:val="toc 1"/>
    <w:basedOn w:val="a"/>
    <w:uiPriority w:val="1"/>
    <w:qFormat/>
    <w:rsid w:val="003761F9"/>
    <w:pPr>
      <w:spacing w:before="52"/>
      <w:ind w:left="334"/>
    </w:pPr>
    <w:rPr>
      <w:sz w:val="28"/>
      <w:szCs w:val="28"/>
    </w:rPr>
  </w:style>
  <w:style w:type="paragraph" w:styleId="20">
    <w:name w:val="toc 2"/>
    <w:basedOn w:val="a"/>
    <w:uiPriority w:val="1"/>
    <w:qFormat/>
    <w:rsid w:val="003761F9"/>
    <w:pPr>
      <w:spacing w:before="146"/>
      <w:ind w:left="765" w:hanging="216"/>
    </w:pPr>
    <w:rPr>
      <w:sz w:val="28"/>
      <w:szCs w:val="28"/>
    </w:rPr>
  </w:style>
  <w:style w:type="paragraph" w:styleId="a3">
    <w:name w:val="Body Text"/>
    <w:basedOn w:val="a"/>
    <w:uiPriority w:val="1"/>
    <w:qFormat/>
    <w:rsid w:val="003761F9"/>
    <w:pPr>
      <w:ind w:left="110"/>
    </w:pPr>
    <w:rPr>
      <w:sz w:val="28"/>
      <w:szCs w:val="28"/>
    </w:rPr>
  </w:style>
  <w:style w:type="paragraph" w:styleId="a4">
    <w:name w:val="Title"/>
    <w:basedOn w:val="a"/>
    <w:uiPriority w:val="10"/>
    <w:qFormat/>
    <w:rsid w:val="003761F9"/>
    <w:pPr>
      <w:ind w:left="435" w:right="478"/>
      <w:jc w:val="center"/>
    </w:pPr>
    <w:rPr>
      <w:b/>
      <w:bCs/>
      <w:sz w:val="110"/>
      <w:szCs w:val="110"/>
    </w:rPr>
  </w:style>
  <w:style w:type="paragraph" w:styleId="a5">
    <w:name w:val="List Paragraph"/>
    <w:basedOn w:val="a"/>
    <w:uiPriority w:val="1"/>
    <w:qFormat/>
    <w:rsid w:val="003761F9"/>
    <w:pPr>
      <w:ind w:left="765" w:hanging="216"/>
    </w:pPr>
  </w:style>
  <w:style w:type="paragraph" w:customStyle="1" w:styleId="TableParagraph">
    <w:name w:val="Table Paragraph"/>
    <w:basedOn w:val="a"/>
    <w:uiPriority w:val="1"/>
    <w:qFormat/>
    <w:rsid w:val="003761F9"/>
    <w:pPr>
      <w:ind w:left="110"/>
    </w:pPr>
  </w:style>
  <w:style w:type="paragraph" w:styleId="a6">
    <w:name w:val="header"/>
    <w:basedOn w:val="a"/>
    <w:link w:val="a7"/>
    <w:uiPriority w:val="99"/>
    <w:unhideWhenUsed/>
    <w:rsid w:val="00EE7BE9"/>
    <w:pPr>
      <w:tabs>
        <w:tab w:val="center" w:pos="4677"/>
        <w:tab w:val="right" w:pos="9355"/>
      </w:tabs>
    </w:pPr>
  </w:style>
  <w:style w:type="character" w:customStyle="1" w:styleId="a7">
    <w:name w:val="Верхний колонтитул Знак"/>
    <w:basedOn w:val="a0"/>
    <w:link w:val="a6"/>
    <w:uiPriority w:val="99"/>
    <w:rsid w:val="00EE7BE9"/>
    <w:rPr>
      <w:rFonts w:ascii="Times New Roman" w:eastAsia="Times New Roman" w:hAnsi="Times New Roman" w:cs="Times New Roman"/>
      <w:lang w:val="ru-RU"/>
    </w:rPr>
  </w:style>
  <w:style w:type="paragraph" w:styleId="a8">
    <w:name w:val="footer"/>
    <w:basedOn w:val="a"/>
    <w:link w:val="a9"/>
    <w:uiPriority w:val="99"/>
    <w:unhideWhenUsed/>
    <w:rsid w:val="00EE7BE9"/>
    <w:pPr>
      <w:tabs>
        <w:tab w:val="center" w:pos="4677"/>
        <w:tab w:val="right" w:pos="9355"/>
      </w:tabs>
    </w:pPr>
  </w:style>
  <w:style w:type="character" w:customStyle="1" w:styleId="a9">
    <w:name w:val="Нижний колонтитул Знак"/>
    <w:basedOn w:val="a0"/>
    <w:link w:val="a8"/>
    <w:uiPriority w:val="99"/>
    <w:rsid w:val="00EE7BE9"/>
    <w:rPr>
      <w:rFonts w:ascii="Times New Roman" w:eastAsia="Times New Roman" w:hAnsi="Times New Roman" w:cs="Times New Roman"/>
      <w:lang w:val="ru-RU"/>
    </w:rPr>
  </w:style>
  <w:style w:type="paragraph" w:styleId="aa">
    <w:name w:val="Balloon Text"/>
    <w:basedOn w:val="a"/>
    <w:link w:val="ab"/>
    <w:uiPriority w:val="99"/>
    <w:semiHidden/>
    <w:unhideWhenUsed/>
    <w:rsid w:val="00CE09A9"/>
    <w:rPr>
      <w:rFonts w:ascii="Tahoma" w:hAnsi="Tahoma" w:cs="Tahoma"/>
      <w:sz w:val="16"/>
      <w:szCs w:val="16"/>
    </w:rPr>
  </w:style>
  <w:style w:type="character" w:customStyle="1" w:styleId="ab">
    <w:name w:val="Текст выноски Знак"/>
    <w:basedOn w:val="a0"/>
    <w:link w:val="aa"/>
    <w:uiPriority w:val="99"/>
    <w:semiHidden/>
    <w:rsid w:val="00CE09A9"/>
    <w:rPr>
      <w:rFonts w:ascii="Tahoma" w:eastAsia="Times New Roman" w:hAnsi="Tahoma" w:cs="Tahoma"/>
      <w:sz w:val="16"/>
      <w:szCs w:val="16"/>
      <w:lang w:val="ru-RU"/>
    </w:rPr>
  </w:style>
  <w:style w:type="table" w:styleId="ac">
    <w:name w:val="Table Grid"/>
    <w:basedOn w:val="a1"/>
    <w:uiPriority w:val="39"/>
    <w:rsid w:val="00A70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116E59"/>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8628766">
      <w:bodyDiv w:val="1"/>
      <w:marLeft w:val="0"/>
      <w:marRight w:val="0"/>
      <w:marTop w:val="0"/>
      <w:marBottom w:val="0"/>
      <w:divBdr>
        <w:top w:val="none" w:sz="0" w:space="0" w:color="auto"/>
        <w:left w:val="none" w:sz="0" w:space="0" w:color="auto"/>
        <w:bottom w:val="none" w:sz="0" w:space="0" w:color="auto"/>
        <w:right w:val="none" w:sz="0" w:space="0" w:color="auto"/>
      </w:divBdr>
    </w:div>
    <w:div w:id="289627749">
      <w:bodyDiv w:val="1"/>
      <w:marLeft w:val="0"/>
      <w:marRight w:val="0"/>
      <w:marTop w:val="0"/>
      <w:marBottom w:val="0"/>
      <w:divBdr>
        <w:top w:val="none" w:sz="0" w:space="0" w:color="auto"/>
        <w:left w:val="none" w:sz="0" w:space="0" w:color="auto"/>
        <w:bottom w:val="none" w:sz="0" w:space="0" w:color="auto"/>
        <w:right w:val="none" w:sz="0" w:space="0" w:color="auto"/>
      </w:divBdr>
    </w:div>
    <w:div w:id="1588882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68</Pages>
  <Words>27096</Words>
  <Characters>154448</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55</cp:revision>
  <dcterms:created xsi:type="dcterms:W3CDTF">2024-10-11T15:38:00Z</dcterms:created>
  <dcterms:modified xsi:type="dcterms:W3CDTF">2025-03-24T09:52:00Z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2013</vt:lpwstr>
  </property>
  <property fmtid="{D5CDD505-2E9C-101B-9397-08002B2CF9AE}" pid="4" name="LastSaved">
    <vt:filetime>2024-10-11T00:00:00Z</vt:filetime>
  </property>
</Properties>
</file>